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Please Back Us Up We Need You in This Hour</w:t>
      </w:r>
    </w:p>
    <w:p>
      <w:pPr>
        <w:pStyle w:val="Normal"/>
        <w:bidi w:val="0"/>
        <w:spacing w:lineRule="auto" w:line="240"/>
        <w:jc w:val="start"/>
        <w:rPr>
          <w:rFonts w:ascii="Calibri" w:hAnsi="Calibri"/>
          <w:color w:val="000000"/>
        </w:rPr>
      </w:pPr>
      <w:r>
        <w:rPr>
          <w:rFonts w:ascii="Calibri" w:hAnsi="Calibri"/>
          <w:color w:val="000000"/>
        </w:rPr>
        <w:t>10.20.25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May the Lord's peace be with you all. Precious family, the Lord's heart for us is to be clean through repentance and the sacraments, especially reconciliation, with Him, our family members, and everyone around us. Be at peace and know that He has our back. Our main concern must be staying in intimate prayer and worship with Him. on. Love Him, worship Him, care for those around you, and wait on the Lord, evangelize whoever you can, and pray, pray, pray. Repentance releases graces for evangelization. Let us love the Lord with all our heart and love our brothers and sisters as we love ourselves. Our God will provide for all our needs according to His riches and glory. Have total confidence in that. Repeat that constantly or other ejaculations of confidence in God. We are fighting many wars here on the refuge. With Halloween coming up, they really intensify. So I ask for your prayers. The enemy is hitting our most vulnerable spots, and we are learning how to love and be patient with one another beyond our capacity. Praise be to God.</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We have need of prayer to pass through this storm. So please, be the Heart Dwellers who care for us as we care for you and continue to bring you His messages. We are also in need of donations right now to get heating wood in for the winter, especially those who are living in cars and buses and using sagebrush to stay warm. We're donating to charities who are truly sacrificing their lives to bring the gospel to the poor, especially safe houses for those running from sex trafficking. I'm asking you to be merciful to us and those we support, and please donate as you can to keep the refuge running smoothly. This is a season in which we need your continued support. This is a season in which we need your continued prayers. Thank you, my dear ones. We're doing us together. And in due season, we shall be rejoicing in heaven with the deepest gratitude and love.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And I want to share a vision that Father Ezekiel had a couple of years ago that we were going through a storm in a schooner, an old fashioned sailing ship, and we were on a big river and we were nearing the waterfalls where it plunged into the sea. A very dangerous place where we could all be smashed to smithereens. We had a full ship and we were sailing into difficult, alligator infested waters. And then we came to a precipice and we dropped off into the ocean and when we landed we were all still on the ship, still intact but a lot of damage had been done to the ship but we were sailing now on beautiful blue-green seas of calm water with rainbows everywhere and sparkles everywhere. Oh God, thank you for this promise. We need it right now. So, what I want to say to you is we are definitely going through the rapids in this moment, in this hour, and we need your prayers. But we're going to come out of it, and we're going to come out of it more anointed, more informed, and more loving then ever.  So hang on guys it’s such a pleasure to serve with you. God bless you all. Yes, we are doing this together and in due season, we shall be rejoicing in heaven. I send you my blessing and with the deepest gratitude and love. I bless you in the name of the Father, the Son, and our precious Holy Spirit. Amen.</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P.S. Remember what Jesus told us at the start of the war on American soil, we will be taken up to be with </w:t>
      </w:r>
      <w:r>
        <w:rPr>
          <w:rFonts w:ascii="Calibri" w:hAnsi="Calibri"/>
          <w:color w:val="000000"/>
        </w:rPr>
        <w:t>Him</w:t>
      </w:r>
      <w:r>
        <w:rPr>
          <w:rFonts w:ascii="Calibri" w:hAnsi="Calibri"/>
          <w:color w:val="000000"/>
        </w:rPr>
        <w:t>. And to love and serve the desires of His heart even in heaven. Yes, we will still be bringing in the harvest and equipping the saints on earth with prayer. I do so look forward to praying with you all.</w:t>
      </w:r>
    </w:p>
    <w:sectPr>
      <w:type w:val="nextPage"/>
      <w:pgSz w:w="12240" w:h="15840"/>
      <w:pgMar w:left="792" w:right="828"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LibreOffice/25.2.5.2$Windows_X86_64 LibreOffice_project/03d19516eb2e1dd5d4ccd751a0d6f35f35e08022</Application>
  <AppVersion>15.0000</AppVersion>
  <Pages>1</Pages>
  <Words>677</Words>
  <Characters>2913</Characters>
  <CharactersWithSpaces>3586</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2025-10-20T16:03:28Z</dcterms:created>
  <dc:creator/>
  <dc:description/>
  <dc:language>en-US</dc:language>
  <cp:lastModifiedBy/>
  <dcterms:modified xsi:type="dcterms:W3CDTF">2025-10-20T16:26:55Z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