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CA7" w:rsidRPr="00205CA7" w:rsidRDefault="00205CA7" w:rsidP="00205CA7">
      <w:pPr>
        <w:rPr>
          <w:rFonts w:asciiTheme="majorHAnsi" w:hAnsiTheme="majorHAnsi"/>
          <w:b/>
          <w:sz w:val="28"/>
          <w:szCs w:val="28"/>
          <w:u w:val="single"/>
        </w:rPr>
      </w:pPr>
      <w:r w:rsidRPr="00205CA7">
        <w:rPr>
          <w:rFonts w:asciiTheme="majorHAnsi" w:hAnsiTheme="majorHAnsi"/>
          <w:b/>
          <w:sz w:val="28"/>
          <w:szCs w:val="28"/>
          <w:u w:val="single"/>
        </w:rPr>
        <w:t>Sne</w:t>
      </w:r>
      <w:r>
        <w:rPr>
          <w:rFonts w:asciiTheme="majorHAnsi" w:hAnsiTheme="majorHAnsi"/>
          <w:b/>
          <w:sz w:val="28"/>
          <w:szCs w:val="28"/>
          <w:u w:val="single"/>
        </w:rPr>
        <w:t xml:space="preserve">ak Previews, portrait of Jesus </w:t>
      </w:r>
      <w:r w:rsidRPr="00205CA7">
        <w:rPr>
          <w:rFonts w:asciiTheme="majorHAnsi" w:hAnsiTheme="majorHAnsi"/>
          <w:b/>
          <w:sz w:val="28"/>
          <w:szCs w:val="28"/>
          <w:u w:val="single"/>
        </w:rPr>
        <w:t>and Song - rough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September 18, 2016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9CD747B" wp14:editId="19FA6003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854200" cy="1111250"/>
            <wp:effectExtent l="76200" t="76200" r="228600" b="184150"/>
            <wp:wrapTight wrapText="bothSides">
              <wp:wrapPolygon edited="0">
                <wp:start x="-592" y="-1481"/>
                <wp:lineTo x="-888" y="-987"/>
                <wp:lineTo x="-888" y="24686"/>
                <wp:lineTo x="23967" y="24686"/>
                <wp:lineTo x="23967" y="6912"/>
                <wp:lineTo x="23671" y="-494"/>
                <wp:lineTo x="23671" y="-1481"/>
                <wp:lineTo x="-592" y="-148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neak preview Jesus portrai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11125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Well, my precious Family, I just couldn't resist. Knowing that I tend to be a perfectionist, and that I have quite a bit more work to do on this song and on the portrait. The Lord asked me to put the two together. </w:t>
      </w:r>
    </w:p>
    <w:p w:rsid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And rather than deprive you of at least a HINT of what He had in mind for both the song and the portrait, I decided to share it with you, even though it's not finished. </w:t>
      </w:r>
      <w:proofErr w:type="gramStart"/>
      <w:r w:rsidRPr="00205CA7">
        <w:rPr>
          <w:rFonts w:asciiTheme="majorHAnsi" w:hAnsiTheme="majorHAnsi"/>
          <w:sz w:val="22"/>
          <w:szCs w:val="22"/>
        </w:rPr>
        <w:t>Just a little bit of it.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It's not a full </w:t>
      </w:r>
      <w:proofErr w:type="gramStart"/>
      <w:r w:rsidRPr="00205CA7">
        <w:rPr>
          <w:rFonts w:asciiTheme="majorHAnsi" w:hAnsiTheme="majorHAnsi"/>
          <w:sz w:val="22"/>
          <w:szCs w:val="22"/>
        </w:rPr>
        <w:t>size,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it's just a little snippet. It's the essence of how He </w:t>
      </w:r>
      <w:proofErr w:type="gramStart"/>
      <w:r w:rsidRPr="00205CA7">
        <w:rPr>
          <w:rFonts w:asciiTheme="majorHAnsi" w:hAnsiTheme="majorHAnsi"/>
          <w:sz w:val="22"/>
          <w:szCs w:val="22"/>
        </w:rPr>
        <w:t>feels,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it's His eyes you know, that are so important. </w:t>
      </w:r>
    </w:p>
    <w:p w:rsid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bookmarkStart w:id="0" w:name="_GoBack"/>
      <w:bookmarkEnd w:id="0"/>
      <w:r w:rsidRPr="00205CA7">
        <w:rPr>
          <w:rFonts w:asciiTheme="majorHAnsi" w:hAnsiTheme="majorHAnsi"/>
          <w:sz w:val="22"/>
          <w:szCs w:val="22"/>
        </w:rPr>
        <w:t xml:space="preserve">In case you're wondering, He's the one who put the lilt to His eyebrows, because I was going to do them normally. The proportions pretty much fit the Shroud of Turin. But one night, out of frustration, I asked the Lord, "Please, help me!" And Ezekiel anointed me and prayed behind me. And all of a sudden, these eyebrows came into being and this expression came - and it was the Lord. And I knew it was the Lord. 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The first picture was kind of cartoonish, and I tried to change the eyebrows, 'cause I thought, 'Well, that's kind of funny. I don't know if I really want them that way...' And when I did, I messed it up. So I changed it back again to what He wanted. And I'm just resting in that.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But I still have a lot of work to do on His hair and the background and His shirt and everything. So, it's going to take a little bit of time more. But I wanted to share with you the sweet, sweet expression that He has on His face. And I also wanted to share the song with you, which I'm still working on with the piano with broken chords. So, I'm going to ignore the perfectionism and I'm </w:t>
      </w:r>
      <w:proofErr w:type="gramStart"/>
      <w:r w:rsidRPr="00205CA7">
        <w:rPr>
          <w:rFonts w:asciiTheme="majorHAnsi" w:hAnsiTheme="majorHAnsi"/>
          <w:sz w:val="22"/>
          <w:szCs w:val="22"/>
        </w:rPr>
        <w:t>gonna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just sing it for you. Just so you can get an idea of the message that He had in mind, to go with the portrait.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I love you,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Oh, how sincerely I love you.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Oh, how securely I hold you to </w:t>
      </w:r>
      <w:proofErr w:type="gramStart"/>
      <w:r w:rsidRPr="00205CA7">
        <w:rPr>
          <w:rFonts w:asciiTheme="majorHAnsi" w:hAnsiTheme="majorHAnsi"/>
          <w:sz w:val="22"/>
          <w:szCs w:val="22"/>
        </w:rPr>
        <w:t>My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heart.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Hoping only for your trust in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>,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Trust in Me, in Me.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I need you,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Although I'm God I still need you.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For Who I Am when you praise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, 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proofErr w:type="gramStart"/>
      <w:r w:rsidRPr="00205CA7">
        <w:rPr>
          <w:rFonts w:asciiTheme="majorHAnsi" w:hAnsiTheme="majorHAnsi"/>
          <w:sz w:val="22"/>
          <w:szCs w:val="22"/>
        </w:rPr>
        <w:t>From your heart.</w:t>
      </w:r>
      <w:proofErr w:type="gramEnd"/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For the ones who've turned away from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>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Oh, comfort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>, comfort Me.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I love you,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Lean on the One in love with you.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I hear you searching and calling out to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>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lastRenderedPageBreak/>
        <w:t>I'm here, right here, oh can't you see?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It's truly Me. Look at Me.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I'm waiting for you, 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When you ignore </w:t>
      </w:r>
      <w:proofErr w:type="gramStart"/>
      <w:r w:rsidRPr="00205CA7">
        <w:rPr>
          <w:rFonts w:asciiTheme="majorHAnsi" w:hAnsiTheme="majorHAnsi"/>
          <w:sz w:val="22"/>
          <w:szCs w:val="22"/>
        </w:rPr>
        <w:t>Me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you wound Me.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When you forget all that I have promised you,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That together we shall do.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 xml:space="preserve">And you question if </w:t>
      </w:r>
      <w:proofErr w:type="gramStart"/>
      <w:r w:rsidRPr="00205CA7">
        <w:rPr>
          <w:rFonts w:asciiTheme="majorHAnsi" w:hAnsiTheme="majorHAnsi"/>
          <w:sz w:val="22"/>
          <w:szCs w:val="22"/>
        </w:rPr>
        <w:t>My</w:t>
      </w:r>
      <w:proofErr w:type="gramEnd"/>
      <w:r w:rsidRPr="00205CA7">
        <w:rPr>
          <w:rFonts w:asciiTheme="majorHAnsi" w:hAnsiTheme="majorHAnsi"/>
          <w:sz w:val="22"/>
          <w:szCs w:val="22"/>
        </w:rPr>
        <w:t xml:space="preserve"> words are true.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I promised you, promised you.</w:t>
      </w:r>
    </w:p>
    <w:p w:rsidR="00205CA7" w:rsidRPr="00205CA7" w:rsidRDefault="00205CA7" w:rsidP="00205CA7">
      <w:pPr>
        <w:rPr>
          <w:rFonts w:asciiTheme="majorHAnsi" w:hAnsiTheme="majorHAnsi"/>
          <w:sz w:val="22"/>
          <w:szCs w:val="22"/>
        </w:rPr>
      </w:pPr>
    </w:p>
    <w:p w:rsidR="00D11F6F" w:rsidRPr="00205CA7" w:rsidRDefault="00205CA7" w:rsidP="00205CA7">
      <w:pPr>
        <w:rPr>
          <w:rFonts w:asciiTheme="majorHAnsi" w:hAnsiTheme="majorHAnsi"/>
          <w:sz w:val="22"/>
          <w:szCs w:val="22"/>
        </w:rPr>
      </w:pPr>
      <w:r w:rsidRPr="00205CA7">
        <w:rPr>
          <w:rFonts w:asciiTheme="majorHAnsi" w:hAnsiTheme="majorHAnsi"/>
          <w:sz w:val="22"/>
          <w:szCs w:val="22"/>
        </w:rPr>
        <w:t>That's the first draft of the song. And I'll get my voice in order and get the piano in there. And I just couldn't resist sharing a little bit of what He's been working on.</w:t>
      </w:r>
    </w:p>
    <w:sectPr w:rsidR="00D11F6F" w:rsidRPr="00205CA7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CA7"/>
    <w:rsid w:val="00205CA7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29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CA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CA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CA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CA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2259</Characters>
  <Application>Microsoft Macintosh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2016-09-18T17:08:00Z</dcterms:created>
  <dcterms:modified xsi:type="dcterms:W3CDTF">2016-09-18T17:11:00Z</dcterms:modified>
</cp:coreProperties>
</file>