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EB2C0" w14:textId="77777777" w:rsidR="007C1782" w:rsidRDefault="007C1782" w:rsidP="000213BB">
      <w:pPr>
        <w:rPr>
          <w:rFonts w:asciiTheme="majorHAnsi" w:hAnsiTheme="majorHAnsi"/>
          <w:b/>
          <w:sz w:val="28"/>
          <w:szCs w:val="28"/>
          <w:u w:val="single"/>
        </w:rPr>
      </w:pPr>
      <w:r w:rsidRPr="007C1782">
        <w:rPr>
          <w:rFonts w:asciiTheme="majorHAnsi" w:hAnsiTheme="majorHAnsi"/>
          <w:b/>
          <w:sz w:val="28"/>
          <w:szCs w:val="28"/>
          <w:u w:val="single"/>
        </w:rPr>
        <w:t>Pray Against War Rage</w:t>
      </w:r>
    </w:p>
    <w:p w14:paraId="3766A571" w14:textId="6C6700DB"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7C1782">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6B26BB" w14:textId="0ACBD270" w:rsidR="007C1782" w:rsidRPr="007C1782" w:rsidRDefault="001E0C86"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9CC439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7C1782" w:rsidRPr="007C1782">
        <w:rPr>
          <w:rFonts w:cs="Helvetica"/>
        </w:rPr>
        <w:t xml:space="preserve">May the Lord Jesus strengthen you all dear heart dwellers. I do want to make mention, that I believe President Putin dodged a bullet or two this past week. Ezekiel and another heart dweller had dreams that he was in danger, but it appears that the danger may be past. We never know until the Lord tells us, and so </w:t>
      </w:r>
      <w:r w:rsidR="007C1782" w:rsidRPr="007C1782">
        <w:rPr>
          <w:rFonts w:cs="Helvetica"/>
        </w:rPr>
        <w:t>far,</w:t>
      </w:r>
      <w:r w:rsidR="007C1782" w:rsidRPr="007C1782">
        <w:rPr>
          <w:rFonts w:cs="Helvetica"/>
        </w:rPr>
        <w:t xml:space="preserve"> He has not mentioned Vladimir since those dreams. Please continue to pray for him. I have felt extreme fatigue and difficulty staying awake for at least four days. </w:t>
      </w:r>
    </w:p>
    <w:p w14:paraId="71B9B5DD"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C82C8A2" w14:textId="18B5AA16"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 xml:space="preserve">Jesus began, </w:t>
      </w:r>
      <w:r w:rsidRPr="007C1782">
        <w:rPr>
          <w:rFonts w:cs="Helvetica"/>
          <w:i/>
          <w:iCs/>
        </w:rPr>
        <w:t xml:space="preserve">"You are under a heavy cloud of intercession. All of you feel it, and it comes with different symptoms. Right </w:t>
      </w:r>
      <w:r w:rsidRPr="007C1782">
        <w:rPr>
          <w:rFonts w:cs="Helvetica"/>
          <w:i/>
          <w:iCs/>
        </w:rPr>
        <w:t>now,</w:t>
      </w:r>
      <w:r w:rsidRPr="007C1782">
        <w:rPr>
          <w:rFonts w:cs="Helvetica"/>
          <w:i/>
          <w:iCs/>
        </w:rPr>
        <w:t xml:space="preserve"> it is heavy looming, so very heavy looming. Everything is in preparation for the third world war. Last minute arrangements are being carried out. There will be glitches that I create to hold things back, but what is coming is inevitable. I am totally in charge of the timing. There is a </w:t>
      </w:r>
      <w:proofErr w:type="gramStart"/>
      <w:r w:rsidRPr="007C1782">
        <w:rPr>
          <w:rFonts w:cs="Helvetica"/>
          <w:i/>
          <w:iCs/>
        </w:rPr>
        <w:t>way</w:t>
      </w:r>
      <w:r>
        <w:rPr>
          <w:rFonts w:cs="Helvetica"/>
          <w:i/>
          <w:iCs/>
        </w:rPr>
        <w:t>s</w:t>
      </w:r>
      <w:proofErr w:type="gramEnd"/>
      <w:r w:rsidRPr="007C1782">
        <w:rPr>
          <w:rFonts w:cs="Helvetica"/>
          <w:i/>
          <w:iCs/>
        </w:rPr>
        <w:t xml:space="preserve"> to go yet. There is time for more preparation. I would like you to circulate this message. There is time.”</w:t>
      </w:r>
    </w:p>
    <w:p w14:paraId="4057D7AD"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4F9E630"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“Lord, please tell me what is on Your mind?”</w:t>
      </w:r>
    </w:p>
    <w:p w14:paraId="020066DB"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4768180"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 xml:space="preserve">He continued, </w:t>
      </w:r>
      <w:r w:rsidRPr="007C1782">
        <w:rPr>
          <w:rFonts w:cs="Helvetica"/>
          <w:i/>
          <w:iCs/>
        </w:rPr>
        <w:t>"The carnage, human lives and souls lost, although My Mercy will be extra ordinary. It must be or no one would be saved. Those who have been blinded since childhood, will be given opportunity to see the error of their ways.”</w:t>
      </w:r>
    </w:p>
    <w:p w14:paraId="3152F035"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5D5F087"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“Lord, could prayer relieve this incredible fog I am in?”</w:t>
      </w:r>
    </w:p>
    <w:p w14:paraId="0B794BA1"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7571822"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“It is heavy intercession. So, the answer is, "No." Just bear with Me Beloved. Bear with Me and do your best to abstain. The world tensions are also getting to you, there is so much going on right now.”</w:t>
      </w:r>
    </w:p>
    <w:p w14:paraId="7345B67A"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4765643"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“Beloved family, I do want to remind you that these prayer burdens can be distributed all across the family of God. That means that if you felt deep compassion for the plight of those wounded and dying in the war, by your intention, I count it as a prayer, and that translates into your willingness to give of yourself for their recovery. As I have told you before, a heartfelt sigh is a prayer just as much as a spoken one. When I was at My weakest, Simon the tanner was taken from out of the crowd of onlookers and he became a partaker of My passion. Many of you who have been suffering under various symptoms of fatigue, mental fog, aching bodies, many of you are actually helping to carry My Cross just as Simon did.”</w:t>
      </w:r>
    </w:p>
    <w:p w14:paraId="5AD83090"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2CBF78E"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“Lord, can you please share with us the dynamics of this heaviness and what it is used for?”</w:t>
      </w:r>
    </w:p>
    <w:p w14:paraId="55E4C3FF"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43FFD6E" w14:textId="77058334" w:rsid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“You know how your mind must be clear to make decisions, how mental fog affects you and causes you to drift in an empty limbo</w:t>
      </w:r>
      <w:r w:rsidRPr="007C1782">
        <w:rPr>
          <w:rFonts w:cs="Helvetica"/>
          <w:i/>
          <w:iCs/>
        </w:rPr>
        <w:t>.... well</w:t>
      </w:r>
      <w:r w:rsidRPr="007C1782">
        <w:rPr>
          <w:rFonts w:cs="Helvetica"/>
          <w:i/>
          <w:iCs/>
        </w:rPr>
        <w:t xml:space="preserve"> this mental clarity and energy is being applied to those who need it the most in this hour. Whether it be government officials having to make difficult decisions, or the wounded and civilians seeking shelter and medicine. War is terribly disorganizing to the human mind and therefore, they need help to become stabilized, even to pray and seek My help. So, much is determined in these times of upheaval. The interruption of familiar routines and activities leaves them in shock and confusion. You, when you feel this heaviness, are helping them to regain their perspective and balance. There is regeneration taking place as they sleep at night, as well.</w:t>
      </w:r>
    </w:p>
    <w:p w14:paraId="5B8D6EA6"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5EA3F19"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 xml:space="preserve">“Do you remember when the woman with the issue of blood, touched the hem of My garment? Well, in some very real ways, those in trauma are touching the hem of My garment through you. You have set your heart and mind to pray for them, and therefore, I take from you and give to them the very bread of life from My </w:t>
      </w:r>
      <w:r w:rsidRPr="007C1782">
        <w:rPr>
          <w:rFonts w:cs="Helvetica"/>
          <w:i/>
          <w:iCs/>
        </w:rPr>
        <w:lastRenderedPageBreak/>
        <w:t xml:space="preserve">heart which lives and breathes inside of you. That is why you, </w:t>
      </w:r>
      <w:proofErr w:type="gramStart"/>
      <w:r w:rsidRPr="007C1782">
        <w:rPr>
          <w:rFonts w:cs="Helvetica"/>
          <w:i/>
          <w:iCs/>
        </w:rPr>
        <w:t>My</w:t>
      </w:r>
      <w:proofErr w:type="gramEnd"/>
      <w:r w:rsidRPr="007C1782">
        <w:rPr>
          <w:rFonts w:cs="Helvetica"/>
          <w:i/>
          <w:iCs/>
        </w:rPr>
        <w:t xml:space="preserve"> people, feel this exhaustion and numbness. I take what I can from you and give it to the desperate and needy.</w:t>
      </w:r>
    </w:p>
    <w:p w14:paraId="66838FA0"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029DC64"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“Routines that were taken up with money making and work, are temporarily interrupted and there is time to think about other more profound things, like day to day survival, life and death. This is an opportunity for Me too, to touch them with My love and draw them closer into a relationship with Me. There is now time for this perspective, which brings the eternal things to the forefront because you are now confronted with eternity and what will happen if you die. These are teachable moments. Souls can fall into deep despair, but the offerings I am taking from you, help them to think more clearly and draw closer to Me. There is much grieving and hopelessness Clare, these offerings help them begin to see hope and even consider recovering.”</w:t>
      </w:r>
    </w:p>
    <w:p w14:paraId="40F8DE6A"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6796C8A"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“Oh Jesus, I can hardly fathom the tragic circumstances they find themselves in.”</w:t>
      </w:r>
    </w:p>
    <w:p w14:paraId="1B45B06B"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B8DBAE2"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7C1782">
        <w:rPr>
          <w:rFonts w:cs="Helvetica"/>
        </w:rPr>
        <w:t xml:space="preserve">He continued, </w:t>
      </w:r>
      <w:r w:rsidRPr="007C1782">
        <w:rPr>
          <w:rFonts w:cs="Helvetica"/>
          <w:i/>
          <w:iCs/>
        </w:rPr>
        <w:t>“Can a whole nation perish in one day? The answer is yes, it can. The enemy will leave no stone unturned. A certain force of rage overtakes them where everything is an opportunity for venting and destruction. Pent up frustration and anger will be unleashed with brutality in the act of war. It is a very terrible thing, but this is what happens. Tremendous violence is unleashed, that is why war is so hideous. This is why prayer is so effective. These demons of destruction can be bound by the prayers of the faithful. This will be greatly needed. You see, war is Satan's license to binge on violence and destroy without restraint.</w:t>
      </w:r>
    </w:p>
    <w:p w14:paraId="67474AEA"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511D28B"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t xml:space="preserve">“My children, if you know these things happy you will be if you practice them. You have the power of My Name to conquer these demons and lessen the damage they can do. I urge all of you to pray in My Name against the forces that drive this rage. It will be much to your advantage, whether you pray for those near or far away. Remember that all your prayers are recorded in the book of life. Not even one petition goes without notice, and you will be rewarded, either in your time of desperation or in Heaven.” </w:t>
      </w:r>
      <w:r w:rsidRPr="007C1782">
        <w:rPr>
          <w:rFonts w:cs="Helvetica"/>
        </w:rPr>
        <w:t>Amen.</w:t>
      </w:r>
    </w:p>
    <w:p w14:paraId="07C6E8AE" w14:textId="77777777" w:rsidR="007C1782" w:rsidRPr="007C1782" w:rsidRDefault="007C1782"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r w:rsidRPr="007C1782">
        <w:rPr>
          <w:rFonts w:cs="Helvetica"/>
          <w:i/>
          <w:iCs/>
        </w:rPr>
        <w:br/>
      </w:r>
    </w:p>
    <w:p w14:paraId="33B750F0" w14:textId="74D907F1" w:rsidR="007876FE" w:rsidRDefault="007876FE" w:rsidP="007C17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D0D94"/>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1782"/>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C3AF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620524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2023-09-22T18:23:00Z</dcterms:modified>
</cp:coreProperties>
</file>