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7809A5" w14:textId="77777777" w:rsidR="005865B6" w:rsidRDefault="005865B6" w:rsidP="000213BB">
      <w:pPr>
        <w:rPr>
          <w:rFonts w:asciiTheme="majorHAnsi" w:hAnsiTheme="majorHAnsi"/>
          <w:b/>
          <w:sz w:val="28"/>
          <w:szCs w:val="28"/>
          <w:u w:val="single"/>
        </w:rPr>
      </w:pPr>
      <w:r w:rsidRPr="005865B6">
        <w:rPr>
          <w:rFonts w:asciiTheme="majorHAnsi" w:hAnsiTheme="majorHAnsi"/>
          <w:b/>
          <w:sz w:val="28"/>
          <w:szCs w:val="28"/>
          <w:u w:val="single"/>
        </w:rPr>
        <w:t>Leadership and Moving Mountains</w:t>
      </w:r>
    </w:p>
    <w:p w14:paraId="3766A571" w14:textId="606A84DD" w:rsidR="000213BB" w:rsidRPr="00647976" w:rsidRDefault="003D7D97" w:rsidP="000213BB">
      <w:pPr>
        <w:rPr>
          <w:rFonts w:asciiTheme="majorHAnsi" w:hAnsiTheme="majorHAnsi"/>
          <w:b/>
          <w:sz w:val="28"/>
          <w:szCs w:val="28"/>
          <w:u w:val="single"/>
        </w:rPr>
      </w:pPr>
      <w:r>
        <w:rPr>
          <w:rFonts w:asciiTheme="majorHAnsi" w:hAnsiTheme="majorHAnsi"/>
          <w:sz w:val="22"/>
          <w:szCs w:val="22"/>
        </w:rPr>
        <w:t>April</w:t>
      </w:r>
      <w:r w:rsidR="001A10F5">
        <w:rPr>
          <w:rFonts w:asciiTheme="majorHAnsi" w:hAnsiTheme="majorHAnsi"/>
          <w:sz w:val="22"/>
          <w:szCs w:val="22"/>
        </w:rPr>
        <w:t xml:space="preserve"> </w:t>
      </w:r>
      <w:r w:rsidR="005865B6">
        <w:rPr>
          <w:rFonts w:asciiTheme="majorHAnsi" w:hAnsiTheme="majorHAnsi"/>
          <w:sz w:val="22"/>
          <w:szCs w:val="22"/>
        </w:rPr>
        <w:t>18</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AEC12EE" w14:textId="597253D1" w:rsidR="005865B6" w:rsidRPr="005865B6" w:rsidRDefault="001E0C8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F78471D">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865B6" w:rsidRPr="005865B6">
        <w:rPr>
          <w:rFonts w:ascii="Calibri" w:eastAsia="Times New Roman" w:hAnsi="Calibri" w:cs="Calibri"/>
          <w14:ligatures w14:val="standardContextual"/>
        </w:rPr>
        <w:t>God bless you, dear Heart Dwellers. May the Lord keep you and continue to feed you, so that you can grow into the full stature of what He has called you to be.</w:t>
      </w:r>
    </w:p>
    <w:p w14:paraId="6D9F07B4"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08F77D07"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5865B6">
        <w:rPr>
          <w:rFonts w:ascii="Calibri" w:eastAsia="Times New Roman" w:hAnsi="Calibri" w:cs="Calibri"/>
          <w14:ligatures w14:val="standardContextual"/>
        </w:rPr>
        <w:t>He gave me a beautiful insight today, something that is, let us say, obvious on one level and on other levels, not quite so obvious, so I will go ahead and share this with you.</w:t>
      </w:r>
    </w:p>
    <w:p w14:paraId="19843A1B"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00B5D902"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5865B6">
        <w:rPr>
          <w:rFonts w:ascii="Calibri" w:eastAsia="Times New Roman" w:hAnsi="Calibri" w:cs="Calibri"/>
          <w14:ligatures w14:val="standardContextual"/>
        </w:rPr>
        <w:t>We have had to make some administrative adjustments here and it kind of makes you feel a little wobbly, maybe a little insecure when you must do that, but the more important thing is you do the right thing, not to be cowed by any difficult possibility, you must trust the Lord and do the right thing.</w:t>
      </w:r>
    </w:p>
    <w:p w14:paraId="5B52C1DF"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0E45EEF"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5865B6">
        <w:rPr>
          <w:rFonts w:ascii="Calibri" w:eastAsia="Times New Roman" w:hAnsi="Calibri" w:cs="Calibri"/>
          <w14:ligatures w14:val="standardContextual"/>
        </w:rPr>
        <w:t xml:space="preserve">So, I began, Lord Jesus, thank You so much for delivering us from evil. I know there is more yet to go, but at least now it is in proper order. Thank You for holding us all together </w:t>
      </w:r>
      <w:proofErr w:type="gramStart"/>
      <w:r w:rsidRPr="005865B6">
        <w:rPr>
          <w:rFonts w:ascii="Calibri" w:eastAsia="Times New Roman" w:hAnsi="Calibri" w:cs="Calibri"/>
          <w14:ligatures w14:val="standardContextual"/>
        </w:rPr>
        <w:t>in the midst of</w:t>
      </w:r>
      <w:proofErr w:type="gramEnd"/>
      <w:r w:rsidRPr="005865B6">
        <w:rPr>
          <w:rFonts w:ascii="Calibri" w:eastAsia="Times New Roman" w:hAnsi="Calibri" w:cs="Calibri"/>
          <w14:ligatures w14:val="standardContextual"/>
        </w:rPr>
        <w:t xml:space="preserve"> these dangers. Thank You so much.</w:t>
      </w:r>
    </w:p>
    <w:p w14:paraId="241AAA60"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2E06FD84"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5865B6">
        <w:rPr>
          <w:rFonts w:ascii="Calibri" w:eastAsia="Times New Roman" w:hAnsi="Calibri" w:cs="Calibri"/>
          <w14:ligatures w14:val="standardContextual"/>
        </w:rPr>
        <w:t>And I want to say here that since we have started covenant prayer, we have been getting a lot of flak which is a good sign, that is a healthy sign so that means we should press in even more. Right? Right!</w:t>
      </w:r>
    </w:p>
    <w:p w14:paraId="5D388638"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C82074E"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5865B6">
        <w:rPr>
          <w:rFonts w:ascii="Calibri" w:eastAsia="Times New Roman" w:hAnsi="Calibri" w:cs="Calibri"/>
          <w14:ligatures w14:val="standardContextual"/>
        </w:rPr>
        <w:t>And the Lord began,</w:t>
      </w:r>
      <w:r w:rsidRPr="005865B6">
        <w:rPr>
          <w:rFonts w:ascii="Calibri" w:eastAsia="Times New Roman" w:hAnsi="Calibri" w:cs="Calibri"/>
          <w:i/>
          <w:iCs/>
          <w14:ligatures w14:val="standardContextual"/>
        </w:rPr>
        <w:t xml:space="preserve"> “Beloved, never allow others to dictate to you, what and when things should be done. As the leader of the community, you are responsible for the direct actions of others and keeping order in the holy perspective of what comes first. You come to Me in prayer, and I will show you what should be given the first attention and what should be set aside momentarily.</w:t>
      </w:r>
    </w:p>
    <w:p w14:paraId="035F29EF"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74D86D31"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5865B6">
        <w:rPr>
          <w:rFonts w:ascii="Calibri" w:eastAsia="Times New Roman" w:hAnsi="Calibri" w:cs="Calibri"/>
          <w:i/>
          <w:iCs/>
          <w14:ligatures w14:val="standardContextual"/>
        </w:rPr>
        <w:t>“You have sensed these things but not implemented them in the proper order. This is your job as a leader, to assess the greatest need. And may I say, you are correct in saying prayer comes first? Without prayer first, everything will fall apart and only get worse and worse. You live in a community for a reason, to support one another. But when one wants to go off on their own and pray, they lose the benefit from being together, and I will allow such a one’s solitary prayer to be ineffective. Things will deteriorate and get worse and worse and worse until the proper order is restored. And you are responsible for directing the souls in this community in the right direction.”</w:t>
      </w:r>
    </w:p>
    <w:p w14:paraId="2DE1F9EC"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5865B6">
        <w:rPr>
          <w:rFonts w:ascii="Calibri" w:eastAsia="Times New Roman" w:hAnsi="Calibri" w:cs="Calibri"/>
          <w14:ligatures w14:val="standardContextual"/>
        </w:rPr>
        <w:t xml:space="preserve"> </w:t>
      </w:r>
    </w:p>
    <w:p w14:paraId="513D95CB"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5865B6">
        <w:rPr>
          <w:rFonts w:ascii="Calibri" w:eastAsia="Times New Roman" w:hAnsi="Calibri" w:cs="Calibri"/>
          <w14:ligatures w14:val="standardContextual"/>
        </w:rPr>
        <w:t>Now what He had to say about solitary prayer, there is a time for solitary prayer, and I give the community a lot of time for solitary prayer, but then there is a time for coming together, and when we pray together, and that is what He is talking about there.</w:t>
      </w:r>
    </w:p>
    <w:p w14:paraId="42A87C64"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4B8D487"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5865B6">
        <w:rPr>
          <w:rFonts w:ascii="Calibri" w:eastAsia="Times New Roman" w:hAnsi="Calibri" w:cs="Calibri"/>
          <w:i/>
          <w:iCs/>
          <w14:ligatures w14:val="standardContextual"/>
        </w:rPr>
        <w:t>“When you see this happening,”</w:t>
      </w:r>
    </w:p>
    <w:p w14:paraId="51BE34D4"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08FD978A"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5865B6">
        <w:rPr>
          <w:rFonts w:ascii="Calibri" w:eastAsia="Times New Roman" w:hAnsi="Calibri" w:cs="Calibri"/>
          <w14:ligatures w14:val="standardContextual"/>
        </w:rPr>
        <w:t>Where souls are going off on their own to pray at times when they should be praying with the community.</w:t>
      </w:r>
    </w:p>
    <w:p w14:paraId="03AB398A"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ACB23A5"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5865B6">
        <w:rPr>
          <w:rFonts w:ascii="Calibri" w:eastAsia="Times New Roman" w:hAnsi="Calibri" w:cs="Calibri"/>
          <w:i/>
          <w:iCs/>
          <w14:ligatures w14:val="standardContextual"/>
        </w:rPr>
        <w:t xml:space="preserve">“When you see this happening, there is a reigning in that must be done for everyone’s welfare. You have also been in a place of prayer where you wanted to pray alone and not go along with the group, but I have shown you that it is imperative that you all join your prayers together. The lone wolf will fail, the wolf pack will succeed. I have even stated as much in My Word, you need one another, and it is a mark of pride and rebellion when others shun community prayer. Not only that, but the wolf when it has jumped the fence becomes the prey of a marauding bear, and you have many spiritual marauding bears circling your community. Sooner or </w:t>
      </w:r>
      <w:r w:rsidRPr="005865B6">
        <w:rPr>
          <w:rFonts w:ascii="Calibri" w:eastAsia="Times New Roman" w:hAnsi="Calibri" w:cs="Calibri"/>
          <w:i/>
          <w:iCs/>
          <w14:ligatures w14:val="standardContextual"/>
        </w:rPr>
        <w:lastRenderedPageBreak/>
        <w:t>later, this will backfire on the community. So, I say to you-fear no man, fear only Me, live by My laws and I shall preserve you. Insist on order.</w:t>
      </w:r>
    </w:p>
    <w:p w14:paraId="3E2359D7"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D3A7255" w14:textId="1CF77875"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5865B6">
        <w:rPr>
          <w:rFonts w:ascii="Calibri" w:eastAsia="Times New Roman" w:hAnsi="Calibri" w:cs="Calibri"/>
          <w:i/>
          <w:iCs/>
          <w14:ligatures w14:val="standardContextual"/>
        </w:rPr>
        <w:t xml:space="preserve">“A leader must not only be gentle, kind, and compassionate, but they must be strong when they see abuse, poor </w:t>
      </w:r>
      <w:r w:rsidR="00F4628B" w:rsidRPr="005865B6">
        <w:rPr>
          <w:rFonts w:ascii="Calibri" w:eastAsia="Times New Roman" w:hAnsi="Calibri" w:cs="Calibri"/>
          <w:i/>
          <w:iCs/>
          <w14:ligatures w14:val="standardContextual"/>
        </w:rPr>
        <w:t>judgement,</w:t>
      </w:r>
      <w:r w:rsidRPr="005865B6">
        <w:rPr>
          <w:rFonts w:ascii="Calibri" w:eastAsia="Times New Roman" w:hAnsi="Calibri" w:cs="Calibri"/>
          <w:i/>
          <w:iCs/>
          <w14:ligatures w14:val="standardContextual"/>
        </w:rPr>
        <w:t xml:space="preserve"> and slackness. You are the one that has been given the ability to see the overview to keep things in balance. All of you, when left on your own, will follow your fancies, but when you are called to be a leader, a special grace is given to be balanced and meet the needs of all. Many leaders do not want to stir the waters up. They are the ones I reject for the greater works, in the Kingdom of God, but the ones that are willing to lose all to make sure things are done properly, that one I will advance. That one I can trust to handle disorder no matter what the cost. You do the right thing, and I will protect you and see to it that you are provided for. But to allow jealousy and disorder to continue is to seal your destruction. Thank you for taking up the reigns and restoring righteousness.</w:t>
      </w:r>
    </w:p>
    <w:p w14:paraId="76410FED"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390CEA6A" w14:textId="4AD6AED0"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5865B6">
        <w:rPr>
          <w:rFonts w:ascii="Calibri" w:eastAsia="Times New Roman" w:hAnsi="Calibri" w:cs="Calibri"/>
          <w:i/>
          <w:iCs/>
          <w14:ligatures w14:val="standardContextual"/>
        </w:rPr>
        <w:t xml:space="preserve">“Always remember deep in your heart that you are bound to do the right thing, not sidestep trouble because you are afraid of losing someone. Let them go, I will find you another, a better person to take up their job. But do not allow disrespect, </w:t>
      </w:r>
      <w:r w:rsidR="00F4628B" w:rsidRPr="005865B6">
        <w:rPr>
          <w:rFonts w:ascii="Calibri" w:eastAsia="Times New Roman" w:hAnsi="Calibri" w:cs="Calibri"/>
          <w:i/>
          <w:iCs/>
          <w14:ligatures w14:val="standardContextual"/>
        </w:rPr>
        <w:t>insubordination,</w:t>
      </w:r>
      <w:r w:rsidRPr="005865B6">
        <w:rPr>
          <w:rFonts w:ascii="Calibri" w:eastAsia="Times New Roman" w:hAnsi="Calibri" w:cs="Calibri"/>
          <w:i/>
          <w:iCs/>
          <w14:ligatures w14:val="standardContextual"/>
        </w:rPr>
        <w:t xml:space="preserve"> and carelessness to reign, restore order. Keep and restore order, gently, lovingly, but when that does not work, it is your job to insist it be done and if necessary, let them go, but do not be cowed into putting</w:t>
      </w:r>
      <w:r w:rsidRPr="005865B6">
        <w:rPr>
          <w:rFonts w:ascii="Calibri" w:eastAsia="Times New Roman" w:hAnsi="Calibri" w:cs="Calibri"/>
          <w14:ligatures w14:val="standardContextual"/>
        </w:rPr>
        <w:t xml:space="preserve"> </w:t>
      </w:r>
      <w:r w:rsidRPr="005865B6">
        <w:rPr>
          <w:rFonts w:ascii="Calibri" w:eastAsia="Times New Roman" w:hAnsi="Calibri" w:cs="Calibri"/>
          <w:i/>
          <w:iCs/>
          <w14:ligatures w14:val="standardContextual"/>
        </w:rPr>
        <w:t>up with it. There is always more disorder than meets the eye. The surface manifestations say deeper things that you do not see are disordered.</w:t>
      </w:r>
    </w:p>
    <w:p w14:paraId="3F89ACF7"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1FBD4C03"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5865B6">
        <w:rPr>
          <w:rFonts w:ascii="Calibri" w:eastAsia="Times New Roman" w:hAnsi="Calibri" w:cs="Calibri"/>
          <w:i/>
          <w:iCs/>
          <w14:ligatures w14:val="standardContextual"/>
        </w:rPr>
        <w:t xml:space="preserve">“I love you and I will make a good leader out of you. These are lessons that you are building on so that you may be given the reigns of leadership far beyond your capacity. In other words, the brainiacs that know so much, and have </w:t>
      </w:r>
      <w:proofErr w:type="gramStart"/>
      <w:r w:rsidRPr="005865B6">
        <w:rPr>
          <w:rFonts w:ascii="Calibri" w:eastAsia="Times New Roman" w:hAnsi="Calibri" w:cs="Calibri"/>
          <w:i/>
          <w:iCs/>
          <w14:ligatures w14:val="standardContextual"/>
        </w:rPr>
        <w:t>the high</w:t>
      </w:r>
      <w:proofErr w:type="gramEnd"/>
      <w:r w:rsidRPr="005865B6">
        <w:rPr>
          <w:rFonts w:ascii="Calibri" w:eastAsia="Times New Roman" w:hAnsi="Calibri" w:cs="Calibri"/>
          <w:i/>
          <w:iCs/>
          <w14:ligatures w14:val="standardContextual"/>
        </w:rPr>
        <w:t xml:space="preserve"> IQ’s and are looked up to in this world. You have made an important discovery. You may have a lower IQ, but if the Holy Spirit is with you, your IQ is far beyond any human measurement. When you cultivate listening to the Holy Spirit, your abilities have no boundaries, no limits, and no restrictions. That is where we are going, and I love to choose the foolish ones of this world to confound the ones who think they are so wise.</w:t>
      </w:r>
    </w:p>
    <w:p w14:paraId="3C19BF1F"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2C5CC4C"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5865B6">
        <w:rPr>
          <w:rFonts w:ascii="Calibri" w:eastAsia="Times New Roman" w:hAnsi="Calibri" w:cs="Calibri"/>
          <w:i/>
          <w:iCs/>
          <w14:ligatures w14:val="standardContextual"/>
        </w:rPr>
        <w:t>“Yes, Beloved this is a revelation that I want you to be so sure of that nothing is ever impossible to you, that you never balk at doing anything I ask of you. I want you to have that kind of faith. There will yet be a day when your skating will accomplish the impossible because it is I who skate through you and your confidence in Me will be unquestionable.”</w:t>
      </w:r>
    </w:p>
    <w:p w14:paraId="393B56C0"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347BE71B"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5865B6">
        <w:rPr>
          <w:rFonts w:ascii="Calibri" w:eastAsia="Times New Roman" w:hAnsi="Calibri" w:cs="Calibri"/>
          <w14:ligatures w14:val="standardContextual"/>
        </w:rPr>
        <w:t>And what the Lord is talking about here is that several years ago He led me to take up figure skating and many times in prayer when we are dancing together, sometimes we are on the ice, doing moves that I could never do on Earth, but what He is saying is there will come a time when I will see that fulfilled, and I am assuming when we have our glorified bodies, right? So, it is just a little promise to me because I have always wanted to skate to holy music to communicate the love of Jesus, and I love to skate to John Michael Talbot’s music. So someday, I will be able to do what is in my heart to do, but it will be done by grace, not by my skill. Ok.</w:t>
      </w:r>
    </w:p>
    <w:p w14:paraId="105DCB1B"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9458B8B"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5865B6">
        <w:rPr>
          <w:rFonts w:ascii="Calibri" w:eastAsia="Times New Roman" w:hAnsi="Calibri" w:cs="Calibri"/>
          <w:i/>
          <w:iCs/>
          <w14:ligatures w14:val="standardContextual"/>
        </w:rPr>
        <w:t xml:space="preserve">“On that day you will declare, ‘I can do all things through Christ who strengthens me.’ This must be the banner over your life, not the sad sack raggedy image you have of yourself. That must be destroyed, and shouts of victory must raise up the new banner of what I can do through an ordinary soul such as yourself. Do you believe it?” </w:t>
      </w:r>
    </w:p>
    <w:p w14:paraId="7C07514C"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3FC6CFEA"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5865B6">
        <w:rPr>
          <w:rFonts w:ascii="Calibri" w:eastAsia="Times New Roman" w:hAnsi="Calibri" w:cs="Calibri"/>
          <w14:ligatures w14:val="standardContextual"/>
        </w:rPr>
        <w:t>Yes Lord, I know it is true.</w:t>
      </w:r>
    </w:p>
    <w:p w14:paraId="49230EDC"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0FDF95E"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5865B6">
        <w:rPr>
          <w:rFonts w:ascii="Calibri" w:eastAsia="Times New Roman" w:hAnsi="Calibri" w:cs="Calibri"/>
          <w:i/>
          <w:iCs/>
          <w14:ligatures w14:val="standardContextual"/>
        </w:rPr>
        <w:t xml:space="preserve">“I want it written into the marrow of your bones even into your DNA. I want you so very profoundly convinced that you never waver. And I will never ask of you anything you cannot do through the power of God. You can </w:t>
      </w:r>
      <w:r w:rsidRPr="005865B6">
        <w:rPr>
          <w:rFonts w:ascii="Calibri" w:eastAsia="Times New Roman" w:hAnsi="Calibri" w:cs="Calibri"/>
          <w:i/>
          <w:iCs/>
          <w14:ligatures w14:val="standardContextual"/>
        </w:rPr>
        <w:lastRenderedPageBreak/>
        <w:t>do all things, not some things, but all things, through Christ who strengthens you. So, remember, you may be born with less skill but because you are united to the Holy Spirit, you will have more skill than any human being on Earth.”</w:t>
      </w:r>
    </w:p>
    <w:p w14:paraId="0A547720"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656AB048"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5865B6">
        <w:rPr>
          <w:rFonts w:ascii="Calibri" w:eastAsia="Times New Roman" w:hAnsi="Calibri" w:cs="Calibri"/>
          <w14:ligatures w14:val="standardContextual"/>
        </w:rPr>
        <w:t xml:space="preserve">The Lord </w:t>
      </w:r>
      <w:proofErr w:type="gramStart"/>
      <w:r w:rsidRPr="005865B6">
        <w:rPr>
          <w:rFonts w:ascii="Calibri" w:eastAsia="Times New Roman" w:hAnsi="Calibri" w:cs="Calibri"/>
          <w14:ligatures w14:val="standardContextual"/>
        </w:rPr>
        <w:t>bless</w:t>
      </w:r>
      <w:proofErr w:type="gramEnd"/>
      <w:r w:rsidRPr="005865B6">
        <w:rPr>
          <w:rFonts w:ascii="Calibri" w:eastAsia="Times New Roman" w:hAnsi="Calibri" w:cs="Calibri"/>
          <w14:ligatures w14:val="standardContextual"/>
        </w:rPr>
        <w:t xml:space="preserve"> you, dear family, keep that in mind, that is so, so important. Just as a little aside, strange things have been happening lately, like there will be an issue we cannot solve, something will come up- ‘I do not know what to do about that’ and all of a sudden, the Lord will give me the answer, I mean it just slips into my mind, and I do not have experience in that area, I do not know those things, but He will give me the answer.</w:t>
      </w:r>
    </w:p>
    <w:p w14:paraId="48F9BA0F"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2F63AD9D"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5865B6">
        <w:rPr>
          <w:rFonts w:ascii="Calibri" w:eastAsia="Times New Roman" w:hAnsi="Calibri" w:cs="Calibri"/>
          <w14:ligatures w14:val="standardContextual"/>
        </w:rPr>
        <w:t xml:space="preserve">And so, the bottom line is when you are united with the Holy Spirit nothing will be impossible to you because He knows everything, right? Hang on to that, dear ones, and cultivate His presence, know when He gives you an idea, thank Him for it- ‘Thank You, Holy Spirit’. I always ask Him to help me when I lose things as well, and usually just when the words are leaving my mouth, I see what I have been looking for </w:t>
      </w:r>
      <w:proofErr w:type="spellStart"/>
      <w:r w:rsidRPr="005865B6">
        <w:rPr>
          <w:rFonts w:ascii="Calibri" w:eastAsia="Times New Roman" w:hAnsi="Calibri" w:cs="Calibri"/>
          <w14:ligatures w14:val="standardContextual"/>
        </w:rPr>
        <w:t>for</w:t>
      </w:r>
      <w:proofErr w:type="spellEnd"/>
      <w:r w:rsidRPr="005865B6">
        <w:rPr>
          <w:rFonts w:ascii="Calibri" w:eastAsia="Times New Roman" w:hAnsi="Calibri" w:cs="Calibri"/>
          <w14:ligatures w14:val="standardContextual"/>
        </w:rPr>
        <w:t xml:space="preserve"> the last twenty minutes. It is crazy, it is crazy wonderful.</w:t>
      </w:r>
    </w:p>
    <w:p w14:paraId="1E08238C"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9487E96"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5865B6">
        <w:rPr>
          <w:rFonts w:ascii="Calibri" w:eastAsia="Times New Roman" w:hAnsi="Calibri" w:cs="Calibri"/>
          <w14:ligatures w14:val="standardContextual"/>
        </w:rPr>
        <w:t xml:space="preserve">The Lord </w:t>
      </w:r>
      <w:proofErr w:type="gramStart"/>
      <w:r w:rsidRPr="005865B6">
        <w:rPr>
          <w:rFonts w:ascii="Calibri" w:eastAsia="Times New Roman" w:hAnsi="Calibri" w:cs="Calibri"/>
          <w14:ligatures w14:val="standardContextual"/>
        </w:rPr>
        <w:t>bless</w:t>
      </w:r>
      <w:proofErr w:type="gramEnd"/>
      <w:r w:rsidRPr="005865B6">
        <w:rPr>
          <w:rFonts w:ascii="Calibri" w:eastAsia="Times New Roman" w:hAnsi="Calibri" w:cs="Calibri"/>
          <w14:ligatures w14:val="standardContextual"/>
        </w:rPr>
        <w:t xml:space="preserve"> you, family.</w:t>
      </w:r>
    </w:p>
    <w:p w14:paraId="2D2D1A55"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658008D"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919FA9C"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24B02743"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14DF0118"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A39C1B2"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24C8AA8C"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1439161"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82D0BE1" w14:textId="77777777" w:rsidR="005865B6" w:rsidRPr="005865B6" w:rsidRDefault="005865B6" w:rsidP="005865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3B750F0" w14:textId="532DA82E" w:rsidR="007876FE" w:rsidRPr="00E4715D" w:rsidRDefault="007876FE" w:rsidP="005865B6">
      <w:pPr>
        <w:ind w:left="-15" w:right="49"/>
        <w:rPr>
          <w:rFonts w:ascii="Calibri" w:hAnsi="Calibri" w:cs="Calibri"/>
        </w:rPr>
      </w:pPr>
    </w:p>
    <w:sectPr w:rsidR="007876FE" w:rsidRPr="00E4715D" w:rsidSect="00784F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13FEC"/>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65B6"/>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4FB1"/>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4628B"/>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1254</Words>
  <Characters>7152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2024-03-29T18:48:00Z</dcterms:created>
  <dcterms:modified xsi:type="dcterms:W3CDTF">2024-04-18T22:43:00Z</dcterms:modified>
</cp:coreProperties>
</file>