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EDA8" w14:textId="77777777" w:rsidR="00C82A64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3522B9BC" w14:textId="2BC5692B" w:rsidR="00C82A64" w:rsidRDefault="00C82A64" w:rsidP="00C82A64">
      <w:pPr>
        <w:pStyle w:val="PlainText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C82A64">
        <w:rPr>
          <w:rFonts w:ascii="Calibri" w:hAnsi="Calibri" w:cs="Calibri"/>
          <w:b/>
          <w:bCs/>
          <w:sz w:val="32"/>
          <w:szCs w:val="32"/>
          <w:u w:val="single"/>
        </w:rPr>
        <w:t>Your Heavenly Gifts 2 of 2</w:t>
      </w:r>
    </w:p>
    <w:p w14:paraId="51059BAB" w14:textId="0A6F22F0" w:rsidR="00291D15" w:rsidRPr="00291D15" w:rsidRDefault="00291D15" w:rsidP="00C82A64">
      <w:pPr>
        <w:pStyle w:val="PlainText"/>
        <w:jc w:val="center"/>
        <w:rPr>
          <w:rFonts w:ascii="Calibri" w:hAnsi="Calibri" w:cs="Calibri"/>
          <w:b/>
          <w:bCs/>
          <w:sz w:val="24"/>
          <w:szCs w:val="24"/>
        </w:rPr>
      </w:pPr>
      <w:r w:rsidRPr="00291D15">
        <w:rPr>
          <w:rFonts w:ascii="Calibri" w:hAnsi="Calibri" w:cs="Calibri"/>
          <w:b/>
          <w:bCs/>
          <w:sz w:val="24"/>
          <w:szCs w:val="24"/>
        </w:rPr>
        <w:t>6.8.26</w:t>
      </w:r>
    </w:p>
    <w:p w14:paraId="4DDD43A0" w14:textId="1D83B930" w:rsidR="00291D15" w:rsidRPr="00C82A64" w:rsidRDefault="00291D15" w:rsidP="00C82A64">
      <w:pPr>
        <w:pStyle w:val="PlainText"/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3216EDA" wp14:editId="54F0AD9D">
            <wp:extent cx="6858000" cy="3861435"/>
            <wp:effectExtent l="0" t="0" r="0" b="5715"/>
            <wp:docPr id="4693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6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A7C48" w14:textId="77777777" w:rsidR="00C82A64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668E4039" w14:textId="77777777" w:rsidR="00C82A64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63C1F81F" w14:textId="588F7494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It's beautiful to be born again, it is awesome to be baptized in the Holy Spirit and receive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all of His gifts.</w:t>
      </w:r>
    </w:p>
    <w:p w14:paraId="76DB797C" w14:textId="4EB05E37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But what a blessing it is to remember these times and places where you yourself have testimonies.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 yourself have had dreams and experiences and I miss those times and I encourage you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to please share your testimonies.</w:t>
      </w:r>
    </w:p>
    <w:p w14:paraId="36A04A9D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23270720" w14:textId="55CABBF5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For those of us like myself who can no longer see with our human eyes, we have to depend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on audio.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So</w:t>
      </w:r>
      <w:r w:rsidR="00C82A64">
        <w:rPr>
          <w:rFonts w:ascii="Calibri" w:hAnsi="Calibri" w:cs="Calibri"/>
          <w:sz w:val="24"/>
          <w:szCs w:val="24"/>
        </w:rPr>
        <w:t>,</w:t>
      </w:r>
      <w:r w:rsidRPr="00235CD3">
        <w:rPr>
          <w:rFonts w:ascii="Calibri" w:hAnsi="Calibri" w:cs="Calibri"/>
          <w:sz w:val="24"/>
          <w:szCs w:val="24"/>
        </w:rPr>
        <w:t xml:space="preserve"> either someone has to read these things to us or we have to hear them recorded.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I would encourage you not only to share them on the Heart Dwellers feed and the Heart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Dwellers chat, but make a recording of your testimonies or special situations, experiences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you've had with the Lord, miracles, wonderful things.</w:t>
      </w:r>
    </w:p>
    <w:p w14:paraId="68BE259E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64C84349" w14:textId="07C5EF0B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So many have begun to visit our places in heaven by using our sanctified imagination,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taking His words literally and becoming like a little child.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mean, what did you know when you were two and three and four years old?</w:t>
      </w:r>
    </w:p>
    <w:p w14:paraId="09DF5705" w14:textId="63B7ADB1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Not much, but boy, did you have an imagination and you'd sing and make your little sounds,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play in your little sandboxes and play with your little invisible friends.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Sometimes some of you saw Jesus very clearly as a little boy and the angels as little friends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some of the saints as well.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you'd run and you'd play and you'd take your little picnic lunches and you'd ask your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mommy to make peanut butter and jelly sandwiches and your childlike imagination would begin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to just take off on its own and grow from there.</w:t>
      </w:r>
    </w:p>
    <w:p w14:paraId="4A02E694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21B60143" w14:textId="243A5674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I would also encourage you, use your heavenly gifts, use your heavenly imagination.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Ask the Lord, tell Him sometimes, speak to Him very comfortably and familiarly, Lord,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 say that in the Father's house there are many mansions.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Could I see what heaven is like or could I have little experiences or glimpses of maybe</w:t>
      </w:r>
    </w:p>
    <w:p w14:paraId="5E5B302B" w14:textId="6D13624D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some of the things you have in store for me and for others?</w:t>
      </w:r>
      <w:r w:rsidR="00C82A64">
        <w:rPr>
          <w:rFonts w:ascii="Calibri" w:hAnsi="Calibri" w:cs="Calibri"/>
          <w:sz w:val="24"/>
          <w:szCs w:val="24"/>
        </w:rPr>
        <w:t xml:space="preserve"> </w:t>
      </w:r>
    </w:p>
    <w:p w14:paraId="2587ECA6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14623724" w14:textId="446D0301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lastRenderedPageBreak/>
        <w:t>And I guarantee you within a very short time, if you let go of your human thinking and believe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what you're hearing, believe what you're seeing and just begin to write it down.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Many people have such a hard time still hearing from the Lord or seeing in the Spirit or sensing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or feeling.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 main detriment to that is the argument, well, I thought it was just in my mind or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thought it was the enemy so I was afraid and so I didn't write anything down.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Don't be afraid.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Take your journal, write what you hear, describe what you see as if you're talking to Jesus,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 know, and we saw the boat on the shore and Jesus, you held the boat while I got inside.</w:t>
      </w:r>
    </w:p>
    <w:p w14:paraId="7368BDF6" w14:textId="38A54271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We drifted down the river.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You're describing the scene to Him and it's like, well, Lord, you're God.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 already know that.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 know everything.</w:t>
      </w:r>
    </w:p>
    <w:p w14:paraId="175CD6D6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311F4192" w14:textId="381862DE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And he gets his kind of sheepish little grin on his face.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He's so cute and he says, yeah, but I like it better the way you tell it.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love to hear you tell your stories and how your day was.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want to hear everything.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want you to tell me all that you feel and sense and see and hear.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again, by the great love and mercy of our daddy, our Jesus, our Holy Spirit through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 beautiful intercession of the communion of saints.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Again, we're not just a single parent family.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We have a mommy and a daddy and we have many, many, many, if you want to say, uncles and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aunts and cousins and brothers and sisters and the whole family of God and all of the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churches throughout the world, the Christian churches who make up the body of Christ, the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body of Jesus.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So I was a little nervous before this recording and now I'm so excited.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don't even know what to do with myself, but I think we'll just let it be.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Go to your secret place.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Go to your hidden garden with the Lord.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don't care if it's a tent in the desert or just there on the beaches of your special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place that the Lord has one of many places that he's prepared for you.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 mountains, the rivers, the skies, the trees, the exotic flowers, the fruits, the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animals, the beautiful birds, butterflies.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could go on and on and you could go on and on.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="00C82A64" w:rsidRPr="00235CD3">
        <w:rPr>
          <w:rFonts w:ascii="Calibri" w:hAnsi="Calibri" w:cs="Calibri"/>
          <w:sz w:val="24"/>
          <w:szCs w:val="24"/>
        </w:rPr>
        <w:t>So,</w:t>
      </w:r>
      <w:r w:rsidRPr="00235CD3">
        <w:rPr>
          <w:rFonts w:ascii="Calibri" w:hAnsi="Calibri" w:cs="Calibri"/>
          <w:sz w:val="24"/>
          <w:szCs w:val="24"/>
        </w:rPr>
        <w:t xml:space="preserve"> wipe off the desks of your hearts and your minds and take a trip to heaven with the Lord.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We do that as a community here.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We have special community meetings where we'll have simply a heaven meeting.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I'm sure you've heard the term open heaven.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It's the same thing.</w:t>
      </w:r>
    </w:p>
    <w:p w14:paraId="7C6909DD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58BF3A7E" w14:textId="412BF3AE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The Lord literally will open up the gates of eternity of paradise.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Think about those words like it must have been during the Garden of Eden and yet still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is and will be forever all the way through those that make it through the tribulation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into the thousand year reign toward the end when John talks about and I saw a new heaven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a new earth unrolling like a scroll and coming down from the clouds of heaven and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 bride bedecked with her jewels adorned for her bridegroom.</w:t>
      </w:r>
    </w:p>
    <w:p w14:paraId="2A2FC98F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611315C5" w14:textId="6E77E4D5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When Jesus comes to set up his rule and reign on this earth for a thousand years of peace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all of those generations where you will teach and be able to teach your own children,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 oracles of God, some of you, many of you who have lost children when they were just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babies or in the womb or toddlers and you have so longed to be able to hold your children,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your little girls, your little boys, some of you have named them and you should hold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them close, hold them dear, walk through the adventures of the wonderland that waits for</w:t>
      </w:r>
    </w:p>
    <w:p w14:paraId="34371EAD" w14:textId="0892A223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you where they see you and they pray for you.</w:t>
      </w:r>
      <w:r w:rsidR="00C82A64">
        <w:rPr>
          <w:rFonts w:ascii="Calibri" w:hAnsi="Calibri" w:cs="Calibri"/>
          <w:sz w:val="24"/>
          <w:szCs w:val="24"/>
        </w:rPr>
        <w:t xml:space="preserve"> </w:t>
      </w:r>
    </w:p>
    <w:p w14:paraId="77962A92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59395CAD" w14:textId="10B7E99E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They pray with you and they're so excited to see their moms, their dads, if they were younger,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mommy, mommy, mommy, mommy, daddy, daddy, you realize those are the first little guys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that are going to come running to you when you set your feet down on that virgin grass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of this beautiful place that we call heaven.</w:t>
      </w:r>
    </w:p>
    <w:p w14:paraId="6C5032DE" w14:textId="76565A0A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Families, friends, sons, daughters, spouses, mothers, fathers, acquaintances, everyone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will be there to meet you and there'll be nothing but continual joy forevermore with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no more sadness, no more pain, no more tears.</w:t>
      </w:r>
    </w:p>
    <w:p w14:paraId="67D7217C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36A4FB6F" w14:textId="4ED60B4B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If you could even sense it at all, it would seem like a long ago and faraway dream, this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place that we call heaven, that Jesus said the kingdom of heaven is within you, kingdom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of heaven is upon you.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cannot describe with human words the fragrances, the sounds, the colors off the charts, the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hues of the morning skies, the light from the throne that cast a beautiful hue of dawn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midday, late afternoon and dusk and then right back to dawn again.</w:t>
      </w:r>
    </w:p>
    <w:p w14:paraId="2693653C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724EA2C5" w14:textId="401F86CB" w:rsidR="00000000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So,</w:t>
      </w:r>
      <w:r w:rsidR="00000000" w:rsidRPr="00235CD3">
        <w:rPr>
          <w:rFonts w:ascii="Calibri" w:hAnsi="Calibri" w:cs="Calibri"/>
          <w:sz w:val="24"/>
          <w:szCs w:val="24"/>
        </w:rPr>
        <w:t xml:space="preserve"> I invite you to take a trip with us.</w:t>
      </w:r>
    </w:p>
    <w:p w14:paraId="25EDAB07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10C56C6D" w14:textId="29FF69EA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Daddy would love nothing better for you to climb up his legs and sit in his lap and braid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his beard and braid his hair and hear him laugh and giggle with you and look at you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take you by your little hand in his big hand and simply say, you want to go out with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daddy today?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Maybe we could have an adventure or maybe we could discover some things.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Maybe you could even help me create some things.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He will always be creating.</w:t>
      </w:r>
    </w:p>
    <w:p w14:paraId="77AADD29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12D3CD3E" w14:textId="085E5D1B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We will always be learning and so I look forward to some of your testimonies and your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experiences as I listen to them, as you send them to our heart dwellers feed and share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them with one another.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So many are so hungry and so desperate for some hope, some joy and we have the answers.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You have all of the answers for so many who have lost all hope of ever experiencing any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joy in life again.</w:t>
      </w:r>
    </w:p>
    <w:p w14:paraId="0B1957C6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5878EC8B" w14:textId="35AB5B26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Please don't sit on your gifts and your talents, but be bold.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Ask the Holy Spirit to grant you the graces and the gifts to be very open and excited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to share what no one else on this earth.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No one is telling them these things and you have in your hands the treasuries of the ages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unto the ages from the beginning of creation until now and throughout all eternity.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can't tell you how wonderful it's been to talk to you again.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Thank you so much those of you who prayed me through my nine-day stay in the hospital.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It was kind of exciting at first.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They had to send search and rescue up here to get me down from these mountains.</w:t>
      </w:r>
      <w:r w:rsidR="00C82A64">
        <w:rPr>
          <w:rFonts w:ascii="Calibri" w:hAnsi="Calibri" w:cs="Calibri"/>
          <w:sz w:val="24"/>
          <w:szCs w:val="24"/>
        </w:rPr>
        <w:t xml:space="preserve"> </w:t>
      </w:r>
    </w:p>
    <w:p w14:paraId="3B4088FF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3BD54C43" w14:textId="77777777" w:rsidR="00C82A64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It wasn't so exciting in the hospital.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I'm a big baby.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I'm not real crazy about needles and pokes and surgeries and things, but by the grace of God,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I would go in for a different set of tests every day, and the next morning they would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have the results, and I was cleared of everything, of every stress test on my heart, every scan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of my internal organs.</w:t>
      </w:r>
      <w:r w:rsidR="00C82A64">
        <w:rPr>
          <w:rFonts w:ascii="Calibri" w:hAnsi="Calibri" w:cs="Calibri"/>
          <w:sz w:val="24"/>
          <w:szCs w:val="24"/>
        </w:rPr>
        <w:t xml:space="preserve"> </w:t>
      </w:r>
    </w:p>
    <w:p w14:paraId="00722F25" w14:textId="77777777" w:rsidR="00C82A64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4C373BFA" w14:textId="467AF284" w:rsidR="00000000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I still could pinch myself, and there were so many divine appointments to meet the doctors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nurses, and Mother Clare and Father Chris were there to help me through it all, but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to also walk and pray in a beautiful hospital in Santa Fe, New Mexico with walkways, and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they had opportunities to share the Lord and share their faith with others and to fellowship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with other Christians.</w:t>
      </w:r>
    </w:p>
    <w:p w14:paraId="76E43F00" w14:textId="77777777" w:rsidR="00C82A64" w:rsidRPr="00235CD3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57B8267B" w14:textId="77777777" w:rsidR="00C82A64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So</w:t>
      </w:r>
      <w:r w:rsidR="00C82A64">
        <w:rPr>
          <w:rFonts w:ascii="Calibri" w:hAnsi="Calibri" w:cs="Calibri"/>
          <w:sz w:val="24"/>
          <w:szCs w:val="24"/>
        </w:rPr>
        <w:t>,</w:t>
      </w:r>
      <w:r w:rsidRPr="00235CD3">
        <w:rPr>
          <w:rFonts w:ascii="Calibri" w:hAnsi="Calibri" w:cs="Calibri"/>
          <w:sz w:val="24"/>
          <w:szCs w:val="24"/>
        </w:rPr>
        <w:t xml:space="preserve"> we kind of laugh about how we say goodbye two or three times in these recordings and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these teachings, but I think for real, for real, as the community's gathering for praise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worship and mass, I leave you in the sweetest, softest, most warm and loving arms of Jesus,</w:t>
      </w:r>
      <w:r w:rsidR="00C82A64">
        <w:rPr>
          <w:rFonts w:ascii="Calibri" w:hAnsi="Calibri" w:cs="Calibri"/>
          <w:sz w:val="24"/>
          <w:szCs w:val="24"/>
        </w:rPr>
        <w:t xml:space="preserve"> </w:t>
      </w:r>
      <w:r w:rsidRPr="00235CD3">
        <w:rPr>
          <w:rFonts w:ascii="Calibri" w:hAnsi="Calibri" w:cs="Calibri"/>
          <w:sz w:val="24"/>
          <w:szCs w:val="24"/>
        </w:rPr>
        <w:t>and I look so forward to being able to speak with you again and hear from you very soon.</w:t>
      </w:r>
      <w:r w:rsidR="00C82A64">
        <w:rPr>
          <w:rFonts w:ascii="Calibri" w:hAnsi="Calibri" w:cs="Calibri"/>
          <w:sz w:val="24"/>
          <w:szCs w:val="24"/>
        </w:rPr>
        <w:t xml:space="preserve"> </w:t>
      </w:r>
    </w:p>
    <w:p w14:paraId="47228C3E" w14:textId="77777777" w:rsidR="00C82A64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359CE727" w14:textId="4EA911F4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God is with you.</w:t>
      </w:r>
    </w:p>
    <w:p w14:paraId="08563FDA" w14:textId="77777777" w:rsidR="00C82A64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5F5C845B" w14:textId="136AEEC2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You are precious.</w:t>
      </w:r>
    </w:p>
    <w:p w14:paraId="712645C4" w14:textId="77777777" w:rsidR="00C82A64" w:rsidRDefault="00C82A64" w:rsidP="00BD4488">
      <w:pPr>
        <w:pStyle w:val="PlainText"/>
        <w:rPr>
          <w:rFonts w:ascii="Calibri" w:hAnsi="Calibri" w:cs="Calibri"/>
          <w:sz w:val="24"/>
          <w:szCs w:val="24"/>
        </w:rPr>
      </w:pPr>
    </w:p>
    <w:p w14:paraId="7B4E71F1" w14:textId="6FDC4A96" w:rsidR="00000000" w:rsidRPr="00235CD3" w:rsidRDefault="00000000" w:rsidP="00BD4488">
      <w:pPr>
        <w:pStyle w:val="PlainText"/>
        <w:rPr>
          <w:rFonts w:ascii="Calibri" w:hAnsi="Calibri" w:cs="Calibri"/>
          <w:sz w:val="24"/>
          <w:szCs w:val="24"/>
        </w:rPr>
      </w:pPr>
      <w:r w:rsidRPr="00235CD3">
        <w:rPr>
          <w:rFonts w:ascii="Calibri" w:hAnsi="Calibri" w:cs="Calibri"/>
          <w:sz w:val="24"/>
          <w:szCs w:val="24"/>
        </w:rPr>
        <w:t>Amen.</w:t>
      </w:r>
    </w:p>
    <w:p w14:paraId="0B76376B" w14:textId="77777777" w:rsidR="00677740" w:rsidRPr="00235CD3" w:rsidRDefault="00677740" w:rsidP="00BD4488">
      <w:pPr>
        <w:pStyle w:val="PlainText"/>
        <w:rPr>
          <w:rFonts w:ascii="Calibri" w:hAnsi="Calibri" w:cs="Calibri"/>
          <w:sz w:val="24"/>
          <w:szCs w:val="24"/>
        </w:rPr>
      </w:pPr>
    </w:p>
    <w:sectPr w:rsidR="00677740" w:rsidRPr="00235CD3" w:rsidSect="00235C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B2"/>
    <w:rsid w:val="00235CD3"/>
    <w:rsid w:val="00291D15"/>
    <w:rsid w:val="00370030"/>
    <w:rsid w:val="00490609"/>
    <w:rsid w:val="00677740"/>
    <w:rsid w:val="008127B2"/>
    <w:rsid w:val="00AF2624"/>
    <w:rsid w:val="00BD4488"/>
    <w:rsid w:val="00C82A64"/>
    <w:rsid w:val="00CA29CC"/>
    <w:rsid w:val="00CD001C"/>
    <w:rsid w:val="00EF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0AA0"/>
  <w15:chartTrackingRefBased/>
  <w15:docId w15:val="{9E772562-4E97-4AFE-92CA-52C7CB6E9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D448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D448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1338</Words>
  <Characters>7633</Characters>
  <Application>Microsoft Office Word</Application>
  <DocSecurity>0</DocSecurity>
  <Lines>63</Lines>
  <Paragraphs>17</Paragraphs>
  <ScaleCrop>false</ScaleCrop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</dc:creator>
  <cp:keywords/>
  <dc:description/>
  <cp:lastModifiedBy>Mike F</cp:lastModifiedBy>
  <cp:revision>5</cp:revision>
  <cp:lastPrinted>2026-06-09T04:10:00Z</cp:lastPrinted>
  <dcterms:created xsi:type="dcterms:W3CDTF">2026-06-09T03:59:00Z</dcterms:created>
  <dcterms:modified xsi:type="dcterms:W3CDTF">2026-06-09T04:10:00Z</dcterms:modified>
</cp:coreProperties>
</file>