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9694" w14:textId="219C74C6" w:rsidR="00D4798E" w:rsidRPr="00D4798E" w:rsidRDefault="00D4798E" w:rsidP="00D4798E">
      <w:pPr>
        <w:pStyle w:val="PlainText"/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D4798E">
        <w:rPr>
          <w:rFonts w:ascii="Calibri" w:hAnsi="Calibri" w:cs="Calibri"/>
          <w:b/>
          <w:bCs/>
          <w:sz w:val="36"/>
          <w:szCs w:val="36"/>
          <w:u w:val="single"/>
        </w:rPr>
        <w:t>Has Your Destiny Been Derailed</w:t>
      </w:r>
    </w:p>
    <w:p w14:paraId="38F891B5" w14:textId="3F2BBEE1" w:rsidR="00D4798E" w:rsidRDefault="00D4798E" w:rsidP="00D4798E">
      <w:pPr>
        <w:pStyle w:val="PlainText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7.12.26</w:t>
      </w:r>
    </w:p>
    <w:p w14:paraId="761EDD7F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1DF8AEE5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6994D7C3" w14:textId="20352D6E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31C940D" wp14:editId="1EE72855">
            <wp:extent cx="6858000" cy="3857625"/>
            <wp:effectExtent l="0" t="0" r="0" b="9525"/>
            <wp:docPr id="72418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9051" name="Picture 7241890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1BCB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545A279C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3EA39448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3EB68093" w14:textId="0037B321" w:rsidR="00000000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Lord Jesus, please open our eyes to the tactics of Satan, who is always working to steal our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very particular Christian destiny, the one prepared for us before conception. Amen.</w:t>
      </w:r>
    </w:p>
    <w:p w14:paraId="654A3586" w14:textId="77777777" w:rsidR="00D4798E" w:rsidRP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465BD3D0" w14:textId="15AE8794" w:rsidR="00000000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I've been struggling to deny myself, guys, abstaining from favorite foods. I have to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say I've done a lousy job and I feel quite convicted, but the Lord is helping me to get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back up and </w:t>
      </w:r>
      <w:proofErr w:type="gramStart"/>
      <w:r w:rsidRPr="00D4798E">
        <w:rPr>
          <w:rFonts w:ascii="Calibri" w:hAnsi="Calibri" w:cs="Calibri"/>
          <w:sz w:val="24"/>
          <w:szCs w:val="24"/>
        </w:rPr>
        <w:t>continue on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. He </w:t>
      </w:r>
      <w:proofErr w:type="gramStart"/>
      <w:r w:rsidRPr="00D4798E">
        <w:rPr>
          <w:rFonts w:ascii="Calibri" w:hAnsi="Calibri" w:cs="Calibri"/>
          <w:sz w:val="24"/>
          <w:szCs w:val="24"/>
        </w:rPr>
        <w:t>spoke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a word of encouragement to me.</w:t>
      </w:r>
    </w:p>
    <w:p w14:paraId="3FE2F547" w14:textId="77777777" w:rsidR="00D4798E" w:rsidRP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4BD9A189" w14:textId="77777777" w:rsidR="00000000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Jesus began,</w:t>
      </w:r>
    </w:p>
    <w:p w14:paraId="7237DF8E" w14:textId="77777777" w:rsidR="00D4798E" w:rsidRP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7716EFD7" w14:textId="32239443" w:rsidR="00000000" w:rsidRP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“</w:t>
      </w:r>
      <w:r w:rsidRPr="00D4798E">
        <w:rPr>
          <w:rFonts w:ascii="Calibri" w:hAnsi="Calibri" w:cs="Calibri"/>
          <w:i/>
          <w:iCs/>
          <w:sz w:val="24"/>
          <w:szCs w:val="24"/>
        </w:rPr>
        <w:t>T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o the thousands who are suffering in Venezuela. You see, I can use them to bring comfort to</w:t>
      </w:r>
    </w:p>
    <w:p w14:paraId="4404C954" w14:textId="77777777" w:rsidR="00D4798E" w:rsidRDefault="00000000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D4798E">
        <w:rPr>
          <w:rFonts w:ascii="Calibri" w:hAnsi="Calibri" w:cs="Calibri"/>
          <w:i/>
          <w:iCs/>
          <w:sz w:val="24"/>
          <w:szCs w:val="24"/>
        </w:rPr>
        <w:t>those victims</w:t>
      </w:r>
      <w:r w:rsidR="00D4798E">
        <w:rPr>
          <w:rFonts w:ascii="Calibri" w:hAnsi="Calibri" w:cs="Calibri"/>
          <w:i/>
          <w:iCs/>
          <w:sz w:val="24"/>
          <w:szCs w:val="24"/>
        </w:rPr>
        <w:t>”</w:t>
      </w:r>
      <w:r w:rsidRPr="00D4798E">
        <w:rPr>
          <w:rFonts w:ascii="Calibri" w:hAnsi="Calibri" w:cs="Calibri"/>
          <w:i/>
          <w:iCs/>
          <w:sz w:val="24"/>
          <w:szCs w:val="24"/>
        </w:rPr>
        <w:t>.</w:t>
      </w:r>
    </w:p>
    <w:p w14:paraId="1F672985" w14:textId="77777777" w:rsid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</w:p>
    <w:p w14:paraId="65A30396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 xml:space="preserve"> And I answered him, I confess, Lord, I'm a little rusty on faith to do this.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Can you please help with my unbelief? </w:t>
      </w:r>
    </w:p>
    <w:p w14:paraId="1A1CB33A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5E7CB3DD" w14:textId="76AAD9DD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“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I am helping it. I'm right here speaking with you,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poor little one. Thousands are suffering unbelievable torments, torments that you cannot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even begin to understand. There is just no comparison here on this earth. I know you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want to help and this is just one little way you can make a difference. But are you willing?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You know that my strength is perfected through your weaknesses and you don't need me to tell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you just how many weaknesses you have. You recognize them every day. I'm just offering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 xml:space="preserve">you a way to make a difference in a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lastRenderedPageBreak/>
        <w:t>suffering soul's life. And I promise you, every sacrifice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you make will count. And I do mean really count to comfort them.</w:t>
      </w:r>
      <w:r>
        <w:rPr>
          <w:rFonts w:ascii="Calibri" w:hAnsi="Calibri" w:cs="Calibri"/>
          <w:i/>
          <w:iCs/>
          <w:sz w:val="24"/>
          <w:szCs w:val="24"/>
        </w:rPr>
        <w:t>”</w:t>
      </w:r>
      <w:r w:rsidR="00000000" w:rsidRPr="00D4798E">
        <w:rPr>
          <w:rFonts w:ascii="Calibri" w:hAnsi="Calibri" w:cs="Calibri"/>
          <w:sz w:val="24"/>
          <w:szCs w:val="24"/>
        </w:rPr>
        <w:t xml:space="preserve"> </w:t>
      </w:r>
    </w:p>
    <w:p w14:paraId="1C8A0A71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0DA8E771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I thought about it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for a minute and I answered him, okay, I want to do this. He continued, </w:t>
      </w:r>
    </w:p>
    <w:p w14:paraId="220D6F37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77DE2A24" w14:textId="76DEC5A1" w:rsidR="00D4798E" w:rsidRP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D4798E">
        <w:rPr>
          <w:rFonts w:ascii="Calibri" w:hAnsi="Calibri" w:cs="Calibri"/>
          <w:i/>
          <w:iCs/>
          <w:sz w:val="24"/>
          <w:szCs w:val="24"/>
        </w:rPr>
        <w:t>“A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nd you will grow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stronger in the process. You see, not many are willing to teach on these kinds of fast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 xml:space="preserve">offerings. Many are languishing in suffering and could </w:t>
      </w:r>
      <w:proofErr w:type="gramStart"/>
      <w:r w:rsidR="00000000" w:rsidRPr="00D4798E">
        <w:rPr>
          <w:rFonts w:ascii="Calibri" w:hAnsi="Calibri" w:cs="Calibri"/>
          <w:i/>
          <w:iCs/>
          <w:sz w:val="24"/>
          <w:szCs w:val="24"/>
        </w:rPr>
        <w:t>actually recapture</w:t>
      </w:r>
      <w:proofErr w:type="gramEnd"/>
      <w:r w:rsidR="00000000" w:rsidRPr="00D4798E">
        <w:rPr>
          <w:rFonts w:ascii="Calibri" w:hAnsi="Calibri" w:cs="Calibri"/>
          <w:i/>
          <w:iCs/>
          <w:sz w:val="24"/>
          <w:szCs w:val="24"/>
        </w:rPr>
        <w:t xml:space="preserve"> a sense of self-worth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and revive others with these tiny offerings. I'm recalling this teaching right now, so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those on your channel who have not heard it can come to understand how powerful it is.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My people, no one's suffering goes to a waste.</w:t>
      </w:r>
      <w:r>
        <w:rPr>
          <w:rFonts w:ascii="Calibri" w:hAnsi="Calibri" w:cs="Calibri"/>
          <w:i/>
          <w:iCs/>
          <w:sz w:val="24"/>
          <w:szCs w:val="24"/>
        </w:rPr>
        <w:t>”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</w:p>
    <w:p w14:paraId="210D8B52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54108ACF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And I thought about it for a minute and I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wondered about hell. And the Lord answered me, </w:t>
      </w:r>
    </w:p>
    <w:p w14:paraId="2C88F0B1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71B9C5BD" w14:textId="77777777" w:rsidR="00D4798E" w:rsidRP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D4798E">
        <w:rPr>
          <w:rFonts w:ascii="Calibri" w:hAnsi="Calibri" w:cs="Calibri"/>
          <w:i/>
          <w:iCs/>
          <w:sz w:val="24"/>
          <w:szCs w:val="24"/>
        </w:rPr>
        <w:t>“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I cannot transgress the human will. Those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in hell do not choose to help anyone. That is why they are in hell.</w:t>
      </w:r>
      <w:r w:rsidRPr="00D4798E">
        <w:rPr>
          <w:rFonts w:ascii="Calibri" w:hAnsi="Calibri" w:cs="Calibri"/>
          <w:i/>
          <w:iCs/>
          <w:sz w:val="24"/>
          <w:szCs w:val="24"/>
        </w:rPr>
        <w:t>”</w:t>
      </w:r>
    </w:p>
    <w:p w14:paraId="057BC020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3FC58CCE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But Lord, what about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the rich man who asked Lazarus to give him water? </w:t>
      </w:r>
    </w:p>
    <w:p w14:paraId="55F4E0D6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105F89D8" w14:textId="36BC1FF4" w:rsidR="00D4798E" w:rsidRP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“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 xml:space="preserve">You 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see, even in that story he was not permitted to </w:t>
      </w:r>
      <w:proofErr w:type="gramStart"/>
      <w:r w:rsidRPr="00D4798E">
        <w:rPr>
          <w:rFonts w:ascii="Calibri" w:hAnsi="Calibri" w:cs="Calibri"/>
          <w:i/>
          <w:iCs/>
          <w:sz w:val="24"/>
          <w:szCs w:val="24"/>
        </w:rPr>
        <w:t>do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.</w:t>
      </w:r>
      <w:r>
        <w:rPr>
          <w:rFonts w:ascii="Calibri" w:hAnsi="Calibri" w:cs="Calibri"/>
          <w:i/>
          <w:iCs/>
          <w:sz w:val="24"/>
          <w:szCs w:val="24"/>
        </w:rPr>
        <w:t>“</w:t>
      </w:r>
      <w:proofErr w:type="gramEnd"/>
    </w:p>
    <w:p w14:paraId="47BBF6E0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4F2C9BF1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 xml:space="preserve">And then he quoted Luke 16, 25, </w:t>
      </w:r>
    </w:p>
    <w:p w14:paraId="7ECD72F2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1379A9D3" w14:textId="4C6B8D29" w:rsidR="00D4798E" w:rsidRP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D4798E">
        <w:rPr>
          <w:rFonts w:ascii="Calibri" w:hAnsi="Calibri" w:cs="Calibri"/>
          <w:i/>
          <w:iCs/>
          <w:sz w:val="24"/>
          <w:szCs w:val="24"/>
        </w:rPr>
        <w:t>“B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ut Abraham replied, Son, remember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that in your lifetime you received your good things, while Lazarus received bad things.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But now he is comforted here, and you are in agony. And besides all this, between us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and you a great chasm has been set in place, so that those who want to go from here to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you cannot, nor can anyone cross over from there to us.</w:t>
      </w:r>
      <w:r w:rsidRPr="00D4798E">
        <w:rPr>
          <w:rFonts w:ascii="Calibri" w:hAnsi="Calibri" w:cs="Calibri"/>
          <w:i/>
          <w:iCs/>
          <w:sz w:val="24"/>
          <w:szCs w:val="24"/>
        </w:rPr>
        <w:t>”</w:t>
      </w:r>
    </w:p>
    <w:p w14:paraId="43DE44ED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450BEF98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 xml:space="preserve"> Jesus continued, </w:t>
      </w:r>
    </w:p>
    <w:p w14:paraId="19D1BCF1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633CA908" w14:textId="00E79DE3" w:rsidR="00000000" w:rsidRP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D4798E">
        <w:rPr>
          <w:rFonts w:ascii="Calibri" w:hAnsi="Calibri" w:cs="Calibri"/>
          <w:i/>
          <w:iCs/>
          <w:sz w:val="24"/>
          <w:szCs w:val="24"/>
        </w:rPr>
        <w:t>“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But getting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back to the point, I indeed want this community to be one of Holy Spirit traveling intercessors,</w:t>
      </w:r>
    </w:p>
    <w:p w14:paraId="5CE39DC1" w14:textId="12A873E5" w:rsidR="00D4798E" w:rsidRPr="00D4798E" w:rsidRDefault="00000000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D4798E">
        <w:rPr>
          <w:rFonts w:ascii="Calibri" w:hAnsi="Calibri" w:cs="Calibri"/>
          <w:i/>
          <w:iCs/>
          <w:sz w:val="24"/>
          <w:szCs w:val="24"/>
        </w:rPr>
        <w:t>Spirit traveling intercessors, because this is only the beginning of the birth pains.</w:t>
      </w:r>
      <w:r w:rsidR="00D4798E" w:rsidRPr="00D4798E">
        <w:rPr>
          <w:rFonts w:ascii="Calibri" w:hAnsi="Calibri" w:cs="Calibri"/>
          <w:i/>
          <w:iCs/>
          <w:sz w:val="24"/>
          <w:szCs w:val="24"/>
        </w:rPr>
        <w:t xml:space="preserve">” </w:t>
      </w:r>
    </w:p>
    <w:p w14:paraId="49049AC5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46969BCD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Now, I can tell you why he said this this way. When we were praying the rosary last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night and again today, very simply we found ourselves in Venezuela praying for people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under the rubble. Ezekiel in the Spirit baptized six people and an elderly woman, well, middle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aged woman, that was going to be saved and discovered out of the rubble. And I saw a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small child and a slightly older </w:t>
      </w:r>
      <w:proofErr w:type="gramStart"/>
      <w:r w:rsidRPr="00D4798E">
        <w:rPr>
          <w:rFonts w:ascii="Calibri" w:hAnsi="Calibri" w:cs="Calibri"/>
          <w:sz w:val="24"/>
          <w:szCs w:val="24"/>
        </w:rPr>
        <w:t>girl child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just standing in abject unbelief and oh, what's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the word? Shock. And it came to me to go over and comfort them. </w:t>
      </w:r>
    </w:p>
    <w:p w14:paraId="342201E8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24F3FD4F" w14:textId="21D0AF20" w:rsidR="00000000" w:rsidRP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I also saw the Blessed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Mother come to them and wrap her mantle around them and comfort them. And she's told me before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when I was a little baby, when my mother had tuberculosis and she was in the sanatorium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for quite a long time, a family was taking care of </w:t>
      </w:r>
      <w:proofErr w:type="gramStart"/>
      <w:r w:rsidRPr="00D4798E">
        <w:rPr>
          <w:rFonts w:ascii="Calibri" w:hAnsi="Calibri" w:cs="Calibri"/>
          <w:sz w:val="24"/>
          <w:szCs w:val="24"/>
        </w:rPr>
        <w:t>me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and I was alone all the time. And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I remember very dreary scenes from that. I was like four years </w:t>
      </w:r>
      <w:proofErr w:type="gramStart"/>
      <w:r w:rsidRPr="00D4798E">
        <w:rPr>
          <w:rFonts w:ascii="Calibri" w:hAnsi="Calibri" w:cs="Calibri"/>
          <w:sz w:val="24"/>
          <w:szCs w:val="24"/>
        </w:rPr>
        <w:t>old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and the Blessed Mother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came and played with me in the Spirit </w:t>
      </w:r>
      <w:proofErr w:type="gramStart"/>
      <w:r w:rsidRPr="00D4798E">
        <w:rPr>
          <w:rFonts w:ascii="Calibri" w:hAnsi="Calibri" w:cs="Calibri"/>
          <w:sz w:val="24"/>
          <w:szCs w:val="24"/>
        </w:rPr>
        <w:t>really beautifully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. </w:t>
      </w:r>
      <w:proofErr w:type="gramStart"/>
      <w:r w:rsidRPr="00D4798E">
        <w:rPr>
          <w:rFonts w:ascii="Calibri" w:hAnsi="Calibri" w:cs="Calibri"/>
          <w:sz w:val="24"/>
          <w:szCs w:val="24"/>
        </w:rPr>
        <w:t>So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she </w:t>
      </w:r>
      <w:proofErr w:type="gramStart"/>
      <w:r w:rsidRPr="00D4798E">
        <w:rPr>
          <w:rFonts w:ascii="Calibri" w:hAnsi="Calibri" w:cs="Calibri"/>
          <w:sz w:val="24"/>
          <w:szCs w:val="24"/>
        </w:rPr>
        <w:t>comforts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as well. The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main point here is that the Lord wants all of us heart dwellers to travel in the Spirit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with Jesus, not necessarily on our own. In fact, I've never traveled on my own except</w:t>
      </w:r>
    </w:p>
    <w:p w14:paraId="3CDB8CDF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 xml:space="preserve">to my own palace. </w:t>
      </w:r>
    </w:p>
    <w:p w14:paraId="29757807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622FD673" w14:textId="2118134A" w:rsidR="00000000" w:rsidRP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It's always been the Lord coming and getting me and taking me to different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places, especially in the Middle East. But what he's </w:t>
      </w:r>
      <w:proofErr w:type="gramStart"/>
      <w:r w:rsidRPr="00D4798E">
        <w:rPr>
          <w:rFonts w:ascii="Calibri" w:hAnsi="Calibri" w:cs="Calibri"/>
          <w:sz w:val="24"/>
          <w:szCs w:val="24"/>
        </w:rPr>
        <w:t>getting at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here is that he wants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us to be disposed to care about these people under the rubble, everything they've lost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and families they've lost. It's just horrendous. And he wants us to have a heart for </w:t>
      </w:r>
      <w:proofErr w:type="gramStart"/>
      <w:r w:rsidRPr="00D4798E">
        <w:rPr>
          <w:rFonts w:ascii="Calibri" w:hAnsi="Calibri" w:cs="Calibri"/>
          <w:sz w:val="24"/>
          <w:szCs w:val="24"/>
        </w:rPr>
        <w:t>them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and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he may very well transport us there and give us the opportunity to minister. And that's</w:t>
      </w:r>
    </w:p>
    <w:p w14:paraId="30CDE0D5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proofErr w:type="gramStart"/>
      <w:r w:rsidRPr="00D4798E">
        <w:rPr>
          <w:rFonts w:ascii="Calibri" w:hAnsi="Calibri" w:cs="Calibri"/>
          <w:sz w:val="24"/>
          <w:szCs w:val="24"/>
        </w:rPr>
        <w:lastRenderedPageBreak/>
        <w:t>the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direction </w:t>
      </w:r>
      <w:r w:rsidR="00D4798E">
        <w:rPr>
          <w:rFonts w:ascii="Calibri" w:hAnsi="Calibri" w:cs="Calibri"/>
          <w:sz w:val="24"/>
          <w:szCs w:val="24"/>
        </w:rPr>
        <w:t>w</w:t>
      </w:r>
      <w:r w:rsidRPr="00D4798E">
        <w:rPr>
          <w:rFonts w:ascii="Calibri" w:hAnsi="Calibri" w:cs="Calibri"/>
          <w:sz w:val="24"/>
          <w:szCs w:val="24"/>
        </w:rPr>
        <w:t xml:space="preserve">e're moving in here on the </w:t>
      </w:r>
      <w:proofErr w:type="gramStart"/>
      <w:r w:rsidRPr="00D4798E">
        <w:rPr>
          <w:rFonts w:ascii="Calibri" w:hAnsi="Calibri" w:cs="Calibri"/>
          <w:sz w:val="24"/>
          <w:szCs w:val="24"/>
        </w:rPr>
        <w:t>mountain,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is to be able to minister to those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who are in dire, dire situations, even bringing them the sacraments. Okay, so that's my explanation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>of that. The Lord Jesus continued, you can do this. And Padre Pio has been praying for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all of you. He's standing </w:t>
      </w:r>
      <w:proofErr w:type="gramStart"/>
      <w:r w:rsidRPr="00D4798E">
        <w:rPr>
          <w:rFonts w:ascii="Calibri" w:hAnsi="Calibri" w:cs="Calibri"/>
          <w:sz w:val="24"/>
          <w:szCs w:val="24"/>
        </w:rPr>
        <w:t>by,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Clare. Don't disappoint him. Lord, please steady my mind.</w:t>
      </w:r>
      <w:r w:rsidR="00D4798E">
        <w:rPr>
          <w:rFonts w:ascii="Calibri" w:hAnsi="Calibri" w:cs="Calibri"/>
          <w:sz w:val="24"/>
          <w:szCs w:val="24"/>
        </w:rPr>
        <w:t xml:space="preserve"> </w:t>
      </w:r>
    </w:p>
    <w:p w14:paraId="0C4FCEF8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2D9E3940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 xml:space="preserve">Help me absorb this. </w:t>
      </w:r>
    </w:p>
    <w:p w14:paraId="6F755037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653454F6" w14:textId="77777777" w:rsidR="00D4798E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 xml:space="preserve">Jesus replied, </w:t>
      </w:r>
    </w:p>
    <w:p w14:paraId="247345E2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32D9A286" w14:textId="49F6AE6B" w:rsidR="00D4798E" w:rsidRP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D4798E">
        <w:rPr>
          <w:rFonts w:ascii="Calibri" w:hAnsi="Calibri" w:cs="Calibri"/>
          <w:i/>
          <w:iCs/>
          <w:sz w:val="24"/>
          <w:szCs w:val="24"/>
        </w:rPr>
        <w:t>“K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eep trying, beloved. Keep trying. Redirect your thoughts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and keep trying. You have plenty of mental energy. You can do this. It is a grace that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I am more than willing to give to those whose hearts are prepared to receive it. And that</w:t>
      </w:r>
      <w:r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includes those who truly care for others.</w:t>
      </w:r>
      <w:r w:rsidRPr="00D4798E">
        <w:rPr>
          <w:rFonts w:ascii="Calibri" w:hAnsi="Calibri" w:cs="Calibri"/>
          <w:i/>
          <w:iCs/>
          <w:sz w:val="24"/>
          <w:szCs w:val="24"/>
        </w:rPr>
        <w:t>”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</w:p>
    <w:p w14:paraId="4F785869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33FF8FC8" w14:textId="623CBF00" w:rsidR="00000000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Lord, I care. Can you help me care even more?</w:t>
      </w:r>
    </w:p>
    <w:p w14:paraId="407C599E" w14:textId="77777777" w:rsidR="00D4798E" w:rsidRP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412C4648" w14:textId="3213638B" w:rsidR="00D4798E" w:rsidRPr="00D4798E" w:rsidRDefault="00D4798E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D4798E">
        <w:rPr>
          <w:rFonts w:ascii="Calibri" w:hAnsi="Calibri" w:cs="Calibri"/>
          <w:i/>
          <w:iCs/>
          <w:sz w:val="24"/>
          <w:szCs w:val="24"/>
        </w:rPr>
        <w:t>“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>Give me the time, Claire, and I will give you the grace.</w:t>
      </w:r>
      <w:r>
        <w:rPr>
          <w:rFonts w:ascii="Calibri" w:hAnsi="Calibri" w:cs="Calibri"/>
          <w:i/>
          <w:iCs/>
          <w:sz w:val="24"/>
          <w:szCs w:val="24"/>
        </w:rPr>
        <w:t>”</w:t>
      </w:r>
      <w:r w:rsidR="00000000" w:rsidRPr="00D4798E">
        <w:rPr>
          <w:rFonts w:ascii="Calibri" w:hAnsi="Calibri" w:cs="Calibri"/>
          <w:i/>
          <w:iCs/>
          <w:sz w:val="24"/>
          <w:szCs w:val="24"/>
        </w:rPr>
        <w:t xml:space="preserve"> </w:t>
      </w:r>
    </w:p>
    <w:p w14:paraId="08F3A641" w14:textId="77777777" w:rsidR="00D4798E" w:rsidRDefault="00D4798E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7C0835F4" w14:textId="77777777" w:rsidR="00AF4115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>Wow, isn't that the bottom</w:t>
      </w:r>
      <w:r w:rsidR="00D4798E">
        <w:rPr>
          <w:rFonts w:ascii="Calibri" w:hAnsi="Calibri" w:cs="Calibri"/>
          <w:sz w:val="24"/>
          <w:szCs w:val="24"/>
        </w:rPr>
        <w:t xml:space="preserve"> </w:t>
      </w:r>
      <w:r w:rsidRPr="00D4798E">
        <w:rPr>
          <w:rFonts w:ascii="Calibri" w:hAnsi="Calibri" w:cs="Calibri"/>
          <w:sz w:val="24"/>
          <w:szCs w:val="24"/>
        </w:rPr>
        <w:t xml:space="preserve">line? Spending </w:t>
      </w:r>
      <w:proofErr w:type="gramStart"/>
      <w:r w:rsidRPr="00D4798E">
        <w:rPr>
          <w:rFonts w:ascii="Calibri" w:hAnsi="Calibri" w:cs="Calibri"/>
          <w:sz w:val="24"/>
          <w:szCs w:val="24"/>
        </w:rPr>
        <w:t>more and more</w:t>
      </w:r>
      <w:proofErr w:type="gramEnd"/>
      <w:r w:rsidRPr="00D4798E">
        <w:rPr>
          <w:rFonts w:ascii="Calibri" w:hAnsi="Calibri" w:cs="Calibri"/>
          <w:sz w:val="24"/>
          <w:szCs w:val="24"/>
        </w:rPr>
        <w:t xml:space="preserve"> time with him. </w:t>
      </w:r>
    </w:p>
    <w:p w14:paraId="5457BAD5" w14:textId="77777777" w:rsidR="00AF4115" w:rsidRDefault="00AF4115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6492DC73" w14:textId="77777777" w:rsidR="00AF4115" w:rsidRDefault="00000000" w:rsidP="003233B1">
      <w:pPr>
        <w:pStyle w:val="PlainText"/>
        <w:rPr>
          <w:rFonts w:ascii="Calibri" w:hAnsi="Calibri" w:cs="Calibri"/>
          <w:sz w:val="24"/>
          <w:szCs w:val="24"/>
        </w:rPr>
      </w:pPr>
      <w:r w:rsidRPr="00D4798E">
        <w:rPr>
          <w:rFonts w:ascii="Calibri" w:hAnsi="Calibri" w:cs="Calibri"/>
          <w:sz w:val="24"/>
          <w:szCs w:val="24"/>
        </w:rPr>
        <w:t xml:space="preserve">He continued, </w:t>
      </w:r>
    </w:p>
    <w:p w14:paraId="79237FEE" w14:textId="77777777" w:rsidR="00AF4115" w:rsidRDefault="00AF4115" w:rsidP="003233B1">
      <w:pPr>
        <w:pStyle w:val="PlainText"/>
        <w:rPr>
          <w:rFonts w:ascii="Calibri" w:hAnsi="Calibri" w:cs="Calibri"/>
          <w:sz w:val="24"/>
          <w:szCs w:val="24"/>
        </w:rPr>
      </w:pPr>
    </w:p>
    <w:p w14:paraId="68534889" w14:textId="37A98FFE" w:rsidR="00000000" w:rsidRPr="00AF4115" w:rsidRDefault="00AF4115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AF4115">
        <w:rPr>
          <w:rFonts w:ascii="Calibri" w:hAnsi="Calibri" w:cs="Calibri"/>
          <w:i/>
          <w:iCs/>
          <w:sz w:val="24"/>
          <w:szCs w:val="24"/>
        </w:rPr>
        <w:t>“S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eriously, in all sincerity,</w:t>
      </w:r>
      <w:r w:rsidR="00D4798E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I long to give you all many graces, but I cannot compete with YouTube or any other electronic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trap you gravitate towards in a moment of weakness. You see, my dear ones, that is the</w:t>
      </w:r>
      <w:r w:rsidR="00D4798E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world indeed is a fascinating place. Human stories are engaging. And beyond all that,</w:t>
      </w:r>
      <w:r w:rsidR="00D4798E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 xml:space="preserve">electronic devices broadcast a comforting energy wave. </w:t>
      </w:r>
      <w:r w:rsidR="00D4798E" w:rsidRPr="00AF4115">
        <w:rPr>
          <w:rFonts w:ascii="Calibri" w:hAnsi="Calibri" w:cs="Calibri"/>
          <w:i/>
          <w:iCs/>
          <w:sz w:val="24"/>
          <w:szCs w:val="24"/>
        </w:rPr>
        <w:t>So,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 xml:space="preserve"> they are the new go-to resource</w:t>
      </w:r>
      <w:r w:rsidR="00D4798E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 xml:space="preserve">for relieving stress. And, I might add, they are very addictive. </w:t>
      </w:r>
      <w:r w:rsidRPr="00AF4115">
        <w:rPr>
          <w:rFonts w:ascii="Calibri" w:hAnsi="Calibri" w:cs="Calibri"/>
          <w:i/>
          <w:iCs/>
          <w:sz w:val="24"/>
          <w:szCs w:val="24"/>
        </w:rPr>
        <w:t>So,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 xml:space="preserve"> you may come away feeling</w:t>
      </w:r>
      <w:r w:rsidR="00D4798E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better or even inspired. But the purpose for which I created you lies dormant. And</w:t>
      </w:r>
      <w:r w:rsidR="00D4798E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in the end, you will not have fulfilled your destiny because you were busy wandering on</w:t>
      </w:r>
    </w:p>
    <w:p w14:paraId="5FE7ECE4" w14:textId="464CA20D" w:rsidR="00000000" w:rsidRPr="00AF4115" w:rsidRDefault="00000000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AF4115">
        <w:rPr>
          <w:rFonts w:ascii="Calibri" w:hAnsi="Calibri" w:cs="Calibri"/>
          <w:i/>
          <w:iCs/>
          <w:sz w:val="24"/>
          <w:szCs w:val="24"/>
        </w:rPr>
        <w:t>the internet looking for what was right in front of you the whole time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. </w:t>
      </w:r>
      <w:r w:rsidRPr="00AF4115">
        <w:rPr>
          <w:rFonts w:ascii="Calibri" w:hAnsi="Calibri" w:cs="Calibri"/>
          <w:i/>
          <w:iCs/>
          <w:sz w:val="24"/>
          <w:szCs w:val="24"/>
        </w:rPr>
        <w:t>Satan seduced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you into following a destiny I never intended for you. It was based on self-image and your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own way of doing things. Or you were following your destiny your way under your own wisdom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without understanding the traps that lay ahead. I already know the traps you will encounter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and not be mature enough to handle. 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>So,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I set you aside from the mainstream to prepare you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to overcome and succeed when those traps are sprung on you. This will cause depression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and discontent. You can't grow in those situations because you're always sizing up the grass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on the other side of the fence. You miss everything you're being fed right in place. My precious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ones, you can become addicted to anything with the help of the dark side. They read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your insecurities and past pleasures and dreams and implement them through assignments of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distraction to pull you off course. The way to avoid that is simply to analyze what you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are doing with your time and what brings the benefit that I would be pleased with. Knowledge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is enticing, but you must weigh it by the fruit it bears in eternity. If it is not my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perfect will, you could </w:t>
      </w:r>
      <w:proofErr w:type="gramStart"/>
      <w:r w:rsidRPr="00AF4115">
        <w:rPr>
          <w:rFonts w:ascii="Calibri" w:hAnsi="Calibri" w:cs="Calibri"/>
          <w:i/>
          <w:iCs/>
          <w:sz w:val="24"/>
          <w:szCs w:val="24"/>
        </w:rPr>
        <w:t>be getting</w:t>
      </w:r>
      <w:proofErr w:type="gramEnd"/>
      <w:r w:rsidRPr="00AF4115">
        <w:rPr>
          <w:rFonts w:ascii="Calibri" w:hAnsi="Calibri" w:cs="Calibri"/>
          <w:i/>
          <w:iCs/>
          <w:sz w:val="24"/>
          <w:szCs w:val="24"/>
        </w:rPr>
        <w:t xml:space="preserve"> very good and educated about something that really draws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you in. While I am struggling to find someone whose only desire is to do my will from moment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to moment so that we can defeat an adversary that is misleading hundreds of souls away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from me. And in the end, the great works that you did by your own will, because they gave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you a sense of accomplishment, succeed in derailing your true destiny and the destinies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of hundreds or thousands who could have been used to build my kingdom on this earth because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you followed the right path. Never underestimate the lengths the enemy will go through to rob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you of your destiny. Because your destiny is his worst nightmare, you will bring souls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to the Lord and rob him of his plans to hurt Jesus and take souls to hell with him. Be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prepared, my </w:t>
      </w:r>
      <w:proofErr w:type="gramStart"/>
      <w:r w:rsidRPr="00AF4115">
        <w:rPr>
          <w:rFonts w:ascii="Calibri" w:hAnsi="Calibri" w:cs="Calibri"/>
          <w:i/>
          <w:iCs/>
          <w:sz w:val="24"/>
          <w:szCs w:val="24"/>
        </w:rPr>
        <w:t>dearly</w:t>
      </w:r>
      <w:proofErr w:type="gramEnd"/>
      <w:r w:rsidRPr="00AF4115">
        <w:rPr>
          <w:rFonts w:ascii="Calibri" w:hAnsi="Calibri" w:cs="Calibri"/>
          <w:i/>
          <w:iCs/>
          <w:sz w:val="24"/>
          <w:szCs w:val="24"/>
        </w:rPr>
        <w:t xml:space="preserve"> loved ones, to go to the worst place on earth to fulfill my will and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proofErr w:type="gramStart"/>
      <w:r w:rsidRPr="00AF4115">
        <w:rPr>
          <w:rFonts w:ascii="Calibri" w:hAnsi="Calibri" w:cs="Calibri"/>
          <w:i/>
          <w:iCs/>
          <w:sz w:val="24"/>
          <w:szCs w:val="24"/>
        </w:rPr>
        <w:t>e terrified</w:t>
      </w:r>
      <w:proofErr w:type="gramEnd"/>
      <w:r w:rsidRPr="00AF4115">
        <w:rPr>
          <w:rFonts w:ascii="Calibri" w:hAnsi="Calibri" w:cs="Calibri"/>
          <w:i/>
          <w:iCs/>
          <w:sz w:val="24"/>
          <w:szCs w:val="24"/>
        </w:rPr>
        <w:t xml:space="preserve"> of the prospect of doing what brings you great joy, even though you know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it's not my best for you. If you are resolute in this posture of mind and heart, you may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ultimately go on to fulfill all I created for you to do or perhaps even get very close.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>”</w:t>
      </w:r>
    </w:p>
    <w:p w14:paraId="43903229" w14:textId="77777777" w:rsidR="00AF4115" w:rsidRPr="00AF4115" w:rsidRDefault="00000000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AF4115">
        <w:rPr>
          <w:rFonts w:ascii="Calibri" w:hAnsi="Calibri" w:cs="Calibri"/>
          <w:i/>
          <w:iCs/>
          <w:sz w:val="24"/>
          <w:szCs w:val="24"/>
        </w:rPr>
        <w:lastRenderedPageBreak/>
        <w:t>Lord, as I listen to this, it really addresses my thinking about not getting certain songs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done here and now. I've been thinking, well, it's okay not to get it done now because I'll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have time to do it later. But I'm only thinking about myself. What about those souls who need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me then and were looking everywhere but never found my songs because I was doing what I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wanted at the time so they didn't get to fulfill their destinies without what I could have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>given them? Oh, this is so sad, so selfish, and easily could land me in hell. And the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Lord piped in and said, </w:t>
      </w:r>
    </w:p>
    <w:p w14:paraId="1104500F" w14:textId="77777777" w:rsidR="00AF4115" w:rsidRPr="00AF4115" w:rsidRDefault="00AF4115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</w:p>
    <w:p w14:paraId="076576F6" w14:textId="77777777" w:rsidR="00AF4115" w:rsidRPr="00AF4115" w:rsidRDefault="00AF4115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AF4115">
        <w:rPr>
          <w:rFonts w:ascii="Calibri" w:hAnsi="Calibri" w:cs="Calibri"/>
          <w:i/>
          <w:iCs/>
          <w:sz w:val="24"/>
          <w:szCs w:val="24"/>
        </w:rPr>
        <w:t>“O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r a very miserable purgatory, Beloved ones, this is why I stress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doing my known will as the measure of your love for me. If you love me, you will obey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me. I will use you in wonderful ways because you obeyed. Many of you are laden with precious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 xml:space="preserve">gifts from afar, like a caravan carrying silk and gold, but you are not ready </w:t>
      </w:r>
      <w:proofErr w:type="gramStart"/>
      <w:r w:rsidR="00000000" w:rsidRPr="00AF4115">
        <w:rPr>
          <w:rFonts w:ascii="Calibri" w:hAnsi="Calibri" w:cs="Calibri"/>
          <w:i/>
          <w:iCs/>
          <w:sz w:val="24"/>
          <w:szCs w:val="24"/>
        </w:rPr>
        <w:t xml:space="preserve">and 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m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ature</w:t>
      </w:r>
      <w:proofErr w:type="gramEnd"/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enough to use them. That is why you are building your foundation. Be patient. Your time will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come. Take as an example St. Patrick of Ireland. He was only a youth, but so on fire to go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with the Bishop of Ireland. Twenty years later he was qualified and so he went and God was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with him in a mighty way. All those years as a monk living in obscurity are what prepared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him to step into a fiery hut with a pagan priest and come out alive to prove that his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God was greater. And God was with him. From there he went from glory to glory. This is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>my plan for you. If you do, out of obedience, what I have asked you to do, you will go from</w:t>
      </w:r>
      <w:r w:rsidRPr="00AF4115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000000" w:rsidRPr="00AF4115">
        <w:rPr>
          <w:rFonts w:ascii="Calibri" w:hAnsi="Calibri" w:cs="Calibri"/>
          <w:i/>
          <w:iCs/>
          <w:sz w:val="24"/>
          <w:szCs w:val="24"/>
        </w:rPr>
        <w:t xml:space="preserve">glory to glory. </w:t>
      </w:r>
    </w:p>
    <w:p w14:paraId="19A956E2" w14:textId="77777777" w:rsidR="00AF4115" w:rsidRPr="00AF4115" w:rsidRDefault="00AF4115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</w:p>
    <w:p w14:paraId="3E917680" w14:textId="29CBFA96" w:rsidR="00000000" w:rsidRPr="00AF4115" w:rsidRDefault="00000000" w:rsidP="003233B1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AF4115">
        <w:rPr>
          <w:rFonts w:ascii="Calibri" w:hAnsi="Calibri" w:cs="Calibri"/>
          <w:i/>
          <w:iCs/>
          <w:sz w:val="24"/>
          <w:szCs w:val="24"/>
        </w:rPr>
        <w:t>Amen.</w:t>
      </w:r>
      <w:r w:rsidR="00AF4115" w:rsidRPr="00AF4115">
        <w:rPr>
          <w:rFonts w:ascii="Calibri" w:hAnsi="Calibri" w:cs="Calibri"/>
          <w:i/>
          <w:iCs/>
          <w:sz w:val="24"/>
          <w:szCs w:val="24"/>
        </w:rPr>
        <w:t>”</w:t>
      </w:r>
    </w:p>
    <w:p w14:paraId="6D7BE510" w14:textId="77777777" w:rsidR="00E46F79" w:rsidRPr="00D4798E" w:rsidRDefault="00E46F79" w:rsidP="003233B1">
      <w:pPr>
        <w:pStyle w:val="PlainText"/>
        <w:rPr>
          <w:rFonts w:ascii="Calibri" w:hAnsi="Calibri" w:cs="Calibri"/>
          <w:sz w:val="24"/>
          <w:szCs w:val="24"/>
        </w:rPr>
      </w:pPr>
    </w:p>
    <w:sectPr w:rsidR="00E46F79" w:rsidRPr="00D4798E" w:rsidSect="00D479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B2"/>
    <w:rsid w:val="003233B1"/>
    <w:rsid w:val="003D6F46"/>
    <w:rsid w:val="00490609"/>
    <w:rsid w:val="008127B2"/>
    <w:rsid w:val="00AF4115"/>
    <w:rsid w:val="00CA29CC"/>
    <w:rsid w:val="00CD001C"/>
    <w:rsid w:val="00D4798E"/>
    <w:rsid w:val="00E46F79"/>
    <w:rsid w:val="00EF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7957"/>
  <w15:chartTrackingRefBased/>
  <w15:docId w15:val="{153C7CCC-F65F-4B98-9818-FE41F168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233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233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1471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</dc:creator>
  <cp:keywords/>
  <dc:description/>
  <cp:lastModifiedBy>Mike F</cp:lastModifiedBy>
  <cp:revision>2</cp:revision>
  <dcterms:created xsi:type="dcterms:W3CDTF">2026-07-13T03:58:00Z</dcterms:created>
  <dcterms:modified xsi:type="dcterms:W3CDTF">2026-07-13T03:58:00Z</dcterms:modified>
</cp:coreProperties>
</file>