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AB4E" w14:textId="77777777" w:rsidR="00304945" w:rsidRDefault="00000000">
      <w:pPr>
        <w:spacing w:after="120"/>
        <w:jc w:val="center"/>
      </w:pPr>
      <w:r>
        <w:rPr>
          <w:b/>
          <w:bCs/>
          <w:sz w:val="36"/>
          <w:szCs w:val="36"/>
          <w:u w:val="single"/>
        </w:rPr>
        <w:t>Prepare for the Greater Anointing</w:t>
      </w:r>
    </w:p>
    <w:p w14:paraId="0D27B40B" w14:textId="4E472C8F" w:rsidR="00304945" w:rsidRDefault="00000000">
      <w:pPr>
        <w:spacing w:after="200"/>
        <w:jc w:val="center"/>
      </w:pPr>
      <w:r>
        <w:rPr>
          <w:sz w:val="28"/>
          <w:szCs w:val="28"/>
        </w:rPr>
        <w:t xml:space="preserve">July </w:t>
      </w:r>
      <w:r w:rsidR="00C826A1">
        <w:rPr>
          <w:sz w:val="28"/>
          <w:szCs w:val="28"/>
        </w:rPr>
        <w:t>24th</w:t>
      </w:r>
      <w:r>
        <w:rPr>
          <w:sz w:val="28"/>
          <w:szCs w:val="28"/>
        </w:rPr>
        <w:t>, 2026</w:t>
      </w:r>
    </w:p>
    <w:p w14:paraId="4732C244" w14:textId="77777777" w:rsidR="00304945" w:rsidRDefault="00000000">
      <w:pPr>
        <w:spacing w:after="300"/>
        <w:jc w:val="center"/>
      </w:pPr>
      <w:r>
        <w:rPr>
          <w:noProof/>
        </w:rPr>
        <w:drawing>
          <wp:inline distT="0" distB="0" distL="0" distR="0" wp14:anchorId="358D0C0A" wp14:editId="7F139B51">
            <wp:extent cx="6191250" cy="3486150"/>
            <wp:effectExtent l="0" t="0" r="0" b="0"/>
            <wp:docPr id="1" name="image" descr="Community in prayer" title="Prepare for the Greater Ano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486150"/>
                    </a:xfrm>
                    <a:prstGeom prst="rect">
                      <a:avLst/>
                    </a:prstGeom>
                  </pic:spPr>
                </pic:pic>
              </a:graphicData>
            </a:graphic>
          </wp:inline>
        </w:drawing>
      </w:r>
    </w:p>
    <w:p w14:paraId="0153945B" w14:textId="77777777" w:rsidR="00304945" w:rsidRDefault="00000000">
      <w:pPr>
        <w:spacing w:after="200"/>
      </w:pPr>
      <w:r>
        <w:t>Beloved Heartdwellers, may we all find our answers in the depths of Jesus’ love in a time when Satan is trying to divide those who work together in God’s kingdom on earth. Amen.</w:t>
      </w:r>
    </w:p>
    <w:p w14:paraId="7E6F1EE0" w14:textId="77777777" w:rsidR="00304945" w:rsidRDefault="00000000">
      <w:pPr>
        <w:spacing w:after="200"/>
      </w:pPr>
      <w:r>
        <w:t>Jesus began speaking immediately when I came into prayer.</w:t>
      </w:r>
    </w:p>
    <w:p w14:paraId="080083F2" w14:textId="77777777" w:rsidR="00304945" w:rsidRDefault="00000000">
      <w:pPr>
        <w:spacing w:after="200"/>
      </w:pPr>
      <w:r>
        <w:rPr>
          <w:i/>
          <w:iCs/>
        </w:rPr>
        <w:t>“Beware of a spirit of division which is always at work here. This is the strong man who unites the others together to work against you and the community. Clare, they hate brotherly love, and their crosshairs are focused on you and the community to form alliances and cliques against you.</w:t>
      </w:r>
    </w:p>
    <w:p w14:paraId="16D290A4" w14:textId="77777777" w:rsidR="00304945" w:rsidRDefault="00000000">
      <w:pPr>
        <w:spacing w:after="200"/>
      </w:pPr>
      <w:r>
        <w:rPr>
          <w:i/>
          <w:iCs/>
        </w:rPr>
        <w:t>My children, I am warning you, there is yet discontent among some of you which is highly displeasing to Me. Please do everything you can to shut that narrative down. This is exactly how the enemy destroys communities. You have all come a long way overcoming your self-preoccupation, which is the foundation needed to divide you from one another. When you are focused on Me and My concerns, your mind rejects such suggestions.</w:t>
      </w:r>
    </w:p>
    <w:p w14:paraId="2703A01F" w14:textId="77777777" w:rsidR="00304945" w:rsidRDefault="00000000">
      <w:pPr>
        <w:spacing w:after="200"/>
      </w:pPr>
      <w:r>
        <w:rPr>
          <w:i/>
          <w:iCs/>
        </w:rPr>
        <w:t>You cannot give up, My love. You must stay and battle this one out.”</w:t>
      </w:r>
    </w:p>
    <w:p w14:paraId="5122961C" w14:textId="77777777" w:rsidR="00304945" w:rsidRDefault="00000000">
      <w:pPr>
        <w:spacing w:after="200"/>
      </w:pPr>
      <w:r>
        <w:t xml:space="preserve">And I would like to add </w:t>
      </w:r>
      <w:proofErr w:type="gramStart"/>
      <w:r>
        <w:t>here,</w:t>
      </w:r>
      <w:proofErr w:type="gramEnd"/>
      <w:r>
        <w:t xml:space="preserve"> He’s talking </w:t>
      </w:r>
      <w:proofErr w:type="gramStart"/>
      <w:r>
        <w:t>about community—</w:t>
      </w:r>
      <w:proofErr w:type="gramEnd"/>
      <w:r>
        <w:t xml:space="preserve">our community—but every family is going through the same set of circumstances because the time is coming when it’s going to be very treacherous if you’re alone. You need one another. You need a prayer community and you need to hang together and always think the best of one another and be ever so cautious not to take offense, because many times we’ve noticed I’ll say something innocent and the other person will take it a different way because a demon got in and twisted it in their mind. That has happened several times. In fact, I have it on tape recorded that it really happened. Someone in the room insisted that I said something that was insulting, and I said, “Okay, well, let’s listen.” And we went back and listened to the recording, and they were shocked—genuinely shocked. I never said anything insulting. And </w:t>
      </w:r>
      <w:proofErr w:type="gramStart"/>
      <w:r>
        <w:t>so</w:t>
      </w:r>
      <w:proofErr w:type="gramEnd"/>
      <w:r>
        <w:t xml:space="preserve"> the enemy </w:t>
      </w:r>
      <w:proofErr w:type="gramStart"/>
      <w:r>
        <w:t>is able to</w:t>
      </w:r>
      <w:proofErr w:type="gramEnd"/>
      <w:r>
        <w:t xml:space="preserve"> do that to cause division. It’s a terrible thing, and this spirit of division is working very hard right now in churches and prayer groups and families, because if he can </w:t>
      </w:r>
      <w:r>
        <w:lastRenderedPageBreak/>
        <w:t>separate you from your group and people who love and understand you, if he can separate you from them, you’re like a lamb that crossed over the fence and is wandering out in the wilderness. You have no protection.</w:t>
      </w:r>
    </w:p>
    <w:p w14:paraId="36E589A3" w14:textId="77777777" w:rsidR="00304945" w:rsidRDefault="00000000">
      <w:pPr>
        <w:spacing w:after="200"/>
      </w:pPr>
      <w:r>
        <w:rPr>
          <w:i/>
          <w:iCs/>
        </w:rPr>
        <w:t xml:space="preserve">Jesus continued, “You need each other. Tragedy is at the door for America. Now is the time to unite and smooth out the tactics of the enemy. Notice I didn’t say anything about each of you personally. All of you are being targeted, each in your respective hot spots and buttons. Come on now, you know what’s going on. Take authority over it and shut it </w:t>
      </w:r>
      <w:proofErr w:type="gramStart"/>
      <w:r>
        <w:rPr>
          <w:i/>
          <w:iCs/>
        </w:rPr>
        <w:t>down, or</w:t>
      </w:r>
      <w:proofErr w:type="gramEnd"/>
      <w:r>
        <w:rPr>
          <w:i/>
          <w:iCs/>
        </w:rPr>
        <w:t xml:space="preserve"> lose what you have worked so hard to build. You cannot roll over and go back to sleep when this is going on. No, rather you need to stand up, draw your swords, and start cutting serpent heads off and spider webs.</w:t>
      </w:r>
    </w:p>
    <w:p w14:paraId="1EDE0769" w14:textId="77777777" w:rsidR="00304945" w:rsidRDefault="00000000">
      <w:pPr>
        <w:spacing w:after="200"/>
      </w:pPr>
      <w:r>
        <w:rPr>
          <w:i/>
          <w:iCs/>
        </w:rPr>
        <w:t xml:space="preserve">You have been taught well, but now you need to </w:t>
      </w:r>
      <w:proofErr w:type="gramStart"/>
      <w:r>
        <w:rPr>
          <w:i/>
          <w:iCs/>
        </w:rPr>
        <w:t>rise up</w:t>
      </w:r>
      <w:proofErr w:type="gramEnd"/>
      <w:r>
        <w:rPr>
          <w:i/>
          <w:iCs/>
        </w:rPr>
        <w:t xml:space="preserve"> and exercise dominion. I cannot do this for you. You have an obligation to uphold My honor. I have fed you with the finest wheat for decades. Now it is your turn to </w:t>
      </w:r>
      <w:proofErr w:type="gramStart"/>
      <w:r>
        <w:rPr>
          <w:i/>
          <w:iCs/>
        </w:rPr>
        <w:t>rise up</w:t>
      </w:r>
      <w:proofErr w:type="gramEnd"/>
      <w:r>
        <w:rPr>
          <w:i/>
          <w:iCs/>
        </w:rPr>
        <w:t xml:space="preserve"> and take the enemy down so we can labor together in the vineyard. I need you all to wake up and put a stop to the enemy trying to defeat you in your midst. This is why I’m asking for a deeper consecration to Me and distancing yourselves from the world and the flesh, as well as the opinion of others.</w:t>
      </w:r>
    </w:p>
    <w:p w14:paraId="46CF0EC7" w14:textId="77777777" w:rsidR="00304945" w:rsidRDefault="00000000">
      <w:pPr>
        <w:spacing w:after="200"/>
      </w:pPr>
      <w:r>
        <w:rPr>
          <w:i/>
          <w:iCs/>
        </w:rPr>
        <w:t xml:space="preserve">You were born to be fighters, to establish righteousness in your midst and draw all men to Me through your example and prayers. The time of action is upon you. I speak courage over you and declare that you will no longer lay down or crawl into a hole. No, you must stand firm, be proactive, and put the enemy in his place under My feet. I will give you the words and the opportunity. Begin to </w:t>
      </w:r>
      <w:proofErr w:type="gramStart"/>
      <w:r>
        <w:rPr>
          <w:i/>
          <w:iCs/>
        </w:rPr>
        <w:t>exercise that</w:t>
      </w:r>
      <w:proofErr w:type="gramEnd"/>
      <w:r>
        <w:rPr>
          <w:i/>
          <w:iCs/>
        </w:rPr>
        <w:t xml:space="preserve"> now, knowing that your only other choice is to return to the world and fit in.</w:t>
      </w:r>
    </w:p>
    <w:p w14:paraId="1076B4A6" w14:textId="77777777" w:rsidR="00304945" w:rsidRDefault="00000000">
      <w:pPr>
        <w:spacing w:after="200"/>
      </w:pPr>
      <w:r>
        <w:rPr>
          <w:i/>
          <w:iCs/>
        </w:rPr>
        <w:t>Do you really love Me? Are you willing to fight to have Me? Are you willing to suffer for Me? Are you willing to live outside your comfort zone to embrace the fullness of your destiny? I have prepared you. This cannot be a wishy-washy decision. It must be ironclad and enduring through every possible suffering the enemy can throw at you.</w:t>
      </w:r>
    </w:p>
    <w:p w14:paraId="34FCFB4E" w14:textId="77777777" w:rsidR="00304945" w:rsidRDefault="00000000">
      <w:pPr>
        <w:spacing w:after="200"/>
      </w:pPr>
      <w:r>
        <w:rPr>
          <w:i/>
          <w:iCs/>
        </w:rPr>
        <w:t xml:space="preserve">Really, </w:t>
      </w:r>
      <w:proofErr w:type="gramStart"/>
      <w:r>
        <w:rPr>
          <w:i/>
          <w:iCs/>
        </w:rPr>
        <w:t>My</w:t>
      </w:r>
      <w:proofErr w:type="gramEnd"/>
      <w:r>
        <w:rPr>
          <w:i/>
          <w:iCs/>
        </w:rPr>
        <w:t xml:space="preserve"> beloved ones, there is no victory without endurance. There is no room for an increase in the power gifts I want you to have unless you are totally dedicated to Me, and whatever Satan wants to do, he is met with hardened resistance. This is why we are going deeper in sacrifices, fasts, and self-control. You are easily defeated if your body makes the decisions about where and when you can pray. The enemy uses your body to lead you in his direction. Clare knows this well, and I am working with her, but you need to know it and be proactive in bringing it under obedience to your spirit and My agenda from moment to moment and day after day.</w:t>
      </w:r>
    </w:p>
    <w:p w14:paraId="68419F3F" w14:textId="77777777" w:rsidR="00304945" w:rsidRDefault="00000000">
      <w:pPr>
        <w:spacing w:after="200"/>
      </w:pPr>
      <w:r>
        <w:rPr>
          <w:i/>
          <w:iCs/>
        </w:rPr>
        <w:t xml:space="preserve">There is a glorious future laid out for you, </w:t>
      </w:r>
      <w:proofErr w:type="gramStart"/>
      <w:r>
        <w:rPr>
          <w:i/>
          <w:iCs/>
        </w:rPr>
        <w:t>My</w:t>
      </w:r>
      <w:proofErr w:type="gramEnd"/>
      <w:r>
        <w:rPr>
          <w:i/>
          <w:iCs/>
        </w:rPr>
        <w:t xml:space="preserve"> brides, if you make a total commitment and refuse to waver or back down when the going gets tough. Take inventory of your life and times and decide what you want. The road ahead of you is tough, but the glory of resembling Me in the end is being held out to you. Are you willing to give up more for your conversion and your consecration to Me? Are you willing to make room for more gifts? Are you willing to dedicate your life to saving souls?”</w:t>
      </w:r>
    </w:p>
    <w:p w14:paraId="388731C4" w14:textId="77777777" w:rsidR="00304945" w:rsidRDefault="00000000">
      <w:pPr>
        <w:spacing w:after="200"/>
      </w:pPr>
      <w:r>
        <w:t>And that was the end of His message.</w:t>
      </w:r>
    </w:p>
    <w:sectPr w:rsidR="0030494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312E"/>
    <w:multiLevelType w:val="hybridMultilevel"/>
    <w:tmpl w:val="42E83B26"/>
    <w:lvl w:ilvl="0" w:tplc="A9B645AE">
      <w:start w:val="1"/>
      <w:numFmt w:val="bullet"/>
      <w:lvlText w:val="●"/>
      <w:lvlJc w:val="left"/>
      <w:pPr>
        <w:ind w:left="720" w:hanging="360"/>
      </w:pPr>
    </w:lvl>
    <w:lvl w:ilvl="1" w:tplc="6FAEE3EA">
      <w:start w:val="1"/>
      <w:numFmt w:val="bullet"/>
      <w:lvlText w:val="○"/>
      <w:lvlJc w:val="left"/>
      <w:pPr>
        <w:ind w:left="1440" w:hanging="360"/>
      </w:pPr>
    </w:lvl>
    <w:lvl w:ilvl="2" w:tplc="0388CF6C">
      <w:start w:val="1"/>
      <w:numFmt w:val="bullet"/>
      <w:lvlText w:val="■"/>
      <w:lvlJc w:val="left"/>
      <w:pPr>
        <w:ind w:left="2160" w:hanging="360"/>
      </w:pPr>
    </w:lvl>
    <w:lvl w:ilvl="3" w:tplc="DF8C8B9E">
      <w:start w:val="1"/>
      <w:numFmt w:val="bullet"/>
      <w:lvlText w:val="●"/>
      <w:lvlJc w:val="left"/>
      <w:pPr>
        <w:ind w:left="2880" w:hanging="360"/>
      </w:pPr>
    </w:lvl>
    <w:lvl w:ilvl="4" w:tplc="95043840">
      <w:start w:val="1"/>
      <w:numFmt w:val="bullet"/>
      <w:lvlText w:val="○"/>
      <w:lvlJc w:val="left"/>
      <w:pPr>
        <w:ind w:left="3600" w:hanging="360"/>
      </w:pPr>
    </w:lvl>
    <w:lvl w:ilvl="5" w:tplc="5C267DCC">
      <w:start w:val="1"/>
      <w:numFmt w:val="bullet"/>
      <w:lvlText w:val="■"/>
      <w:lvlJc w:val="left"/>
      <w:pPr>
        <w:ind w:left="4320" w:hanging="360"/>
      </w:pPr>
    </w:lvl>
    <w:lvl w:ilvl="6" w:tplc="941EC3DE">
      <w:start w:val="1"/>
      <w:numFmt w:val="bullet"/>
      <w:lvlText w:val="●"/>
      <w:lvlJc w:val="left"/>
      <w:pPr>
        <w:ind w:left="5040" w:hanging="360"/>
      </w:pPr>
    </w:lvl>
    <w:lvl w:ilvl="7" w:tplc="B79EBD18">
      <w:start w:val="1"/>
      <w:numFmt w:val="bullet"/>
      <w:lvlText w:val="●"/>
      <w:lvlJc w:val="left"/>
      <w:pPr>
        <w:ind w:left="5760" w:hanging="360"/>
      </w:pPr>
    </w:lvl>
    <w:lvl w:ilvl="8" w:tplc="E98082C0">
      <w:start w:val="1"/>
      <w:numFmt w:val="bullet"/>
      <w:lvlText w:val="●"/>
      <w:lvlJc w:val="left"/>
      <w:pPr>
        <w:ind w:left="6480" w:hanging="360"/>
      </w:pPr>
    </w:lvl>
  </w:abstractNum>
  <w:num w:numId="1" w16cid:durableId="120154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5"/>
    <w:rsid w:val="001B231D"/>
    <w:rsid w:val="00304945"/>
    <w:rsid w:val="00C8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F397"/>
  <w15:docId w15:val="{3A849F3B-3955-4A9E-9E61-50631380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F</cp:lastModifiedBy>
  <cp:revision>2</cp:revision>
  <dcterms:created xsi:type="dcterms:W3CDTF">2026-07-22T21:42:00Z</dcterms:created>
  <dcterms:modified xsi:type="dcterms:W3CDTF">2026-07-24T20:41:00Z</dcterms:modified>
</cp:coreProperties>
</file>