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8C0E" w14:textId="782116AB" w:rsidR="00581381" w:rsidRDefault="00BA499A">
      <w:r>
        <w:rPr>
          <w:rFonts w:hint="eastAsia"/>
        </w:rPr>
        <w:t>Aim:</w:t>
      </w:r>
    </w:p>
    <w:p w14:paraId="5CF169B5" w14:textId="4A96F03B" w:rsidR="00BA499A" w:rsidRDefault="00BA499A">
      <w:r w:rsidRPr="00BA499A">
        <w:t xml:space="preserve">The study aims to use </w:t>
      </w:r>
      <w:r>
        <w:t>ML algorithm</w:t>
      </w:r>
      <w:r>
        <w:rPr>
          <w:rFonts w:hint="eastAsia"/>
        </w:rPr>
        <w:t xml:space="preserve"> </w:t>
      </w:r>
      <w:r w:rsidRPr="00BA499A">
        <w:t xml:space="preserve">to predict the GDP output of a student. The goal is to justify one of the factors in the financial outcome of a student, enabling one to justify the success or failure of the student as </w:t>
      </w:r>
      <w:proofErr w:type="gramStart"/>
      <w:r w:rsidRPr="00BA499A">
        <w:t>the final result</w:t>
      </w:r>
      <w:proofErr w:type="gramEnd"/>
      <w:r w:rsidRPr="00BA499A">
        <w:t xml:space="preserve"> of the report.</w:t>
      </w:r>
    </w:p>
    <w:p w14:paraId="38809077" w14:textId="77777777" w:rsidR="00BA499A" w:rsidRDefault="00BA499A"/>
    <w:p w14:paraId="6B846DDD" w14:textId="70B4B26F" w:rsidR="00BA499A" w:rsidRDefault="00BA499A">
      <w:r>
        <w:rPr>
          <w:rFonts w:hint="eastAsia"/>
        </w:rPr>
        <w:t>Model Selection:</w:t>
      </w:r>
    </w:p>
    <w:p w14:paraId="0F1ADEB5" w14:textId="0C816E57" w:rsidR="00BA499A" w:rsidRDefault="00BA499A">
      <w:r>
        <w:rPr>
          <w:rFonts w:hint="eastAsia"/>
        </w:rPr>
        <w:t xml:space="preserve">The GDP class is </w:t>
      </w:r>
      <w:r>
        <w:t>optimized</w:t>
      </w:r>
      <w:r>
        <w:rPr>
          <w:rFonts w:hint="eastAsia"/>
        </w:rPr>
        <w:t xml:space="preserve"> to -1,0,1 </w:t>
      </w:r>
      <w:r>
        <w:tab/>
      </w:r>
      <w:r>
        <w:rPr>
          <w:rFonts w:hint="eastAsia"/>
        </w:rPr>
        <w:t xml:space="preserve">during the former section to help justify the success of a student. </w:t>
      </w:r>
      <w:proofErr w:type="gramStart"/>
      <w:r>
        <w:t>Thus</w:t>
      </w:r>
      <w:proofErr w:type="gramEnd"/>
      <w:r>
        <w:t xml:space="preserve"> instead of a numerical variable, the variable is classified. For these values, classifiers can have much more precision and accuracy than regression methods. A popular choice of classifiers </w:t>
      </w:r>
      <w:proofErr w:type="gramStart"/>
      <w:r>
        <w:t>are</w:t>
      </w:r>
      <w:proofErr w:type="gramEnd"/>
      <w:r>
        <w:t xml:space="preserve"> the decision tree models, and one of the best among them is the random forest. Firstly, for a high-</w:t>
      </w:r>
      <w:proofErr w:type="spellStart"/>
      <w:r>
        <w:t>dementional</w:t>
      </w:r>
      <w:proofErr w:type="spellEnd"/>
      <w:r>
        <w:t xml:space="preserve"> data, random forest can perform better than the traditional decision tree model. </w:t>
      </w:r>
      <w:r>
        <w:rPr>
          <w:rFonts w:hint="eastAsia"/>
        </w:rPr>
        <w:t>他相比于传统的决策树具有更高的鲁棒性，意味着可以有效地减少过拟合的现象。同时，</w:t>
      </w:r>
      <w:proofErr w:type="gramStart"/>
      <w:r>
        <w:rPr>
          <w:rFonts w:hint="eastAsia"/>
        </w:rPr>
        <w:t>他降低</w:t>
      </w:r>
      <w:proofErr w:type="gramEnd"/>
      <w:r>
        <w:rPr>
          <w:rFonts w:hint="eastAsia"/>
        </w:rPr>
        <w:t>了对训练数据的敏感程度，以此得到相对低的</w:t>
      </w:r>
      <w:r>
        <w:t>generalization</w:t>
      </w:r>
      <w:r>
        <w:rPr>
          <w:rFonts w:hint="eastAsia"/>
        </w:rPr>
        <w:t xml:space="preserve"> error。</w:t>
      </w:r>
    </w:p>
    <w:p w14:paraId="3787A8B5" w14:textId="77777777" w:rsidR="00BA499A" w:rsidRDefault="00BA499A"/>
    <w:p w14:paraId="7F13226F" w14:textId="686A7CA6" w:rsidR="00BA499A" w:rsidRDefault="00BA499A">
      <w:r>
        <w:t>Data preparation:</w:t>
      </w:r>
    </w:p>
    <w:p w14:paraId="317E491A" w14:textId="77777777" w:rsidR="00BA499A" w:rsidRDefault="00BA499A"/>
    <w:sectPr w:rsidR="00BA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9A"/>
    <w:rsid w:val="00570A50"/>
    <w:rsid w:val="00581381"/>
    <w:rsid w:val="007911DA"/>
    <w:rsid w:val="00BA499A"/>
    <w:rsid w:val="00BB3526"/>
    <w:rsid w:val="00D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6DC2B"/>
  <w15:chartTrackingRefBased/>
  <w15:docId w15:val="{007F5165-59FD-465D-9E81-1456930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9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9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9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9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9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9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9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9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9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9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9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49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9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9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9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9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9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9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737</Characters>
  <Application>Microsoft Office Word</Application>
  <DocSecurity>0</DocSecurity>
  <Lines>16</Lines>
  <Paragraphs>5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Steven B</dc:creator>
  <cp:keywords/>
  <dc:description/>
  <cp:lastModifiedBy>Ye, Steven B</cp:lastModifiedBy>
  <cp:revision>1</cp:revision>
  <dcterms:created xsi:type="dcterms:W3CDTF">2024-06-23T14:50:00Z</dcterms:created>
  <dcterms:modified xsi:type="dcterms:W3CDTF">2024-06-23T15:01:00Z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bb401946-ff30-4100-a33a-983fb47039bc</vt:lpwstr>
  </property>
</Properties>
</file>