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922E7F" w:rsidTr="00F91A76">
        <w:trPr>
          <w:trHeight w:val="4819"/>
        </w:trPr>
        <w:tc>
          <w:tcPr>
            <w:tcW w:w="2500" w:type="pct"/>
          </w:tcPr>
          <w:p w:rsidR="00922E7F" w:rsidRDefault="0086775B" w:rsidP="0086775B">
            <w:pPr>
              <w:jc w:val="center"/>
            </w:pPr>
            <w:sdt>
              <w:sdtPr>
                <w:rPr>
                  <w:lang w:val="en-US"/>
                </w:rPr>
                <w:alias w:val="Notes1"/>
                <w:tag w:val="Notes1"/>
                <w:id w:val="1764887180"/>
                <w:placeholder>
                  <w:docPart w:val="DefaultPlaceholder_-1854013440"/>
                </w:placeholder>
              </w:sdtPr>
              <w:sdtEndPr/>
              <w:sdtContent>
                <w:r w:rsidR="00E6338B">
                  <w:rPr>
                    <w:lang w:val="en-US"/>
                  </w:rPr>
                  <w:t>Notes1</w:t>
                </w:r>
              </w:sdtContent>
            </w:sdt>
            <w:sdt>
              <w:sdtPr>
                <w:alias w:val="Test1"/>
                <w:tag w:val="Test1"/>
                <w:id w:val="-1299290722"/>
                <w:showingPlcHdr/>
                <w:picture/>
              </w:sdtPr>
              <w:sdtEndPr/>
              <w:sdtContent>
                <w:r w:rsidR="00F91A76">
                  <w:rPr>
                    <w:noProof/>
                    <w:lang w:val="ru-RU" w:eastAsia="ru-RU"/>
                  </w:rPr>
                  <w:drawing>
                    <wp:inline distT="0" distB="0" distL="0" distR="0">
                      <wp:extent cx="3240000" cy="3060000"/>
                      <wp:effectExtent l="0" t="0" r="0" b="7620"/>
                      <wp:docPr id="4" name="Рисуно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40000" cy="30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00" w:type="pct"/>
          </w:tcPr>
          <w:p w:rsidR="00922E7F" w:rsidRDefault="0086775B" w:rsidP="0086775B">
            <w:pPr>
              <w:jc w:val="center"/>
            </w:pPr>
            <w:sdt>
              <w:sdtPr>
                <w:rPr>
                  <w:lang w:val="en-US"/>
                </w:rPr>
                <w:alias w:val="Notes2"/>
                <w:tag w:val="Notes2"/>
                <w:id w:val="212626963"/>
                <w:placeholder>
                  <w:docPart w:val="5338A5B6BEFE4E3DB606006B2578C573"/>
                </w:placeholder>
              </w:sdtPr>
              <w:sdtEndPr/>
              <w:sdtContent>
                <w:r w:rsidR="00E6338B">
                  <w:rPr>
                    <w:lang w:val="en-US"/>
                  </w:rPr>
                  <w:t>Notes1</w:t>
                </w:r>
              </w:sdtContent>
            </w:sdt>
            <w:r w:rsidR="00E6338B">
              <w:t xml:space="preserve"> </w:t>
            </w:r>
            <w:sdt>
              <w:sdtPr>
                <w:alias w:val="Test2"/>
                <w:tag w:val="Test2"/>
                <w:id w:val="-1283029123"/>
                <w:showingPlcHdr/>
                <w:picture/>
              </w:sdtPr>
              <w:sdtEndPr/>
              <w:sdtContent>
                <w:r w:rsidR="00F91A76">
                  <w:rPr>
                    <w:noProof/>
                    <w:lang w:val="ru-RU" w:eastAsia="ru-RU"/>
                  </w:rPr>
                  <w:drawing>
                    <wp:inline distT="0" distB="0" distL="0" distR="0">
                      <wp:extent cx="3240000" cy="3060000"/>
                      <wp:effectExtent l="0" t="0" r="0" b="7620"/>
                      <wp:docPr id="5" name="Рисуно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40000" cy="30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bookmarkStart w:id="0" w:name="_GoBack"/>
        <w:bookmarkEnd w:id="0"/>
      </w:tr>
      <w:tr w:rsidR="00922E7F" w:rsidTr="0086775B">
        <w:trPr>
          <w:trHeight w:val="5387"/>
        </w:trPr>
        <w:tc>
          <w:tcPr>
            <w:tcW w:w="2500" w:type="pct"/>
            <w:vAlign w:val="center"/>
          </w:tcPr>
          <w:p w:rsidR="00922E7F" w:rsidRDefault="0086775B" w:rsidP="00F91A76">
            <w:pPr>
              <w:jc w:val="center"/>
            </w:pPr>
            <w:sdt>
              <w:sdtPr>
                <w:rPr>
                  <w:lang w:val="en-US"/>
                </w:rPr>
                <w:alias w:val="Notes3"/>
                <w:tag w:val="Notes3"/>
                <w:id w:val="1465465171"/>
                <w:placeholder>
                  <w:docPart w:val="E6D078C0163D41C6940E73BB701BC582"/>
                </w:placeholder>
              </w:sdtPr>
              <w:sdtEndPr/>
              <w:sdtContent>
                <w:r w:rsidR="00E6338B">
                  <w:rPr>
                    <w:lang w:val="en-US"/>
                  </w:rPr>
                  <w:t>Notes1</w:t>
                </w:r>
              </w:sdtContent>
            </w:sdt>
            <w:r w:rsidR="00E6338B">
              <w:t xml:space="preserve"> </w:t>
            </w:r>
            <w:sdt>
              <w:sdtPr>
                <w:alias w:val="Test3"/>
                <w:tag w:val="Test3"/>
                <w:id w:val="394939071"/>
                <w:showingPlcHdr/>
                <w:picture/>
              </w:sdtPr>
              <w:sdtEndPr/>
              <w:sdtContent>
                <w:r w:rsidR="00F91A76">
                  <w:rPr>
                    <w:noProof/>
                    <w:lang w:val="ru-RU" w:eastAsia="ru-RU"/>
                  </w:rPr>
                  <w:drawing>
                    <wp:inline distT="0" distB="0" distL="0" distR="0">
                      <wp:extent cx="3240000" cy="3060000"/>
                      <wp:effectExtent l="0" t="0" r="0" b="7620"/>
                      <wp:docPr id="6" name="Рисуно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40000" cy="30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00" w:type="pct"/>
            <w:vAlign w:val="center"/>
          </w:tcPr>
          <w:p w:rsidR="00922E7F" w:rsidRDefault="0086775B" w:rsidP="00F91A76">
            <w:pPr>
              <w:jc w:val="center"/>
            </w:pPr>
            <w:sdt>
              <w:sdtPr>
                <w:rPr>
                  <w:lang w:val="en-US"/>
                </w:rPr>
                <w:alias w:val="Notes4"/>
                <w:tag w:val="Notes4"/>
                <w:id w:val="-821809467"/>
                <w:placeholder>
                  <w:docPart w:val="E3EADEF988B74811B6CF9A261AC0EA87"/>
                </w:placeholder>
              </w:sdtPr>
              <w:sdtEndPr/>
              <w:sdtContent>
                <w:r w:rsidR="00E6338B">
                  <w:rPr>
                    <w:lang w:val="en-US"/>
                  </w:rPr>
                  <w:t>Notes1</w:t>
                </w:r>
              </w:sdtContent>
            </w:sdt>
            <w:r w:rsidR="00E6338B">
              <w:t xml:space="preserve"> </w:t>
            </w:r>
            <w:sdt>
              <w:sdtPr>
                <w:alias w:val="Test4"/>
                <w:tag w:val="Test4"/>
                <w:id w:val="-704175872"/>
                <w:showingPlcHdr/>
                <w:picture/>
              </w:sdtPr>
              <w:sdtEndPr/>
              <w:sdtContent>
                <w:r w:rsidR="00F91A76">
                  <w:rPr>
                    <w:noProof/>
                    <w:lang w:val="ru-RU" w:eastAsia="ru-RU"/>
                  </w:rPr>
                  <w:drawing>
                    <wp:inline distT="0" distB="0" distL="0" distR="0">
                      <wp:extent cx="3240000" cy="3060000"/>
                      <wp:effectExtent l="0" t="0" r="0" b="7620"/>
                      <wp:docPr id="7" name="Рисуно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40000" cy="30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2E7F" w:rsidTr="00F91A76">
        <w:trPr>
          <w:trHeight w:val="4819"/>
        </w:trPr>
        <w:tc>
          <w:tcPr>
            <w:tcW w:w="2500" w:type="pct"/>
            <w:vAlign w:val="bottom"/>
          </w:tcPr>
          <w:p w:rsidR="00922E7F" w:rsidRDefault="0086775B" w:rsidP="0086775B">
            <w:pPr>
              <w:jc w:val="center"/>
            </w:pPr>
            <w:sdt>
              <w:sdtPr>
                <w:rPr>
                  <w:lang w:val="en-US"/>
                </w:rPr>
                <w:alias w:val="Notes5"/>
                <w:tag w:val="Notes5"/>
                <w:id w:val="972102621"/>
                <w:placeholder>
                  <w:docPart w:val="42F54A98EF774C59A4352110930B45B2"/>
                </w:placeholder>
              </w:sdtPr>
              <w:sdtEndPr/>
              <w:sdtContent>
                <w:r w:rsidR="00E6338B">
                  <w:rPr>
                    <w:lang w:val="en-US"/>
                  </w:rPr>
                  <w:t>Notes1</w:t>
                </w:r>
              </w:sdtContent>
            </w:sdt>
            <w:r w:rsidR="00E6338B">
              <w:t xml:space="preserve"> </w:t>
            </w:r>
            <w:sdt>
              <w:sdtPr>
                <w:alias w:val="Test5"/>
                <w:tag w:val="Test5"/>
                <w:id w:val="1322843975"/>
                <w:showingPlcHdr/>
                <w:picture/>
              </w:sdtPr>
              <w:sdtEndPr/>
              <w:sdtContent>
                <w:r w:rsidR="00F91A76">
                  <w:rPr>
                    <w:noProof/>
                    <w:lang w:val="ru-RU" w:eastAsia="ru-RU"/>
                  </w:rPr>
                  <w:drawing>
                    <wp:inline distT="0" distB="0" distL="0" distR="0">
                      <wp:extent cx="3240000" cy="3060000"/>
                      <wp:effectExtent l="0" t="0" r="0" b="7620"/>
                      <wp:docPr id="8" name="Рисуно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40000" cy="30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00" w:type="pct"/>
            <w:vAlign w:val="bottom"/>
          </w:tcPr>
          <w:p w:rsidR="00922E7F" w:rsidRDefault="0086775B" w:rsidP="0086775B">
            <w:pPr>
              <w:jc w:val="center"/>
            </w:pPr>
            <w:sdt>
              <w:sdtPr>
                <w:rPr>
                  <w:lang w:val="en-US"/>
                </w:rPr>
                <w:alias w:val="Notes6"/>
                <w:tag w:val="Notes6"/>
                <w:id w:val="1619729609"/>
                <w:placeholder>
                  <w:docPart w:val="EF2DACC4095A4849B672B550A3567A56"/>
                </w:placeholder>
              </w:sdtPr>
              <w:sdtEndPr/>
              <w:sdtContent>
                <w:r w:rsidR="00E6338B">
                  <w:rPr>
                    <w:lang w:val="en-US"/>
                  </w:rPr>
                  <w:t>Notes1</w:t>
                </w:r>
              </w:sdtContent>
            </w:sdt>
            <w:r w:rsidR="00E6338B">
              <w:t xml:space="preserve"> </w:t>
            </w:r>
            <w:sdt>
              <w:sdtPr>
                <w:alias w:val="Test6"/>
                <w:tag w:val="Test6"/>
                <w:id w:val="-1484382641"/>
                <w:showingPlcHdr/>
                <w:picture/>
              </w:sdtPr>
              <w:sdtEndPr/>
              <w:sdtContent>
                <w:r w:rsidR="00F91A76">
                  <w:rPr>
                    <w:noProof/>
                    <w:lang w:val="ru-RU" w:eastAsia="ru-RU"/>
                  </w:rPr>
                  <w:drawing>
                    <wp:inline distT="0" distB="0" distL="0" distR="0">
                      <wp:extent cx="3240000" cy="3060000"/>
                      <wp:effectExtent l="0" t="0" r="0" b="7620"/>
                      <wp:docPr id="9" name="Рисуно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40000" cy="30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B37346" w:rsidRPr="00922E7F" w:rsidRDefault="00B37346" w:rsidP="00F91A76"/>
    <w:sectPr w:rsidR="00B37346" w:rsidRPr="00922E7F" w:rsidSect="00F91A76">
      <w:pgSz w:w="11906" w:h="16838"/>
      <w:pgMar w:top="454" w:right="567" w:bottom="454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7F"/>
    <w:rsid w:val="0086775B"/>
    <w:rsid w:val="00922E7F"/>
    <w:rsid w:val="00B37346"/>
    <w:rsid w:val="00C54B20"/>
    <w:rsid w:val="00E6338B"/>
    <w:rsid w:val="00F9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85B23-090F-4F04-98C9-D48C81D3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3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4E1D5-8CD4-4D0C-837D-BF055B12C96A}"/>
      </w:docPartPr>
      <w:docPartBody>
        <w:p w:rsidR="002214E7" w:rsidRDefault="004F27B2">
          <w:r w:rsidRPr="00B85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38A5B6BEFE4E3DB606006B2578C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E74E2-4191-4DDE-A0BD-A0D48243AB44}"/>
      </w:docPartPr>
      <w:docPartBody>
        <w:p w:rsidR="002214E7" w:rsidRDefault="004F27B2" w:rsidP="004F27B2">
          <w:pPr>
            <w:pStyle w:val="5338A5B6BEFE4E3DB606006B2578C573"/>
          </w:pPr>
          <w:r w:rsidRPr="00B85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078C0163D41C6940E73BB701BC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C5F1-2BDD-4149-93D5-21166A0F395B}"/>
      </w:docPartPr>
      <w:docPartBody>
        <w:p w:rsidR="002214E7" w:rsidRDefault="004F27B2" w:rsidP="004F27B2">
          <w:pPr>
            <w:pStyle w:val="E6D078C0163D41C6940E73BB701BC582"/>
          </w:pPr>
          <w:r w:rsidRPr="00B85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EADEF988B74811B6CF9A261AC0E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1F27-19CB-4CA2-A20D-62773DB4022B}"/>
      </w:docPartPr>
      <w:docPartBody>
        <w:p w:rsidR="002214E7" w:rsidRDefault="004F27B2" w:rsidP="004F27B2">
          <w:pPr>
            <w:pStyle w:val="E3EADEF988B74811B6CF9A261AC0EA87"/>
          </w:pPr>
          <w:r w:rsidRPr="00B85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2DACC4095A4849B672B550A3567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D30C0-AD67-4513-9FDA-4BF1A3610FBE}"/>
      </w:docPartPr>
      <w:docPartBody>
        <w:p w:rsidR="002214E7" w:rsidRDefault="004F27B2" w:rsidP="004F27B2">
          <w:pPr>
            <w:pStyle w:val="EF2DACC4095A4849B672B550A3567A56"/>
          </w:pPr>
          <w:r w:rsidRPr="00B85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54A98EF774C59A4352110930B4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0E7E3-D98A-4EE2-A985-8F038DD60E6E}"/>
      </w:docPartPr>
      <w:docPartBody>
        <w:p w:rsidR="002214E7" w:rsidRDefault="004F27B2" w:rsidP="004F27B2">
          <w:pPr>
            <w:pStyle w:val="42F54A98EF774C59A4352110930B45B2"/>
          </w:pPr>
          <w:r w:rsidRPr="00B85A3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B2"/>
    <w:rsid w:val="001C053B"/>
    <w:rsid w:val="002214E7"/>
    <w:rsid w:val="004F27B2"/>
    <w:rsid w:val="00E9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7B2"/>
    <w:rPr>
      <w:color w:val="808080"/>
    </w:rPr>
  </w:style>
  <w:style w:type="paragraph" w:customStyle="1" w:styleId="5338A5B6BEFE4E3DB606006B2578C573">
    <w:name w:val="5338A5B6BEFE4E3DB606006B2578C573"/>
    <w:rsid w:val="004F27B2"/>
  </w:style>
  <w:style w:type="paragraph" w:customStyle="1" w:styleId="E6D078C0163D41C6940E73BB701BC582">
    <w:name w:val="E6D078C0163D41C6940E73BB701BC582"/>
    <w:rsid w:val="004F27B2"/>
  </w:style>
  <w:style w:type="paragraph" w:customStyle="1" w:styleId="E3EADEF988B74811B6CF9A261AC0EA87">
    <w:name w:val="E3EADEF988B74811B6CF9A261AC0EA87"/>
    <w:rsid w:val="004F27B2"/>
  </w:style>
  <w:style w:type="paragraph" w:customStyle="1" w:styleId="EF2DACC4095A4849B672B550A3567A56">
    <w:name w:val="EF2DACC4095A4849B672B550A3567A56"/>
    <w:rsid w:val="004F27B2"/>
  </w:style>
  <w:style w:type="paragraph" w:customStyle="1" w:styleId="42F54A98EF774C59A4352110930B45B2">
    <w:name w:val="42F54A98EF774C59A4352110930B45B2"/>
    <w:rsid w:val="004F2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</cp:lastModifiedBy>
  <cp:revision>5</cp:revision>
  <dcterms:created xsi:type="dcterms:W3CDTF">2017-01-05T10:33:00Z</dcterms:created>
  <dcterms:modified xsi:type="dcterms:W3CDTF">2017-01-06T10:43:00Z</dcterms:modified>
</cp:coreProperties>
</file>