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392ECE2A" w14:textId="1007564E" w:rsidR="002E21F4" w:rsidRDefault="003A7D85" w:rsidP="00394500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Коагулограма</w:t>
      </w:r>
      <w:bookmarkStart w:id="0" w:name="_GoBack"/>
      <w:bookmarkEnd w:id="0"/>
    </w:p>
    <w:p w14:paraId="52878518" w14:textId="28E6E8C5" w:rsidR="00394500" w:rsidRDefault="00394500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3A7D85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3A7D85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3A7D85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3A7D85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3A7D85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3A7D85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3A7D85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3A7D85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A7D85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53E9ED21" wp14:editId="53E9ED22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11EAE-A5D6-4BE6-9D3B-59867F64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2019-04-16T18:45:00Z</dcterms:modified>
</cp:coreProperties>
</file>