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52878518" w14:textId="3B7863D1" w:rsidR="00394500" w:rsidRDefault="001158EC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158EC">
        <w:rPr>
          <w:rFonts w:ascii="Times New Roman" w:hAnsi="Times New Roman" w:cs="Times New Roman"/>
          <w:b/>
          <w:sz w:val="32"/>
          <w:szCs w:val="32"/>
          <w:lang w:val="uk-UA"/>
        </w:rPr>
        <w:t>Аналіз крові</w:t>
      </w:r>
    </w:p>
    <w:p w14:paraId="149A27B7" w14:textId="77777777" w:rsidR="001158EC" w:rsidRDefault="001158EC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1158EC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1158EC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1158EC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1158EC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1158EC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1158EC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1158EC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1158EC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158EC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50E15F4D" wp14:editId="50E15F4E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7333-D43E-4B45-B69D-7872DB6A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2019-04-16T18:25:00Z</dcterms:modified>
</cp:coreProperties>
</file>