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62EE" w14:textId="78F015A0" w:rsidR="00341263" w:rsidRPr="00350859" w:rsidRDefault="00350859">
      <w:pPr>
        <w:rPr>
          <w:b/>
          <w:bCs/>
          <w:sz w:val="28"/>
          <w:szCs w:val="28"/>
        </w:rPr>
      </w:pPr>
      <w:r w:rsidRPr="00350859">
        <w:rPr>
          <w:b/>
          <w:bCs/>
          <w:sz w:val="28"/>
          <w:szCs w:val="28"/>
        </w:rPr>
        <w:t>Environment and Problem Definition</w:t>
      </w:r>
    </w:p>
    <w:p w14:paraId="7D670324" w14:textId="5108236F" w:rsidR="00CF2409" w:rsidRDefault="000D3AF4">
      <w:r>
        <w:t xml:space="preserve">The environment chosen is that of </w:t>
      </w:r>
      <w:r w:rsidR="00EF5221">
        <w:t>h</w:t>
      </w:r>
      <w:r>
        <w:t xml:space="preserve">ospital </w:t>
      </w:r>
      <w:r w:rsidR="00EF5221">
        <w:t>b</w:t>
      </w:r>
      <w:r>
        <w:t xml:space="preserve">ed </w:t>
      </w:r>
      <w:r w:rsidR="00EF5221">
        <w:t>m</w:t>
      </w:r>
      <w:r>
        <w:t>anagement</w:t>
      </w:r>
      <w:r w:rsidR="00961E24">
        <w:t xml:space="preserve">. This is well suited to reinforcement learning </w:t>
      </w:r>
      <w:r w:rsidR="002101EB">
        <w:t>because it is a sequential, high stakes</w:t>
      </w:r>
      <w:r w:rsidR="006149CE">
        <w:t xml:space="preserve"> decision making process with uncertainty</w:t>
      </w:r>
      <w:r w:rsidR="00FB56EE">
        <w:t xml:space="preserve">, delayed consequences and complex </w:t>
      </w:r>
      <w:proofErr w:type="spellStart"/>
      <w:r w:rsidR="00FB56EE">
        <w:t>trade offs</w:t>
      </w:r>
      <w:proofErr w:type="spellEnd"/>
      <w:r w:rsidR="00FB56EE">
        <w:t xml:space="preserve">. Which is exactly the conditions that reinforcement learning is designed for. </w:t>
      </w:r>
    </w:p>
    <w:p w14:paraId="59EDF75C" w14:textId="77777777" w:rsidR="00A4500F" w:rsidRDefault="00CF2409">
      <w:r>
        <w:t xml:space="preserve">A core reason is that hospital bed management </w:t>
      </w:r>
      <w:r w:rsidR="0048027E">
        <w:t>behaves like a Markov Decision Process (MDP)</w:t>
      </w:r>
      <w:r w:rsidR="00D06835">
        <w:t>. Decisions need to be made repeatedly as new patients arrive, beds free</w:t>
      </w:r>
      <w:r w:rsidR="00A4500F">
        <w:t xml:space="preserve">d up and conditions change. </w:t>
      </w:r>
    </w:p>
    <w:p w14:paraId="54B9AAD9" w14:textId="29BDDB21" w:rsidR="00350859" w:rsidRDefault="00A4500F">
      <w:r>
        <w:t xml:space="preserve">Hospitals experience </w:t>
      </w:r>
      <w:r w:rsidR="006F69D3">
        <w:t>continuous fluctuations in patient arrivals, discharges and acuity levels</w:t>
      </w:r>
      <w:r w:rsidR="00CB69D2">
        <w:t>. NHS England (formerly NHS Digital) describes bed management</w:t>
      </w:r>
      <w:r w:rsidR="00714A80">
        <w:t xml:space="preserve"> as similar to “</w:t>
      </w:r>
      <w:proofErr w:type="spellStart"/>
      <w:r w:rsidR="00714A80">
        <w:t>tetris</w:t>
      </w:r>
      <w:proofErr w:type="spellEnd"/>
      <w:r w:rsidR="00714A80">
        <w:t xml:space="preserve"> or chess”, where  each placement affects future possibilities</w:t>
      </w:r>
      <w:r w:rsidR="00EF5221">
        <w:t xml:space="preserve"> and constraints. Within a hospital </w:t>
      </w:r>
      <w:r w:rsidR="002101EB">
        <w:t xml:space="preserve"> </w:t>
      </w:r>
      <w:r w:rsidR="008B59DE">
        <w:t>there are many wards and patient types</w:t>
      </w:r>
      <w:r w:rsidR="004149C2">
        <w:t xml:space="preserve">. Staff are often overwhelmed with options because the number of possible allocations can be huge. </w:t>
      </w:r>
    </w:p>
    <w:p w14:paraId="3D5E3018" w14:textId="3393749B" w:rsidR="007566D1" w:rsidRDefault="007566D1">
      <w:r>
        <w:t>Patient arrivals</w:t>
      </w:r>
      <w:r w:rsidR="00994C31">
        <w:t>, deterioration, length of stay and discharge times are uncert</w:t>
      </w:r>
      <w:r w:rsidR="00242654">
        <w:t xml:space="preserve">ain. </w:t>
      </w:r>
      <w:r w:rsidR="00647C95">
        <w:t xml:space="preserve">And delayed consequences </w:t>
      </w:r>
      <w:r w:rsidR="008E0737">
        <w:t xml:space="preserve">with bed allocation </w:t>
      </w:r>
      <w:r w:rsidR="00F96DBC">
        <w:t xml:space="preserve">can affect many aspects of a hospitals operation. Future emergency capacity, </w:t>
      </w:r>
      <w:r w:rsidR="003E5992">
        <w:t>patient flow later in the day and the risk of bottlenecks being a few of the many consequences</w:t>
      </w:r>
      <w:r w:rsidR="0070472D">
        <w:t xml:space="preserve">. </w:t>
      </w:r>
    </w:p>
    <w:p w14:paraId="387ABECE" w14:textId="786509C2" w:rsidR="00B34007" w:rsidRDefault="00B34007">
      <w:r>
        <w:t xml:space="preserve">There are many </w:t>
      </w:r>
      <w:r w:rsidR="00F41CD5">
        <w:t>competing objectives such as reducing patient moves</w:t>
      </w:r>
      <w:r w:rsidR="000025C5">
        <w:t>, improving patient experience, reducing length of stay</w:t>
      </w:r>
      <w:r w:rsidR="00D6734A">
        <w:t>, maintaining ICU buffer capacity and avoiding emergency</w:t>
      </w:r>
      <w:r w:rsidR="00864797">
        <w:t xml:space="preserve"> rejections being good examples of the complexity </w:t>
      </w:r>
      <w:r w:rsidR="007D4147">
        <w:t>within hospital operations.</w:t>
      </w:r>
    </w:p>
    <w:p w14:paraId="0A574B1A" w14:textId="6FED8418" w:rsidR="007D4147" w:rsidRDefault="007D4147">
      <w:r>
        <w:t xml:space="preserve">All of these make reinforcement learning a good </w:t>
      </w:r>
      <w:r w:rsidR="006E7113">
        <w:t>fit for hospital bed management.</w:t>
      </w:r>
      <w:r w:rsidR="00CC02E5">
        <w:t xml:space="preserve"> For Q learning this will be a simplified </w:t>
      </w:r>
      <w:r w:rsidR="00503E76">
        <w:t xml:space="preserve">setup but adding more complexity to demonstrate the ability of </w:t>
      </w:r>
      <w:r w:rsidR="009B207A">
        <w:t>Deep Q-Networks</w:t>
      </w:r>
      <w:r w:rsidR="009854D4">
        <w:t xml:space="preserve">. </w:t>
      </w:r>
    </w:p>
    <w:p w14:paraId="0FBFC14E" w14:textId="36BED64B" w:rsidR="00D005D9" w:rsidRDefault="00D005D9">
      <w:r>
        <w:t xml:space="preserve">The environment will consist of </w:t>
      </w:r>
      <w:r w:rsidR="00B0611F">
        <w:t>a number of different ward types which need to be matched to different patient types</w:t>
      </w:r>
      <w:r w:rsidR="004C2511">
        <w:t xml:space="preserve">:- </w:t>
      </w:r>
    </w:p>
    <w:p w14:paraId="0FE6407A" w14:textId="5D2126B5" w:rsidR="004C2511" w:rsidRDefault="004C2511">
      <w:r>
        <w:t>ICU beds free</w:t>
      </w:r>
      <w:r w:rsidR="00881B11">
        <w:t>: (0,1,2)</w:t>
      </w:r>
    </w:p>
    <w:p w14:paraId="5A1B5F3C" w14:textId="0BF895D7" w:rsidR="00881B11" w:rsidRDefault="00881B11">
      <w:r>
        <w:t>General beds free: (</w:t>
      </w:r>
      <w:r w:rsidR="00946088">
        <w:t>0,1,2,3)</w:t>
      </w:r>
    </w:p>
    <w:p w14:paraId="3A7C3936" w14:textId="7342D440" w:rsidR="00946088" w:rsidRDefault="00946088">
      <w:r>
        <w:t>Incoming patient type: (emergency, urgen</w:t>
      </w:r>
      <w:r w:rsidR="00AC2C6F">
        <w:t>t, elective\planned)</w:t>
      </w:r>
    </w:p>
    <w:p w14:paraId="0EA7D520" w14:textId="07A224A7" w:rsidR="004C125C" w:rsidRPr="00F940EC" w:rsidRDefault="00F940EC">
      <w:pPr>
        <w:rPr>
          <w:b/>
          <w:bCs/>
          <w:sz w:val="28"/>
          <w:szCs w:val="28"/>
        </w:rPr>
      </w:pPr>
      <w:r w:rsidRPr="00F940EC">
        <w:rPr>
          <w:b/>
          <w:bCs/>
          <w:sz w:val="28"/>
          <w:szCs w:val="28"/>
        </w:rPr>
        <w:t>State Transition and Reward Functions</w:t>
      </w:r>
    </w:p>
    <w:p w14:paraId="7B843014" w14:textId="1A79442B" w:rsidR="009D3311" w:rsidRDefault="009D3311" w:rsidP="009D3311">
      <w:pPr>
        <w:rPr>
          <w:b/>
          <w:bCs/>
        </w:rPr>
      </w:pPr>
      <w:r w:rsidRPr="00A908C1">
        <w:rPr>
          <w:b/>
          <w:bCs/>
        </w:rPr>
        <w:t xml:space="preserve">State </w:t>
      </w:r>
      <w:r w:rsidR="00B9435E">
        <w:rPr>
          <w:b/>
          <w:bCs/>
        </w:rPr>
        <w:t>space S</w:t>
      </w:r>
    </w:p>
    <w:p w14:paraId="661549D8" w14:textId="77777777" w:rsidR="00E9129E" w:rsidRPr="006F5181" w:rsidRDefault="00E9129E" w:rsidP="00E9129E">
      <w:r w:rsidRPr="006F5181">
        <w:t>Use a compact, fully discrete state:</w:t>
      </w:r>
    </w:p>
    <w:p w14:paraId="59BED535" w14:textId="77777777" w:rsidR="00E9129E" w:rsidRPr="006F5181" w:rsidRDefault="00E9129E" w:rsidP="00E9129E">
      <w:pPr>
        <w:numPr>
          <w:ilvl w:val="0"/>
          <w:numId w:val="8"/>
        </w:numPr>
      </w:pPr>
      <w:r w:rsidRPr="006F5181">
        <w:rPr>
          <w:b/>
          <w:bCs/>
        </w:rPr>
        <w:t>ICU beds free:</w:t>
      </w:r>
      <w:r w:rsidRPr="006F5181"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0906481F" w14:textId="77777777" w:rsidR="00E9129E" w:rsidRPr="006F5181" w:rsidRDefault="00E9129E" w:rsidP="00E9129E">
      <w:pPr>
        <w:numPr>
          <w:ilvl w:val="0"/>
          <w:numId w:val="8"/>
        </w:numPr>
      </w:pPr>
      <w:r w:rsidRPr="006F5181">
        <w:rPr>
          <w:b/>
          <w:bCs/>
        </w:rPr>
        <w:lastRenderedPageBreak/>
        <w:t>General beds free:</w:t>
      </w:r>
      <w:r w:rsidRPr="006F5181"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51097606" w14:textId="77777777" w:rsidR="00E9129E" w:rsidRPr="006F5181" w:rsidRDefault="00E9129E" w:rsidP="00E9129E">
      <w:pPr>
        <w:numPr>
          <w:ilvl w:val="0"/>
          <w:numId w:val="8"/>
        </w:numPr>
      </w:pPr>
      <w:r w:rsidRPr="006F5181">
        <w:rPr>
          <w:b/>
          <w:bCs/>
        </w:rPr>
        <w:t>Incoming patient type:</w:t>
      </w:r>
      <w:r w:rsidRPr="006F5181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0=</m:t>
            </m:r>
            <m:r>
              <m:rPr>
                <m:nor/>
              </m:rPr>
              <m:t>emergency</m:t>
            </m:r>
            <m:r>
              <w:rPr>
                <w:rFonts w:ascii="Cambria Math" w:hAnsi="Cambria Math"/>
              </w:rPr>
              <m:t>,1=</m:t>
            </m:r>
            <m:r>
              <m:rPr>
                <m:nor/>
              </m:rPr>
              <m:t>urgent</m:t>
            </m:r>
            <m:r>
              <w:rPr>
                <w:rFonts w:ascii="Cambria Math" w:hAnsi="Cambria Math"/>
              </w:rPr>
              <m:t>,2=</m:t>
            </m:r>
            <m:r>
              <m:rPr>
                <m:nor/>
              </m:rPr>
              <m:t>elective</m:t>
            </m:r>
          </m:e>
        </m:d>
      </m:oMath>
    </w:p>
    <w:p w14:paraId="730196D3" w14:textId="77777777" w:rsidR="00E9129E" w:rsidRPr="006F5181" w:rsidRDefault="00E9129E" w:rsidP="00E9129E">
      <w:r w:rsidRPr="006F5181">
        <w:t>So a state is:</w:t>
      </w:r>
    </w:p>
    <w:p w14:paraId="78169A71" w14:textId="01A054F2" w:rsidR="00E9129E" w:rsidRPr="006F5181" w:rsidRDefault="00E9129E" w:rsidP="00E9129E">
      <m:oMathPara>
        <m:oMath>
          <m:r>
            <w:rPr>
              <w:rFonts w:ascii="Cambria Math" w:hAnsi="Cambria Math"/>
            </w:rPr>
            <m:t>s=(</m:t>
          </m:r>
          <m:r>
            <m:rPr>
              <m:nor/>
            </m:rPr>
            <m:t>icu_free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gen_free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ptype</m:t>
          </m:r>
          <m:r>
            <w:rPr>
              <w:rFonts w:ascii="Cambria Math" w:hAnsi="Cambria Math"/>
            </w:rPr>
            <m:t>)</m:t>
          </m:r>
        </m:oMath>
      </m:oMathPara>
    </w:p>
    <w:p w14:paraId="162FE5FA" w14:textId="77777777" w:rsidR="00E9129E" w:rsidRPr="006F5181" w:rsidRDefault="00E9129E" w:rsidP="00E9129E">
      <w:pPr>
        <w:rPr>
          <w:b/>
          <w:bCs/>
        </w:rPr>
      </w:pPr>
      <w:r w:rsidRPr="006F5181">
        <w:rPr>
          <w:b/>
          <w:bCs/>
        </w:rPr>
        <w:t xml:space="preserve">Action space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4696644A" w14:textId="77777777" w:rsidR="00E9129E" w:rsidRPr="006F5181" w:rsidRDefault="00E9129E" w:rsidP="00E9129E">
      <w:r w:rsidRPr="006F5181">
        <w:t>Use 3 discrete actions:</w:t>
      </w:r>
    </w:p>
    <w:p w14:paraId="129234C4" w14:textId="77777777" w:rsidR="00E9129E" w:rsidRPr="006F5181" w:rsidRDefault="00E9129E" w:rsidP="00E9129E">
      <w:pPr>
        <w:numPr>
          <w:ilvl w:val="0"/>
          <w:numId w:val="9"/>
        </w:numPr>
      </w:pPr>
      <w:r w:rsidRPr="006F5181">
        <w:rPr>
          <w:b/>
          <w:bCs/>
        </w:rPr>
        <w:t>0:</w:t>
      </w:r>
      <w:r w:rsidRPr="006F5181">
        <w:t xml:space="preserve"> Allocate to ICU</w:t>
      </w:r>
    </w:p>
    <w:p w14:paraId="0DFEFA6E" w14:textId="77777777" w:rsidR="00E9129E" w:rsidRPr="006F5181" w:rsidRDefault="00E9129E" w:rsidP="00E9129E">
      <w:pPr>
        <w:numPr>
          <w:ilvl w:val="0"/>
          <w:numId w:val="9"/>
        </w:numPr>
      </w:pPr>
      <w:r w:rsidRPr="006F5181">
        <w:rPr>
          <w:b/>
          <w:bCs/>
        </w:rPr>
        <w:t>1:</w:t>
      </w:r>
      <w:r w:rsidRPr="006F5181">
        <w:t xml:space="preserve"> Allocate to general ward</w:t>
      </w:r>
    </w:p>
    <w:p w14:paraId="09D9FC6C" w14:textId="77777777" w:rsidR="00E9129E" w:rsidRPr="006F5181" w:rsidRDefault="00E9129E" w:rsidP="00E9129E">
      <w:pPr>
        <w:numPr>
          <w:ilvl w:val="0"/>
          <w:numId w:val="9"/>
        </w:numPr>
      </w:pPr>
      <w:r w:rsidRPr="006F5181">
        <w:rPr>
          <w:b/>
          <w:bCs/>
        </w:rPr>
        <w:t>2:</w:t>
      </w:r>
      <w:r w:rsidRPr="006F5181">
        <w:t xml:space="preserve"> Delay admission</w:t>
      </w:r>
    </w:p>
    <w:p w14:paraId="6AE5C533" w14:textId="0574DE8D" w:rsidR="00E9129E" w:rsidRPr="00D91CA8" w:rsidRDefault="00E9129E" w:rsidP="00E9129E">
      <w:pPr>
        <w:rPr>
          <w:b/>
          <w:bCs/>
        </w:rPr>
      </w:pPr>
      <w:r w:rsidRPr="006F5181">
        <w:rPr>
          <w:b/>
          <w:bCs/>
        </w:rPr>
        <w:t xml:space="preserve">Transition function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∣s,a)</m:t>
        </m:r>
      </m:oMath>
    </w:p>
    <w:p w14:paraId="0BCB2D7E" w14:textId="77777777" w:rsidR="00E9129E" w:rsidRPr="006F5181" w:rsidRDefault="00E9129E" w:rsidP="00E9129E">
      <w:pPr>
        <w:numPr>
          <w:ilvl w:val="0"/>
          <w:numId w:val="10"/>
        </w:numPr>
      </w:pPr>
      <w:r w:rsidRPr="006F5181">
        <w:rPr>
          <w:b/>
          <w:bCs/>
        </w:rPr>
        <w:t>If action = allocate to ICU (0):</w:t>
      </w:r>
    </w:p>
    <w:p w14:paraId="0C9CE6E9" w14:textId="77777777" w:rsidR="00E9129E" w:rsidRPr="006F5181" w:rsidRDefault="00E9129E" w:rsidP="00E9129E">
      <w:pPr>
        <w:numPr>
          <w:ilvl w:val="1"/>
          <w:numId w:val="10"/>
        </w:numPr>
      </w:pPr>
      <w:r w:rsidRPr="006F5181">
        <w:rPr>
          <w:b/>
          <w:bCs/>
        </w:rPr>
        <w:t>If</w:t>
      </w:r>
      <w:r w:rsidRPr="006F5181">
        <w:t xml:space="preserve"> </w:t>
      </w:r>
      <w:proofErr w:type="spellStart"/>
      <w:r w:rsidRPr="006F5181">
        <w:t>icu_free</w:t>
      </w:r>
      <w:proofErr w:type="spellEnd"/>
      <w:r w:rsidRPr="006F5181">
        <w:t xml:space="preserve"> &gt; 0:</w:t>
      </w:r>
    </w:p>
    <w:p w14:paraId="7A532B98" w14:textId="77777777" w:rsidR="00E9129E" w:rsidRPr="006F5181" w:rsidRDefault="00E9129E" w:rsidP="00E9129E">
      <w:pPr>
        <w:numPr>
          <w:ilvl w:val="2"/>
          <w:numId w:val="10"/>
        </w:numPr>
      </w:pPr>
      <w:proofErr w:type="spellStart"/>
      <w:r w:rsidRPr="006F5181">
        <w:t>icu_free</w:t>
      </w:r>
      <w:proofErr w:type="spellEnd"/>
      <w:r w:rsidRPr="006F5181">
        <w:t xml:space="preserve">' = </w:t>
      </w:r>
      <w:proofErr w:type="spellStart"/>
      <w:r w:rsidRPr="006F5181">
        <w:t>icu_free</w:t>
      </w:r>
      <w:proofErr w:type="spellEnd"/>
      <w:r w:rsidRPr="006F5181">
        <w:t xml:space="preserve"> - 1</w:t>
      </w:r>
    </w:p>
    <w:p w14:paraId="63BC53D6" w14:textId="77777777" w:rsidR="00E9129E" w:rsidRPr="006F5181" w:rsidRDefault="00E9129E" w:rsidP="00E9129E">
      <w:pPr>
        <w:numPr>
          <w:ilvl w:val="2"/>
          <w:numId w:val="10"/>
        </w:numPr>
      </w:pPr>
      <w:r w:rsidRPr="006F5181">
        <w:t>Patient is admitted.</w:t>
      </w:r>
    </w:p>
    <w:p w14:paraId="4AE92F0E" w14:textId="77777777" w:rsidR="00E9129E" w:rsidRPr="006F5181" w:rsidRDefault="00E9129E" w:rsidP="00E9129E">
      <w:pPr>
        <w:numPr>
          <w:ilvl w:val="1"/>
          <w:numId w:val="10"/>
        </w:numPr>
      </w:pPr>
      <w:r w:rsidRPr="006F5181">
        <w:rPr>
          <w:b/>
          <w:bCs/>
        </w:rPr>
        <w:t>Else:</w:t>
      </w:r>
    </w:p>
    <w:p w14:paraId="6EBEFEA8" w14:textId="77777777" w:rsidR="00E9129E" w:rsidRPr="006F5181" w:rsidRDefault="00E9129E" w:rsidP="00E9129E">
      <w:pPr>
        <w:numPr>
          <w:ilvl w:val="2"/>
          <w:numId w:val="10"/>
        </w:numPr>
      </w:pPr>
      <w:r w:rsidRPr="006F5181">
        <w:t>Patient is effectively rejected (or treated as “delayed” with penalty).</w:t>
      </w:r>
    </w:p>
    <w:p w14:paraId="303C5351" w14:textId="77777777" w:rsidR="00E9129E" w:rsidRPr="006F5181" w:rsidRDefault="00E9129E" w:rsidP="00E9129E">
      <w:pPr>
        <w:numPr>
          <w:ilvl w:val="0"/>
          <w:numId w:val="10"/>
        </w:numPr>
      </w:pPr>
      <w:r w:rsidRPr="006F5181">
        <w:rPr>
          <w:b/>
          <w:bCs/>
        </w:rPr>
        <w:t>If action = allocate to general (1):</w:t>
      </w:r>
    </w:p>
    <w:p w14:paraId="15550DA4" w14:textId="77777777" w:rsidR="00E9129E" w:rsidRPr="006F5181" w:rsidRDefault="00E9129E" w:rsidP="00E9129E">
      <w:pPr>
        <w:numPr>
          <w:ilvl w:val="1"/>
          <w:numId w:val="10"/>
        </w:numPr>
      </w:pPr>
      <w:r w:rsidRPr="006F5181">
        <w:rPr>
          <w:b/>
          <w:bCs/>
        </w:rPr>
        <w:t>If</w:t>
      </w:r>
      <w:r w:rsidRPr="006F5181">
        <w:t xml:space="preserve"> </w:t>
      </w:r>
      <w:proofErr w:type="spellStart"/>
      <w:r w:rsidRPr="006F5181">
        <w:t>gen_free</w:t>
      </w:r>
      <w:proofErr w:type="spellEnd"/>
      <w:r w:rsidRPr="006F5181">
        <w:t xml:space="preserve"> &gt; 0:</w:t>
      </w:r>
    </w:p>
    <w:p w14:paraId="7AF8FD6E" w14:textId="77777777" w:rsidR="00E9129E" w:rsidRPr="006F5181" w:rsidRDefault="00E9129E" w:rsidP="00E9129E">
      <w:pPr>
        <w:numPr>
          <w:ilvl w:val="2"/>
          <w:numId w:val="10"/>
        </w:numPr>
      </w:pPr>
      <w:proofErr w:type="spellStart"/>
      <w:r w:rsidRPr="006F5181">
        <w:t>gen_free</w:t>
      </w:r>
      <w:proofErr w:type="spellEnd"/>
      <w:r w:rsidRPr="006F5181">
        <w:t xml:space="preserve">' = </w:t>
      </w:r>
      <w:proofErr w:type="spellStart"/>
      <w:r w:rsidRPr="006F5181">
        <w:t>gen_free</w:t>
      </w:r>
      <w:proofErr w:type="spellEnd"/>
      <w:r w:rsidRPr="006F5181">
        <w:t xml:space="preserve"> - 1</w:t>
      </w:r>
    </w:p>
    <w:p w14:paraId="3D1F4F49" w14:textId="77777777" w:rsidR="00E9129E" w:rsidRPr="006F5181" w:rsidRDefault="00E9129E" w:rsidP="00E9129E">
      <w:pPr>
        <w:numPr>
          <w:ilvl w:val="2"/>
          <w:numId w:val="10"/>
        </w:numPr>
      </w:pPr>
      <w:r w:rsidRPr="006F5181">
        <w:t>Patient is admitted.</w:t>
      </w:r>
    </w:p>
    <w:p w14:paraId="753173C4" w14:textId="77777777" w:rsidR="00E9129E" w:rsidRPr="006F5181" w:rsidRDefault="00E9129E" w:rsidP="00E9129E">
      <w:pPr>
        <w:numPr>
          <w:ilvl w:val="1"/>
          <w:numId w:val="10"/>
        </w:numPr>
      </w:pPr>
      <w:r w:rsidRPr="006F5181">
        <w:rPr>
          <w:b/>
          <w:bCs/>
        </w:rPr>
        <w:t>Else:</w:t>
      </w:r>
    </w:p>
    <w:p w14:paraId="053314A7" w14:textId="77777777" w:rsidR="00E9129E" w:rsidRPr="006F5181" w:rsidRDefault="00E9129E" w:rsidP="00E9129E">
      <w:pPr>
        <w:numPr>
          <w:ilvl w:val="2"/>
          <w:numId w:val="10"/>
        </w:numPr>
      </w:pPr>
      <w:r w:rsidRPr="006F5181">
        <w:t>Patient rejected/delayed.</w:t>
      </w:r>
    </w:p>
    <w:p w14:paraId="13ABF442" w14:textId="77777777" w:rsidR="00E9129E" w:rsidRPr="006F5181" w:rsidRDefault="00E9129E" w:rsidP="00E9129E">
      <w:pPr>
        <w:numPr>
          <w:ilvl w:val="0"/>
          <w:numId w:val="10"/>
        </w:numPr>
      </w:pPr>
      <w:r w:rsidRPr="006F5181">
        <w:rPr>
          <w:b/>
          <w:bCs/>
        </w:rPr>
        <w:t>If action = delay (2):</w:t>
      </w:r>
    </w:p>
    <w:p w14:paraId="46C6342F" w14:textId="77777777" w:rsidR="00E9129E" w:rsidRPr="006F5181" w:rsidRDefault="00E9129E" w:rsidP="00E9129E">
      <w:pPr>
        <w:numPr>
          <w:ilvl w:val="1"/>
          <w:numId w:val="10"/>
        </w:numPr>
      </w:pPr>
      <w:r w:rsidRPr="006F5181">
        <w:t>Beds unchanged.</w:t>
      </w:r>
    </w:p>
    <w:p w14:paraId="3CCCCF5C" w14:textId="77777777" w:rsidR="00E9129E" w:rsidRPr="006F5181" w:rsidRDefault="00E9129E" w:rsidP="00E9129E">
      <w:pPr>
        <w:numPr>
          <w:ilvl w:val="1"/>
          <w:numId w:val="10"/>
        </w:numPr>
      </w:pPr>
      <w:r w:rsidRPr="006F5181">
        <w:t>Patient remains in a conceptual queue (you can model this via a “waiting penalty” rather than explicit queue if you want to keep it simple).</w:t>
      </w:r>
    </w:p>
    <w:p w14:paraId="183BBF8F" w14:textId="77777777" w:rsidR="00E9129E" w:rsidRPr="006F5181" w:rsidRDefault="00E9129E" w:rsidP="00E9129E">
      <w:r w:rsidRPr="006F5181">
        <w:t>Then:</w:t>
      </w:r>
    </w:p>
    <w:p w14:paraId="4730A133" w14:textId="77777777" w:rsidR="00E9129E" w:rsidRPr="006F5181" w:rsidRDefault="00E9129E" w:rsidP="00E9129E">
      <w:pPr>
        <w:numPr>
          <w:ilvl w:val="0"/>
          <w:numId w:val="11"/>
        </w:numPr>
      </w:pPr>
      <w:r w:rsidRPr="006F5181">
        <w:rPr>
          <w:b/>
          <w:bCs/>
        </w:rPr>
        <w:t>Discharges:</w:t>
      </w:r>
      <w:r w:rsidRPr="006F5181">
        <w:t xml:space="preserve"> At each step, with some probability, beds become free:</w:t>
      </w:r>
    </w:p>
    <w:p w14:paraId="2FA4E99C" w14:textId="77777777" w:rsidR="00E9129E" w:rsidRPr="006F5181" w:rsidRDefault="00E9129E" w:rsidP="00E9129E">
      <w:pPr>
        <w:numPr>
          <w:ilvl w:val="1"/>
          <w:numId w:val="11"/>
        </w:numPr>
      </w:pPr>
      <w:r w:rsidRPr="006F5181">
        <w:lastRenderedPageBreak/>
        <w:t xml:space="preserve">For example, each occupied ICU bed has probability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discharge,ICU</m:t>
            </m:r>
          </m:sub>
        </m:sSub>
      </m:oMath>
      <w:r w:rsidRPr="006F5181">
        <w:t>of being freed; same for general.</w:t>
      </w:r>
    </w:p>
    <w:p w14:paraId="64A2D578" w14:textId="77777777" w:rsidR="00E9129E" w:rsidRPr="006F5181" w:rsidRDefault="00E9129E" w:rsidP="00E9129E">
      <w:pPr>
        <w:numPr>
          <w:ilvl w:val="1"/>
          <w:numId w:val="11"/>
        </w:numPr>
      </w:pPr>
      <w:r w:rsidRPr="006F5181">
        <w:t>In a simple model, you can say:</w:t>
      </w:r>
    </w:p>
    <w:p w14:paraId="55E44797" w14:textId="77777777" w:rsidR="00E9129E" w:rsidRPr="006F5181" w:rsidRDefault="00E9129E" w:rsidP="00E9129E">
      <w:pPr>
        <w:numPr>
          <w:ilvl w:val="2"/>
          <w:numId w:val="11"/>
        </w:numPr>
      </w:pPr>
      <w:r w:rsidRPr="006F5181">
        <w:t xml:space="preserve">With probability </w:t>
      </w:r>
      <m:oMath>
        <m:r>
          <w:rPr>
            <w:rFonts w:ascii="Cambria Math" w:hAnsi="Cambria Math"/>
          </w:rPr>
          <m:t>0.3</m:t>
        </m:r>
      </m:oMath>
      <w:r w:rsidRPr="006F5181">
        <w:t>, icu_free = min(icu_free + 1, 2)</w:t>
      </w:r>
    </w:p>
    <w:p w14:paraId="319B5462" w14:textId="77777777" w:rsidR="00E9129E" w:rsidRPr="006F5181" w:rsidRDefault="00E9129E" w:rsidP="00E9129E">
      <w:pPr>
        <w:numPr>
          <w:ilvl w:val="2"/>
          <w:numId w:val="11"/>
        </w:numPr>
      </w:pPr>
      <w:r w:rsidRPr="006F5181">
        <w:t xml:space="preserve">With probability </w:t>
      </w:r>
      <m:oMath>
        <m:r>
          <w:rPr>
            <w:rFonts w:ascii="Cambria Math" w:hAnsi="Cambria Math"/>
          </w:rPr>
          <m:t>0.4</m:t>
        </m:r>
      </m:oMath>
      <w:r w:rsidRPr="006F5181">
        <w:t>, gen_free = min(gen_free + 1, 3)</w:t>
      </w:r>
    </w:p>
    <w:p w14:paraId="2F00F5FD" w14:textId="77777777" w:rsidR="00E9129E" w:rsidRPr="006F5181" w:rsidRDefault="00E9129E" w:rsidP="00E9129E">
      <w:pPr>
        <w:numPr>
          <w:ilvl w:val="0"/>
          <w:numId w:val="11"/>
        </w:numPr>
      </w:pPr>
      <w:r w:rsidRPr="006F5181">
        <w:rPr>
          <w:b/>
          <w:bCs/>
        </w:rPr>
        <w:t>New patient arrival:</w:t>
      </w:r>
      <w:r w:rsidRPr="006F5181">
        <w:t xml:space="preserve"> Sample next </w:t>
      </w:r>
      <w:proofErr w:type="spellStart"/>
      <w:r w:rsidRPr="006F5181">
        <w:t>ptype</w:t>
      </w:r>
      <w:proofErr w:type="spellEnd"/>
      <w:r w:rsidRPr="006F5181">
        <w:t>' from a categorical distribution:</w:t>
      </w:r>
    </w:p>
    <w:p w14:paraId="52E9C233" w14:textId="77777777" w:rsidR="00E9129E" w:rsidRPr="006F5181" w:rsidRDefault="00E9129E" w:rsidP="00E9129E">
      <w:pPr>
        <w:numPr>
          <w:ilvl w:val="1"/>
          <w:numId w:val="11"/>
        </w:numPr>
      </w:pPr>
      <w:r w:rsidRPr="006F5181">
        <w:t>Emergency: 0.2</w:t>
      </w:r>
    </w:p>
    <w:p w14:paraId="6CCC0FD1" w14:textId="77777777" w:rsidR="00E9129E" w:rsidRPr="006F5181" w:rsidRDefault="00E9129E" w:rsidP="00E9129E">
      <w:pPr>
        <w:numPr>
          <w:ilvl w:val="1"/>
          <w:numId w:val="11"/>
        </w:numPr>
      </w:pPr>
      <w:r w:rsidRPr="006F5181">
        <w:t>Urgent: 0.3</w:t>
      </w:r>
    </w:p>
    <w:p w14:paraId="6B87B757" w14:textId="77777777" w:rsidR="00E9129E" w:rsidRPr="006F5181" w:rsidRDefault="00E9129E" w:rsidP="00E9129E">
      <w:pPr>
        <w:numPr>
          <w:ilvl w:val="1"/>
          <w:numId w:val="11"/>
        </w:numPr>
      </w:pPr>
      <w:r w:rsidRPr="006F5181">
        <w:t>Elective: 0.5</w:t>
      </w:r>
    </w:p>
    <w:p w14:paraId="50916C88" w14:textId="77777777" w:rsidR="00E9129E" w:rsidRPr="006F5181" w:rsidRDefault="00E9129E" w:rsidP="00E9129E">
      <w:r w:rsidRPr="006F5181">
        <w:t>So the environment step is:</w:t>
      </w:r>
    </w:p>
    <w:p w14:paraId="75FD74D8" w14:textId="77777777" w:rsidR="00E9129E" w:rsidRPr="006F5181" w:rsidRDefault="00E9129E" w:rsidP="00E9129E">
      <w:pPr>
        <w:numPr>
          <w:ilvl w:val="0"/>
          <w:numId w:val="12"/>
        </w:numPr>
      </w:pPr>
      <w:r w:rsidRPr="006F5181">
        <w:t>Apply action to current patient and beds.</w:t>
      </w:r>
    </w:p>
    <w:p w14:paraId="177881B3" w14:textId="77777777" w:rsidR="00E9129E" w:rsidRPr="006F5181" w:rsidRDefault="00E9129E" w:rsidP="00E9129E">
      <w:pPr>
        <w:numPr>
          <w:ilvl w:val="0"/>
          <w:numId w:val="12"/>
        </w:numPr>
      </w:pPr>
      <w:r w:rsidRPr="006F5181">
        <w:t xml:space="preserve">Sample discharges → update </w:t>
      </w:r>
      <w:proofErr w:type="spellStart"/>
      <w:r w:rsidRPr="006F5181">
        <w:t>icu_free</w:t>
      </w:r>
      <w:proofErr w:type="spellEnd"/>
      <w:r w:rsidRPr="006F5181">
        <w:t xml:space="preserve">, </w:t>
      </w:r>
      <w:proofErr w:type="spellStart"/>
      <w:r w:rsidRPr="006F5181">
        <w:t>gen_free</w:t>
      </w:r>
      <w:proofErr w:type="spellEnd"/>
      <w:r w:rsidRPr="006F5181">
        <w:t>.</w:t>
      </w:r>
    </w:p>
    <w:p w14:paraId="051473FE" w14:textId="77777777" w:rsidR="00E9129E" w:rsidRPr="006F5181" w:rsidRDefault="00E9129E" w:rsidP="00E9129E">
      <w:pPr>
        <w:numPr>
          <w:ilvl w:val="0"/>
          <w:numId w:val="12"/>
        </w:numPr>
      </w:pPr>
      <w:r w:rsidRPr="006F5181">
        <w:t xml:space="preserve">Sample next patient type → </w:t>
      </w:r>
      <w:proofErr w:type="spellStart"/>
      <w:r w:rsidRPr="006F5181">
        <w:t>ptype</w:t>
      </w:r>
      <w:proofErr w:type="spellEnd"/>
      <w:r w:rsidRPr="006F5181">
        <w:t>'.</w:t>
      </w:r>
    </w:p>
    <w:p w14:paraId="7CB28114" w14:textId="77777777" w:rsidR="00E9129E" w:rsidRPr="006F5181" w:rsidRDefault="00E9129E" w:rsidP="00E9129E">
      <w:pPr>
        <w:numPr>
          <w:ilvl w:val="0"/>
          <w:numId w:val="12"/>
        </w:numPr>
      </w:pPr>
      <w:r w:rsidRPr="006F5181">
        <w:t>Compute reward.</w:t>
      </w:r>
    </w:p>
    <w:p w14:paraId="670EEA1A" w14:textId="77777777" w:rsidR="00E9129E" w:rsidRPr="006F5181" w:rsidRDefault="00E9129E" w:rsidP="00E9129E">
      <w:pPr>
        <w:numPr>
          <w:ilvl w:val="0"/>
          <w:numId w:val="12"/>
        </w:numPr>
      </w:pPr>
      <w:r w:rsidRPr="006F5181">
        <w:t xml:space="preserve">Return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e>
            <m:r>
              <w:rPr>
                <w:rFonts w:ascii="Cambria Math" w:hAnsi="Cambria Math"/>
              </w:rPr>
              <m:t>r</m:t>
            </m:r>
          </m:e>
          <m:e>
            <m:r>
              <m:rPr>
                <m:nor/>
              </m:rPr>
              <m:t>done</m:t>
            </m:r>
          </m:e>
        </m:d>
      </m:oMath>
      <w:r w:rsidRPr="006F5181">
        <w:t>.</w:t>
      </w:r>
    </w:p>
    <w:p w14:paraId="4237E1CE" w14:textId="1897FB18" w:rsidR="00E9129E" w:rsidRPr="006F5181" w:rsidRDefault="00E9129E" w:rsidP="00E9129E">
      <w:pPr>
        <w:rPr>
          <w:b/>
          <w:bCs/>
        </w:rPr>
      </w:pPr>
      <w:r w:rsidRPr="006F5181">
        <w:rPr>
          <w:b/>
          <w:bCs/>
        </w:rPr>
        <w:t>Reward function</w:t>
      </w:r>
    </w:p>
    <w:p w14:paraId="74DE6710" w14:textId="77777777" w:rsidR="00E9129E" w:rsidRPr="006F5181" w:rsidRDefault="00E9129E" w:rsidP="00E9129E">
      <w:r w:rsidRPr="006F5181">
        <w:t>Tie it directly to clinical/operational logic:</w:t>
      </w:r>
    </w:p>
    <w:p w14:paraId="1324B8BE" w14:textId="77777777" w:rsidR="00E9129E" w:rsidRPr="006F5181" w:rsidRDefault="00E9129E" w:rsidP="00E9129E">
      <w:pPr>
        <w:numPr>
          <w:ilvl w:val="0"/>
          <w:numId w:val="13"/>
        </w:numPr>
      </w:pPr>
      <w:r w:rsidRPr="006F5181">
        <w:rPr>
          <w:b/>
          <w:bCs/>
        </w:rPr>
        <w:t>Base rewards:</w:t>
      </w:r>
    </w:p>
    <w:p w14:paraId="02D0021B" w14:textId="77777777" w:rsidR="00E9129E" w:rsidRPr="006F5181" w:rsidRDefault="00E9129E" w:rsidP="00E9129E">
      <w:pPr>
        <w:numPr>
          <w:ilvl w:val="1"/>
          <w:numId w:val="13"/>
        </w:numPr>
      </w:pPr>
      <w:r w:rsidRPr="006F5181">
        <w:rPr>
          <w:b/>
          <w:bCs/>
        </w:rPr>
        <w:t>+5</w:t>
      </w:r>
      <w:r w:rsidRPr="006F5181">
        <w:t xml:space="preserve"> if patient is admitted to an appropriate bed:</w:t>
      </w:r>
    </w:p>
    <w:p w14:paraId="00ED7850" w14:textId="77777777" w:rsidR="00E9129E" w:rsidRPr="006F5181" w:rsidRDefault="00E9129E" w:rsidP="00E9129E">
      <w:pPr>
        <w:numPr>
          <w:ilvl w:val="2"/>
          <w:numId w:val="13"/>
        </w:numPr>
      </w:pPr>
      <w:r w:rsidRPr="006F5181">
        <w:t>Emergency/urgent → ICU or general (you can define “appropriate” more strictly if you like).</w:t>
      </w:r>
    </w:p>
    <w:p w14:paraId="312D58E0" w14:textId="77777777" w:rsidR="00E9129E" w:rsidRPr="006F5181" w:rsidRDefault="00E9129E" w:rsidP="00E9129E">
      <w:pPr>
        <w:numPr>
          <w:ilvl w:val="2"/>
          <w:numId w:val="13"/>
        </w:numPr>
      </w:pPr>
      <w:r w:rsidRPr="006F5181">
        <w:t>Elective → general.</w:t>
      </w:r>
    </w:p>
    <w:p w14:paraId="33B7629C" w14:textId="77777777" w:rsidR="00E9129E" w:rsidRPr="006F5181" w:rsidRDefault="00E9129E" w:rsidP="00E9129E">
      <w:pPr>
        <w:numPr>
          <w:ilvl w:val="0"/>
          <w:numId w:val="13"/>
        </w:numPr>
      </w:pPr>
      <w:r w:rsidRPr="006F5181">
        <w:rPr>
          <w:b/>
          <w:bCs/>
        </w:rPr>
        <w:t>Penalties:</w:t>
      </w:r>
    </w:p>
    <w:p w14:paraId="1D4ECE2F" w14:textId="77777777" w:rsidR="00E9129E" w:rsidRPr="006F5181" w:rsidRDefault="00E9129E" w:rsidP="00E9129E">
      <w:pPr>
        <w:numPr>
          <w:ilvl w:val="1"/>
          <w:numId w:val="13"/>
        </w:numPr>
      </w:pPr>
      <w:r w:rsidRPr="006F5181">
        <w:rPr>
          <w:b/>
          <w:bCs/>
        </w:rPr>
        <w:t>−10</w:t>
      </w:r>
      <w:r w:rsidRPr="006F5181">
        <w:t xml:space="preserve"> if an emergency patient is effectively rejected (no bed and action tries to admit, or you choose “delay”).</w:t>
      </w:r>
    </w:p>
    <w:p w14:paraId="73489230" w14:textId="77777777" w:rsidR="00E9129E" w:rsidRPr="006F5181" w:rsidRDefault="00E9129E" w:rsidP="00E9129E">
      <w:pPr>
        <w:numPr>
          <w:ilvl w:val="1"/>
          <w:numId w:val="13"/>
        </w:numPr>
      </w:pPr>
      <w:r w:rsidRPr="006F5181">
        <w:rPr>
          <w:b/>
          <w:bCs/>
        </w:rPr>
        <w:t>−3</w:t>
      </w:r>
      <w:r w:rsidRPr="006F5181">
        <w:t xml:space="preserve"> if misallocated:</w:t>
      </w:r>
    </w:p>
    <w:p w14:paraId="421D2AF8" w14:textId="77777777" w:rsidR="00E9129E" w:rsidRPr="006F5181" w:rsidRDefault="00E9129E" w:rsidP="00E9129E">
      <w:pPr>
        <w:numPr>
          <w:ilvl w:val="2"/>
          <w:numId w:val="13"/>
        </w:numPr>
      </w:pPr>
      <w:r w:rsidRPr="006F5181">
        <w:t>Emergency/urgent sent to general when ICU is available (or define misallocation as “lower-than-needed acuity”).</w:t>
      </w:r>
    </w:p>
    <w:p w14:paraId="74064122" w14:textId="77777777" w:rsidR="00E9129E" w:rsidRPr="006F5181" w:rsidRDefault="00E9129E" w:rsidP="00E9129E">
      <w:pPr>
        <w:numPr>
          <w:ilvl w:val="1"/>
          <w:numId w:val="13"/>
        </w:numPr>
      </w:pPr>
      <w:r w:rsidRPr="006F5181">
        <w:rPr>
          <w:b/>
          <w:bCs/>
        </w:rPr>
        <w:lastRenderedPageBreak/>
        <w:t>−1</w:t>
      </w:r>
      <w:r w:rsidRPr="006F5181">
        <w:t xml:space="preserve"> for each delayed step for any patient (you can track a simple “waiting time” counter or just penalize action 2).</w:t>
      </w:r>
    </w:p>
    <w:p w14:paraId="2EFDBBC6" w14:textId="77777777" w:rsidR="00E9129E" w:rsidRPr="006F5181" w:rsidRDefault="00E9129E" w:rsidP="00E9129E">
      <w:pPr>
        <w:numPr>
          <w:ilvl w:val="0"/>
          <w:numId w:val="13"/>
        </w:numPr>
      </w:pPr>
      <w:r w:rsidRPr="006F5181">
        <w:rPr>
          <w:b/>
          <w:bCs/>
        </w:rPr>
        <w:t>Optional bonus:</w:t>
      </w:r>
    </w:p>
    <w:p w14:paraId="57196FAC" w14:textId="77777777" w:rsidR="00E9129E" w:rsidRPr="006F5181" w:rsidRDefault="00E9129E" w:rsidP="00E9129E">
      <w:pPr>
        <w:numPr>
          <w:ilvl w:val="1"/>
          <w:numId w:val="13"/>
        </w:numPr>
      </w:pPr>
      <w:r w:rsidRPr="006F5181">
        <w:rPr>
          <w:b/>
          <w:bCs/>
        </w:rPr>
        <w:t>+1</w:t>
      </w:r>
      <w:r w:rsidRPr="006F5181">
        <w:t xml:space="preserve"> if </w:t>
      </w:r>
      <w:proofErr w:type="spellStart"/>
      <w:r w:rsidRPr="006F5181">
        <w:t>icu_free</w:t>
      </w:r>
      <w:proofErr w:type="spellEnd"/>
      <w:r w:rsidRPr="006F5181">
        <w:t xml:space="preserve"> ≥ 1 at the end of the step (buffer capacity).</w:t>
      </w:r>
    </w:p>
    <w:p w14:paraId="05DE0409" w14:textId="77777777" w:rsidR="00E9129E" w:rsidRPr="006F5181" w:rsidRDefault="00E9129E" w:rsidP="00E9129E">
      <w:r w:rsidRPr="006F5181">
        <w:t>Example reward logic per step:</w:t>
      </w:r>
    </w:p>
    <w:p w14:paraId="314D8BFC" w14:textId="77777777" w:rsidR="00E9129E" w:rsidRPr="006F5181" w:rsidRDefault="00E9129E" w:rsidP="00E9129E">
      <w:pPr>
        <w:numPr>
          <w:ilvl w:val="0"/>
          <w:numId w:val="14"/>
        </w:numPr>
      </w:pPr>
      <w:r w:rsidRPr="006F5181">
        <w:rPr>
          <w:b/>
          <w:bCs/>
        </w:rPr>
        <w:t xml:space="preserve">If </w:t>
      </w:r>
      <w:proofErr w:type="spellStart"/>
      <w:r w:rsidRPr="006F5181">
        <w:rPr>
          <w:b/>
          <w:bCs/>
        </w:rPr>
        <w:t>ptype</w:t>
      </w:r>
      <w:proofErr w:type="spellEnd"/>
      <w:r w:rsidRPr="006F5181">
        <w:rPr>
          <w:b/>
          <w:bCs/>
        </w:rPr>
        <w:t xml:space="preserve"> = emergency:</w:t>
      </w:r>
    </w:p>
    <w:p w14:paraId="07001DAA" w14:textId="77777777" w:rsidR="00E9129E" w:rsidRPr="006F5181" w:rsidRDefault="00E9129E" w:rsidP="00E9129E">
      <w:pPr>
        <w:numPr>
          <w:ilvl w:val="1"/>
          <w:numId w:val="14"/>
        </w:numPr>
      </w:pPr>
      <w:r w:rsidRPr="006F5181">
        <w:t xml:space="preserve">Action 0 (ICU) and </w:t>
      </w:r>
      <w:proofErr w:type="spellStart"/>
      <w:r w:rsidRPr="006F5181">
        <w:t>icu_free</w:t>
      </w:r>
      <w:proofErr w:type="spellEnd"/>
      <w:r w:rsidRPr="006F5181">
        <w:t xml:space="preserve"> &gt; 0 → +5</w:t>
      </w:r>
    </w:p>
    <w:p w14:paraId="2A7EB171" w14:textId="77777777" w:rsidR="00E9129E" w:rsidRPr="006F5181" w:rsidRDefault="00E9129E" w:rsidP="00E9129E">
      <w:pPr>
        <w:numPr>
          <w:ilvl w:val="1"/>
          <w:numId w:val="14"/>
        </w:numPr>
      </w:pPr>
      <w:r w:rsidRPr="006F5181">
        <w:t xml:space="preserve">Action 1 (general) and </w:t>
      </w:r>
      <w:proofErr w:type="spellStart"/>
      <w:r w:rsidRPr="006F5181">
        <w:t>gen_free</w:t>
      </w:r>
      <w:proofErr w:type="spellEnd"/>
      <w:r w:rsidRPr="006F5181">
        <w:t xml:space="preserve"> &gt; 0:</w:t>
      </w:r>
    </w:p>
    <w:p w14:paraId="5969F5BF" w14:textId="77777777" w:rsidR="00E9129E" w:rsidRPr="006F5181" w:rsidRDefault="00E9129E" w:rsidP="00E9129E">
      <w:pPr>
        <w:numPr>
          <w:ilvl w:val="2"/>
          <w:numId w:val="14"/>
        </w:numPr>
      </w:pPr>
      <w:r w:rsidRPr="006F5181">
        <w:t xml:space="preserve">If </w:t>
      </w:r>
      <w:proofErr w:type="spellStart"/>
      <w:r w:rsidRPr="006F5181">
        <w:t>icu_free</w:t>
      </w:r>
      <w:proofErr w:type="spellEnd"/>
      <w:r w:rsidRPr="006F5181">
        <w:t xml:space="preserve"> &gt; 0 → -3 (misallocation)</w:t>
      </w:r>
    </w:p>
    <w:p w14:paraId="510574FB" w14:textId="77777777" w:rsidR="00E9129E" w:rsidRPr="006F5181" w:rsidRDefault="00E9129E" w:rsidP="00E9129E">
      <w:pPr>
        <w:numPr>
          <w:ilvl w:val="2"/>
          <w:numId w:val="14"/>
        </w:numPr>
      </w:pPr>
      <w:r w:rsidRPr="006F5181">
        <w:t>Else → +2 (better than nothing)</w:t>
      </w:r>
    </w:p>
    <w:p w14:paraId="59659DCB" w14:textId="77777777" w:rsidR="00E9129E" w:rsidRPr="006F5181" w:rsidRDefault="00E9129E" w:rsidP="00E9129E">
      <w:pPr>
        <w:numPr>
          <w:ilvl w:val="1"/>
          <w:numId w:val="14"/>
        </w:numPr>
      </w:pPr>
      <w:r w:rsidRPr="006F5181">
        <w:t>Action 2 (delay) or no bed available → -10</w:t>
      </w:r>
    </w:p>
    <w:p w14:paraId="2A636211" w14:textId="77777777" w:rsidR="00E9129E" w:rsidRPr="006F5181" w:rsidRDefault="00E9129E" w:rsidP="00E9129E">
      <w:pPr>
        <w:numPr>
          <w:ilvl w:val="0"/>
          <w:numId w:val="14"/>
        </w:numPr>
      </w:pPr>
      <w:r w:rsidRPr="006F5181">
        <w:rPr>
          <w:b/>
          <w:bCs/>
        </w:rPr>
        <w:t xml:space="preserve">If </w:t>
      </w:r>
      <w:proofErr w:type="spellStart"/>
      <w:r w:rsidRPr="006F5181">
        <w:rPr>
          <w:b/>
          <w:bCs/>
        </w:rPr>
        <w:t>ptype</w:t>
      </w:r>
      <w:proofErr w:type="spellEnd"/>
      <w:r w:rsidRPr="006F5181">
        <w:rPr>
          <w:b/>
          <w:bCs/>
        </w:rPr>
        <w:t xml:space="preserve"> = elective:</w:t>
      </w:r>
    </w:p>
    <w:p w14:paraId="41B6008A" w14:textId="77777777" w:rsidR="00E9129E" w:rsidRPr="006F5181" w:rsidRDefault="00E9129E" w:rsidP="00E9129E">
      <w:pPr>
        <w:numPr>
          <w:ilvl w:val="1"/>
          <w:numId w:val="14"/>
        </w:numPr>
      </w:pPr>
      <w:r w:rsidRPr="006F5181">
        <w:t xml:space="preserve">Action 1 (general) and </w:t>
      </w:r>
      <w:proofErr w:type="spellStart"/>
      <w:r w:rsidRPr="006F5181">
        <w:t>gen_free</w:t>
      </w:r>
      <w:proofErr w:type="spellEnd"/>
      <w:r w:rsidRPr="006F5181">
        <w:t xml:space="preserve"> &gt; 0 → +5</w:t>
      </w:r>
    </w:p>
    <w:p w14:paraId="7E3F8A37" w14:textId="77777777" w:rsidR="00E9129E" w:rsidRPr="006F5181" w:rsidRDefault="00E9129E" w:rsidP="00E9129E">
      <w:pPr>
        <w:numPr>
          <w:ilvl w:val="1"/>
          <w:numId w:val="14"/>
        </w:numPr>
      </w:pPr>
      <w:r w:rsidRPr="006F5181">
        <w:t xml:space="preserve">Action 0 (ICU) and </w:t>
      </w:r>
      <w:proofErr w:type="spellStart"/>
      <w:r w:rsidRPr="006F5181">
        <w:t>icu_free</w:t>
      </w:r>
      <w:proofErr w:type="spellEnd"/>
      <w:r w:rsidRPr="006F5181">
        <w:t xml:space="preserve"> &gt; 0 → -3 (wasting ICU)</w:t>
      </w:r>
    </w:p>
    <w:p w14:paraId="66A6693F" w14:textId="77777777" w:rsidR="00E9129E" w:rsidRDefault="00E9129E" w:rsidP="00E9129E">
      <w:pPr>
        <w:numPr>
          <w:ilvl w:val="1"/>
          <w:numId w:val="14"/>
        </w:numPr>
      </w:pPr>
      <w:r w:rsidRPr="006F5181">
        <w:t>Action 2 → -1 (waiting)</w:t>
      </w:r>
    </w:p>
    <w:p w14:paraId="7B349289" w14:textId="77777777" w:rsidR="00864C21" w:rsidRPr="00864C21" w:rsidRDefault="00864C21" w:rsidP="003341C4">
      <w:pPr>
        <w:pStyle w:val="ListParagraph"/>
        <w:rPr>
          <w:b/>
          <w:bCs/>
        </w:rPr>
      </w:pPr>
      <w:r w:rsidRPr="00864C21">
        <w:rPr>
          <w:b/>
          <w:bCs/>
        </w:rPr>
        <w:t>Emergency Rejection Metric</w:t>
      </w:r>
    </w:p>
    <w:p w14:paraId="2AE67E0B" w14:textId="77777777" w:rsidR="00864C21" w:rsidRPr="00E030F9" w:rsidRDefault="00864C21" w:rsidP="00864C21">
      <w:pPr>
        <w:pStyle w:val="ListParagraph"/>
        <w:numPr>
          <w:ilvl w:val="0"/>
          <w:numId w:val="14"/>
        </w:numPr>
      </w:pPr>
      <w:r w:rsidRPr="00E030F9">
        <w:t>Emergency rejection is triggered when:</w:t>
      </w:r>
    </w:p>
    <w:p w14:paraId="677E319A" w14:textId="77777777" w:rsidR="00864C21" w:rsidRPr="00E030F9" w:rsidRDefault="00864C21" w:rsidP="00864C21">
      <w:pPr>
        <w:pStyle w:val="ListParagraph"/>
        <w:numPr>
          <w:ilvl w:val="0"/>
          <w:numId w:val="14"/>
        </w:numPr>
      </w:pPr>
      <w:r w:rsidRPr="00E030F9">
        <w:t xml:space="preserve">“if p == 0 ... </w:t>
      </w:r>
      <w:proofErr w:type="spellStart"/>
      <w:r w:rsidRPr="00E030F9">
        <w:t>emergency_rejected</w:t>
      </w:r>
      <w:proofErr w:type="spellEnd"/>
      <w:r w:rsidRPr="00E030F9">
        <w:t xml:space="preserve"> = 1”</w:t>
      </w:r>
    </w:p>
    <w:p w14:paraId="6F41D754" w14:textId="77777777" w:rsidR="00864C21" w:rsidRPr="00E030F9" w:rsidRDefault="00864C21" w:rsidP="00864C21">
      <w:pPr>
        <w:pStyle w:val="ListParagraph"/>
        <w:numPr>
          <w:ilvl w:val="0"/>
          <w:numId w:val="14"/>
        </w:numPr>
      </w:pPr>
      <w:r w:rsidRPr="00E030F9">
        <w:t>This metric is crucial for evaluating patient safety.</w:t>
      </w:r>
    </w:p>
    <w:p w14:paraId="6FB635C4" w14:textId="77777777" w:rsidR="003341C4" w:rsidRDefault="003341C4" w:rsidP="003341C4">
      <w:pPr>
        <w:pStyle w:val="ListParagraph"/>
        <w:rPr>
          <w:b/>
          <w:bCs/>
        </w:rPr>
      </w:pPr>
    </w:p>
    <w:p w14:paraId="4BEEB16B" w14:textId="1FB7F81D" w:rsidR="00864C21" w:rsidRPr="00864C21" w:rsidRDefault="00864C21" w:rsidP="003341C4">
      <w:pPr>
        <w:pStyle w:val="ListParagraph"/>
        <w:rPr>
          <w:b/>
          <w:bCs/>
        </w:rPr>
      </w:pPr>
      <w:r w:rsidRPr="00864C21">
        <w:rPr>
          <w:b/>
          <w:bCs/>
        </w:rPr>
        <w:t xml:space="preserve"> ICU Utilisation Metric</w:t>
      </w:r>
    </w:p>
    <w:p w14:paraId="1F19321C" w14:textId="77777777" w:rsidR="00864C21" w:rsidRPr="00E030F9" w:rsidRDefault="00864C21" w:rsidP="00864C21">
      <w:pPr>
        <w:pStyle w:val="ListParagraph"/>
        <w:numPr>
          <w:ilvl w:val="0"/>
          <w:numId w:val="14"/>
        </w:numPr>
      </w:pPr>
      <w:r w:rsidRPr="00E030F9">
        <w:t>ICU occupancy is recorded as:</w:t>
      </w:r>
    </w:p>
    <w:p w14:paraId="24A426A7" w14:textId="77777777" w:rsidR="00864C21" w:rsidRPr="00E030F9" w:rsidRDefault="00864C21" w:rsidP="00864C21">
      <w:pPr>
        <w:pStyle w:val="ListParagraph"/>
        <w:numPr>
          <w:ilvl w:val="0"/>
          <w:numId w:val="14"/>
        </w:numPr>
      </w:pPr>
      <w:r w:rsidRPr="00E030F9">
        <w:t>“</w:t>
      </w:r>
      <w:proofErr w:type="spellStart"/>
      <w:r w:rsidRPr="00E030F9">
        <w:t>icu_occupied</w:t>
      </w:r>
      <w:proofErr w:type="spellEnd"/>
      <w:r w:rsidRPr="00E030F9">
        <w:t xml:space="preserve"> = 1 if </w:t>
      </w:r>
      <w:proofErr w:type="spellStart"/>
      <w:r w:rsidRPr="00E030F9">
        <w:t>self.icu_free</w:t>
      </w:r>
      <w:proofErr w:type="spellEnd"/>
      <w:r w:rsidRPr="00E030F9">
        <w:t xml:space="preserve"> &lt; 2 else 0”</w:t>
      </w:r>
    </w:p>
    <w:p w14:paraId="486B9D46" w14:textId="77777777" w:rsidR="00864C21" w:rsidRPr="00E030F9" w:rsidRDefault="00864C21" w:rsidP="00864C21">
      <w:pPr>
        <w:pStyle w:val="ListParagraph"/>
        <w:numPr>
          <w:ilvl w:val="0"/>
          <w:numId w:val="14"/>
        </w:numPr>
      </w:pPr>
      <w:r w:rsidRPr="00E030F9">
        <w:t>This provides a per</w:t>
      </w:r>
      <w:r w:rsidRPr="00E030F9">
        <w:noBreakHyphen/>
        <w:t>step utilisation signal.</w:t>
      </w:r>
    </w:p>
    <w:p w14:paraId="2444B884" w14:textId="77777777" w:rsidR="003341C4" w:rsidRDefault="003341C4" w:rsidP="00B91342">
      <w:pPr>
        <w:rPr>
          <w:b/>
          <w:bCs/>
          <w:sz w:val="40"/>
          <w:szCs w:val="40"/>
        </w:rPr>
      </w:pPr>
    </w:p>
    <w:p w14:paraId="075D7A91" w14:textId="526FC0CF" w:rsidR="00B91342" w:rsidRPr="004B3294" w:rsidRDefault="00B91342" w:rsidP="00B91342">
      <w:pPr>
        <w:rPr>
          <w:b/>
          <w:bCs/>
          <w:sz w:val="40"/>
          <w:szCs w:val="40"/>
        </w:rPr>
      </w:pPr>
      <w:r w:rsidRPr="004B3294">
        <w:rPr>
          <w:b/>
          <w:bCs/>
          <w:sz w:val="40"/>
          <w:szCs w:val="40"/>
        </w:rPr>
        <w:t>Q-learning setup</w:t>
      </w:r>
    </w:p>
    <w:p w14:paraId="2833CF70" w14:textId="77777777" w:rsidR="00B91342" w:rsidRPr="006F5181" w:rsidRDefault="00B91342" w:rsidP="00B91342">
      <w:pPr>
        <w:rPr>
          <w:b/>
          <w:bCs/>
        </w:rPr>
      </w:pPr>
      <w:r w:rsidRPr="006F5181">
        <w:rPr>
          <w:b/>
          <w:bCs/>
        </w:rPr>
        <w:t>Q-table</w:t>
      </w:r>
    </w:p>
    <w:p w14:paraId="66A9CF75" w14:textId="77777777" w:rsidR="00B91342" w:rsidRPr="006F5181" w:rsidRDefault="00B91342" w:rsidP="00B91342">
      <w:pPr>
        <w:numPr>
          <w:ilvl w:val="0"/>
          <w:numId w:val="15"/>
        </w:numPr>
      </w:pPr>
      <w:r w:rsidRPr="006F5181">
        <w:rPr>
          <w:b/>
          <w:bCs/>
        </w:rPr>
        <w:t>State size:</w:t>
      </w:r>
      <w:r w:rsidRPr="006F5181">
        <w:t xml:space="preserve"> </w:t>
      </w:r>
      <m:oMath>
        <m:r>
          <w:rPr>
            <w:rFonts w:ascii="Cambria Math" w:hAnsi="Cambria Math"/>
          </w:rPr>
          <m:t>3×4×3=36</m:t>
        </m:r>
      </m:oMath>
      <w:r w:rsidRPr="006F5181">
        <w:t>states.</w:t>
      </w:r>
    </w:p>
    <w:p w14:paraId="1B889831" w14:textId="77777777" w:rsidR="00B91342" w:rsidRPr="006F5181" w:rsidRDefault="00B91342" w:rsidP="00B91342">
      <w:pPr>
        <w:numPr>
          <w:ilvl w:val="0"/>
          <w:numId w:val="15"/>
        </w:numPr>
      </w:pPr>
      <w:r w:rsidRPr="006F5181">
        <w:rPr>
          <w:b/>
          <w:bCs/>
        </w:rPr>
        <w:t>Action size:</w:t>
      </w:r>
      <w:r w:rsidRPr="006F5181">
        <w:t xml:space="preserve"> 3.</w:t>
      </w:r>
    </w:p>
    <w:p w14:paraId="62435DB9" w14:textId="77777777" w:rsidR="00B91342" w:rsidRPr="006F5181" w:rsidRDefault="00B91342" w:rsidP="00B91342">
      <w:pPr>
        <w:numPr>
          <w:ilvl w:val="0"/>
          <w:numId w:val="15"/>
        </w:numPr>
      </w:pPr>
      <w:r w:rsidRPr="006F5181">
        <w:t xml:space="preserve">Q-table shape: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36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6F5181">
        <w:t>.</w:t>
      </w:r>
    </w:p>
    <w:p w14:paraId="4D6F7ED0" w14:textId="77777777" w:rsidR="00B91342" w:rsidRPr="006F5181" w:rsidRDefault="00B91342" w:rsidP="00B91342">
      <w:pPr>
        <w:rPr>
          <w:b/>
          <w:bCs/>
        </w:rPr>
      </w:pPr>
      <w:r w:rsidRPr="006F5181">
        <w:rPr>
          <w:b/>
          <w:bCs/>
        </w:rPr>
        <w:lastRenderedPageBreak/>
        <w:t>Parameters</w:t>
      </w:r>
    </w:p>
    <w:p w14:paraId="4960CE06" w14:textId="77777777" w:rsidR="00B91342" w:rsidRPr="006F5181" w:rsidRDefault="00B91342" w:rsidP="00B91342">
      <w:pPr>
        <w:numPr>
          <w:ilvl w:val="0"/>
          <w:numId w:val="16"/>
        </w:numPr>
      </w:pPr>
      <w:r w:rsidRPr="006F5181">
        <w:rPr>
          <w:b/>
          <w:bCs/>
        </w:rPr>
        <w:t xml:space="preserve">Discount factor </w:t>
      </w:r>
      <m:oMath>
        <m:r>
          <w:rPr>
            <w:rFonts w:ascii="Cambria Math" w:hAnsi="Cambria Math"/>
          </w:rPr>
          <m:t>γ</m:t>
        </m:r>
      </m:oMath>
      <w:r w:rsidRPr="006F5181">
        <w:rPr>
          <w:b/>
          <w:bCs/>
        </w:rPr>
        <w:t>:</w:t>
      </w:r>
      <w:r w:rsidRPr="006F5181">
        <w:t xml:space="preserve"> e.g. </w:t>
      </w:r>
      <m:oMath>
        <m:r>
          <w:rPr>
            <w:rFonts w:ascii="Cambria Math" w:hAnsi="Cambria Math"/>
          </w:rPr>
          <m:t>0.9</m:t>
        </m:r>
      </m:oMath>
      <w:r w:rsidRPr="006F5181">
        <w:t>.</w:t>
      </w:r>
    </w:p>
    <w:p w14:paraId="21CC9B91" w14:textId="77777777" w:rsidR="00B91342" w:rsidRPr="006F5181" w:rsidRDefault="00B91342" w:rsidP="00B91342">
      <w:pPr>
        <w:numPr>
          <w:ilvl w:val="0"/>
          <w:numId w:val="16"/>
        </w:numPr>
      </w:pPr>
      <w:r w:rsidRPr="006F5181">
        <w:rPr>
          <w:b/>
          <w:bCs/>
        </w:rPr>
        <w:t xml:space="preserve">Learning rate </w:t>
      </w:r>
      <m:oMath>
        <m:r>
          <w:rPr>
            <w:rFonts w:ascii="Cambria Math" w:hAnsi="Cambria Math"/>
          </w:rPr>
          <m:t>α</m:t>
        </m:r>
      </m:oMath>
      <w:r w:rsidRPr="006F5181">
        <w:rPr>
          <w:b/>
          <w:bCs/>
        </w:rPr>
        <w:t>:</w:t>
      </w:r>
      <w:r w:rsidRPr="006F5181">
        <w:t xml:space="preserve"> e.g. </w:t>
      </w:r>
      <m:oMath>
        <m:r>
          <w:rPr>
            <w:rFonts w:ascii="Cambria Math" w:hAnsi="Cambria Math"/>
          </w:rPr>
          <m:t>0.1</m:t>
        </m:r>
      </m:oMath>
      <w:r w:rsidRPr="006F5181">
        <w:t>.</w:t>
      </w:r>
    </w:p>
    <w:p w14:paraId="4178C5EB" w14:textId="77777777" w:rsidR="00B91342" w:rsidRPr="006F5181" w:rsidRDefault="00B91342" w:rsidP="00B91342">
      <w:pPr>
        <w:numPr>
          <w:ilvl w:val="0"/>
          <w:numId w:val="16"/>
        </w:numPr>
      </w:pPr>
      <w:r w:rsidRPr="006F5181">
        <w:rPr>
          <w:b/>
          <w:bCs/>
        </w:rPr>
        <w:t>Exploration policy:</w:t>
      </w:r>
      <w:r w:rsidRPr="006F5181">
        <w:t xml:space="preserve"> </w:t>
      </w:r>
      <m:oMath>
        <m:r>
          <w:rPr>
            <w:rFonts w:ascii="Cambria Math" w:hAnsi="Cambria Math"/>
          </w:rPr>
          <m:t>ϵ</m:t>
        </m:r>
      </m:oMath>
      <w:r w:rsidRPr="006F5181">
        <w:t>-greedy:</w:t>
      </w:r>
    </w:p>
    <w:p w14:paraId="514DA3B5" w14:textId="77777777" w:rsidR="00B91342" w:rsidRPr="006F5181" w:rsidRDefault="00B91342" w:rsidP="00B91342">
      <w:pPr>
        <w:numPr>
          <w:ilvl w:val="1"/>
          <w:numId w:val="16"/>
        </w:numPr>
      </w:pPr>
      <w:r w:rsidRPr="006F5181">
        <w:t xml:space="preserve">Start with </w:t>
      </w:r>
      <m:oMath>
        <m:r>
          <w:rPr>
            <w:rFonts w:ascii="Cambria Math" w:hAnsi="Cambria Math"/>
          </w:rPr>
          <m:t>ϵ=0.2</m:t>
        </m:r>
      </m:oMath>
      <w:r w:rsidRPr="006F5181">
        <w:t xml:space="preserve">or </w:t>
      </w:r>
      <m:oMath>
        <m:r>
          <w:rPr>
            <w:rFonts w:ascii="Cambria Math" w:hAnsi="Cambria Math"/>
          </w:rPr>
          <m:t>0.3</m:t>
        </m:r>
      </m:oMath>
      <w:r w:rsidRPr="006F5181">
        <w:t>, decay over episodes.</w:t>
      </w:r>
    </w:p>
    <w:p w14:paraId="2A8E40B4" w14:textId="77777777" w:rsidR="00B91342" w:rsidRPr="006F5181" w:rsidRDefault="00B91342" w:rsidP="00B91342">
      <w:pPr>
        <w:rPr>
          <w:b/>
          <w:bCs/>
        </w:rPr>
      </w:pPr>
      <w:r w:rsidRPr="006F5181">
        <w:rPr>
          <w:b/>
          <w:bCs/>
        </w:rPr>
        <w:t>Q-learning update</w:t>
      </w:r>
    </w:p>
    <w:p w14:paraId="2E550D16" w14:textId="77777777" w:rsidR="00B91342" w:rsidRPr="006F5181" w:rsidRDefault="00B91342" w:rsidP="00B91342">
      <w:r w:rsidRPr="006F5181">
        <w:t xml:space="preserve">For each transition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6F5181">
        <w:t>:</w:t>
      </w:r>
    </w:p>
    <w:p w14:paraId="0FE3DAB7" w14:textId="77777777" w:rsidR="00B91342" w:rsidRPr="006F5181" w:rsidRDefault="00B91342" w:rsidP="00B91342">
      <m:oMathPara>
        <m:oMath>
          <m:r>
            <w:rPr>
              <w:rFonts w:ascii="Cambria Math" w:hAnsi="Cambria Math"/>
            </w:rPr>
            <m:t>Q(s,a)←Q(s,a)+α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r+γ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</w:rPr>
                <m:t>Q(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)-Q(s,a)</m:t>
              </m:r>
            </m:e>
          </m:d>
        </m:oMath>
      </m:oMathPara>
    </w:p>
    <w:p w14:paraId="4CB89FB9" w14:textId="77777777" w:rsidR="006E11E2" w:rsidRPr="006F5181" w:rsidRDefault="006E11E2" w:rsidP="006E11E2">
      <w:pPr>
        <w:rPr>
          <w:b/>
          <w:bCs/>
        </w:rPr>
      </w:pPr>
      <w:r w:rsidRPr="006F5181">
        <w:rPr>
          <w:b/>
          <w:bCs/>
        </w:rPr>
        <w:t>Running Q-learning and measuring performance</w:t>
      </w:r>
    </w:p>
    <w:p w14:paraId="61D45E96" w14:textId="77777777" w:rsidR="006E11E2" w:rsidRPr="006F5181" w:rsidRDefault="006E11E2" w:rsidP="006E11E2">
      <w:pPr>
        <w:rPr>
          <w:b/>
          <w:bCs/>
        </w:rPr>
      </w:pPr>
      <w:r w:rsidRPr="006F5181">
        <w:rPr>
          <w:b/>
          <w:bCs/>
        </w:rPr>
        <w:t>Episodes and horizon</w:t>
      </w:r>
    </w:p>
    <w:p w14:paraId="2B3D8D4A" w14:textId="503F74C3" w:rsidR="006E11E2" w:rsidRPr="006F5181" w:rsidRDefault="006E11E2" w:rsidP="006E11E2">
      <w:pPr>
        <w:numPr>
          <w:ilvl w:val="0"/>
          <w:numId w:val="17"/>
        </w:numPr>
      </w:pPr>
      <w:r w:rsidRPr="006F5181">
        <w:rPr>
          <w:b/>
          <w:bCs/>
        </w:rPr>
        <w:t>Episode:</w:t>
      </w:r>
      <w:r w:rsidRPr="006F5181">
        <w:t xml:space="preserve"> sequence of decisions over a “day” or “shift”, e.g. 50 steps.</w:t>
      </w:r>
    </w:p>
    <w:p w14:paraId="73621FD4" w14:textId="4B57F0FE" w:rsidR="006E11E2" w:rsidRPr="006F5181" w:rsidRDefault="006E11E2" w:rsidP="006E11E2">
      <w:pPr>
        <w:numPr>
          <w:ilvl w:val="0"/>
          <w:numId w:val="17"/>
        </w:numPr>
      </w:pPr>
      <w:r w:rsidRPr="006F5181">
        <w:t xml:space="preserve">Run </w:t>
      </w:r>
      <w:r w:rsidRPr="006F5181">
        <w:rPr>
          <w:b/>
          <w:bCs/>
        </w:rPr>
        <w:t>N episodes</w:t>
      </w:r>
      <w:r w:rsidR="008349C5">
        <w:t xml:space="preserve"> 150</w:t>
      </w:r>
      <w:r w:rsidR="003D3233">
        <w:t>0</w:t>
      </w:r>
    </w:p>
    <w:p w14:paraId="166C00F4" w14:textId="77777777" w:rsidR="006E11E2" w:rsidRPr="006F5181" w:rsidRDefault="006E11E2" w:rsidP="006E11E2">
      <w:pPr>
        <w:rPr>
          <w:b/>
          <w:bCs/>
        </w:rPr>
      </w:pPr>
      <w:r w:rsidRPr="006F5181">
        <w:rPr>
          <w:b/>
          <w:bCs/>
        </w:rPr>
        <w:t>Metrics</w:t>
      </w:r>
    </w:p>
    <w:p w14:paraId="486D4AB6" w14:textId="77777777" w:rsidR="006E11E2" w:rsidRPr="006F5181" w:rsidRDefault="006E11E2" w:rsidP="006E11E2">
      <w:r w:rsidRPr="006F5181">
        <w:t>Per episode, track:</w:t>
      </w:r>
    </w:p>
    <w:p w14:paraId="23D7F931" w14:textId="77777777" w:rsidR="006E11E2" w:rsidRPr="006F5181" w:rsidRDefault="006E11E2" w:rsidP="006E11E2">
      <w:pPr>
        <w:numPr>
          <w:ilvl w:val="0"/>
          <w:numId w:val="18"/>
        </w:numPr>
      </w:pPr>
      <w:r w:rsidRPr="006F5181">
        <w:rPr>
          <w:b/>
          <w:bCs/>
        </w:rPr>
        <w:t>Total reward.</w:t>
      </w:r>
    </w:p>
    <w:p w14:paraId="2F7F94CF" w14:textId="77777777" w:rsidR="006E11E2" w:rsidRPr="006F5181" w:rsidRDefault="006E11E2" w:rsidP="006E11E2">
      <w:pPr>
        <w:numPr>
          <w:ilvl w:val="0"/>
          <w:numId w:val="18"/>
        </w:numPr>
      </w:pPr>
      <w:r w:rsidRPr="006F5181">
        <w:rPr>
          <w:b/>
          <w:bCs/>
        </w:rPr>
        <w:t>Number of admitted patients (by type).</w:t>
      </w:r>
    </w:p>
    <w:p w14:paraId="4C7C9207" w14:textId="77777777" w:rsidR="006E11E2" w:rsidRPr="006F5181" w:rsidRDefault="006E11E2" w:rsidP="006E11E2">
      <w:pPr>
        <w:numPr>
          <w:ilvl w:val="0"/>
          <w:numId w:val="18"/>
        </w:numPr>
      </w:pPr>
      <w:r w:rsidRPr="006F5181">
        <w:rPr>
          <w:b/>
          <w:bCs/>
        </w:rPr>
        <w:t>Number of rejected/delayed emergency patients.</w:t>
      </w:r>
    </w:p>
    <w:p w14:paraId="61FB05A9" w14:textId="2F2F8D3C" w:rsidR="006E11E2" w:rsidRPr="006F5181" w:rsidRDefault="006E11E2" w:rsidP="006E11E2">
      <w:pPr>
        <w:numPr>
          <w:ilvl w:val="0"/>
          <w:numId w:val="18"/>
        </w:numPr>
      </w:pPr>
      <w:r w:rsidRPr="006F5181">
        <w:rPr>
          <w:b/>
          <w:bCs/>
        </w:rPr>
        <w:t>Average waiting penalty.</w:t>
      </w:r>
    </w:p>
    <w:p w14:paraId="76150C8B" w14:textId="77777777" w:rsidR="006E11E2" w:rsidRPr="006F5181" w:rsidRDefault="006E11E2" w:rsidP="006E11E2">
      <w:r w:rsidRPr="006F5181">
        <w:t>Then:</w:t>
      </w:r>
    </w:p>
    <w:p w14:paraId="208F1CC5" w14:textId="77777777" w:rsidR="006E11E2" w:rsidRDefault="006E11E2" w:rsidP="006E11E2">
      <w:pPr>
        <w:numPr>
          <w:ilvl w:val="0"/>
          <w:numId w:val="19"/>
        </w:numPr>
      </w:pPr>
      <w:r w:rsidRPr="006F5181">
        <w:t xml:space="preserve">Plot </w:t>
      </w:r>
      <w:r w:rsidRPr="006F5181">
        <w:rPr>
          <w:b/>
          <w:bCs/>
        </w:rPr>
        <w:t>episode index vs. average return</w:t>
      </w:r>
      <w:r w:rsidRPr="006F5181">
        <w:t xml:space="preserve"> (smoothed).</w:t>
      </w:r>
    </w:p>
    <w:p w14:paraId="23E4FD41" w14:textId="77777777" w:rsidR="00CE72EB" w:rsidRDefault="00CE72EB" w:rsidP="00CE72EB"/>
    <w:p w14:paraId="4D03174E" w14:textId="257FF616" w:rsidR="00CE72EB" w:rsidRPr="00D82AF2" w:rsidRDefault="00CE72EB" w:rsidP="00CE72EB">
      <w:pPr>
        <w:rPr>
          <w:b/>
          <w:bCs/>
          <w:sz w:val="32"/>
          <w:szCs w:val="32"/>
        </w:rPr>
      </w:pPr>
      <w:r w:rsidRPr="00D82AF2">
        <w:rPr>
          <w:b/>
          <w:bCs/>
          <w:sz w:val="32"/>
          <w:szCs w:val="32"/>
        </w:rPr>
        <w:t>Q Learning Performance</w:t>
      </w:r>
    </w:p>
    <w:p w14:paraId="414B383E" w14:textId="491DB829" w:rsidR="00D82AF2" w:rsidRDefault="006570DE" w:rsidP="00CE72EB">
      <w:r>
        <w:rPr>
          <w:noProof/>
        </w:rPr>
        <w:drawing>
          <wp:inline distT="0" distB="0" distL="0" distR="0" wp14:anchorId="142ED157" wp14:editId="6B3AAF9D">
            <wp:extent cx="5731510" cy="1666240"/>
            <wp:effectExtent l="0" t="0" r="2540" b="0"/>
            <wp:docPr id="2363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8006" name="Picture 236378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EF71" w14:textId="77777777" w:rsidR="0071627B" w:rsidRDefault="0071627B" w:rsidP="00CE72EB"/>
    <w:p w14:paraId="7919FD5D" w14:textId="7C927604" w:rsidR="00C07843" w:rsidRDefault="0071627B" w:rsidP="00CE72EB">
      <w:r>
        <w:t xml:space="preserve">The </w:t>
      </w:r>
      <w:r w:rsidR="00F00DE1">
        <w:t xml:space="preserve">three graphs shown above give the episode reward, emergency </w:t>
      </w:r>
      <w:r w:rsidR="00C609FD">
        <w:t xml:space="preserve">rejections per episode and the ICU (Intensive Care Unit) utilisation. </w:t>
      </w:r>
      <w:r w:rsidR="005C287A">
        <w:t xml:space="preserve">It can be seen on the </w:t>
      </w:r>
      <w:r w:rsidR="009825C6">
        <w:t>episode reward that the performance is adequate through shows a lot of variation or noise</w:t>
      </w:r>
      <w:r w:rsidR="001D5FA9">
        <w:t>. At some times going negative</w:t>
      </w:r>
      <w:r w:rsidR="00F37C53">
        <w:t xml:space="preserve"> which shows that the required positive measures of bed allocation are not being met. Which in a real situation means that patient </w:t>
      </w:r>
      <w:r w:rsidR="000A45E6">
        <w:t xml:space="preserve">treatment is delayed. This is further reinforced when looking at the emergency rejections. </w:t>
      </w:r>
      <w:r w:rsidR="00DB0847">
        <w:t>There are significant peaks which again has a negative impact for patient care</w:t>
      </w:r>
      <w:r w:rsidR="0073530C">
        <w:t xml:space="preserve"> because that means patients are not admitted</w:t>
      </w:r>
      <w:r w:rsidR="005163AA">
        <w:t xml:space="preserve"> in a timely fashion</w:t>
      </w:r>
      <w:r w:rsidR="005E3DDA">
        <w:t xml:space="preserve">. </w:t>
      </w:r>
      <w:r w:rsidR="00F22CD4">
        <w:t>Below is a heatmap showing the reward</w:t>
      </w:r>
      <w:r w:rsidR="007E0C62">
        <w:t xml:space="preserve"> </w:t>
      </w:r>
      <w:r w:rsidR="00B66F3C">
        <w:t xml:space="preserve">for the different states of free ICU and general beds. </w:t>
      </w:r>
      <w:r w:rsidR="006D7862">
        <w:t xml:space="preserve">This is for the Elective patient type but the maps are similar for </w:t>
      </w:r>
      <w:r w:rsidR="008B41E0">
        <w:t>all patient types</w:t>
      </w:r>
    </w:p>
    <w:p w14:paraId="7B38F891" w14:textId="70B45B16" w:rsidR="00C07843" w:rsidRDefault="00C06BF5" w:rsidP="00CE72EB">
      <w:r>
        <w:rPr>
          <w:noProof/>
        </w:rPr>
        <w:drawing>
          <wp:inline distT="0" distB="0" distL="0" distR="0" wp14:anchorId="521741B8" wp14:editId="70052742">
            <wp:extent cx="5731510" cy="3138170"/>
            <wp:effectExtent l="0" t="0" r="2540" b="5080"/>
            <wp:docPr id="1690700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0523" name="Picture 1690700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82AB" w14:textId="77777777" w:rsidR="00C07843" w:rsidRDefault="00C07843" w:rsidP="00CE72EB"/>
    <w:p w14:paraId="2BB14773" w14:textId="77777777" w:rsidR="00CE4A40" w:rsidRDefault="008B41E0" w:rsidP="00CE72EB">
      <w:r>
        <w:t>This shows that Q learning is favouring the situation</w:t>
      </w:r>
      <w:r w:rsidR="00B20E86">
        <w:t xml:space="preserve"> which gives the greatest reward. And this is when </w:t>
      </w:r>
      <w:r w:rsidR="00907BA4">
        <w:t xml:space="preserve">the maximum number of ICU and general beds are free. Which means that </w:t>
      </w:r>
      <w:r w:rsidR="00EE294D">
        <w:t xml:space="preserve">any new patient being admitted is more likely to have a bed available. </w:t>
      </w:r>
      <w:r w:rsidR="009B71E5">
        <w:t>O</w:t>
      </w:r>
      <w:r w:rsidR="00F83720">
        <w:t xml:space="preserve">verall this is a very simple situation compared to the realities of a healthcare organisation. </w:t>
      </w:r>
      <w:r w:rsidR="00AC6E6A">
        <w:t>Though it shows the way that Q learning can be used and also its limitations</w:t>
      </w:r>
      <w:r w:rsidR="00F15856">
        <w:t>. As the number of beds of each type are increased the number states will increase</w:t>
      </w:r>
      <w:r w:rsidR="009E7C28">
        <w:t xml:space="preserve"> and make Q learning struggle. </w:t>
      </w:r>
      <w:r w:rsidR="00F30336">
        <w:t xml:space="preserve">For comparison the heatmap for Elective patient with ICU beds set to 10 and general to 30. </w:t>
      </w:r>
    </w:p>
    <w:p w14:paraId="6A1AB956" w14:textId="4733DCFA" w:rsidR="0071627B" w:rsidRDefault="003E1321" w:rsidP="00CE72EB">
      <w:r>
        <w:rPr>
          <w:noProof/>
        </w:rPr>
        <w:lastRenderedPageBreak/>
        <w:drawing>
          <wp:inline distT="0" distB="0" distL="0" distR="0" wp14:anchorId="191B07E3" wp14:editId="76C8202B">
            <wp:extent cx="5731510" cy="3100070"/>
            <wp:effectExtent l="0" t="0" r="2540" b="5080"/>
            <wp:docPr id="1421708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8907" name="Picture 1421708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337B" w14:textId="77777777" w:rsidR="00DD2957" w:rsidRDefault="00DD2957" w:rsidP="00CE72EB"/>
    <w:p w14:paraId="6D7058C3" w14:textId="740A2BAB" w:rsidR="00DD2957" w:rsidRDefault="00DD2957" w:rsidP="00CE72EB">
      <w:r>
        <w:t xml:space="preserve">In this situation the heatmap is favouring </w:t>
      </w:r>
      <w:r w:rsidR="00305932">
        <w:t xml:space="preserve">both ICU and general towards the lower end of the scale. </w:t>
      </w:r>
    </w:p>
    <w:p w14:paraId="7927A699" w14:textId="77777777" w:rsidR="006779C5" w:rsidRDefault="006779C5" w:rsidP="00CE72EB"/>
    <w:p w14:paraId="0D8DEEE7" w14:textId="3B88D1F5" w:rsidR="006779C5" w:rsidRPr="00421D29" w:rsidRDefault="00421D29" w:rsidP="00CE72EB">
      <w:pPr>
        <w:rPr>
          <w:b/>
          <w:bCs/>
          <w:sz w:val="32"/>
          <w:szCs w:val="32"/>
        </w:rPr>
      </w:pPr>
      <w:r w:rsidRPr="00421D29">
        <w:rPr>
          <w:b/>
          <w:bCs/>
          <w:sz w:val="32"/>
          <w:szCs w:val="32"/>
        </w:rPr>
        <w:t>Parameter and Policy Experiments</w:t>
      </w:r>
    </w:p>
    <w:p w14:paraId="410EB410" w14:textId="4598F671" w:rsidR="00914CEF" w:rsidRDefault="00421D29" w:rsidP="00CE72EB">
      <w:r>
        <w:t xml:space="preserve">So far the learning rate Alpha has been fixed at 0.1 and the </w:t>
      </w:r>
      <w:r w:rsidR="007B4400">
        <w:t>discount factor Gamm</w:t>
      </w:r>
      <w:r w:rsidR="007F38DA">
        <w:t xml:space="preserve">a at 0.9. In order to determine the effect on the reward </w:t>
      </w:r>
      <w:r w:rsidR="0043463A">
        <w:t>these were varied. Alpha was set at vales of 0.1</w:t>
      </w:r>
      <w:r w:rsidR="00137CE2">
        <w:t xml:space="preserve">, 0.3 and 0.5 with a fixed  value for Gamma of 0.9. Plots of reward are shown </w:t>
      </w:r>
      <w:r w:rsidR="00914CEF">
        <w:t>below:-</w:t>
      </w:r>
    </w:p>
    <w:p w14:paraId="6C8AA595" w14:textId="0BBD2867" w:rsidR="00914CEF" w:rsidRDefault="009B6D32" w:rsidP="00CE72EB">
      <w:r>
        <w:t xml:space="preserve">                        Alpha = 0.1</w:t>
      </w:r>
      <w:r>
        <w:tab/>
      </w:r>
      <w:r>
        <w:tab/>
      </w:r>
      <w:r>
        <w:tab/>
        <w:t xml:space="preserve">Alpha </w:t>
      </w:r>
      <w:r w:rsidR="00456033">
        <w:t>= 0.3</w:t>
      </w:r>
      <w:r w:rsidR="00456033">
        <w:tab/>
      </w:r>
      <w:r w:rsidR="00872C1F">
        <w:tab/>
      </w:r>
      <w:r w:rsidR="00872C1F">
        <w:tab/>
        <w:t>Alpha = 0.5</w:t>
      </w:r>
      <w:r w:rsidR="00456033">
        <w:tab/>
      </w:r>
    </w:p>
    <w:p w14:paraId="075318A1" w14:textId="09F195FF" w:rsidR="00421D29" w:rsidRDefault="00025AB0" w:rsidP="00CE72EB">
      <w:r>
        <w:rPr>
          <w:noProof/>
        </w:rPr>
        <w:drawing>
          <wp:inline distT="0" distB="0" distL="0" distR="0" wp14:anchorId="55173650" wp14:editId="5066F77A">
            <wp:extent cx="1862390" cy="1600835"/>
            <wp:effectExtent l="0" t="0" r="5080" b="0"/>
            <wp:docPr id="1365321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1315" name="Picture 13653213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364" cy="16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CEF">
        <w:rPr>
          <w:noProof/>
        </w:rPr>
        <w:drawing>
          <wp:inline distT="0" distB="0" distL="0" distR="0" wp14:anchorId="4B284BAA" wp14:editId="115A4DCA">
            <wp:extent cx="1992004" cy="1481287"/>
            <wp:effectExtent l="0" t="0" r="8255" b="5080"/>
            <wp:docPr id="1506392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92856" name="Picture 15063928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962" cy="15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546">
        <w:rPr>
          <w:noProof/>
        </w:rPr>
        <w:drawing>
          <wp:inline distT="0" distB="0" distL="0" distR="0" wp14:anchorId="1414075E" wp14:editId="7803ADC6">
            <wp:extent cx="1821335" cy="1365811"/>
            <wp:effectExtent l="0" t="0" r="7620" b="6350"/>
            <wp:docPr id="85257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371" name="Picture 852573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19" cy="14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DB14" w14:textId="609115FD" w:rsidR="00CC2E8A" w:rsidRDefault="008F0171" w:rsidP="00CE72EB">
      <w:r>
        <w:t xml:space="preserve">The original value of Alpha = 0.1 gives the best overall results. </w:t>
      </w:r>
      <w:r w:rsidR="00FD03DD">
        <w:t xml:space="preserve">The values of 0.3 and 0.5 show greater </w:t>
      </w:r>
      <w:r w:rsidR="00A53A94">
        <w:t xml:space="preserve">dips into negative reward which </w:t>
      </w:r>
      <w:r w:rsidR="0072387E">
        <w:t>would mean that patient are not admitted in a timely fashion</w:t>
      </w:r>
      <w:r w:rsidR="00A35668">
        <w:t xml:space="preserve"> which is shown in the penalties as a result</w:t>
      </w:r>
      <w:r w:rsidR="00813B58">
        <w:t>.</w:t>
      </w:r>
    </w:p>
    <w:p w14:paraId="21D10A93" w14:textId="77777777" w:rsidR="00813B58" w:rsidRDefault="00813B58" w:rsidP="00CE72EB"/>
    <w:p w14:paraId="79F5C6DA" w14:textId="77777777" w:rsidR="00813B58" w:rsidRDefault="00813B58" w:rsidP="00CE72EB"/>
    <w:p w14:paraId="2D535CCF" w14:textId="41FFDDFD" w:rsidR="00813B58" w:rsidRDefault="00813B58" w:rsidP="00CE72EB">
      <w:r>
        <w:t xml:space="preserve">Next the value of discount factor </w:t>
      </w:r>
      <w:r w:rsidR="00E610C8">
        <w:t xml:space="preserve">Gamma </w:t>
      </w:r>
      <w:r>
        <w:t xml:space="preserve">was varied between </w:t>
      </w:r>
      <w:r w:rsidR="00652098">
        <w:t xml:space="preserve">0.5 </w:t>
      </w:r>
      <w:proofErr w:type="spellStart"/>
      <w:r w:rsidR="00652098">
        <w:t>qnd</w:t>
      </w:r>
      <w:proofErr w:type="spellEnd"/>
      <w:r w:rsidR="00652098">
        <w:t xml:space="preserve"> 0.9</w:t>
      </w:r>
      <w:r w:rsidR="00D623B7">
        <w:t xml:space="preserve"> with Alpha fixed at 0.1 which was shown to be the </w:t>
      </w:r>
      <w:r w:rsidR="00B83EA6">
        <w:t>value that gave the most stable reward values:</w:t>
      </w:r>
      <w:r w:rsidR="000F67FC">
        <w:t>-</w:t>
      </w:r>
    </w:p>
    <w:p w14:paraId="2112ADFE" w14:textId="4E9EBE8C" w:rsidR="000F67FC" w:rsidRDefault="00952349" w:rsidP="00CE72EB">
      <w:r>
        <w:tab/>
      </w:r>
      <w:r>
        <w:tab/>
        <w:t>Gamma = 0.5</w:t>
      </w:r>
      <w:r>
        <w:tab/>
      </w:r>
      <w:r>
        <w:tab/>
      </w:r>
      <w:r>
        <w:tab/>
      </w:r>
      <w:r>
        <w:tab/>
      </w:r>
      <w:r>
        <w:tab/>
      </w:r>
      <w:r>
        <w:tab/>
        <w:t>Gamma = 0.7</w:t>
      </w:r>
    </w:p>
    <w:p w14:paraId="6976D7ED" w14:textId="1C1C8E38" w:rsidR="000F67FC" w:rsidRDefault="000F67FC" w:rsidP="00CE72EB">
      <w:r>
        <w:rPr>
          <w:noProof/>
        </w:rPr>
        <w:drawing>
          <wp:inline distT="0" distB="0" distL="0" distR="0" wp14:anchorId="4A3F9682" wp14:editId="49CECB9F">
            <wp:extent cx="2933544" cy="1906842"/>
            <wp:effectExtent l="0" t="0" r="635" b="0"/>
            <wp:docPr id="530119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9425" name="Picture 5301194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400" cy="19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8A941" wp14:editId="4AA8D23D">
            <wp:extent cx="2765594" cy="1872615"/>
            <wp:effectExtent l="0" t="0" r="0" b="0"/>
            <wp:docPr id="20906800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0013" name="Picture 20906800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380" cy="196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FCB2" w14:textId="77777777" w:rsidR="00204367" w:rsidRDefault="00031F6D" w:rsidP="00CE72EB">
      <w:r>
        <w:tab/>
      </w:r>
      <w:r>
        <w:tab/>
      </w:r>
      <w:r>
        <w:tab/>
      </w:r>
    </w:p>
    <w:p w14:paraId="2A237E97" w14:textId="1ABC3CBE" w:rsidR="00952349" w:rsidRDefault="00031F6D" w:rsidP="00204367">
      <w:pPr>
        <w:ind w:left="720" w:firstLine="720"/>
      </w:pPr>
      <w:r>
        <w:t>Gamma = 0.9</w:t>
      </w:r>
    </w:p>
    <w:p w14:paraId="2E990B29" w14:textId="016E7CD8" w:rsidR="00031F6D" w:rsidRDefault="00031F6D" w:rsidP="00CE72EB">
      <w:r>
        <w:t xml:space="preserve">    </w:t>
      </w:r>
      <w:r>
        <w:rPr>
          <w:noProof/>
        </w:rPr>
        <w:drawing>
          <wp:inline distT="0" distB="0" distL="0" distR="0" wp14:anchorId="60FFE7A2" wp14:editId="7B2F5E7C">
            <wp:extent cx="2773058" cy="1802130"/>
            <wp:effectExtent l="0" t="0" r="8255" b="7620"/>
            <wp:docPr id="21427972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97256" name="Picture 21427972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67" cy="18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A65" w14:textId="77777777" w:rsidR="000F67FC" w:rsidRDefault="000F67FC" w:rsidP="00CE72EB"/>
    <w:p w14:paraId="5CACA3DD" w14:textId="0F9302B9" w:rsidR="000F67FC" w:rsidRDefault="00707585" w:rsidP="00CE72EB">
      <w:r>
        <w:t xml:space="preserve">From these results it can be seen that the discount value which </w:t>
      </w:r>
      <w:r w:rsidR="00FE48D1">
        <w:t xml:space="preserve">indicates how much the model cares about future rewards </w:t>
      </w:r>
      <w:r w:rsidR="003E6FE2">
        <w:t xml:space="preserve">has less of an affect on the reward value. Whereas the learning rate which </w:t>
      </w:r>
      <w:r w:rsidR="00600B60">
        <w:t xml:space="preserve">shows how much the </w:t>
      </w:r>
      <w:r w:rsidR="00017B87">
        <w:t xml:space="preserve">new information overrides the </w:t>
      </w:r>
      <w:r w:rsidR="002A0D95">
        <w:t>old has more of an effect</w:t>
      </w:r>
      <w:r w:rsidR="00BD5C34">
        <w:t>. This shows that when the model learns more slowly it is more stable. Which is to be expected</w:t>
      </w:r>
      <w:r w:rsidR="003A3FD2">
        <w:t xml:space="preserve"> from the lower value of Alpha. </w:t>
      </w:r>
      <w:r w:rsidR="00F60189">
        <w:t xml:space="preserve">The higher values of Alpha show more instability. </w:t>
      </w:r>
    </w:p>
    <w:p w14:paraId="26EFBCD4" w14:textId="77777777" w:rsidR="000F67FC" w:rsidRDefault="000F67FC" w:rsidP="00CE72EB"/>
    <w:p w14:paraId="135B5902" w14:textId="78767198" w:rsidR="008B137A" w:rsidRPr="008B137A" w:rsidRDefault="008B137A" w:rsidP="00CE72EB">
      <w:pPr>
        <w:rPr>
          <w:b/>
          <w:bCs/>
          <w:sz w:val="36"/>
          <w:szCs w:val="36"/>
        </w:rPr>
      </w:pPr>
      <w:r w:rsidRPr="008B137A">
        <w:rPr>
          <w:b/>
          <w:bCs/>
          <w:sz w:val="36"/>
          <w:szCs w:val="36"/>
        </w:rPr>
        <w:t>Deep Q Networks</w:t>
      </w:r>
    </w:p>
    <w:p w14:paraId="691DAB8C" w14:textId="5455C8DA" w:rsidR="00B83EA6" w:rsidRDefault="00067972" w:rsidP="00CE72EB">
      <w:r>
        <w:t xml:space="preserve">The environment for the first part of this </w:t>
      </w:r>
      <w:r w:rsidR="00FE31F9">
        <w:t xml:space="preserve">testing was the same as for the Q learning so that a comparison can be made. After that the DQN </w:t>
      </w:r>
      <w:r w:rsidR="001B1D7E">
        <w:t xml:space="preserve">environment was increased in </w:t>
      </w:r>
      <w:r w:rsidR="001B1D7E">
        <w:lastRenderedPageBreak/>
        <w:t>complexity to show how DQN can scale to much larger problems compared to Q learning</w:t>
      </w:r>
      <w:r w:rsidR="00AE2234">
        <w:t xml:space="preserve">. </w:t>
      </w:r>
    </w:p>
    <w:p w14:paraId="390F0C5E" w14:textId="08C05E3D" w:rsidR="00096938" w:rsidRDefault="007A5F14" w:rsidP="00CE72EB">
      <w:r>
        <w:t xml:space="preserve">The architecture for the DQN environment was chosen based on the </w:t>
      </w:r>
      <w:r w:rsidR="00EC317D">
        <w:t xml:space="preserve">parameters chosen for the hospital environment. </w:t>
      </w:r>
    </w:p>
    <w:p w14:paraId="3828D3F9" w14:textId="5CADAB6F" w:rsidR="00EC317D" w:rsidRDefault="00366DA9" w:rsidP="00CE72EB">
      <w:r>
        <w:t xml:space="preserve">The 5 dimensional input vector directly </w:t>
      </w:r>
      <w:r w:rsidR="00F04805">
        <w:t xml:space="preserve">encodes the Markov state which is the number of </w:t>
      </w:r>
      <w:r w:rsidR="005D186E">
        <w:t xml:space="preserve">ICU beds, the number of general beds and the 3 patient types of </w:t>
      </w:r>
      <w:r w:rsidR="007E6F18">
        <w:t>Emergency, Urgent and Elective</w:t>
      </w:r>
      <w:r w:rsidR="00012C33">
        <w:t xml:space="preserve">. The 3 outputs correspond to </w:t>
      </w:r>
      <w:r w:rsidR="00F12301">
        <w:t>the discrete action set of a</w:t>
      </w:r>
      <w:r w:rsidR="00683CD8">
        <w:t xml:space="preserve">llocate to ICU, allocate to general or delay. </w:t>
      </w:r>
      <w:r w:rsidR="005D32CB">
        <w:t xml:space="preserve">And the use of two hidden layers with 64 units </w:t>
      </w:r>
      <w:r w:rsidR="0085143F">
        <w:t xml:space="preserve">was based on standard practice for this level of </w:t>
      </w:r>
      <w:r w:rsidR="004F58A3">
        <w:t xml:space="preserve">deep reinforcement learning problem. </w:t>
      </w:r>
      <w:r w:rsidR="00ED3C58">
        <w:t>Using</w:t>
      </w:r>
      <w:r w:rsidR="004F58A3">
        <w:t xml:space="preserve"> </w:t>
      </w:r>
      <w:r w:rsidR="00ED3C58">
        <w:t>32</w:t>
      </w:r>
      <w:r w:rsidR="004F58A3">
        <w:t xml:space="preserve"> units is generally shown to </w:t>
      </w:r>
      <w:r w:rsidR="00ED3C58">
        <w:t xml:space="preserve">underfit as opposed to 128 which tends to overfit. </w:t>
      </w:r>
      <w:r w:rsidR="001834E2">
        <w:t xml:space="preserve">The two layer MLP with </w:t>
      </w:r>
      <w:proofErr w:type="spellStart"/>
      <w:r w:rsidR="001834E2">
        <w:t>ReLU</w:t>
      </w:r>
      <w:proofErr w:type="spellEnd"/>
      <w:r w:rsidR="001834E2">
        <w:t xml:space="preserve"> is a universal approximator. </w:t>
      </w:r>
    </w:p>
    <w:p w14:paraId="21C3C0EF" w14:textId="551E0ABC" w:rsidR="0042236D" w:rsidRDefault="00593B9E" w:rsidP="00CE72EB">
      <w:r>
        <w:t xml:space="preserve">The initial tests </w:t>
      </w:r>
      <w:r w:rsidR="00501F6F">
        <w:t>started by directly comparing the results of the DQN and improvements with the tabular Q learning method.</w:t>
      </w:r>
      <w:r w:rsidR="00A470A3">
        <w:t xml:space="preserve"> And therefore employed a low complexity model. As expected the </w:t>
      </w:r>
      <w:r w:rsidR="00BE0439">
        <w:t>DQN showed significant improvement over tabular Q learning as can be seen in the graphs below:-</w:t>
      </w:r>
    </w:p>
    <w:p w14:paraId="067C27E9" w14:textId="7338B52C" w:rsidR="00BE0439" w:rsidRDefault="00EE7709" w:rsidP="00CE72EB">
      <w:r>
        <w:tab/>
      </w:r>
      <w:r>
        <w:tab/>
      </w:r>
      <w:r>
        <w:tab/>
      </w:r>
      <w:r>
        <w:tab/>
      </w:r>
      <w:r>
        <w:tab/>
        <w:t>Tabular Q learning</w:t>
      </w:r>
    </w:p>
    <w:p w14:paraId="656B03B1" w14:textId="325A950A" w:rsidR="00BE0439" w:rsidRDefault="00BE0439" w:rsidP="00CE72EB">
      <w:r>
        <w:rPr>
          <w:noProof/>
        </w:rPr>
        <w:drawing>
          <wp:inline distT="0" distB="0" distL="0" distR="0" wp14:anchorId="58147FDE" wp14:editId="072F8D0E">
            <wp:extent cx="5731510" cy="1451610"/>
            <wp:effectExtent l="0" t="0" r="2540" b="0"/>
            <wp:docPr id="1696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3883" name="Picture 1696038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BEB5" w14:textId="77777777" w:rsidR="00EE7709" w:rsidRDefault="00EE7709" w:rsidP="00CE72EB"/>
    <w:p w14:paraId="35EF7F33" w14:textId="46010F9C" w:rsidR="00EE7709" w:rsidRDefault="00E05F8C" w:rsidP="00CE72EB">
      <w:r>
        <w:rPr>
          <w:noProof/>
        </w:rPr>
        <w:drawing>
          <wp:inline distT="0" distB="0" distL="0" distR="0" wp14:anchorId="31C09E27" wp14:editId="2F853501">
            <wp:extent cx="5731510" cy="2999105"/>
            <wp:effectExtent l="0" t="0" r="2540" b="0"/>
            <wp:docPr id="5825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28" name="Picture 58257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7236" w14:textId="495B0584" w:rsidR="00EE7709" w:rsidRDefault="006B11EA" w:rsidP="00CE72EB">
      <w:r>
        <w:lastRenderedPageBreak/>
        <w:t xml:space="preserve">The DQN </w:t>
      </w:r>
      <w:r w:rsidR="00E60A65">
        <w:t>agents show an increasing level of stability with less noise for each of the improvements</w:t>
      </w:r>
      <w:r w:rsidR="008302E7">
        <w:t xml:space="preserve">. </w:t>
      </w:r>
      <w:r w:rsidR="009B631D">
        <w:t>There is an early learning period</w:t>
      </w:r>
      <w:r w:rsidR="005E18C5">
        <w:t xml:space="preserve"> when the networks are learning and show a lower level of </w:t>
      </w:r>
      <w:r w:rsidR="00DA360D">
        <w:t xml:space="preserve">performance compared to tabular Q. Once this period has passed the </w:t>
      </w:r>
      <w:r w:rsidR="00D45204">
        <w:t xml:space="preserve">network outperforms tabular Q. </w:t>
      </w:r>
    </w:p>
    <w:p w14:paraId="0CA630B9" w14:textId="0B4269A2" w:rsidR="00F2462C" w:rsidRDefault="00F2462C" w:rsidP="00CE72EB">
      <w:r>
        <w:t xml:space="preserve">To be able to clearly demonstrate the advantages of DQN techniques over tabular Q </w:t>
      </w:r>
      <w:r w:rsidR="00C35C38">
        <w:t>the environment complexity was increased</w:t>
      </w:r>
      <w:r w:rsidR="00EF3406">
        <w:t xml:space="preserve"> as follows:</w:t>
      </w:r>
    </w:p>
    <w:p w14:paraId="47BE444A" w14:textId="77777777" w:rsidR="000F7477" w:rsidRPr="008C4677" w:rsidRDefault="000F7477" w:rsidP="000F7477">
      <w:pPr>
        <w:rPr>
          <w:b/>
          <w:bCs/>
        </w:rPr>
      </w:pPr>
      <w:r w:rsidRPr="008C4677">
        <w:rPr>
          <w:b/>
          <w:bCs/>
        </w:rPr>
        <w:t>State Space</w:t>
      </w:r>
    </w:p>
    <w:p w14:paraId="694EA671" w14:textId="77777777" w:rsidR="000F7477" w:rsidRPr="008C4677" w:rsidRDefault="000F7477" w:rsidP="000F7477">
      <w:r w:rsidRPr="008C4677">
        <w:t>Each state is represented as:</w:t>
      </w:r>
    </w:p>
    <w:p w14:paraId="09543BE8" w14:textId="77777777" w:rsidR="000F7477" w:rsidRPr="008C4677" w:rsidRDefault="000F7477" w:rsidP="000F7477">
      <m:oMathPara>
        <m:oMath>
          <m:r>
            <w:rPr>
              <w:rFonts w:ascii="Cambria Math" w:hAnsi="Cambria Math"/>
            </w:rPr>
            <m:t>s=(</m:t>
          </m:r>
          <m:r>
            <m:rPr>
              <m:nor/>
            </m:rPr>
            <m:t>ICU free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GEN free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ptype</m:t>
          </m:r>
          <m:r>
            <w:rPr>
              <w:rFonts w:ascii="Cambria Math" w:hAnsi="Cambria Math"/>
            </w:rPr>
            <m:t>)</m:t>
          </m:r>
        </m:oMath>
      </m:oMathPara>
    </w:p>
    <w:p w14:paraId="7F8AFA9C" w14:textId="77777777" w:rsidR="000F7477" w:rsidRPr="008C4677" w:rsidRDefault="000F7477" w:rsidP="000F7477">
      <w:r w:rsidRPr="008C4677">
        <w:t>Where:</w:t>
      </w:r>
    </w:p>
    <w:p w14:paraId="11BD2FE1" w14:textId="77777777" w:rsidR="000F7477" w:rsidRPr="008C4677" w:rsidRDefault="000F7477" w:rsidP="000F7477">
      <w:pPr>
        <w:numPr>
          <w:ilvl w:val="0"/>
          <w:numId w:val="20"/>
        </w:numPr>
      </w:pPr>
      <w:r w:rsidRPr="008C4677">
        <w:rPr>
          <w:b/>
          <w:bCs/>
        </w:rPr>
        <w:t>ICU free beds:</w:t>
      </w:r>
      <w:r w:rsidRPr="008C4677">
        <w:t xml:space="preserve"> </w:t>
      </w:r>
      <m:oMath>
        <m:r>
          <w:rPr>
            <w:rFonts w:ascii="Cambria Math" w:hAnsi="Cambria Math"/>
          </w:rPr>
          <m:t>0…10</m:t>
        </m:r>
      </m:oMath>
    </w:p>
    <w:p w14:paraId="21E2924C" w14:textId="77777777" w:rsidR="000F7477" w:rsidRPr="008C4677" w:rsidRDefault="000F7477" w:rsidP="000F7477">
      <w:pPr>
        <w:numPr>
          <w:ilvl w:val="0"/>
          <w:numId w:val="20"/>
        </w:numPr>
      </w:pPr>
      <w:r w:rsidRPr="008C4677">
        <w:rPr>
          <w:b/>
          <w:bCs/>
        </w:rPr>
        <w:t>General free beds:</w:t>
      </w:r>
      <w:r w:rsidRPr="008C4677">
        <w:t xml:space="preserve"> </w:t>
      </w:r>
      <m:oMath>
        <m:r>
          <w:rPr>
            <w:rFonts w:ascii="Cambria Math" w:hAnsi="Cambria Math"/>
          </w:rPr>
          <m:t>0…30</m:t>
        </m:r>
      </m:oMath>
    </w:p>
    <w:p w14:paraId="0C1332FF" w14:textId="77777777" w:rsidR="000F7477" w:rsidRPr="008C4677" w:rsidRDefault="000F7477" w:rsidP="000F7477">
      <w:pPr>
        <w:numPr>
          <w:ilvl w:val="0"/>
          <w:numId w:val="20"/>
        </w:numPr>
      </w:pPr>
      <w:r w:rsidRPr="008C4677">
        <w:rPr>
          <w:b/>
          <w:bCs/>
        </w:rPr>
        <w:t>Patient type:</w:t>
      </w:r>
    </w:p>
    <w:p w14:paraId="57981BC1" w14:textId="77777777" w:rsidR="000F7477" w:rsidRPr="008C4677" w:rsidRDefault="000F7477" w:rsidP="000F7477">
      <w:pPr>
        <w:numPr>
          <w:ilvl w:val="1"/>
          <w:numId w:val="20"/>
        </w:numPr>
      </w:pPr>
      <w:r w:rsidRPr="008C4677">
        <w:t>0 = Emergency</w:t>
      </w:r>
    </w:p>
    <w:p w14:paraId="016DA105" w14:textId="77777777" w:rsidR="000F7477" w:rsidRPr="008C4677" w:rsidRDefault="000F7477" w:rsidP="000F7477">
      <w:pPr>
        <w:numPr>
          <w:ilvl w:val="1"/>
          <w:numId w:val="20"/>
        </w:numPr>
      </w:pPr>
      <w:r w:rsidRPr="008C4677">
        <w:t>1 = Urgent</w:t>
      </w:r>
    </w:p>
    <w:p w14:paraId="65C6F17D" w14:textId="77777777" w:rsidR="000F7477" w:rsidRPr="008C4677" w:rsidRDefault="000F7477" w:rsidP="000F7477">
      <w:pPr>
        <w:numPr>
          <w:ilvl w:val="1"/>
          <w:numId w:val="20"/>
        </w:numPr>
      </w:pPr>
      <w:r w:rsidRPr="008C4677">
        <w:t>2 = Elective</w:t>
      </w:r>
    </w:p>
    <w:p w14:paraId="1C2B3CDA" w14:textId="77777777" w:rsidR="000F7477" w:rsidRPr="008C4677" w:rsidRDefault="000F7477" w:rsidP="000F7477">
      <w:r w:rsidRPr="008C4677">
        <w:t>This yields:</w:t>
      </w:r>
    </w:p>
    <w:p w14:paraId="41CA407A" w14:textId="77777777" w:rsidR="000F7477" w:rsidRPr="008C4677" w:rsidRDefault="000F7477" w:rsidP="000F74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states</m:t>
              </m:r>
            </m:sub>
          </m:sSub>
          <m:r>
            <w:rPr>
              <w:rFonts w:ascii="Cambria Math" w:hAnsi="Cambria Math"/>
            </w:rPr>
            <m:t>=11×31×3=1023</m:t>
          </m:r>
        </m:oMath>
      </m:oMathPara>
    </w:p>
    <w:p w14:paraId="07185487" w14:textId="77777777" w:rsidR="000F7477" w:rsidRPr="008C4677" w:rsidRDefault="000F7477" w:rsidP="000F7477">
      <w:r w:rsidRPr="008C4677">
        <w:t>Tabular Q</w:t>
      </w:r>
      <w:r w:rsidRPr="008C4677">
        <w:noBreakHyphen/>
        <w:t>learning can still operate, but the state space is now large enough to justify deep RL.</w:t>
      </w:r>
    </w:p>
    <w:p w14:paraId="4B6F681A" w14:textId="77777777" w:rsidR="000F7477" w:rsidRPr="008C4677" w:rsidRDefault="000F7477" w:rsidP="000F7477">
      <w:r w:rsidRPr="008C4677">
        <w:t xml:space="preserve">For deep RL, states are encoded as a </w:t>
      </w:r>
      <w:r w:rsidRPr="008C4677">
        <w:rPr>
          <w:b/>
          <w:bCs/>
        </w:rPr>
        <w:t>5</w:t>
      </w:r>
      <w:r w:rsidRPr="008C4677">
        <w:rPr>
          <w:b/>
          <w:bCs/>
        </w:rPr>
        <w:noBreakHyphen/>
        <w:t>dimensional vector</w:t>
      </w:r>
      <w:r w:rsidRPr="008C4677">
        <w:t>:</w:t>
      </w:r>
    </w:p>
    <w:p w14:paraId="0BF99BF8" w14:textId="77777777" w:rsidR="000F7477" w:rsidRPr="008C4677" w:rsidRDefault="000F7477" w:rsidP="000F7477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ICU free</m:t>
              </m:r>
            </m:e>
            <m:e>
              <m:r>
                <m:rPr>
                  <m:nor/>
                </m:rPr>
                <m:t>GEN free</m:t>
              </m:r>
            </m:e>
            <m:e>
              <m:r>
                <m:rPr>
                  <m:nor/>
                </m:rPr>
                <m:t>one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‑</m:t>
              </m:r>
              <m:r>
                <m:rPr>
                  <m:nor/>
                </m:rPr>
                <m:t>hot(</m:t>
              </m:r>
              <w:proofErr w:type="spellStart"/>
              <m:r>
                <m:rPr>
                  <m:nor/>
                </m:rPr>
                <m:t>ptype</m:t>
              </m:r>
              <w:proofErr w:type="spellEnd"/>
              <m:r>
                <m:rPr>
                  <m:nor/>
                </m:rPr>
                <m:t>)</m:t>
              </m:r>
            </m:e>
          </m:d>
        </m:oMath>
      </m:oMathPara>
    </w:p>
    <w:p w14:paraId="01E12980" w14:textId="77777777" w:rsidR="000F7477" w:rsidRPr="008C4677" w:rsidRDefault="000F7477" w:rsidP="000F7477">
      <w:r w:rsidRPr="008C4677">
        <w:t>This continuous representation allows neural networks to generalise across capacity levels.</w:t>
      </w:r>
    </w:p>
    <w:p w14:paraId="3601D404" w14:textId="78F2A888" w:rsidR="000F7477" w:rsidRPr="008C4677" w:rsidRDefault="000F7477" w:rsidP="000F7477">
      <w:pPr>
        <w:rPr>
          <w:b/>
          <w:bCs/>
        </w:rPr>
      </w:pPr>
      <w:r>
        <w:rPr>
          <w:b/>
          <w:bCs/>
        </w:rPr>
        <w:t>Ac</w:t>
      </w:r>
      <w:r w:rsidRPr="008C4677">
        <w:rPr>
          <w:b/>
          <w:bCs/>
        </w:rPr>
        <w:t>tion Space</w:t>
      </w:r>
    </w:p>
    <w:p w14:paraId="7F2F5FFD" w14:textId="77777777" w:rsidR="000F7477" w:rsidRPr="008C4677" w:rsidRDefault="000F7477" w:rsidP="000F7477">
      <w:r w:rsidRPr="008C4677">
        <w:t>Three discrete actions:</w:t>
      </w:r>
    </w:p>
    <w:p w14:paraId="57826924" w14:textId="77777777" w:rsidR="000F7477" w:rsidRPr="008C4677" w:rsidRDefault="000F7477" w:rsidP="000F7477">
      <w:pPr>
        <w:numPr>
          <w:ilvl w:val="0"/>
          <w:numId w:val="21"/>
        </w:numPr>
      </w:pPr>
      <w:r w:rsidRPr="008C4677">
        <w:rPr>
          <w:b/>
          <w:bCs/>
        </w:rPr>
        <w:t>Allocate ICU bed</w:t>
      </w:r>
    </w:p>
    <w:p w14:paraId="41086A36" w14:textId="77777777" w:rsidR="000F7477" w:rsidRPr="008C4677" w:rsidRDefault="000F7477" w:rsidP="000F7477">
      <w:pPr>
        <w:numPr>
          <w:ilvl w:val="0"/>
          <w:numId w:val="21"/>
        </w:numPr>
      </w:pPr>
      <w:r w:rsidRPr="008C4677">
        <w:rPr>
          <w:b/>
          <w:bCs/>
        </w:rPr>
        <w:t>Allocate general bed</w:t>
      </w:r>
    </w:p>
    <w:p w14:paraId="7ADF752D" w14:textId="77777777" w:rsidR="000F7477" w:rsidRPr="008C4677" w:rsidRDefault="000F7477" w:rsidP="000F7477">
      <w:pPr>
        <w:numPr>
          <w:ilvl w:val="0"/>
          <w:numId w:val="21"/>
        </w:numPr>
      </w:pPr>
      <w:r w:rsidRPr="008C4677">
        <w:rPr>
          <w:b/>
          <w:bCs/>
        </w:rPr>
        <w:t>Delay admission</w:t>
      </w:r>
    </w:p>
    <w:p w14:paraId="699F3E33" w14:textId="2E86C42C" w:rsidR="000F7477" w:rsidRPr="008C4677" w:rsidRDefault="000F7477" w:rsidP="000F7477">
      <w:pPr>
        <w:rPr>
          <w:b/>
          <w:bCs/>
        </w:rPr>
      </w:pPr>
      <w:r w:rsidRPr="008C4677">
        <w:rPr>
          <w:b/>
          <w:bCs/>
        </w:rPr>
        <w:t>Reward Function</w:t>
      </w:r>
    </w:p>
    <w:p w14:paraId="1D22184D" w14:textId="77777777" w:rsidR="000F7477" w:rsidRPr="008C4677" w:rsidRDefault="000F7477" w:rsidP="000F7477">
      <w:r w:rsidRPr="008C4677">
        <w:lastRenderedPageBreak/>
        <w:t>The reward structure encodes clinical and operational priorities: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1"/>
        <w:gridCol w:w="1516"/>
      </w:tblGrid>
      <w:tr w:rsidR="000F7477" w:rsidRPr="008C4677" w14:paraId="6A06175F" w14:textId="77777777" w:rsidTr="001B4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AF96B" w14:textId="77777777" w:rsidR="000F7477" w:rsidRPr="008C4677" w:rsidRDefault="000F7477" w:rsidP="001B42BE">
            <w:pPr>
              <w:rPr>
                <w:b/>
                <w:bCs/>
              </w:rPr>
            </w:pPr>
            <w:r w:rsidRPr="008C467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00F6799" w14:textId="77777777" w:rsidR="000F7477" w:rsidRPr="008C4677" w:rsidRDefault="000F7477" w:rsidP="001B42BE">
            <w:pPr>
              <w:rPr>
                <w:b/>
                <w:bCs/>
              </w:rPr>
            </w:pPr>
            <w:r w:rsidRPr="008C4677">
              <w:rPr>
                <w:b/>
                <w:bCs/>
              </w:rPr>
              <w:t>Reward</w:t>
            </w:r>
          </w:p>
        </w:tc>
      </w:tr>
      <w:tr w:rsidR="000F7477" w:rsidRPr="008C4677" w14:paraId="3A22A6F9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7999" w14:textId="77777777" w:rsidR="000F7477" w:rsidRPr="008C4677" w:rsidRDefault="000F7477" w:rsidP="001B42BE">
            <w:r w:rsidRPr="008C4677">
              <w:t>Allocate ICU to emergency/urgent</w:t>
            </w:r>
          </w:p>
        </w:tc>
        <w:tc>
          <w:tcPr>
            <w:tcW w:w="0" w:type="auto"/>
            <w:vAlign w:val="center"/>
            <w:hideMark/>
          </w:tcPr>
          <w:p w14:paraId="61349AC7" w14:textId="77777777" w:rsidR="000F7477" w:rsidRPr="008C4677" w:rsidRDefault="000F7477" w:rsidP="001B42BE">
            <w:r w:rsidRPr="008C4677">
              <w:t>+5</w:t>
            </w:r>
          </w:p>
        </w:tc>
      </w:tr>
      <w:tr w:rsidR="000F7477" w:rsidRPr="008C4677" w14:paraId="7797DA30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80C3" w14:textId="77777777" w:rsidR="000F7477" w:rsidRPr="008C4677" w:rsidRDefault="000F7477" w:rsidP="001B42BE">
            <w:r w:rsidRPr="008C4677">
              <w:t>Allocate ICU to elective</w:t>
            </w:r>
          </w:p>
        </w:tc>
        <w:tc>
          <w:tcPr>
            <w:tcW w:w="0" w:type="auto"/>
            <w:vAlign w:val="center"/>
            <w:hideMark/>
          </w:tcPr>
          <w:p w14:paraId="03949EAC" w14:textId="77777777" w:rsidR="000F7477" w:rsidRPr="008C4677" w:rsidRDefault="000F7477" w:rsidP="001B42BE">
            <w:r w:rsidRPr="008C4677">
              <w:t>–3</w:t>
            </w:r>
          </w:p>
        </w:tc>
      </w:tr>
      <w:tr w:rsidR="000F7477" w:rsidRPr="008C4677" w14:paraId="74ED8BA9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5C00" w14:textId="77777777" w:rsidR="000F7477" w:rsidRPr="008C4677" w:rsidRDefault="000F7477" w:rsidP="001B42BE">
            <w:r w:rsidRPr="008C4677">
              <w:t>Allocate general to elective</w:t>
            </w:r>
          </w:p>
        </w:tc>
        <w:tc>
          <w:tcPr>
            <w:tcW w:w="0" w:type="auto"/>
            <w:vAlign w:val="center"/>
            <w:hideMark/>
          </w:tcPr>
          <w:p w14:paraId="17C82985" w14:textId="77777777" w:rsidR="000F7477" w:rsidRPr="008C4677" w:rsidRDefault="000F7477" w:rsidP="001B42BE">
            <w:r w:rsidRPr="008C4677">
              <w:t>+5</w:t>
            </w:r>
          </w:p>
        </w:tc>
      </w:tr>
      <w:tr w:rsidR="000F7477" w:rsidRPr="008C4677" w14:paraId="23D3B29E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C303" w14:textId="77777777" w:rsidR="000F7477" w:rsidRPr="008C4677" w:rsidRDefault="000F7477" w:rsidP="001B42BE">
            <w:r w:rsidRPr="008C4677">
              <w:t>Allocate general to emergency/urgent when ICU available</w:t>
            </w:r>
          </w:p>
        </w:tc>
        <w:tc>
          <w:tcPr>
            <w:tcW w:w="0" w:type="auto"/>
            <w:vAlign w:val="center"/>
            <w:hideMark/>
          </w:tcPr>
          <w:p w14:paraId="092D243B" w14:textId="77777777" w:rsidR="000F7477" w:rsidRPr="008C4677" w:rsidRDefault="000F7477" w:rsidP="001B42BE">
            <w:r w:rsidRPr="008C4677">
              <w:t>–3</w:t>
            </w:r>
          </w:p>
        </w:tc>
      </w:tr>
      <w:tr w:rsidR="000F7477" w:rsidRPr="008C4677" w14:paraId="26E6C37B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204F" w14:textId="77777777" w:rsidR="000F7477" w:rsidRPr="008C4677" w:rsidRDefault="000F7477" w:rsidP="001B42BE">
            <w:r w:rsidRPr="008C4677">
              <w:t>Allocate general to emergency/urgent when ICU full</w:t>
            </w:r>
          </w:p>
        </w:tc>
        <w:tc>
          <w:tcPr>
            <w:tcW w:w="0" w:type="auto"/>
            <w:vAlign w:val="center"/>
            <w:hideMark/>
          </w:tcPr>
          <w:p w14:paraId="1A7C2010" w14:textId="77777777" w:rsidR="000F7477" w:rsidRPr="008C4677" w:rsidRDefault="000F7477" w:rsidP="001B42BE">
            <w:r w:rsidRPr="008C4677">
              <w:t>+2</w:t>
            </w:r>
          </w:p>
        </w:tc>
      </w:tr>
      <w:tr w:rsidR="000F7477" w:rsidRPr="008C4677" w14:paraId="49F945B2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0BF6" w14:textId="77777777" w:rsidR="000F7477" w:rsidRPr="008C4677" w:rsidRDefault="000F7477" w:rsidP="001B42BE">
            <w:r w:rsidRPr="008C4677">
              <w:t>Attempt allocation when full</w:t>
            </w:r>
          </w:p>
        </w:tc>
        <w:tc>
          <w:tcPr>
            <w:tcW w:w="0" w:type="auto"/>
            <w:vAlign w:val="center"/>
            <w:hideMark/>
          </w:tcPr>
          <w:p w14:paraId="7D65EB1A" w14:textId="77777777" w:rsidR="000F7477" w:rsidRPr="008C4677" w:rsidRDefault="000F7477" w:rsidP="001B42BE">
            <w:r w:rsidRPr="008C4677">
              <w:t>–10</w:t>
            </w:r>
          </w:p>
        </w:tc>
      </w:tr>
      <w:tr w:rsidR="000F7477" w:rsidRPr="008C4677" w14:paraId="7EF20F91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A43D" w14:textId="77777777" w:rsidR="000F7477" w:rsidRPr="008C4677" w:rsidRDefault="000F7477" w:rsidP="001B42BE">
            <w:r w:rsidRPr="008C4677">
              <w:t>Delay any patient</w:t>
            </w:r>
          </w:p>
        </w:tc>
        <w:tc>
          <w:tcPr>
            <w:tcW w:w="0" w:type="auto"/>
            <w:vAlign w:val="center"/>
            <w:hideMark/>
          </w:tcPr>
          <w:p w14:paraId="6FF0AB8C" w14:textId="77777777" w:rsidR="000F7477" w:rsidRPr="008C4677" w:rsidRDefault="000F7477" w:rsidP="001B42BE">
            <w:r w:rsidRPr="008C4677">
              <w:t>–1</w:t>
            </w:r>
          </w:p>
        </w:tc>
      </w:tr>
      <w:tr w:rsidR="000F7477" w:rsidRPr="008C4677" w14:paraId="5101AB49" w14:textId="77777777" w:rsidTr="001B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3BAB" w14:textId="77777777" w:rsidR="000F7477" w:rsidRPr="008C4677" w:rsidRDefault="000F7477" w:rsidP="001B42BE">
            <w:r w:rsidRPr="008C4677">
              <w:t>Delay emergency</w:t>
            </w:r>
          </w:p>
        </w:tc>
        <w:tc>
          <w:tcPr>
            <w:tcW w:w="0" w:type="auto"/>
            <w:vAlign w:val="center"/>
            <w:hideMark/>
          </w:tcPr>
          <w:p w14:paraId="3299CAB1" w14:textId="77777777" w:rsidR="000F7477" w:rsidRPr="008C4677" w:rsidRDefault="000F7477" w:rsidP="001B42BE">
            <w:r w:rsidRPr="008C4677">
              <w:t>–10 additional</w:t>
            </w:r>
          </w:p>
        </w:tc>
      </w:tr>
    </w:tbl>
    <w:p w14:paraId="4814F832" w14:textId="77777777" w:rsidR="000F7477" w:rsidRPr="008C4677" w:rsidRDefault="000F7477" w:rsidP="000F7477">
      <w:r w:rsidRPr="008C4677">
        <w:t>This encourages:</w:t>
      </w:r>
    </w:p>
    <w:p w14:paraId="6782667C" w14:textId="77777777" w:rsidR="000F7477" w:rsidRPr="008C4677" w:rsidRDefault="000F7477" w:rsidP="000F7477">
      <w:pPr>
        <w:numPr>
          <w:ilvl w:val="0"/>
          <w:numId w:val="22"/>
        </w:numPr>
      </w:pPr>
      <w:r w:rsidRPr="008C4677">
        <w:t>ICU prioritisation for emergencies</w:t>
      </w:r>
    </w:p>
    <w:p w14:paraId="10A29876" w14:textId="77777777" w:rsidR="000F7477" w:rsidRPr="008C4677" w:rsidRDefault="000F7477" w:rsidP="000F7477">
      <w:pPr>
        <w:numPr>
          <w:ilvl w:val="0"/>
          <w:numId w:val="22"/>
        </w:numPr>
      </w:pPr>
      <w:r w:rsidRPr="008C4677">
        <w:t>General ward use for electives</w:t>
      </w:r>
    </w:p>
    <w:p w14:paraId="48BFB28B" w14:textId="77777777" w:rsidR="000F7477" w:rsidRPr="008C4677" w:rsidRDefault="000F7477" w:rsidP="000F7477">
      <w:pPr>
        <w:numPr>
          <w:ilvl w:val="0"/>
          <w:numId w:val="22"/>
        </w:numPr>
      </w:pPr>
      <w:r w:rsidRPr="008C4677">
        <w:t>Avoiding unnecessary delays</w:t>
      </w:r>
    </w:p>
    <w:p w14:paraId="7D3169DD" w14:textId="77777777" w:rsidR="000F7477" w:rsidRPr="008C4677" w:rsidRDefault="000F7477" w:rsidP="000F7477">
      <w:pPr>
        <w:numPr>
          <w:ilvl w:val="0"/>
          <w:numId w:val="22"/>
        </w:numPr>
      </w:pPr>
      <w:r w:rsidRPr="008C4677">
        <w:t>Avoiding misuse of ICU beds</w:t>
      </w:r>
    </w:p>
    <w:p w14:paraId="6BB74EA6" w14:textId="5EAEC95C" w:rsidR="000F7477" w:rsidRPr="008C4677" w:rsidRDefault="000F7477" w:rsidP="000F7477">
      <w:pPr>
        <w:rPr>
          <w:b/>
          <w:bCs/>
        </w:rPr>
      </w:pPr>
      <w:r w:rsidRPr="008C4677">
        <w:rPr>
          <w:b/>
          <w:bCs/>
        </w:rPr>
        <w:t>Transition Dynamics</w:t>
      </w:r>
    </w:p>
    <w:p w14:paraId="725130CF" w14:textId="77777777" w:rsidR="000F7477" w:rsidRPr="008C4677" w:rsidRDefault="000F7477" w:rsidP="000F7477">
      <w:pPr>
        <w:numPr>
          <w:ilvl w:val="0"/>
          <w:numId w:val="23"/>
        </w:numPr>
      </w:pPr>
      <w:r w:rsidRPr="008C4677">
        <w:rPr>
          <w:b/>
          <w:bCs/>
        </w:rPr>
        <w:t>Discharges:</w:t>
      </w:r>
    </w:p>
    <w:p w14:paraId="2FCA74CE" w14:textId="77777777" w:rsidR="000F7477" w:rsidRPr="008C4677" w:rsidRDefault="000F7477" w:rsidP="000F7477">
      <w:pPr>
        <w:numPr>
          <w:ilvl w:val="1"/>
          <w:numId w:val="23"/>
        </w:numPr>
      </w:pPr>
      <w:r w:rsidRPr="008C4677">
        <w:t>ICU: +1 bed with probability 0.3</w:t>
      </w:r>
    </w:p>
    <w:p w14:paraId="04EFC334" w14:textId="77777777" w:rsidR="000F7477" w:rsidRPr="008C4677" w:rsidRDefault="000F7477" w:rsidP="000F7477">
      <w:pPr>
        <w:numPr>
          <w:ilvl w:val="1"/>
          <w:numId w:val="23"/>
        </w:numPr>
      </w:pPr>
      <w:r w:rsidRPr="008C4677">
        <w:t>General: +1 bed with probability 0.4</w:t>
      </w:r>
    </w:p>
    <w:p w14:paraId="7D20567D" w14:textId="77777777" w:rsidR="000F7477" w:rsidRPr="008C4677" w:rsidRDefault="000F7477" w:rsidP="000F7477">
      <w:pPr>
        <w:numPr>
          <w:ilvl w:val="0"/>
          <w:numId w:val="23"/>
        </w:numPr>
      </w:pPr>
      <w:r w:rsidRPr="008C4677">
        <w:rPr>
          <w:b/>
          <w:bCs/>
        </w:rPr>
        <w:t>New patient arrival distribution:</w:t>
      </w:r>
    </w:p>
    <w:p w14:paraId="5CA2E6E1" w14:textId="77777777" w:rsidR="000F7477" w:rsidRPr="008C4677" w:rsidRDefault="000F7477" w:rsidP="000F7477">
      <w:pPr>
        <w:numPr>
          <w:ilvl w:val="1"/>
          <w:numId w:val="23"/>
        </w:numPr>
      </w:pPr>
      <w:r w:rsidRPr="008C4677">
        <w:t>Emergency: 0.2</w:t>
      </w:r>
    </w:p>
    <w:p w14:paraId="70802E1C" w14:textId="77777777" w:rsidR="000F7477" w:rsidRPr="008C4677" w:rsidRDefault="000F7477" w:rsidP="000F7477">
      <w:pPr>
        <w:numPr>
          <w:ilvl w:val="1"/>
          <w:numId w:val="23"/>
        </w:numPr>
      </w:pPr>
      <w:r w:rsidRPr="008C4677">
        <w:t>Urgent: 0.3</w:t>
      </w:r>
    </w:p>
    <w:p w14:paraId="0075E95A" w14:textId="77777777" w:rsidR="000F7477" w:rsidRPr="008C4677" w:rsidRDefault="000F7477" w:rsidP="000F7477">
      <w:pPr>
        <w:numPr>
          <w:ilvl w:val="1"/>
          <w:numId w:val="23"/>
        </w:numPr>
      </w:pPr>
      <w:r w:rsidRPr="008C4677">
        <w:t>Elective: 0.5</w:t>
      </w:r>
    </w:p>
    <w:p w14:paraId="4685DADE" w14:textId="77777777" w:rsidR="000F7477" w:rsidRPr="008C4677" w:rsidRDefault="000F7477" w:rsidP="000F7477">
      <w:r w:rsidRPr="008C4677">
        <w:t xml:space="preserve">Episodes last </w:t>
      </w:r>
      <w:r w:rsidRPr="008C4677">
        <w:rPr>
          <w:b/>
          <w:bCs/>
        </w:rPr>
        <w:t>50 steps</w:t>
      </w:r>
      <w:r w:rsidRPr="008C4677">
        <w:t>, simulating a short operational window.</w:t>
      </w:r>
    </w:p>
    <w:p w14:paraId="2EC4DB44" w14:textId="3C2EE0EF" w:rsidR="00EE7709" w:rsidRDefault="00114357" w:rsidP="00CE72EB">
      <w:r>
        <w:t>This represents a significant increase in the state space from 36 to 1023.</w:t>
      </w:r>
    </w:p>
    <w:p w14:paraId="2DA8F6B0" w14:textId="77777777" w:rsidR="00114357" w:rsidRDefault="00114357" w:rsidP="00CE72EB"/>
    <w:p w14:paraId="67E3301B" w14:textId="77777777" w:rsidR="00114357" w:rsidRDefault="00114357" w:rsidP="00CE72EB"/>
    <w:p w14:paraId="12BD9D70" w14:textId="32106A6D" w:rsidR="00114357" w:rsidRDefault="00114357" w:rsidP="00CE72EB">
      <w:r>
        <w:lastRenderedPageBreak/>
        <w:t>The result</w:t>
      </w:r>
      <w:r w:rsidR="003903E6">
        <w:t xml:space="preserve"> graphs</w:t>
      </w:r>
      <w:r>
        <w:t xml:space="preserve"> of this are</w:t>
      </w:r>
      <w:r w:rsidR="003903E6">
        <w:t xml:space="preserve"> shown below:-</w:t>
      </w:r>
    </w:p>
    <w:p w14:paraId="48EFE95E" w14:textId="7E079AC8" w:rsidR="00F516C7" w:rsidRDefault="00F516C7" w:rsidP="00CE72EB">
      <w:r>
        <w:tab/>
      </w:r>
      <w:r>
        <w:tab/>
      </w:r>
      <w:r>
        <w:tab/>
      </w:r>
      <w:r>
        <w:tab/>
      </w:r>
      <w:r>
        <w:tab/>
        <w:t>Tabular Q with Increased Complexity</w:t>
      </w:r>
    </w:p>
    <w:p w14:paraId="496A2ECE" w14:textId="02C356AD" w:rsidR="003903E6" w:rsidRDefault="00F516C7" w:rsidP="00CE72EB">
      <w:r>
        <w:rPr>
          <w:noProof/>
        </w:rPr>
        <w:drawing>
          <wp:inline distT="0" distB="0" distL="0" distR="0" wp14:anchorId="1AE0D855" wp14:editId="736AE472">
            <wp:extent cx="5731510" cy="1453515"/>
            <wp:effectExtent l="0" t="0" r="2540" b="0"/>
            <wp:docPr id="1932086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6509" name="Picture 19320865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A4F1" w14:textId="77777777" w:rsidR="003903E6" w:rsidRDefault="003903E6" w:rsidP="00CE72EB"/>
    <w:p w14:paraId="67A77313" w14:textId="5B768E58" w:rsidR="00E242A0" w:rsidRDefault="004530E4" w:rsidP="00CE72EB">
      <w:r>
        <w:rPr>
          <w:noProof/>
        </w:rPr>
        <w:drawing>
          <wp:inline distT="0" distB="0" distL="0" distR="0" wp14:anchorId="6E3FBA2E" wp14:editId="631B25D9">
            <wp:extent cx="5731510" cy="2425959"/>
            <wp:effectExtent l="0" t="0" r="2540" b="0"/>
            <wp:docPr id="1936031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1100" name="Picture 19360311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28" cy="243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C33B" w14:textId="77777777" w:rsidR="003903E6" w:rsidRDefault="003903E6" w:rsidP="00CE72EB"/>
    <w:p w14:paraId="1037D252" w14:textId="7577F10B" w:rsidR="00F516C7" w:rsidRDefault="00281E99" w:rsidP="00CE72EB">
      <w:r>
        <w:rPr>
          <w:noProof/>
        </w:rPr>
        <w:drawing>
          <wp:inline distT="0" distB="0" distL="0" distR="0" wp14:anchorId="15671D19" wp14:editId="4CFA67DF">
            <wp:extent cx="5731510" cy="2765593"/>
            <wp:effectExtent l="0" t="0" r="2540" b="0"/>
            <wp:docPr id="1980591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1198" name="Picture 19805911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39" cy="27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84BD" w14:textId="77777777" w:rsidR="00EE7709" w:rsidRDefault="00EE7709" w:rsidP="00CE72EB"/>
    <w:p w14:paraId="10DC6116" w14:textId="239062BF" w:rsidR="001446FC" w:rsidRDefault="00A31D09" w:rsidP="00CE72EB">
      <w:r>
        <w:lastRenderedPageBreak/>
        <w:t xml:space="preserve">All the DQN methods show a stable noise reduced level of performance the Duelling Double DQN giving the </w:t>
      </w:r>
      <w:r w:rsidR="00D81740">
        <w:t xml:space="preserve">best results. </w:t>
      </w:r>
    </w:p>
    <w:p w14:paraId="036840A4" w14:textId="77777777" w:rsidR="00AE2234" w:rsidRDefault="00AE2234" w:rsidP="00CE72EB"/>
    <w:p w14:paraId="026AF512" w14:textId="77777777" w:rsidR="00B83EA6" w:rsidRPr="006F5181" w:rsidRDefault="00B83EA6" w:rsidP="00CE72EB"/>
    <w:sectPr w:rsidR="00B83EA6" w:rsidRPr="006F5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3F55"/>
    <w:multiLevelType w:val="multilevel"/>
    <w:tmpl w:val="AAF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0477"/>
    <w:multiLevelType w:val="multilevel"/>
    <w:tmpl w:val="CCA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37C1"/>
    <w:multiLevelType w:val="multilevel"/>
    <w:tmpl w:val="65A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561A"/>
    <w:multiLevelType w:val="multilevel"/>
    <w:tmpl w:val="E02C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71C8D"/>
    <w:multiLevelType w:val="multilevel"/>
    <w:tmpl w:val="1BA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65F9"/>
    <w:multiLevelType w:val="multilevel"/>
    <w:tmpl w:val="A8C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92130"/>
    <w:multiLevelType w:val="multilevel"/>
    <w:tmpl w:val="CAB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17CB9"/>
    <w:multiLevelType w:val="multilevel"/>
    <w:tmpl w:val="4D3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538F1"/>
    <w:multiLevelType w:val="multilevel"/>
    <w:tmpl w:val="59C4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05BAB"/>
    <w:multiLevelType w:val="multilevel"/>
    <w:tmpl w:val="CF0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E2A68"/>
    <w:multiLevelType w:val="multilevel"/>
    <w:tmpl w:val="394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80979"/>
    <w:multiLevelType w:val="multilevel"/>
    <w:tmpl w:val="230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C6AC9"/>
    <w:multiLevelType w:val="multilevel"/>
    <w:tmpl w:val="F18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169D3"/>
    <w:multiLevelType w:val="multilevel"/>
    <w:tmpl w:val="FE5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71BD1"/>
    <w:multiLevelType w:val="multilevel"/>
    <w:tmpl w:val="BB3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D528E"/>
    <w:multiLevelType w:val="multilevel"/>
    <w:tmpl w:val="9F1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976CD"/>
    <w:multiLevelType w:val="multilevel"/>
    <w:tmpl w:val="BC90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9D21C0"/>
    <w:multiLevelType w:val="multilevel"/>
    <w:tmpl w:val="F1E4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36957"/>
    <w:multiLevelType w:val="multilevel"/>
    <w:tmpl w:val="E4F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E1FD6"/>
    <w:multiLevelType w:val="multilevel"/>
    <w:tmpl w:val="F7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2373B"/>
    <w:multiLevelType w:val="multilevel"/>
    <w:tmpl w:val="1D0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42800"/>
    <w:multiLevelType w:val="multilevel"/>
    <w:tmpl w:val="958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D5E62"/>
    <w:multiLevelType w:val="multilevel"/>
    <w:tmpl w:val="3E6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057280">
    <w:abstractNumId w:val="3"/>
  </w:num>
  <w:num w:numId="2" w16cid:durableId="233587469">
    <w:abstractNumId w:val="14"/>
  </w:num>
  <w:num w:numId="3" w16cid:durableId="428551832">
    <w:abstractNumId w:val="21"/>
  </w:num>
  <w:num w:numId="4" w16cid:durableId="651983591">
    <w:abstractNumId w:val="12"/>
  </w:num>
  <w:num w:numId="5" w16cid:durableId="1245649482">
    <w:abstractNumId w:val="11"/>
  </w:num>
  <w:num w:numId="6" w16cid:durableId="1876624328">
    <w:abstractNumId w:val="15"/>
  </w:num>
  <w:num w:numId="7" w16cid:durableId="750275684">
    <w:abstractNumId w:val="10"/>
  </w:num>
  <w:num w:numId="8" w16cid:durableId="656108442">
    <w:abstractNumId w:val="1"/>
  </w:num>
  <w:num w:numId="9" w16cid:durableId="2115246594">
    <w:abstractNumId w:val="9"/>
  </w:num>
  <w:num w:numId="10" w16cid:durableId="1566573263">
    <w:abstractNumId w:val="19"/>
  </w:num>
  <w:num w:numId="11" w16cid:durableId="1800024638">
    <w:abstractNumId w:val="17"/>
  </w:num>
  <w:num w:numId="12" w16cid:durableId="1187132679">
    <w:abstractNumId w:val="16"/>
  </w:num>
  <w:num w:numId="13" w16cid:durableId="78261063">
    <w:abstractNumId w:val="7"/>
  </w:num>
  <w:num w:numId="14" w16cid:durableId="1433623041">
    <w:abstractNumId w:val="20"/>
  </w:num>
  <w:num w:numId="15" w16cid:durableId="1475636461">
    <w:abstractNumId w:val="5"/>
  </w:num>
  <w:num w:numId="16" w16cid:durableId="206920670">
    <w:abstractNumId w:val="4"/>
  </w:num>
  <w:num w:numId="17" w16cid:durableId="774137455">
    <w:abstractNumId w:val="13"/>
  </w:num>
  <w:num w:numId="18" w16cid:durableId="681276616">
    <w:abstractNumId w:val="0"/>
  </w:num>
  <w:num w:numId="19" w16cid:durableId="201600167">
    <w:abstractNumId w:val="22"/>
  </w:num>
  <w:num w:numId="20" w16cid:durableId="1462723358">
    <w:abstractNumId w:val="6"/>
  </w:num>
  <w:num w:numId="21" w16cid:durableId="1017854138">
    <w:abstractNumId w:val="8"/>
  </w:num>
  <w:num w:numId="22" w16cid:durableId="725833426">
    <w:abstractNumId w:val="18"/>
  </w:num>
  <w:num w:numId="23" w16cid:durableId="513686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CA"/>
    <w:rsid w:val="000025C5"/>
    <w:rsid w:val="00011FD3"/>
    <w:rsid w:val="00012C33"/>
    <w:rsid w:val="00013546"/>
    <w:rsid w:val="00017B87"/>
    <w:rsid w:val="00025AB0"/>
    <w:rsid w:val="00031F6D"/>
    <w:rsid w:val="00067972"/>
    <w:rsid w:val="00096938"/>
    <w:rsid w:val="000A45E6"/>
    <w:rsid w:val="000D3AF4"/>
    <w:rsid w:val="000F10CA"/>
    <w:rsid w:val="000F67FC"/>
    <w:rsid w:val="000F7477"/>
    <w:rsid w:val="00114357"/>
    <w:rsid w:val="00137CE2"/>
    <w:rsid w:val="001446FC"/>
    <w:rsid w:val="001834E2"/>
    <w:rsid w:val="001965E1"/>
    <w:rsid w:val="001B1D7E"/>
    <w:rsid w:val="001D5FA9"/>
    <w:rsid w:val="00204367"/>
    <w:rsid w:val="002101EB"/>
    <w:rsid w:val="00242654"/>
    <w:rsid w:val="00281E99"/>
    <w:rsid w:val="002A06EE"/>
    <w:rsid w:val="002A0D95"/>
    <w:rsid w:val="00305932"/>
    <w:rsid w:val="003341C4"/>
    <w:rsid w:val="00341263"/>
    <w:rsid w:val="00350859"/>
    <w:rsid w:val="00356943"/>
    <w:rsid w:val="00366DA9"/>
    <w:rsid w:val="003903E6"/>
    <w:rsid w:val="003A3FD2"/>
    <w:rsid w:val="003D3233"/>
    <w:rsid w:val="003E1321"/>
    <w:rsid w:val="003E5992"/>
    <w:rsid w:val="003E6FE2"/>
    <w:rsid w:val="004149C2"/>
    <w:rsid w:val="00421D29"/>
    <w:rsid w:val="0042236D"/>
    <w:rsid w:val="0043463A"/>
    <w:rsid w:val="004530E4"/>
    <w:rsid w:val="00456033"/>
    <w:rsid w:val="0048027E"/>
    <w:rsid w:val="004B3294"/>
    <w:rsid w:val="004C125C"/>
    <w:rsid w:val="004C2511"/>
    <w:rsid w:val="004F58A3"/>
    <w:rsid w:val="00501F6F"/>
    <w:rsid w:val="00503E76"/>
    <w:rsid w:val="005163AA"/>
    <w:rsid w:val="00593B9E"/>
    <w:rsid w:val="005C287A"/>
    <w:rsid w:val="005D186E"/>
    <w:rsid w:val="005D32CB"/>
    <w:rsid w:val="005E18C5"/>
    <w:rsid w:val="005E3DDA"/>
    <w:rsid w:val="00600B60"/>
    <w:rsid w:val="006149CE"/>
    <w:rsid w:val="00647C95"/>
    <w:rsid w:val="00652098"/>
    <w:rsid w:val="006570DE"/>
    <w:rsid w:val="006779C5"/>
    <w:rsid w:val="00683CD8"/>
    <w:rsid w:val="006B11EA"/>
    <w:rsid w:val="006D7862"/>
    <w:rsid w:val="006E11E2"/>
    <w:rsid w:val="006E7113"/>
    <w:rsid w:val="006F69D3"/>
    <w:rsid w:val="0070472D"/>
    <w:rsid w:val="00707585"/>
    <w:rsid w:val="00714A80"/>
    <w:rsid w:val="0071627B"/>
    <w:rsid w:val="0072387E"/>
    <w:rsid w:val="0073530C"/>
    <w:rsid w:val="00753E1D"/>
    <w:rsid w:val="007566D1"/>
    <w:rsid w:val="007A5F14"/>
    <w:rsid w:val="007B4400"/>
    <w:rsid w:val="007D4147"/>
    <w:rsid w:val="007E0C62"/>
    <w:rsid w:val="007E6F18"/>
    <w:rsid w:val="007F38DA"/>
    <w:rsid w:val="00813B58"/>
    <w:rsid w:val="008302E7"/>
    <w:rsid w:val="008349C5"/>
    <w:rsid w:val="0085143F"/>
    <w:rsid w:val="00864797"/>
    <w:rsid w:val="00864C21"/>
    <w:rsid w:val="00872C1F"/>
    <w:rsid w:val="00881B11"/>
    <w:rsid w:val="008B137A"/>
    <w:rsid w:val="008B41E0"/>
    <w:rsid w:val="008B59DE"/>
    <w:rsid w:val="008C2DB0"/>
    <w:rsid w:val="008E0737"/>
    <w:rsid w:val="008F0171"/>
    <w:rsid w:val="00907BA4"/>
    <w:rsid w:val="00914CEF"/>
    <w:rsid w:val="00944D91"/>
    <w:rsid w:val="00946088"/>
    <w:rsid w:val="00952349"/>
    <w:rsid w:val="00961E24"/>
    <w:rsid w:val="009825C6"/>
    <w:rsid w:val="009854D4"/>
    <w:rsid w:val="00994C31"/>
    <w:rsid w:val="009B207A"/>
    <w:rsid w:val="009B43C1"/>
    <w:rsid w:val="009B631D"/>
    <w:rsid w:val="009B6D32"/>
    <w:rsid w:val="009B71E5"/>
    <w:rsid w:val="009D3311"/>
    <w:rsid w:val="009D520E"/>
    <w:rsid w:val="009E7C28"/>
    <w:rsid w:val="00A31D09"/>
    <w:rsid w:val="00A35668"/>
    <w:rsid w:val="00A4500F"/>
    <w:rsid w:val="00A470A3"/>
    <w:rsid w:val="00A53A94"/>
    <w:rsid w:val="00AC2C6F"/>
    <w:rsid w:val="00AC6E6A"/>
    <w:rsid w:val="00AE2234"/>
    <w:rsid w:val="00B0611F"/>
    <w:rsid w:val="00B20E86"/>
    <w:rsid w:val="00B24733"/>
    <w:rsid w:val="00B25AAA"/>
    <w:rsid w:val="00B34007"/>
    <w:rsid w:val="00B4426D"/>
    <w:rsid w:val="00B66F3C"/>
    <w:rsid w:val="00B83EA6"/>
    <w:rsid w:val="00B91342"/>
    <w:rsid w:val="00B9435E"/>
    <w:rsid w:val="00BD5C34"/>
    <w:rsid w:val="00BE0439"/>
    <w:rsid w:val="00C06BF5"/>
    <w:rsid w:val="00C07843"/>
    <w:rsid w:val="00C35C38"/>
    <w:rsid w:val="00C609FD"/>
    <w:rsid w:val="00CB69D2"/>
    <w:rsid w:val="00CC02E5"/>
    <w:rsid w:val="00CC2E8A"/>
    <w:rsid w:val="00CE4A40"/>
    <w:rsid w:val="00CE72EB"/>
    <w:rsid w:val="00CF2409"/>
    <w:rsid w:val="00D005D9"/>
    <w:rsid w:val="00D06835"/>
    <w:rsid w:val="00D45204"/>
    <w:rsid w:val="00D623B7"/>
    <w:rsid w:val="00D6734A"/>
    <w:rsid w:val="00D81740"/>
    <w:rsid w:val="00D82AF2"/>
    <w:rsid w:val="00D91CA8"/>
    <w:rsid w:val="00DA360D"/>
    <w:rsid w:val="00DB0847"/>
    <w:rsid w:val="00DD2957"/>
    <w:rsid w:val="00E05F8C"/>
    <w:rsid w:val="00E242A0"/>
    <w:rsid w:val="00E60A65"/>
    <w:rsid w:val="00E610C8"/>
    <w:rsid w:val="00E9129E"/>
    <w:rsid w:val="00EC317D"/>
    <w:rsid w:val="00ED3C58"/>
    <w:rsid w:val="00EE294D"/>
    <w:rsid w:val="00EE7709"/>
    <w:rsid w:val="00EF3406"/>
    <w:rsid w:val="00EF5221"/>
    <w:rsid w:val="00F00DE1"/>
    <w:rsid w:val="00F04805"/>
    <w:rsid w:val="00F12301"/>
    <w:rsid w:val="00F15856"/>
    <w:rsid w:val="00F22CD4"/>
    <w:rsid w:val="00F2462C"/>
    <w:rsid w:val="00F30336"/>
    <w:rsid w:val="00F37C53"/>
    <w:rsid w:val="00F41CD5"/>
    <w:rsid w:val="00F516C7"/>
    <w:rsid w:val="00F60189"/>
    <w:rsid w:val="00F83720"/>
    <w:rsid w:val="00F940EC"/>
    <w:rsid w:val="00F96DBC"/>
    <w:rsid w:val="00FB56EE"/>
    <w:rsid w:val="00FD03DD"/>
    <w:rsid w:val="00FE31F9"/>
    <w:rsid w:val="00FE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5ECE"/>
  <w15:chartTrackingRefBased/>
  <w15:docId w15:val="{D2BBB7A0-8EDD-4F6F-B772-CCBE42E0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1369</Words>
  <Characters>10380</Characters>
  <Application>Microsoft Office Word</Application>
  <DocSecurity>0</DocSecurity>
  <Lines>451</Lines>
  <Paragraphs>419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Maw</dc:creator>
  <cp:keywords/>
  <dc:description/>
  <cp:lastModifiedBy>Patrick Maw</cp:lastModifiedBy>
  <cp:revision>46</cp:revision>
  <dcterms:created xsi:type="dcterms:W3CDTF">2026-05-05T19:40:00Z</dcterms:created>
  <dcterms:modified xsi:type="dcterms:W3CDTF">2026-05-05T20:51:00Z</dcterms:modified>
</cp:coreProperties>
</file>