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Calibri" w:cs="Calibri" w:eastAsia="Calibri" w:hAnsi="Calibri"/>
          <w:b/>
          <w:bCs/>
          <w:color w:val="10218b"/>
          <w:sz w:val="56"/>
          <w:szCs w:val="56"/>
        </w:rPr>
        <w:t xml:space="preserve">EVER 2026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404040"/>
          <w:sz w:val="32"/>
          <w:szCs w:val="32"/>
        </w:rPr>
        <w:t xml:space="preserve">Site de Suivi et d'Affectation des Enquêteurs</w:t>
      </w:r>
    </w:p>
    <w:p>
      <w:pPr>
        <w:pBdr>
          <w:bottom w:val="single" w:color="10218b" w:sz="8" w:space="4"/>
        </w:pBdr>
        <w:spacing w:after="80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320"/>
        <w:jc w:val="center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Rapport des objets SQL Server attendus par l'application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Document à destination de l'équipe base de données IFOP</w:t>
      </w:r>
    </w:p>
    <w:p>
      <w:pPr>
        <w:spacing w:after="80" w:before="480"/>
        <w:jc w:val="center"/>
      </w:pPr>
      <w:r>
        <w:rPr>
          <w:rFonts w:ascii="Calibri" w:cs="Calibri" w:eastAsia="Calibri" w:hAnsi="Calibri"/>
          <w:color w:val="7F7F7F"/>
          <w:sz w:val="20"/>
          <w:szCs w:val="20"/>
        </w:rPr>
        <w:t xml:space="preserve">Version 1.0 – Avril 2026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0218b"/>
          <w:sz w:val="32"/>
          <w:szCs w:val="32"/>
        </w:rPr>
        <w:t xml:space="preserve">1. Objet du document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Ce document recense l'ensemble des objets SQL Server que le code de l'application web EVER 2026 (Suivi &amp; Affectation) s'attend à trouver dans la base de données.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Pour chaque objet, sont décrits :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•  son nom exact tel qu'appelé par le code ;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•  son rôle fonctionnel ;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•  les paramètres qu'il reçoit (et leur signification métier) ;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•  les colonnes qu'il doit retourner (et leur signification métier).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Ce document ne prescrit pas d'implémentation technique. L'équipe BDD reste libre du choix des tables, vues ou traitements sous-jacents, tant que le contrat de l'interface (nom, paramètres, colonnes retournées) est respecté.</w:t>
      </w:r>
    </w:p>
    <w:p>
      <w:pPr>
        <w:spacing w:after="80" w:before="80"/>
      </w:pPr>
    </w:p>
    <w:p>
      <w:pPr>
        <w:pageBreakBefore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0218b"/>
          <w:sz w:val="32"/>
          <w:szCs w:val="32"/>
        </w:rPr>
        <w:t xml:space="preserve">2. Conventions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Nommage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Tous les objets respectent la convention :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b/>
          <w:bCs/>
          <w:color w:val="10218b"/>
          <w:sz w:val="22"/>
          <w:szCs w:val="22"/>
        </w:rPr>
        <w:t xml:space="preserve">ft_EVER_&lt;Objet&gt;_&lt;Action&gt;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La convention est calquée sur celle du projet DGAC (ft_DGAC_…) auquel l'équipe est habituée.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Paramètres optionnels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Lorsqu'un paramètre est marqué « Non (filtre) », cela signifie que la valeur NULL est acceptée et interprétée comme « sans filtre » – la requête retourne alors l'ensemble des lignes sans restriction sur ce critère.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Colonne Affectation_Modifiable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Cette colonne booléenne (0/1) indique à l'application si l'utilisateur est autorisé à modifier l'affectation de la vacation concernée. La logique de calcul de ce droit (date de la vacation, statut, règles métier IFOP) est entièrement à la charge de la base de données.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Légende des tableaux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Fond orange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Paramètre d'entrée transmis par l'application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Fond vert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Colonne retournée dans le résultat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Fond bleu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En-tête de section</w:t>
            </w:r>
          </w:p>
        </w:tc>
      </w:tr>
    </w:tbl>
    <w:p>
      <w:pPr>
        <w:spacing w:after="80" w:before="80"/>
      </w:pPr>
    </w:p>
    <w:p>
      <w:pPr>
        <w:pageBreakBefore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0218b"/>
          <w:sz w:val="32"/>
          <w:szCs w:val="32"/>
        </w:rPr>
        <w:t xml:space="preserve">3. Authentification et journalisation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3.1  ft_EVER_Liste_Utilisateurs</w:t>
      </w:r>
    </w:p>
    <w:p>
      <w:pPr>
        <w:spacing w:after="120" w:before="120"/>
      </w:pPr>
      <w:r>
        <w:rPr>
          <w:rFonts w:ascii="Consolas" w:cs="Consolas" w:eastAsia="Consolas" w:hAnsi="Consolas"/>
          <w:b/>
          <w:bCs/>
          <w:color w:val="10218b"/>
          <w:sz w:val="22"/>
          <w:szCs w:val="22"/>
        </w:rPr>
        <w:t xml:space="preserve">ft_EVER_Liste_Utilisateurs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Retourne les informations d'un utilisateur à partir de son identifiant de connexion. Utilisée au moment de la connexion pour vérifier l'existence du compte et récupérer le rôle applicatif.</w:t>
      </w:r>
    </w:p>
    <w:p>
      <w:pPr>
        <w:spacing w:after="80" w:before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Paramètres d'entrée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Obligatoire ?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@Login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Identifiant de connexion saisi par l'utilisateur sur la page de connexion.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Oui</w:t>
            </w:r>
          </w:p>
        </w:tc>
      </w:tr>
    </w:tbl>
    <w:p>
      <w:pPr>
        <w:spacing w:after="80" w:before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Données retournées par ligne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Exemple / format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Id_Personne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Identifiant technique unique de la personne dans le SI IFOP. Utilisé comme clé de session et comme clé étrangère dans toutes les autres SP.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Identifiant de connexion tel qu'il est stocké en base.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NPYTEL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Nom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 de famille de l'utilisateur.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PYTEL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Prenom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Prénom de l'utilisateur.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Nicolas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Code_Role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du profil applicatif. Valeurs attendues : ADMIN_IFOP, RESPONSABLE_IFOP, RESPONSABLE_ST, SUPERVISEUR_IFOP, SUPERVISEUR_ST, ENQUETEUR, CLIENT.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RESPONSABLE_IFOP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Mot_De_Passe_Hash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Empreinte SHA-256 du mot de passe stocké en base. Si NULL, l'application considère que le compte n'a pas encore de mot de passe et propose la création.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a94a8fe5cc...</w:t>
            </w:r>
          </w:p>
        </w:tc>
      </w:tr>
    </w:tbl>
    <w:p>
      <w:pPr>
        <w:spacing w:after="120" w:before="80"/>
        <w:ind w:left="360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ℹ️  Note : </w:t>
      </w: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Si aucune ligne n'est retournée pour le Login transmis, l'application interprète cela comme un identifiant inconnu et affiche « identifiant ou mot de passe incorrect ».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3.2  ft_EVER_Log_Connexion</w:t>
      </w:r>
    </w:p>
    <w:p>
      <w:pPr>
        <w:spacing w:after="120" w:before="120"/>
      </w:pPr>
      <w:r>
        <w:rPr>
          <w:rFonts w:ascii="Consolas" w:cs="Consolas" w:eastAsia="Consolas" w:hAnsi="Consolas"/>
          <w:b/>
          <w:bCs/>
          <w:color w:val="10218b"/>
          <w:sz w:val="22"/>
          <w:szCs w:val="22"/>
        </w:rPr>
        <w:t xml:space="preserve">ft_EVER_Log_Connexion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Enregistre un événement de connexion ou de déconnexion dans le journal d'activité. Appelée automatiquement à chaque ouverture et fermeture de session. Ne retourne aucune donnée.</w:t>
      </w:r>
    </w:p>
    <w:p>
      <w:pPr>
        <w:spacing w:after="80" w:before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Paramètres d'entrée – pas de données retournées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@Id_Personne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Identifiant technique de l'utilisateur dont la session est ouverte ou fermée.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@Action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d'événement. Valeurs possibles : LOGIN (ouverture de session) ou LOGOUT (fermeture de session).</w:t>
            </w:r>
          </w:p>
        </w:tc>
      </w:tr>
    </w:tbl>
    <w:p>
      <w:pPr>
        <w:spacing w:after="120" w:before="80"/>
        <w:ind w:left="360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ℹ️  Note : </w:t>
      </w: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Un échec de cette SP ne doit pas bloquer la navigation. L'application absorbe silencieusement les erreurs de journalisation.</w:t>
      </w:r>
    </w:p>
    <w:p>
      <w:pPr>
        <w:spacing w:after="80" w:before="80"/>
      </w:pPr>
    </w:p>
    <w:p>
      <w:pPr>
        <w:pageBreakBefore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0218b"/>
          <w:sz w:val="32"/>
          <w:szCs w:val="32"/>
        </w:rPr>
        <w:t xml:space="preserve">4. Listes de référence (menus déroulants)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Ces SP alimentent les menus de filtrage présents en haut des pages Suivi et Affectation. Elles sont rappelées à chaque changement de filtre par l'utilisateur pour rester en phase avec les données réelles.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4.1  ft_EVER_Liste_Periodes_Terrain</w:t>
      </w:r>
    </w:p>
    <w:p>
      <w:pPr>
        <w:spacing w:after="120" w:before="120"/>
      </w:pPr>
      <w:r>
        <w:rPr>
          <w:rFonts w:ascii="Consolas" w:cs="Consolas" w:eastAsia="Consolas" w:hAnsi="Consolas"/>
          <w:b/>
          <w:bCs/>
          <w:color w:val="10218b"/>
          <w:sz w:val="22"/>
          <w:szCs w:val="22"/>
        </w:rPr>
        <w:t xml:space="preserve">ft_EVER_Liste_Periodes_Terrain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Retourne la liste complète des périodes terrain (semaines de collecte) définies dans le calendrier de l'enquête EVER 2026. Utilisée pour le menu de sélection de la semaine.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Aucun paramètre d'entrée.</w:t>
      </w:r>
    </w:p>
    <w:p>
      <w:pPr>
        <w:spacing w:after="80" w:before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Données retournées par ligne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Exemple / format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Id_Periode_Terrain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Identifiant technique de la période.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Libelle_Periode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Libellé affiché dans le menu, par exemple « Semaine 18 – du 28/04 au 04/05 ».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Semaine 18 – du 28/04 au 04/05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Date_Debut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Premier jour de la période (lundi).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2026-04-28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Date_Fin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Dernier jour de la période (dimanche).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2026-05-04</w:t>
            </w:r>
          </w:p>
        </w:tc>
      </w:tr>
    </w:tbl>
    <w:p>
      <w:pPr>
        <w:spacing w:after="120" w:before="80"/>
        <w:ind w:left="360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ℹ️  Note : </w:t>
      </w: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Le résultat doit être trié par ordre chronologique croissant.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4.2  ft_EVER_Liste_Aeroports</w:t>
      </w:r>
    </w:p>
    <w:p>
      <w:pPr>
        <w:spacing w:after="120" w:before="120"/>
      </w:pPr>
      <w:r>
        <w:rPr>
          <w:rFonts w:ascii="Consolas" w:cs="Consolas" w:eastAsia="Consolas" w:hAnsi="Consolas"/>
          <w:b/>
          <w:bCs/>
          <w:color w:val="10218b"/>
          <w:sz w:val="22"/>
          <w:szCs w:val="22"/>
        </w:rPr>
        <w:t xml:space="preserve">ft_EVER_Liste_Aeroports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Retourne les aéroports pour lesquels au moins une vacation est planifiée (et validée dans le SI) à la date demandée. Si un enquêteur est précisé, seuls les aéroports où il est affecté ce jour-là sont retournés.</w:t>
      </w:r>
    </w:p>
    <w:p>
      <w:pPr>
        <w:spacing w:after="80" w:before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Paramètres d'entrée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Obligatoire ?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@Date_Vacation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Jour pour lequel on souhaite la liste des aéroports actifs. Format ISO AAAA-MM-JJ.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@Id_Personne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Identifiant de l'enquêteur. Si NULL, tous les aéroports ayant des vacations ce jour sont retournés.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 (filtre)</w:t>
            </w:r>
          </w:p>
        </w:tc>
      </w:tr>
    </w:tbl>
    <w:p>
      <w:pPr>
        <w:spacing w:after="80" w:before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Données retournées par ligne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Exemple / format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Id_Aeroport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Identifiant technique de l'aéroport.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Code_Aeroport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court de l'aéroport affiché dans le menu et les tableaux.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CDG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Nom_Aeroport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 complet de l'aéroport.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Paris-Charles de Gaulle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4.3  ft_EVER_Liste_Sites</w:t>
      </w:r>
    </w:p>
    <w:p>
      <w:pPr>
        <w:spacing w:after="120" w:before="120"/>
      </w:pPr>
      <w:r>
        <w:rPr>
          <w:rFonts w:ascii="Consolas" w:cs="Consolas" w:eastAsia="Consolas" w:hAnsi="Consolas"/>
          <w:b/>
          <w:bCs/>
          <w:color w:val="10218b"/>
          <w:sz w:val="22"/>
          <w:szCs w:val="22"/>
        </w:rPr>
        <w:t xml:space="preserve">ft_EVER_Liste_Sites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Retourne les sites hors aéroport (gares, ports, aires d'autoroute, zones frontalières, sites touristiques, etc.) pour lesquels au moins une vacation est planifiée à la date demandée.</w:t>
      </w:r>
    </w:p>
    <w:p>
      <w:pPr>
        <w:spacing w:after="80" w:before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Paramètres d'entrée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Obligatoire ?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@Date_Vacation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Jour pour lequel on souhaite la liste des sites actifs. Format ISO AAAA-MM-JJ.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@Id_Personne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Identifiant de l'enquêteur. Si NULL, tous les sites actifs ce jour sont retournés.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 (filtre)</w:t>
            </w:r>
          </w:p>
        </w:tc>
      </w:tr>
    </w:tbl>
    <w:p>
      <w:pPr>
        <w:spacing w:after="80" w:before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Données retournées par ligne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Exemple / format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Id_Site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Identifiant technique du site ou de la zone d'enquête.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Code_Site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court du site.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GARE_LYON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Nom_Site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 complet du site ou de la zone, tel qu'affiché dans le menu.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Gare de Lyon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Type_Site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Indique si le site est une vacation à site unique (MONO) ou une zone composée de plusieurs sites (MULTI). Valeurs attendues : MONO ou MULTI.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MULTI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4.4  ft_EVER_Liste_Enqueteurs_Aeroport</w:t>
      </w:r>
    </w:p>
    <w:p>
      <w:pPr>
        <w:spacing w:after="120" w:before="120"/>
      </w:pPr>
      <w:r>
        <w:rPr>
          <w:rFonts w:ascii="Consolas" w:cs="Consolas" w:eastAsia="Consolas" w:hAnsi="Consolas"/>
          <w:b/>
          <w:bCs/>
          <w:color w:val="10218b"/>
          <w:sz w:val="22"/>
          <w:szCs w:val="22"/>
        </w:rPr>
        <w:t xml:space="preserve">ft_EVER_Liste_Enqueteurs_Aeroport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Retourne la liste des enquêteurs (IFOP et Solutions Terrain confondus) affectés à des vacations en aéroport à la date demandée. Si un aéroport est précisé, le filtre s'applique à cet aéroport uniquement. Utilisée pour le menu « Enquêteur » de la page Suivi Aéroport.</w:t>
      </w:r>
    </w:p>
    <w:p>
      <w:pPr>
        <w:spacing w:after="80" w:before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Paramètres d'entrée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Obligatoire ?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@Date_Vacation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Jour concerné. Format ISO AAAA-MM-JJ.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@Id_Aeroport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 renseigné, restreint la liste aux enquêteurs affectés à cet aéroport. Si NULL, retourne tous les enquêteurs en aéroport ce jour.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 (filtre)</w:t>
            </w:r>
          </w:p>
        </w:tc>
      </w:tr>
    </w:tbl>
    <w:p>
      <w:pPr>
        <w:spacing w:after="80" w:before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Données retournées par ligne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Exemple / format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Id_Personne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Identifiant technique de l'enquêteur dans le SI IFOP.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Libelle_Enqueteur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 d'affichage de l'enquêteur dans le menu. Typiquement : Prénom NOM ou code Serise + nom.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Marie DUPONT</w:t>
            </w:r>
          </w:p>
        </w:tc>
      </w:tr>
    </w:tbl>
    <w:p>
      <w:pPr>
        <w:spacing w:after="120" w:before="80"/>
        <w:ind w:left="360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ℹ️  Note : </w:t>
      </w: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Le résultat doit être trié alphabétiquement sur le libellé.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4.5  ft_EVER_Liste_Enqueteurs_Site</w:t>
      </w:r>
    </w:p>
    <w:p>
      <w:pPr>
        <w:spacing w:after="120" w:before="120"/>
      </w:pPr>
      <w:r>
        <w:rPr>
          <w:rFonts w:ascii="Consolas" w:cs="Consolas" w:eastAsia="Consolas" w:hAnsi="Consolas"/>
          <w:b/>
          <w:bCs/>
          <w:color w:val="10218b"/>
          <w:sz w:val="22"/>
          <w:szCs w:val="22"/>
        </w:rPr>
        <w:t xml:space="preserve">ft_EVER_Liste_Enqueteurs_Site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Même logique que ft_EVER_Liste_Enqueteurs_Aeroport, mais pour les vacations hors aéroport. Utilisée pour le menu « Enquêteur » de la page Suivi Hors Aéroport.</w:t>
      </w:r>
    </w:p>
    <w:p>
      <w:pPr>
        <w:spacing w:after="80" w:before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Paramètres d'entrée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Obligatoire ?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@Date_Vacation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Jour concerné. Format ISO AAAA-MM-JJ.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@Id_Site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 renseigné, restreint la liste aux enquêteurs affectés à ce site. Si NULL, retourne tous les enquêteurs hors aéroport ce jour.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 (filtre)</w:t>
            </w:r>
          </w:p>
        </w:tc>
      </w:tr>
    </w:tbl>
    <w:p>
      <w:pPr>
        <w:spacing w:after="80" w:before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Données retournées par ligne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Exemple / format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Id_Personne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Identifiant technique de l'enquêteur.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53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Libelle_Enqueteur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 d'affichage de l'enquêteur.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Paul MARTIN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4.6  ft_EVER_Liste_Tous_Enqueteurs</w:t>
      </w:r>
    </w:p>
    <w:p>
      <w:pPr>
        <w:spacing w:after="120" w:before="120"/>
      </w:pPr>
      <w:r>
        <w:rPr>
          <w:rFonts w:ascii="Consolas" w:cs="Consolas" w:eastAsia="Consolas" w:hAnsi="Consolas"/>
          <w:b/>
          <w:bCs/>
          <w:color w:val="10218b"/>
          <w:sz w:val="22"/>
          <w:szCs w:val="22"/>
        </w:rPr>
        <w:t xml:space="preserve">ft_EVER_Liste_Tous_Enqueteurs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Retourne la liste complète de tous les enquêteurs susceptibles d'être affectés à une vacation, sans restriction de date ni de site. Utilisée pour alimenter les menus de sélection de la page Affectation (dropdowns « Enquêteur 1 » et « Enquêteur 2 »).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Aucun paramètre d'entrée.</w:t>
      </w:r>
    </w:p>
    <w:p>
      <w:pPr>
        <w:spacing w:after="80" w:before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Données retournées par ligne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Exemple / format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Id_Personne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Identifiant technique de l'enquêteur.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Libelle_Enqueteur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 d'affichage dans le dropdown d'affectation.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Marie DUPONT (IFOP)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Prestataire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Indique l'appartenance de l'enquêteur. Valeurs attendues : IFOP ou ST (Solutions Terrain). Permet à l'application d'appliquer les règles de visibilité par rôle.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IFOP</w:t>
            </w:r>
          </w:p>
        </w:tc>
      </w:tr>
    </w:tbl>
    <w:p>
      <w:pPr>
        <w:spacing w:after="120" w:before="80"/>
        <w:ind w:left="360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ℹ️  Note : </w:t>
      </w: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Le résultat doit être trié par Prestataire puis alphabétiquement.</w:t>
      </w:r>
    </w:p>
    <w:p>
      <w:pPr>
        <w:spacing w:after="80" w:before="80"/>
      </w:pPr>
    </w:p>
    <w:p>
      <w:pPr>
        <w:pageBreakBefore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0218b"/>
          <w:sz w:val="32"/>
          <w:szCs w:val="32"/>
        </w:rPr>
        <w:t xml:space="preserve">5. Suivi des vacations en aéroport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La page « Suivi Aéroport » affiche un tableau hiérarchique structuré en trois niveaux : aéroport &gt; vol &gt; vacation. Les lignes de totaux intermédiaires sont calculées par l'application à partir des données brutes retournées par la SP.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5.1  ft_EVER_Tableau_Suivi_Aeroport</w:t>
      </w:r>
    </w:p>
    <w:p>
      <w:pPr>
        <w:spacing w:after="120" w:before="120"/>
      </w:pPr>
      <w:r>
        <w:rPr>
          <w:rFonts w:ascii="Consolas" w:cs="Consolas" w:eastAsia="Consolas" w:hAnsi="Consolas"/>
          <w:b/>
          <w:bCs/>
          <w:color w:val="10218b"/>
          <w:sz w:val="22"/>
          <w:szCs w:val="22"/>
        </w:rPr>
        <w:t xml:space="preserve">ft_EVER_Tableau_Suivi_Aeroport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Retourne l'ensemble des lignes de suivi pour les vacations en aéroport correspondant aux critères de filtrage. Chaque ligne correspond à l'affectation d'un enquêteur à un vol donné au sein d'une vacation.</w:t>
      </w:r>
    </w:p>
    <w:p>
      <w:pPr>
        <w:spacing w:after="80" w:before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Paramètres d'entrée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Obligatoire ?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@Date_Vacation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Jour des vacations à afficher. Format ISO AAAA-MM-JJ.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@Id_Aeroport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 renseigné, restreint les résultats à cet aéroport.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 (filtre)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@Id_Personne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 renseigné, restreint les résultats aux vacations de cet enquêteur.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 (filtre)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@Id_Type_Vol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 renseigné, restreint les résultats à ce type de vol (principal, complémentaire, autre…).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 (filtre)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@Code_Role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du rôle de l'utilisateur connecté (ex. SUPERVISEUR_ST). Permet à la SP d'appliquer les règles de visibilité : un responsable ST ne doit voir que les vacations portées par des enquêteurs ST, et inversement pour IFOP. Valeurs attendues identiques à celles de ft_EVER_Liste_Utilisateurs.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Oui</w:t>
            </w:r>
          </w:p>
        </w:tc>
      </w:tr>
    </w:tbl>
    <w:p>
      <w:pPr>
        <w:spacing w:after="80" w:before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Données retournées par ligne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Une ligne par couple (vacation, enquêteur). Si une vacation comporte deux enquêteurs, elle apparaît donc en deux lignes (Rang_Enqueteur = 1 puis = 2).</w:t>
      </w:r>
    </w:p>
    <w:p>
      <w:pPr>
        <w:spacing w:after="80" w:before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Exemple / format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Code_Aeroport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court de l'aéroport. Utilisé pour grouper les lignes par aéroport dans le tableau.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CDG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Nom_Aeroport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 complet de l'aéroport.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Paris-Charles de Gaulle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ID_Vacation_Vol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Identifiant technique de la vacation-vol. Sert de clé pour les actions commentaire et affectation depuis cette ligne.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1542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Numero_Vacation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Numéro de la vacation affiché dans le tableau.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V-042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Code_Serise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enquêteur (référence interne IFOP/Serise). Affiché en police monospace dans le tableau.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SE1234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Libelle_Enqueteur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 d'affichage de l'enquêteur affecté.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Marie DUPONT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Rang_Enqueteur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Position de l'enquêteur dans la vacation : 1 = enquêteur principal, 2 = second enquêteur. Détermine l'ordre d'affichage des lignes.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Numero_Vol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Numéro du vol associé à cette vacation-vol.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AF 1234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Code_Compagnie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IATA ou court de la compagnie aérienne.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AF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Type_Vol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de vol (ex. Principal, Complémentaire, Autre). Libellé affiché tel quel.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Principal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Aeroport_Destination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ou nom de l'aéroport de destination du vol.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JFK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Heure_Depart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Heure de décollage ou d'embarquement du vol, au format HH:MM.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09:45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Objectif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Nombre de questionnaires à réaliser sur cette vacation-vol.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Complets_100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Nombre de questionnaires entièrement complétés et validés à 100 % (flux Voxco). Donnée dynamique, reflète l'avancement en temps réel.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Recrutes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Nombre de questionnaires démarrés (recrutement amorcé), qu'ils soient complets ou non.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Questionnaires_Valides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Nombre de questionnaires considérés comme valides selon les règles de validation de l'enquête.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Abandons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Nombre de questionnaires débutés mais non complétés (abandonnés en cours d'entretien).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Commentaire_Vacation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Texte libre saisi par le superviseur concernant la vacation dans son ensemble (avant ou logistique). NULL si aucun commentaire.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Retard annoncé sur le vol AF1234.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Commentaire_Vol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Texte libre saisi par le superviseur concernant ce vol spécifiquement (après ou terrain). NULL si aucun commentaire.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Vol annulé, enquêteur repositionné.</w:t>
            </w:r>
          </w:p>
        </w:tc>
      </w:tr>
    </w:tbl>
    <w:p>
      <w:pPr>
        <w:spacing w:after="120" w:before="80"/>
        <w:ind w:left="360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ℹ️  Note : </w:t>
      </w: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Les colonnes A_Recruter et Taux_Realisation n'ont pas besoin d'être calculées en base : l'application les calcule elle-même (A_Recruter = Objectif - Complets_100 ; Taux = Complets_100 / Objectif × 100).</w:t>
      </w:r>
    </w:p>
    <w:p>
      <w:pPr>
        <w:spacing w:after="80" w:before="80"/>
      </w:pPr>
    </w:p>
    <w:p>
      <w:pPr>
        <w:pageBreakBefore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0218b"/>
          <w:sz w:val="32"/>
          <w:szCs w:val="32"/>
        </w:rPr>
        <w:t xml:space="preserve">6. Suivi des vacations hors aéroport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La page « Suivi Hors Aéroport » couvre les vacations sur les sites terrestres : gares ferroviaires, gares routières, zones frontalières, Shuttle (Eurotunnel), ports maritimes, aires d'autoroute, sites touristiques, etc. Les vacations peuvent être mono-site ou multi-sites (zones d'enquête regroupant plusieurs sites).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6.1  ft_EVER_Tableau_Suivi_Hors_Aeroport</w:t>
      </w:r>
    </w:p>
    <w:p>
      <w:pPr>
        <w:spacing w:after="120" w:before="120"/>
      </w:pPr>
      <w:r>
        <w:rPr>
          <w:rFonts w:ascii="Consolas" w:cs="Consolas" w:eastAsia="Consolas" w:hAnsi="Consolas"/>
          <w:b/>
          <w:bCs/>
          <w:color w:val="10218b"/>
          <w:sz w:val="22"/>
          <w:szCs w:val="22"/>
        </w:rPr>
        <w:t xml:space="preserve">ft_EVER_Tableau_Suivi_Hors_Aeroport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Retourne les lignes de suivi pour les vacations hors aéroport correspondant aux critères de filtrage. Chaque ligne correspond à une vacation et à l'enquêteur qui en a la charge.</w:t>
      </w:r>
    </w:p>
    <w:p>
      <w:pPr>
        <w:spacing w:after="80" w:before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Paramètres d'entrée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Obligatoire ?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@Date_Vacation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Jour des vacations à afficher. Format ISO AAAA-MM-JJ.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@Id_Site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 renseigné, restreint les résultats à ce site ou cette zone d'enquête.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 (filtre)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@Id_Personne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 renseigné, restreint les résultats aux vacations de cet enquêteur.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 (filtre)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@Code_Role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du rôle de l'utilisateur connecté. Applique les mêmes règles de visibilité IFOP/ST que pour le suivi aéroport.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Oui</w:t>
            </w:r>
          </w:p>
        </w:tc>
      </w:tr>
    </w:tbl>
    <w:p>
      <w:pPr>
        <w:spacing w:after="80" w:before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Données retournées par ligne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Exemple / format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ID_Vacation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Identifiant technique de la vacation. Utilisé pour charger le détail des sites (voir §6.2) et pour les commentaires.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789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Nom_Site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 du site (vacation mono-site) ou de la zone d'enquête (vacation multi-sites), tel qu'affiché dans le tableau.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Gare de Lyon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Type_Site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Indique la nature de la vacation. Valeurs : MONO (site unique, ex. aire d'autoroute) ou MULTI (zone composée de plusieurs sites).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MULTI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Numero_Vacation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Numéro de la vacation.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V-015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Code_Serise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enquêteur (référence interne).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SE0098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Libelle_Enqueteur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 d'affichage de l'enquêteur.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Paul MARTIN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Rang_Enqueteur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Position de l'enquêteur dans la vacation (1 ou 2).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Objectif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Nombre de questionnaires à réaliser sur cette vacation.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Complets_100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Nombre de questionnaires 100 % complétés et validés.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Recrutes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Nombre de questionnaires démarrés.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Questionnaires_Valides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Nombre de questionnaires valides.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Abandons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Nombre d'abandons.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Commentaire_Vacation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Commentaire libre sur la vacation. NULL si aucun.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Accès difficile, parking saturé.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6.2  ft_EVER_Detail_Vacation_Sites</w:t>
      </w:r>
    </w:p>
    <w:p>
      <w:pPr>
        <w:spacing w:after="120" w:before="120"/>
      </w:pPr>
      <w:r>
        <w:rPr>
          <w:rFonts w:ascii="Consolas" w:cs="Consolas" w:eastAsia="Consolas" w:hAnsi="Consolas"/>
          <w:b/>
          <w:bCs/>
          <w:color w:val="10218b"/>
          <w:sz w:val="22"/>
          <w:szCs w:val="22"/>
        </w:rPr>
        <w:t xml:space="preserve">ft_EVER_Detail_Vacation_Sites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Retourne le détail des sites composant une vacation multi-sites. Appelée lorsque l'utilisateur clique sur l'icône « Détail » d'une ligne de vacation de type MULTI. Pour une vacation mono-site, cette SP n'est pas appelée.</w:t>
      </w:r>
    </w:p>
    <w:p>
      <w:pPr>
        <w:spacing w:after="80" w:before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Paramètres d'entrée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Obligatoire ?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@Id_Vacation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Identifiant technique de la vacation dont on veut le détail des sites.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Oui</w:t>
            </w:r>
          </w:p>
        </w:tc>
      </w:tr>
    </w:tbl>
    <w:p>
      <w:pPr>
        <w:spacing w:after="80" w:before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Données retournées par ligne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Une ligne par site composant la vacation.</w:t>
      </w:r>
    </w:p>
    <w:p>
      <w:pPr>
        <w:spacing w:after="80" w:before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Exemple / format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Nom_Site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 du site (ex. : Gare de Lyon, Gare de Bercy…).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Gare de Lyon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Type_Site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fonctionnel du site (ex. Gare ferroviaire, Port maritime, Zone frontalière…). Libellé affiché tel quel.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Gare ferroviaire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Complets_100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Nombre de questionnaires 100 % complétés réalisés sur ce site au sein de la vacation.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Recrutes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Nombre de questionnaires démarrés sur ce site.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Valides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Nombre de questionnaires valides sur ce site.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Abandons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Nombre d'abandons sur ce site.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 w:before="80"/>
        <w:ind w:left="360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ℹ️  Note : </w:t>
      </w: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Conformément aux spécifications, les trains éligibles ne doivent PAS apparaître dans le détail d'une vacation comportant une gare ferroviaire. Ce filtrage est attendu en base.</w:t>
      </w:r>
    </w:p>
    <w:p>
      <w:pPr>
        <w:spacing w:after="80" w:before="80"/>
      </w:pPr>
    </w:p>
    <w:p>
      <w:pPr>
        <w:pageBreakBefore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0218b"/>
          <w:sz w:val="32"/>
          <w:szCs w:val="32"/>
        </w:rPr>
        <w:t xml:space="preserve">7. Affectation des enquêteurs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La page « Affectation » permet aux responsables de terrain d'affecter ou de modifier les enquêteurs assignés aux vacations. Elle couvre à la fois les vacations en aéroport et les vacations hors aéroport.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7.1  ft_EVER_Vacations_Affectation</w:t>
      </w:r>
    </w:p>
    <w:p>
      <w:pPr>
        <w:spacing w:after="120" w:before="120"/>
      </w:pPr>
      <w:r>
        <w:rPr>
          <w:rFonts w:ascii="Consolas" w:cs="Consolas" w:eastAsia="Consolas" w:hAnsi="Consolas"/>
          <w:b/>
          <w:bCs/>
          <w:color w:val="10218b"/>
          <w:sz w:val="22"/>
          <w:szCs w:val="22"/>
        </w:rPr>
        <w:t xml:space="preserve">ft_EVER_Vacations_Affectation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Retourne la liste des vacations avec leurs affectations courantes (jusqu'à deux enquêteurs par vacation). Appelée à chaque changement de filtre sur la page Affectation.</w:t>
      </w:r>
    </w:p>
    <w:p>
      <w:pPr>
        <w:spacing w:after="80" w:before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Paramètres d'entrée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Obligatoire ?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@Date_Vacation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Jour des vacations à afficher. Format ISO AAAA-MM-JJ.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@Id_Aeroport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 renseigné (et si @Id_Site est NULL), restreint aux vacations de cet aéroport.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 (filtre)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@Id_Site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 renseigné (et si @Id_Aeroport est NULL), restreint aux vacations de ce site hors aéroport.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 (filtre)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@Id_Personne</w:t>
            </w:r>
          </w:p>
        </w:tc>
        <w:tc>
          <w:tcPr>
            <w:tcW w:type="dxa" w:w="5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 renseigné, restreint aux vacations où cet enquêteur est affecté (rang 1 ou rang 2).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 (filtre)</w:t>
            </w:r>
          </w:p>
        </w:tc>
      </w:tr>
    </w:tbl>
    <w:p>
      <w:pPr>
        <w:spacing w:after="80" w:before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Données retournées par ligne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Une ligne par vacation. Chaque ligne contient les informations des deux enquêteurs potentiellement affectés.</w:t>
      </w:r>
    </w:p>
    <w:p>
      <w:pPr>
        <w:spacing w:after="80" w:before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Exemple / format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ID_Vacation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Identifiant technique de la vacation. Clé utilisée pour les opérations d'affectation (§7.2) et de commentaire (§8).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1021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Nom_Site_Ou_Aeroport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 du site (hors aéroport) ou de l'aéroport concerné par la vacation.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CDG – Terminal 2E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Type_Vacation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Indique si la vacation est en aéroport ou hors aéroport. Valeurs : AEROPORT ou HORS.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AEROPORT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Date_Vacation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 de la vacation, format JJ/MM/AAAA ou AAAA-MM-JJ.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14/04/2026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Code_Periode_Journee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identifiant la tranche horaire de la vacation (ex. MATIN, APRES-MIDI, SOIR). Libellé court.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MATIN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Numero_Vacation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Numéro de la vacation.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V-007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Heure_Arrivee_Enqueteur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Heure à laquelle l'enquêteur doit prendre son poste, format HH:MM.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07:30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Heure_Depart_Enqueteur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Heure à laquelle l'enquêteur quitte son poste, format HH:MM.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11:00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Nbre_Interviews_A_Faire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Objectif de questionnaires pour cette vacation.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Nbre_Interviews_Realisees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Nombre d'interviews réalisées à ce jour.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Nbre_Interviews_Valides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Nombre d'interviews validées.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ID_Personne_1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Identifiant de l'enquêteur principal affecté. NULL si pas d'affectation.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Enqueteur_1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Libellé d'affichage de l'enquêteur principal.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Marie DUPONT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ID_Personne_2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Identifiant du second enquêteur affecté. NULL si pas de second enquêteur.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53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Enqueteur_2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Libellé d'affichage du second enquêteur.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Paul MARTIN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Commentaire_Avant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Commentaire saisi avant la vacation (informations préalables, consignes, logistique). NULL si aucun.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Prévoir badge de zone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Commentaire_Apres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Commentaire saisi après la vacation (compte-rendu, incidents). NULL si aucun.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Affectation_Modifiable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Booléen (1 = modifiable, 0 = verrouillé). Déterminé par la base selon la date de la vacation, son statut et les règles métier. Si 0, les menus de sélection d'enquêteur sont désactivés dans l'interface.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1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7.2  ft_EVER_Set_Affectation</w:t>
      </w:r>
    </w:p>
    <w:p>
      <w:pPr>
        <w:spacing w:after="120" w:before="120"/>
      </w:pPr>
      <w:r>
        <w:rPr>
          <w:rFonts w:ascii="Consolas" w:cs="Consolas" w:eastAsia="Consolas" w:hAnsi="Consolas"/>
          <w:b/>
          <w:bCs/>
          <w:color w:val="10218b"/>
          <w:sz w:val="22"/>
          <w:szCs w:val="22"/>
        </w:rPr>
        <w:t xml:space="preserve">ft_EVER_Set_Affectation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Enregistre l'affectation (ou la désaffectation) d'un enquêteur à une vacation. Appelée à chaque fois qu'un responsable sélectionne un enquêteur dans le menu déroulant de la page Affectation. Ne retourne aucune donnée.</w:t>
      </w:r>
    </w:p>
    <w:p>
      <w:pPr>
        <w:spacing w:after="80" w:before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Paramètres d'entrée – pas de données retournées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@Id_Vacation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Identifiant technique de la vacation concernée.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@Rang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Position de l'enquêteur dans la vacation. Valeur 1 (enquêteur principal) ou 2 (second enquêteur).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@Id_Personne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Identifiant de l'enquêteur à affecter. Si NULL, efface l'affectation existante pour ce rang (désaffectation).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@Id_Personne_Acteur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Identifiant de l'utilisateur connecté qui réalise l'opération. Permet la traçabilité des modifications.</w:t>
            </w:r>
          </w:p>
        </w:tc>
      </w:tr>
    </w:tbl>
    <w:p>
      <w:pPr>
        <w:spacing w:after="120" w:before="80"/>
        <w:ind w:left="360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ℹ️  Note : </w:t>
      </w: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Si la colonne Affectation_Modifiable de la vacation vaut 0, la SP peut retourner une erreur ou ne rien faire. L'application gère les deux cas.</w:t>
      </w:r>
    </w:p>
    <w:p>
      <w:pPr>
        <w:spacing w:after="80" w:before="80"/>
      </w:pPr>
    </w:p>
    <w:p>
      <w:pPr>
        <w:pageBreakBefore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0218b"/>
          <w:sz w:val="32"/>
          <w:szCs w:val="32"/>
        </w:rPr>
        <w:t xml:space="preserve">8. Commentaires sur les vacations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8.1  ft_EVER_Update_Commentaire</w:t>
      </w:r>
    </w:p>
    <w:p>
      <w:pPr>
        <w:spacing w:after="120" w:before="120"/>
      </w:pPr>
      <w:r>
        <w:rPr>
          <w:rFonts w:ascii="Consolas" w:cs="Consolas" w:eastAsia="Consolas" w:hAnsi="Consolas"/>
          <w:b/>
          <w:bCs/>
          <w:color w:val="10218b"/>
          <w:sz w:val="22"/>
          <w:szCs w:val="22"/>
        </w:rPr>
        <w:t xml:space="preserve">ft_EVER_Update_Commentaire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Enregistre ou met à jour les commentaires texte libres d'une vacation. L'application dispose d'une fenêtre modale permettant de saisir deux types de commentaires pour chaque vacation : un commentaire « avant » (instructions préalables, organisation) et un commentaire « après » (compte-rendu, incidents de terrain). Ne retourne aucune donnée.</w:t>
      </w:r>
    </w:p>
    <w:p>
      <w:pPr>
        <w:spacing w:after="80" w:before="8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Paramètres d'entrée – pas de données retournées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@Id_Vacation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Identifiant technique de la vacation concernée.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@Commentaire_Avant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Texte libre du commentaire « avant vacation ». Peut être NULL pour effacer un commentaire existant.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@Commentaire_Apres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Texte libre du commentaire « après vacation ». Peut être NULL pour effacer un commentaire existant.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@Id_Personne_Acteur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Identifiant de l'utilisateur connecté qui effectue la saisie. Pour traçabilité.</w:t>
            </w:r>
          </w:p>
        </w:tc>
      </w:tr>
    </w:tbl>
    <w:p>
      <w:pPr>
        <w:spacing w:after="120" w:before="80"/>
        <w:ind w:left="360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ℹ️  Note : </w:t>
      </w: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L'opération écrase les commentaires existants. Il n'y a pas d'historique de commentaires attendu : seul le dernier texte saisi est conservé.</w:t>
      </w:r>
    </w:p>
    <w:p>
      <w:pPr>
        <w:spacing w:after="80" w:before="80"/>
      </w:pPr>
    </w:p>
    <w:p>
      <w:pPr>
        <w:pageBreakBefore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0218b"/>
          <w:sz w:val="32"/>
          <w:szCs w:val="32"/>
        </w:rPr>
        <w:t xml:space="preserve">9. Tableau de synthèse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Récapitulatif de tous les objets SQL Server attendus, avec leur nature et leur usage principal.</w:t>
      </w:r>
    </w:p>
    <w:p>
      <w:pPr>
        <w:spacing w:after="80" w:before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 de l'objet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18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ft_EVER_Liste_Utilisateurs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Proc. stockée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Authentification – récupération du profil utilisateur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ft_EVER_Log_Connexion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Proc. stockée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Journalisation des connexions/déconnexions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ft_EVER_Liste_Periodes_Terrain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Proc. stockée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Menu déroulant – semaines de terrain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ft_EVER_Liste_Aeroports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Proc. stockée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Menu déroulant – aéroports actifs à une date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ft_EVER_Liste_Sites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Proc. stockée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Menu déroulant – sites hors aéroport actifs à une date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ft_EVER_Liste_Enqueteurs_Aeroport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Proc. stockée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Menu déroulant – enquêteurs en aéroport à une date/aéroport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ft_EVER_Liste_Enqueteurs_Site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Proc. stockée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Menu déroulant – enquêteurs hors aéroport à une date/site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ft_EVER_Liste_Tous_Enqueteurs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Proc. stockée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Liste complète des enquêteurs pour les menus d'affectation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ft_EVER_Tableau_Suivi_Aeroport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Proc. stockée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Données de suivi des vacations en aéroport (avec filtres)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ft_EVER_Tableau_Suivi_Hors_Aeroport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Proc. stockée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Données de suivi des vacations hors aéroport (avec filtres)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ft_EVER_Detail_Vacation_Sites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Proc. stockée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Détail des sites composant une vacation multi-sites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ft_EVER_Vacations_Affectation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Proc. stockée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Vacations + enquêteurs affectés pour la page Affectation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ft_EVER_Set_Affectation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Proc. stockée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Enregistrement d'une affectation (ou désaffectation)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ft_EVER_Update_Commentaire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Proc. stockée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Mise à jour des commentaires avant/après d'une vacation</w:t>
            </w:r>
          </w:p>
        </w:tc>
      </w:tr>
    </w:tbl>
    <w:p>
      <w:pPr>
        <w:spacing w:after="80" w:before="80"/>
      </w:pPr>
    </w:p>
    <w:p>
      <w:pPr>
        <w:spacing w:after="120" w:before="80"/>
        <w:ind w:left="360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ℹ️  Note : </w:t>
      </w: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14 procédures stockées au total. Les noms présentés dans ce document sont ceux utilisés dans le code de l'application et constituent le contrat d'interface entre l'application et la base de données.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8"/>
        <w:szCs w:val="18"/>
      </w:rPr>
      <w:t xml:space="preserve"> /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218b" w:sz="6" w:space="1"/>
      </w:pBdr>
    </w:pPr>
    <w:r>
      <w:rPr>
        <w:rFonts w:ascii="Calibri" w:cs="Calibri" w:eastAsia="Calibri" w:hAnsi="Calibri"/>
        <w:color w:val="10218b"/>
        <w:sz w:val="18"/>
        <w:szCs w:val="18"/>
      </w:rPr>
      <w:t xml:space="preserve">EVER 2026 – Site Suivi / Affectation</w:t>
    </w:r>
    <w:r>
      <w:rPr>
        <w:rFonts w:ascii="Calibri" w:cs="Calibri" w:eastAsia="Calibri" w:hAnsi="Calibri"/>
        <w:color w:val="7F7F7F"/>
        <w:sz w:val="18"/>
        <w:szCs w:val="18"/>
      </w:rPr>
      <w:t xml:space="preserve">   |   Rapport des objets SQL Server attendus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021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2026-04-14T15:44:19.485Z</dcterms:created>
  <dcterms:modified xsi:type="dcterms:W3CDTF">2026-04-14T15:44:19.486Z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