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Пояснительная записка к курсовой работе по дисциплине </w:t>
        <w:br w:type="textWrapping"/>
        <w:t xml:space="preserve">“SQL and Data Processing”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Тема: музыкальная школа: статистика и успеваемость студентов.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OLTP - здесь мы храним: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departments - названия отделений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instruments - названия инструментов и к каким отделениям они относятся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ellectives - название эллективов - дополнительных предметов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subjects - информация о предметах, изучаемых в музыкальной школе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students - данные о студентах, отделениях, где они обучаются, и инструментах, на которых они играют, и эллективах, которые они посещают.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teachers - информация об учителях, инструментах, на которых они специализируются, и предметах, которые они ведут.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grades - информация об отметках учеников по разным дисциплинам, поделенная по семестрам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student-teacher - таблица для связи “много ко многим”, реализует связь какой студент какую дисциплину изучает у какого преподавателя.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OLAP - здесь мы храним:</w:t>
        <w:br w:type="textWrapping"/>
        <w:t xml:space="preserve">Справочники: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DimStudent - информация о студентах (личные данные, данные об обучении в школе, реализация SCD type 2)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DimSubjects - предметы музыкальной школы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DimDepartment - информация об отделениях музыкальной школы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DimInstrument - информация о том, какие инструменты есть в муз. школе и на каких отделениях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DimTeacher - информация об учителях муз. школы.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BridgeTable - таблица связей “ученик-предмет-учитель”</w:t>
      </w:r>
    </w:p>
    <w:p w:rsidR="00000000" w:rsidDel="00000000" w:rsidP="00000000" w:rsidRDefault="00000000" w:rsidRPr="00000000" w14:paraId="00000015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Таблицы фактов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FactGrade - отметки для разных “bridge” (разных учеников по разным предметам) в разные семестры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FactPerformance - средний балл разных учеников в разные семестры </w:t>
      </w:r>
    </w:p>
    <w:p w:rsidR="00000000" w:rsidDel="00000000" w:rsidP="00000000" w:rsidRDefault="00000000" w:rsidRPr="00000000" w14:paraId="00000018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OLAP database context:</w:t>
        <w:br w:type="textWrapping"/>
        <w:t xml:space="preserve">Мы можем получить из OLAP статистическую информацию о музыкальной школе (кто на каком отделении и кто на каком инструменте играет, с какими учителями занимается), а также информация об успеваемости студентов (разделенную по ученикам, преподавателям и отделениям).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Overall description: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oltp schema - схема OLTP, где все связи сделаны foreign keys, есть отметки PK и unique.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create_oltp.sql - скрипт для создания таблиц в OLTP. Cделаны ограничения unique для отслеживания и определения поведения при конфликтах. Ключ типа STхх является бизнес-ключом, уникально идентифицирующий студента.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insert_into_oltp.sql - скрипт для наполнения таблиц из .csv файлов. В скрипте есть более подробные комментарии. Скрипт является перезапускаемым, при этом записанные данные не перезаписываются (реализовано за счет on conflict do update set …, where … i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 distinct from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…)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postgres fdw.sql - скрипт для связи БД между собой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create_olap.sql - скрипт для создания таблиц в OLAP. Реализованы поля date_from, date_to, isCurrent для реализации SCD type 2. Есть Bridge table для связи ученик-учитель-дисциплина.  В скрипте есть более подробные комментарии.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insert_into_oltp.sql - скрипт для наполнения таблиц из oltp. Записываются новые данные, без перезаписи старых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olap schema.drawio.png - snowflake schema реализации DWH (OLAP)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oltp query 1-3.sql - скрипты для запуска на базе OLTP, показывают информацию по запросу из OLTP.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olap query 1-3.sql - скрипты для запуска на базе OLAP, показывают информацию по запросу из OLAP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How to run: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Создайте на сервере базу данных (назовем: Music_School)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запустите скрипт creating_oltp.sql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откройте скрипт insert_into_oltp.sql и пропишите там свои абсолютные пути к файлам csv, сохраните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запустите файл insert_into_oltp.sql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создайте базу данных (назовем MusicSchool_DWH)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запустите скрипт create_olap.sql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откройте скрипт postgres fdw.sql, вставьте свои данные, сохраните, запустите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запустите файл insert_into_olap.sql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чтобы проверить запросы к OLTP и OLAP, запускайте поочередно файлы oltp query 1-3 на базе Music_School (OLTP) и olap query 1-3 на базе MusicSchool_DWH (OLAP).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Power BI report </w:t>
      </w:r>
    </w:p>
    <w:p w:rsidR="00000000" w:rsidDel="00000000" w:rsidP="00000000" w:rsidRDefault="00000000" w:rsidRPr="00000000" w14:paraId="0000002E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Отчет содержит комментарии и подписи. Первая страница показывает статистику по музыкальной школе по количеству студентов.</w:t>
      </w:r>
    </w:p>
    <w:p w:rsidR="00000000" w:rsidDel="00000000" w:rsidP="00000000" w:rsidRDefault="00000000" w:rsidRPr="00000000" w14:paraId="0000002F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Вторая страница - аналог школьного журнала. Видны отметки и средние баллы, можно установить фильтр по семестрам.</w:t>
      </w:r>
    </w:p>
    <w:p w:rsidR="00000000" w:rsidDel="00000000" w:rsidP="00000000" w:rsidRDefault="00000000" w:rsidRPr="00000000" w14:paraId="00000030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Третья страница - аналитика успеваемости по разным группам или по преподавателям.</w:t>
      </w:r>
    </w:p>
    <w:p w:rsidR="00000000" w:rsidDel="00000000" w:rsidP="00000000" w:rsidRDefault="00000000" w:rsidRPr="00000000" w14:paraId="00000031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