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Android环境配置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从服务器拿到工具，路径：\\192.168.0.88\share\Android共享区。解压，打开eclipse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配置常用eclipse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生成注释，修改大小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25437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74764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Ndk环境配置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110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919605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添加环境变量</w:t>
      </w:r>
      <w:r>
        <w:rPr>
          <w:rFonts w:hint="eastAsia"/>
          <w:lang w:val="en-US" w:eastAsia="zh-CN"/>
        </w:rPr>
        <w:t>Path：E:\Android\adt-bundle-windows-x86-20131030\sdk\platform-tools;E:\Android\android-ndk-r9;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eclipse失败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7340" cy="1609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0294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跳转不过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47590" cy="15621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29360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119849">
    <w:nsid w:val="56E924A9"/>
    <w:multiLevelType w:val="singleLevel"/>
    <w:tmpl w:val="56E924A9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81198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17A82"/>
    <w:rsid w:val="38D96D53"/>
    <w:rsid w:val="64F17A82"/>
    <w:rsid w:val="67053D91"/>
    <w:rsid w:val="72427A9F"/>
    <w:rsid w:val="76FA4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2016-03-16T08:53:00Z</dcterms:created>
  <dc:creator>YC</dc:creator>
  <cp:lastModifiedBy>YC</cp:lastModifiedBy>
  <dcterms:modified xsi:type="dcterms:W3CDTF">2016-03-16T09:57:01Z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