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DF745C" w14:textId="43121CB1" w:rsidR="00435723" w:rsidRDefault="00673F51" w:rsidP="00BC482A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Lab</w:t>
      </w:r>
      <w:r>
        <w:t>6</w:t>
      </w:r>
      <w:r w:rsidR="00BC482A" w:rsidRPr="00BC482A">
        <w:rPr>
          <w:rFonts w:hint="eastAsia"/>
        </w:rPr>
        <w:t>多分类：逻辑回归</w:t>
      </w:r>
      <w:r w:rsidR="00BC482A" w:rsidRPr="00BC482A">
        <w:t xml:space="preserve"> vs 神经网络（MPG 数据集）</w:t>
      </w:r>
    </w:p>
    <w:p w14:paraId="5677B892" w14:textId="6B4594AF" w:rsidR="00673F51" w:rsidRDefault="00673F51" w:rsidP="00673F51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数据集与探索</w:t>
      </w:r>
    </w:p>
    <w:p w14:paraId="5BEC70B1" w14:textId="1D91DA25" w:rsidR="00673F51" w:rsidRDefault="00673F51" w:rsidP="00673F51">
      <w:pPr>
        <w:pStyle w:val="a3"/>
        <w:ind w:left="360" w:firstLineChars="0" w:firstLine="0"/>
      </w:pPr>
      <w:r w:rsidRPr="00673F51">
        <w:t>head()/describe()/info()分别有什么功能</w:t>
      </w:r>
      <w:r>
        <w:rPr>
          <w:rFonts w:hint="eastAsia"/>
        </w:rPr>
        <w:t>？</w:t>
      </w:r>
    </w:p>
    <w:p w14:paraId="141E5F39" w14:textId="77777777" w:rsidR="00673F51" w:rsidRDefault="00673F51" w:rsidP="00673F51"/>
    <w:p w14:paraId="4CCADE9B" w14:textId="2EFA3533" w:rsidR="00673F51" w:rsidRDefault="00673F51" w:rsidP="00673F51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数据预处理</w:t>
      </w:r>
    </w:p>
    <w:p w14:paraId="1F66F453" w14:textId="65224D40" w:rsidR="00673F51" w:rsidRDefault="00673F51" w:rsidP="00673F51">
      <w:pPr>
        <w:pStyle w:val="a3"/>
        <w:ind w:left="360" w:firstLineChars="0" w:firstLine="0"/>
      </w:pPr>
      <w:r>
        <w:rPr>
          <w:rFonts w:hint="eastAsia"/>
        </w:rPr>
        <w:t>什么代码有找出缺失值数量的功能？</w:t>
      </w:r>
    </w:p>
    <w:p w14:paraId="759F3C32" w14:textId="5344ABDB" w:rsidR="00673F51" w:rsidRDefault="00673F51" w:rsidP="00673F51">
      <w:pPr>
        <w:pStyle w:val="a3"/>
        <w:ind w:left="360" w:firstLineChars="0" w:firstLine="0"/>
      </w:pPr>
      <w:r>
        <w:rPr>
          <w:rFonts w:hint="eastAsia"/>
        </w:rPr>
        <w:t>为什么要进行独热编码？lable</w:t>
      </w:r>
      <w:r>
        <w:t xml:space="preserve"> </w:t>
      </w:r>
      <w:r>
        <w:rPr>
          <w:rFonts w:hint="eastAsia"/>
        </w:rPr>
        <w:t>encoding和one</w:t>
      </w:r>
      <w:r>
        <w:t xml:space="preserve"> </w:t>
      </w:r>
      <w:r>
        <w:rPr>
          <w:rFonts w:hint="eastAsia"/>
        </w:rPr>
        <w:t>hot</w:t>
      </w:r>
      <w:r>
        <w:t xml:space="preserve"> </w:t>
      </w:r>
      <w:r>
        <w:rPr>
          <w:rFonts w:hint="eastAsia"/>
        </w:rPr>
        <w:t>encoding的区别？</w:t>
      </w:r>
    </w:p>
    <w:p w14:paraId="1707C5E8" w14:textId="59F17779" w:rsidR="00673F51" w:rsidRDefault="00673F51" w:rsidP="00E86E44">
      <w:pPr>
        <w:pStyle w:val="a3"/>
        <w:ind w:left="360" w:firstLineChars="0" w:firstLine="0"/>
      </w:pPr>
      <w:r>
        <w:rPr>
          <w:rFonts w:hint="eastAsia"/>
        </w:rPr>
        <w:t>这个lab需要用到什么特征缩放的方法？</w:t>
      </w:r>
    </w:p>
    <w:p w14:paraId="3EAF38C9" w14:textId="575B9F74" w:rsidR="00E86E44" w:rsidRDefault="00E86E44" w:rsidP="00E86E44">
      <w:pPr>
        <w:pStyle w:val="a3"/>
        <w:ind w:left="360" w:firstLineChars="0" w:firstLine="0"/>
      </w:pPr>
      <w:r w:rsidRPr="00E86E44">
        <w:rPr>
          <w:rFonts w:hint="eastAsia"/>
        </w:rPr>
        <w:t>特征缩放为什么要先分训练集</w:t>
      </w:r>
      <w:r w:rsidRPr="00E86E44">
        <w:t xml:space="preserve"> / 测试集，再分别缩放？</w:t>
      </w:r>
    </w:p>
    <w:p w14:paraId="5178CFDE" w14:textId="4982A807" w:rsidR="00E86E44" w:rsidRDefault="00E86E44" w:rsidP="00E86E44">
      <w:pPr>
        <w:pStyle w:val="a3"/>
        <w:ind w:left="360" w:firstLineChars="0" w:firstLine="0"/>
      </w:pPr>
      <w:r w:rsidRPr="00E86E44">
        <w:rPr>
          <w:rFonts w:hint="eastAsia"/>
        </w:rPr>
        <w:t>如何对比特征缩放前后的差异？（答：均值、方差）</w:t>
      </w:r>
    </w:p>
    <w:p w14:paraId="05FDEADD" w14:textId="77777777" w:rsidR="00E86E44" w:rsidRDefault="00E86E44" w:rsidP="00E86E44">
      <w:pPr>
        <w:pStyle w:val="a3"/>
        <w:ind w:left="360" w:firstLineChars="0" w:firstLine="0"/>
        <w:rPr>
          <w:rFonts w:hint="eastAsia"/>
        </w:rPr>
      </w:pPr>
    </w:p>
    <w:p w14:paraId="6AF39BE7" w14:textId="4D1885BB" w:rsidR="00673F51" w:rsidRDefault="00673F51" w:rsidP="00673F51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模型构建</w:t>
      </w:r>
    </w:p>
    <w:p w14:paraId="642A4CF6" w14:textId="6809ECF4" w:rsidR="00673F51" w:rsidRDefault="00673F51" w:rsidP="00E86E44">
      <w:pPr>
        <w:pStyle w:val="a3"/>
        <w:ind w:left="360" w:firstLineChars="0" w:firstLine="0"/>
      </w:pPr>
      <w:r w:rsidRPr="00673F51">
        <w:rPr>
          <w:rFonts w:hint="eastAsia"/>
        </w:rPr>
        <w:t>一对多</w:t>
      </w:r>
      <w:r w:rsidRPr="00673F51">
        <w:t xml:space="preserve"> (One-vs-Rest, OvR)</w:t>
      </w:r>
      <w:r>
        <w:rPr>
          <w:rFonts w:hint="eastAsia"/>
        </w:rPr>
        <w:t>和多对多</w:t>
      </w:r>
      <w:r w:rsidR="00E86E44">
        <w:rPr>
          <w:rFonts w:hint="eastAsia"/>
        </w:rPr>
        <w:t>是什么？</w:t>
      </w:r>
      <w:r>
        <w:rPr>
          <w:rFonts w:hint="eastAsia"/>
        </w:rPr>
        <w:t>区别？</w:t>
      </w:r>
    </w:p>
    <w:p w14:paraId="52234005" w14:textId="04588C30" w:rsidR="00E86E44" w:rsidRDefault="00E86E44" w:rsidP="00E86E44">
      <w:pPr>
        <w:pStyle w:val="a3"/>
        <w:ind w:left="360" w:firstLineChars="0" w:firstLine="0"/>
      </w:pPr>
      <w:r w:rsidRPr="00E86E44">
        <w:rPr>
          <w:rFonts w:hint="eastAsia"/>
        </w:rPr>
        <w:t>神经网络至少</w:t>
      </w:r>
      <w:r w:rsidRPr="00E86E44">
        <w:t xml:space="preserve"> 1 个隐藏层的作用是什么？</w:t>
      </w:r>
    </w:p>
    <w:p w14:paraId="220CA3B7" w14:textId="77777777" w:rsidR="00E86E44" w:rsidRDefault="00E86E44" w:rsidP="00E86E44">
      <w:pPr>
        <w:pStyle w:val="a3"/>
        <w:ind w:left="360" w:firstLineChars="0" w:firstLine="0"/>
        <w:rPr>
          <w:rFonts w:hint="eastAsia"/>
        </w:rPr>
      </w:pPr>
    </w:p>
    <w:p w14:paraId="62A2B51B" w14:textId="3B949D53" w:rsidR="00673F51" w:rsidRDefault="00673F51" w:rsidP="00673F51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模型评估</w:t>
      </w:r>
    </w:p>
    <w:p w14:paraId="5829EA89" w14:textId="5BA1B4C0" w:rsidR="00673F51" w:rsidRDefault="00673F51" w:rsidP="00E86E44">
      <w:pPr>
        <w:pStyle w:val="a3"/>
        <w:ind w:left="360" w:firstLineChars="0" w:firstLine="0"/>
      </w:pPr>
      <w:r w:rsidRPr="00673F51">
        <w:rPr>
          <w:rFonts w:hint="eastAsia"/>
        </w:rPr>
        <w:t>宏平均</w:t>
      </w:r>
      <w:r w:rsidRPr="00673F51">
        <w:t xml:space="preserve"> AUC、微平均 AUC</w:t>
      </w:r>
      <w:r>
        <w:rPr>
          <w:rFonts w:hint="eastAsia"/>
        </w:rPr>
        <w:t>的</w:t>
      </w:r>
      <w:r w:rsidR="00E86E44">
        <w:rPr>
          <w:rFonts w:hint="eastAsia"/>
        </w:rPr>
        <w:t>计算方式和</w:t>
      </w:r>
      <w:r>
        <w:rPr>
          <w:rFonts w:hint="eastAsia"/>
        </w:rPr>
        <w:t>区别？</w:t>
      </w:r>
    </w:p>
    <w:p w14:paraId="2A5177C6" w14:textId="77A3F92C" w:rsidR="00E86E44" w:rsidRDefault="00E86E44" w:rsidP="00E86E44">
      <w:pPr>
        <w:pStyle w:val="a3"/>
        <w:ind w:left="360" w:firstLineChars="0" w:firstLine="0"/>
      </w:pPr>
      <w:r w:rsidRPr="00E86E44">
        <w:rPr>
          <w:rFonts w:hint="eastAsia"/>
        </w:rPr>
        <w:t>多分类任务必须输出哪些评估指标？</w:t>
      </w:r>
    </w:p>
    <w:p w14:paraId="1CA0FB6E" w14:textId="7D41E95C" w:rsidR="00E86E44" w:rsidRDefault="00E86E44" w:rsidP="00E86E44">
      <w:pPr>
        <w:pStyle w:val="a3"/>
        <w:ind w:left="360" w:firstLineChars="0" w:firstLine="0"/>
      </w:pPr>
      <w:r w:rsidRPr="00E86E44">
        <w:rPr>
          <w:rFonts w:hint="eastAsia"/>
        </w:rPr>
        <w:t>多分类如何绘制</w:t>
      </w:r>
      <w:r w:rsidRPr="00E86E44">
        <w:t>Ov ROC 曲线？</w:t>
      </w:r>
    </w:p>
    <w:p w14:paraId="739873A8" w14:textId="77777777" w:rsidR="00E86E44" w:rsidRDefault="00E86E44" w:rsidP="00E86E44"/>
    <w:p w14:paraId="6CE294A3" w14:textId="77777777" w:rsidR="00E86E44" w:rsidRDefault="00E86E44" w:rsidP="00E86E44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超参数调优</w:t>
      </w:r>
    </w:p>
    <w:p w14:paraId="04DDC190" w14:textId="77777777" w:rsidR="00E86E44" w:rsidRDefault="00E86E44" w:rsidP="00E86E44">
      <w:pPr>
        <w:pStyle w:val="a3"/>
        <w:ind w:left="360" w:firstLineChars="0" w:firstLine="0"/>
      </w:pPr>
      <w:r>
        <w:t>GridSearchCV的作用是什么？</w:t>
      </w:r>
    </w:p>
    <w:p w14:paraId="2FCD0C48" w14:textId="77777777" w:rsidR="00E86E44" w:rsidRDefault="00E86E44" w:rsidP="00E86E44">
      <w:pPr>
        <w:pStyle w:val="a3"/>
        <w:ind w:left="360" w:firstLineChars="0" w:firstLine="0"/>
      </w:pPr>
      <w:r>
        <w:rPr>
          <w:rFonts w:hint="eastAsia"/>
        </w:rPr>
        <w:t>逻辑回归中参数</w:t>
      </w:r>
      <w:r>
        <w:t>C和penalty分别控制什么？</w:t>
      </w:r>
    </w:p>
    <w:p w14:paraId="59E2030B" w14:textId="18632D49" w:rsidR="00E86E44" w:rsidRDefault="00E86E44" w:rsidP="00E86E44">
      <w:pPr>
        <w:pStyle w:val="a3"/>
        <w:ind w:left="360" w:firstLineChars="0" w:firstLine="0"/>
      </w:pPr>
      <w:r>
        <w:rPr>
          <w:rFonts w:hint="eastAsia"/>
        </w:rPr>
        <w:t>神经网络常用调优参数有哪些？</w:t>
      </w:r>
    </w:p>
    <w:p w14:paraId="1618863D" w14:textId="4E9B8FF1" w:rsidR="00E86E44" w:rsidRDefault="00E86E44" w:rsidP="00E86E44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调优后为什么要在测试集重新评估？</w:t>
      </w:r>
    </w:p>
    <w:p w14:paraId="7495CEAF" w14:textId="77777777" w:rsidR="00673F51" w:rsidRDefault="00673F51" w:rsidP="00673F51"/>
    <w:p w14:paraId="2A5688B5" w14:textId="77A8C67B" w:rsidR="00BC482A" w:rsidRDefault="00BC482A" w:rsidP="00BC482A">
      <w:pPr>
        <w:pStyle w:val="a3"/>
        <w:numPr>
          <w:ilvl w:val="0"/>
          <w:numId w:val="3"/>
        </w:numPr>
        <w:ind w:firstLineChars="0"/>
      </w:pPr>
      <w:r w:rsidRPr="00BC482A">
        <w:t>Lab7 模型选择、评估与调优（二分类 + 回归双数据集）</w:t>
      </w:r>
    </w:p>
    <w:p w14:paraId="410854C4" w14:textId="3ACDF7BE" w:rsidR="00BC482A" w:rsidRDefault="00BC482A" w:rsidP="00BC482A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数据集与基础处理</w:t>
      </w:r>
    </w:p>
    <w:p w14:paraId="1FE76387" w14:textId="59740DBD" w:rsidR="00BC482A" w:rsidRDefault="00BC482A" w:rsidP="00BC482A">
      <w:pPr>
        <w:pStyle w:val="a3"/>
        <w:ind w:left="360" w:firstLineChars="0" w:firstLine="0"/>
      </w:pPr>
      <w:r w:rsidRPr="00BC482A">
        <w:t>PCA</w:t>
      </w:r>
      <w:r>
        <w:rPr>
          <w:rFonts w:hint="eastAsia"/>
        </w:rPr>
        <w:t>是什么图？K</w:t>
      </w:r>
      <w:r>
        <w:t>DE</w:t>
      </w:r>
      <w:r>
        <w:rPr>
          <w:rFonts w:hint="eastAsia"/>
        </w:rPr>
        <w:t>图呢？</w:t>
      </w:r>
    </w:p>
    <w:p w14:paraId="358C09B8" w14:textId="77777777" w:rsidR="00BC482A" w:rsidRDefault="00BC482A" w:rsidP="00BC482A"/>
    <w:p w14:paraId="75CD280C" w14:textId="77777777" w:rsidR="00BC482A" w:rsidRDefault="00BC482A" w:rsidP="00BC482A">
      <w:pPr>
        <w:pStyle w:val="a3"/>
        <w:numPr>
          <w:ilvl w:val="0"/>
          <w:numId w:val="4"/>
        </w:numPr>
        <w:ind w:firstLineChars="0"/>
      </w:pPr>
      <w:r w:rsidRPr="00BC482A">
        <w:rPr>
          <w:rFonts w:hint="eastAsia"/>
        </w:rPr>
        <w:t>标准化与迭代次数</w:t>
      </w:r>
    </w:p>
    <w:p w14:paraId="11930DF9" w14:textId="77777777" w:rsidR="00BB5947" w:rsidRDefault="00BC482A" w:rsidP="00BB5947">
      <w:pPr>
        <w:pStyle w:val="a3"/>
        <w:ind w:left="360" w:firstLineChars="0" w:firstLine="0"/>
      </w:pPr>
      <w:r w:rsidRPr="00BC482A">
        <w:rPr>
          <w:rFonts w:hint="eastAsia"/>
        </w:rPr>
        <w:t>缩放策略：</w:t>
      </w:r>
      <w:r w:rsidRPr="00BC482A">
        <w:t>StandardScaler、MinMaxScaler、无缩放</w:t>
      </w:r>
      <w:r>
        <w:rPr>
          <w:rFonts w:hint="eastAsia"/>
        </w:rPr>
        <w:t>有什么区别？</w:t>
      </w:r>
    </w:p>
    <w:p w14:paraId="17984CD0" w14:textId="77777777" w:rsidR="00BB5947" w:rsidRDefault="00BB5947" w:rsidP="00BB5947">
      <w:pPr>
        <w:pStyle w:val="a3"/>
        <w:ind w:left="360" w:firstLineChars="0" w:firstLine="0"/>
      </w:pPr>
      <w:r>
        <w:rPr>
          <w:rFonts w:hint="eastAsia"/>
        </w:rPr>
        <w:t>为什么回归</w:t>
      </w:r>
      <w:r>
        <w:t xml:space="preserve"> / 分类模型通常需要标准化？</w:t>
      </w:r>
    </w:p>
    <w:p w14:paraId="239484C9" w14:textId="48C791D1" w:rsidR="00BB5947" w:rsidRDefault="00BB5947" w:rsidP="00BB5947">
      <w:pPr>
        <w:pStyle w:val="a3"/>
        <w:ind w:left="360" w:firstLineChars="0" w:firstLine="0"/>
      </w:pPr>
      <w:r w:rsidRPr="00BB5947">
        <w:rPr>
          <w:rFonts w:hint="eastAsia"/>
        </w:rPr>
        <w:t>回归任务不能用</w:t>
      </w:r>
      <w:r w:rsidRPr="00BB5947">
        <w:t xml:space="preserve"> StratifiedK-fold</w:t>
      </w:r>
      <w:r>
        <w:rPr>
          <w:rFonts w:hint="eastAsia"/>
        </w:rPr>
        <w:t>？</w:t>
      </w:r>
      <w:r w:rsidRPr="00BB5947">
        <w:t>：回归标签是连续值，无类别分层</w:t>
      </w:r>
    </w:p>
    <w:p w14:paraId="7403EE4B" w14:textId="13B6E67E" w:rsidR="00BB5947" w:rsidRDefault="00BB5947" w:rsidP="00BB5947">
      <w:pPr>
        <w:pStyle w:val="a3"/>
        <w:ind w:left="360" w:firstLineChars="0" w:firstLine="0"/>
        <w:rPr>
          <w:rFonts w:hint="eastAsia"/>
        </w:rPr>
      </w:pPr>
      <w:r>
        <w:t>max_iter（1000/5000/10000）对模型收敛有什么影响？</w:t>
      </w:r>
    </w:p>
    <w:p w14:paraId="0F463FF0" w14:textId="77777777" w:rsidR="00BC482A" w:rsidRDefault="00BC482A" w:rsidP="00BC482A"/>
    <w:p w14:paraId="2A273797" w14:textId="77777777" w:rsidR="00BC482A" w:rsidRDefault="00BC482A" w:rsidP="00BC482A">
      <w:pPr>
        <w:pStyle w:val="a3"/>
        <w:numPr>
          <w:ilvl w:val="0"/>
          <w:numId w:val="4"/>
        </w:numPr>
        <w:ind w:firstLineChars="0"/>
      </w:pPr>
      <w:r>
        <w:t>模型对比</w:t>
      </w:r>
    </w:p>
    <w:p w14:paraId="07E61343" w14:textId="77777777" w:rsidR="00BB5947" w:rsidRDefault="00BC482A" w:rsidP="00BC482A">
      <w:pPr>
        <w:pStyle w:val="a3"/>
        <w:ind w:left="360" w:firstLineChars="0" w:firstLine="0"/>
      </w:pPr>
      <w:r>
        <w:rPr>
          <w:rFonts w:hint="eastAsia"/>
        </w:rPr>
        <w:t>回归：</w:t>
      </w:r>
      <w:r>
        <w:t>Ridge（岭回归）vs Lasso（拉索回归）</w:t>
      </w:r>
      <w:r>
        <w:rPr>
          <w:rFonts w:hint="eastAsia"/>
        </w:rPr>
        <w:t>用法和区别？</w:t>
      </w:r>
    </w:p>
    <w:p w14:paraId="049970CF" w14:textId="359DF5A9" w:rsidR="00BC482A" w:rsidRDefault="00BB5947" w:rsidP="00BC482A">
      <w:pPr>
        <w:pStyle w:val="a3"/>
        <w:ind w:left="360" w:firstLineChars="0" w:firstLine="0"/>
      </w:pPr>
      <w:r w:rsidRPr="00BB5947">
        <w:t>Lasso 的 R² 为负：模型拟合极差，预测效果不如直接用均值</w:t>
      </w:r>
      <w:r w:rsidR="00BC482A">
        <w:t xml:space="preserve"> </w:t>
      </w:r>
    </w:p>
    <w:p w14:paraId="7736468B" w14:textId="0C49C1B8" w:rsidR="00BC482A" w:rsidRDefault="00BC482A" w:rsidP="00BC482A">
      <w:pPr>
        <w:pStyle w:val="a3"/>
        <w:ind w:left="360" w:firstLineChars="300" w:firstLine="630"/>
      </w:pPr>
      <w:r>
        <w:t>R²、MSE</w:t>
      </w:r>
      <w:r>
        <w:rPr>
          <w:rFonts w:hint="eastAsia"/>
        </w:rPr>
        <w:t>指标代表了什么，区别？</w:t>
      </w:r>
    </w:p>
    <w:p w14:paraId="7812B78C" w14:textId="77777777" w:rsidR="00BB5947" w:rsidRDefault="00BB5947" w:rsidP="00BC482A">
      <w:pPr>
        <w:pStyle w:val="a3"/>
        <w:ind w:left="360" w:firstLineChars="300" w:firstLine="630"/>
        <w:rPr>
          <w:rFonts w:hint="eastAsia"/>
        </w:rPr>
      </w:pPr>
    </w:p>
    <w:p w14:paraId="4902A0B3" w14:textId="04DBD111" w:rsidR="00BC482A" w:rsidRDefault="00BC482A" w:rsidP="00BC482A">
      <w:pPr>
        <w:pStyle w:val="a3"/>
        <w:numPr>
          <w:ilvl w:val="0"/>
          <w:numId w:val="4"/>
        </w:numPr>
        <w:ind w:firstLineChars="0"/>
      </w:pPr>
      <w:r>
        <w:t>交叉验证（核心考点）</w:t>
      </w:r>
    </w:p>
    <w:p w14:paraId="3DDDE7DC" w14:textId="19EE39C7" w:rsidR="00BC482A" w:rsidRDefault="00BC482A" w:rsidP="00BB5947">
      <w:pPr>
        <w:pStyle w:val="a3"/>
        <w:ind w:left="360" w:firstLineChars="0" w:firstLine="0"/>
      </w:pPr>
      <w:r>
        <w:rPr>
          <w:rFonts w:hint="eastAsia"/>
        </w:rPr>
        <w:t>类型：</w:t>
      </w:r>
      <w:r>
        <w:t>K-fold、StratifiedK-fold、RepeatedK-fold</w:t>
      </w:r>
      <w:r>
        <w:rPr>
          <w:rFonts w:hint="eastAsia"/>
        </w:rPr>
        <w:t>用法和区别？</w:t>
      </w:r>
      <w:r w:rsidR="00BB5947">
        <w:t xml:space="preserve"> </w:t>
      </w:r>
    </w:p>
    <w:p w14:paraId="1062BC3C" w14:textId="13EC62C7" w:rsidR="00BB5947" w:rsidRDefault="00BB5947" w:rsidP="00BB5947">
      <w:pPr>
        <w:pStyle w:val="a3"/>
        <w:ind w:left="360" w:firstLineChars="0" w:firstLine="0"/>
        <w:rPr>
          <w:rFonts w:hint="eastAsia"/>
        </w:rPr>
      </w:pPr>
      <w:r w:rsidRPr="00BB5947">
        <w:rPr>
          <w:rFonts w:hint="eastAsia"/>
        </w:rPr>
        <w:t>交叉验证相比简单</w:t>
      </w:r>
      <w:r w:rsidRPr="00BB5947">
        <w:t xml:space="preserve"> train-test split 的优势？</w:t>
      </w:r>
    </w:p>
    <w:sectPr w:rsidR="00BB594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9E78EF"/>
    <w:multiLevelType w:val="hybridMultilevel"/>
    <w:tmpl w:val="B12EAFD2"/>
    <w:lvl w:ilvl="0" w:tplc="B798BA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225413C"/>
    <w:multiLevelType w:val="hybridMultilevel"/>
    <w:tmpl w:val="9EFCAEB4"/>
    <w:lvl w:ilvl="0" w:tplc="043CAC54">
      <w:start w:val="1"/>
      <w:numFmt w:val="japaneseCounting"/>
      <w:lvlText w:val="%1．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E2F1E72"/>
    <w:multiLevelType w:val="hybridMultilevel"/>
    <w:tmpl w:val="CE504912"/>
    <w:lvl w:ilvl="0" w:tplc="96049C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75EB1B49"/>
    <w:multiLevelType w:val="hybridMultilevel"/>
    <w:tmpl w:val="BF1AEDCC"/>
    <w:lvl w:ilvl="0" w:tplc="7668E3C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43946408">
    <w:abstractNumId w:val="2"/>
  </w:num>
  <w:num w:numId="2" w16cid:durableId="1376848739">
    <w:abstractNumId w:val="1"/>
  </w:num>
  <w:num w:numId="3" w16cid:durableId="874270536">
    <w:abstractNumId w:val="3"/>
  </w:num>
  <w:num w:numId="4" w16cid:durableId="1358851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656"/>
    <w:rsid w:val="00435723"/>
    <w:rsid w:val="00673F51"/>
    <w:rsid w:val="007E3656"/>
    <w:rsid w:val="00BB5947"/>
    <w:rsid w:val="00BC482A"/>
    <w:rsid w:val="00E86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44D42E"/>
  <w15:chartTrackingRefBased/>
  <w15:docId w15:val="{7288A8C4-888D-4E62-94A9-190F26248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73F5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121</Words>
  <Characters>692</Characters>
  <Application>Microsoft Office Word</Application>
  <DocSecurity>0</DocSecurity>
  <Lines>5</Lines>
  <Paragraphs>1</Paragraphs>
  <ScaleCrop>false</ScaleCrop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3321987364@qq.com</dc:creator>
  <cp:keywords/>
  <dc:description/>
  <cp:lastModifiedBy>3321987364@qq.com</cp:lastModifiedBy>
  <cp:revision>3</cp:revision>
  <dcterms:created xsi:type="dcterms:W3CDTF">2026-04-22T15:27:00Z</dcterms:created>
  <dcterms:modified xsi:type="dcterms:W3CDTF">2026-04-22T15:51:00Z</dcterms:modified>
</cp:coreProperties>
</file>