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FB0F0" w14:textId="25754717" w:rsidR="0076670E" w:rsidRDefault="008B3441">
      <w:r>
        <w:rPr>
          <w:rFonts w:hint="eastAsia"/>
        </w:rPr>
        <w:t>B：</w:t>
      </w:r>
    </w:p>
    <w:p w14:paraId="2D7F7144" w14:textId="77777777" w:rsidR="008B3441" w:rsidRPr="008B3441" w:rsidRDefault="008B3441" w:rsidP="008B3441">
      <w:r w:rsidRPr="008B3441">
        <w:t xml:space="preserve">实验 B </w:t>
      </w:r>
      <w:proofErr w:type="gramStart"/>
      <w:r w:rsidRPr="008B3441">
        <w:t>题明确</w:t>
      </w:r>
      <w:proofErr w:type="gramEnd"/>
      <w:r w:rsidRPr="008B3441">
        <w:t>要求：</w:t>
      </w:r>
      <w:r w:rsidRPr="008B3441">
        <w:rPr>
          <w:b/>
          <w:bCs/>
        </w:rPr>
        <w:t xml:space="preserve">选取训练集中 5 </w:t>
      </w:r>
      <w:proofErr w:type="gramStart"/>
      <w:r w:rsidRPr="008B3441">
        <w:rPr>
          <w:b/>
          <w:bCs/>
        </w:rPr>
        <w:t>个</w:t>
      </w:r>
      <w:proofErr w:type="gramEnd"/>
      <w:r w:rsidRPr="008B3441">
        <w:rPr>
          <w:b/>
          <w:bCs/>
        </w:rPr>
        <w:t>样本</w:t>
      </w:r>
      <w:r w:rsidRPr="008B3441">
        <w:t xml:space="preserve"> 可视化，所以代码必须画 </w:t>
      </w:r>
      <w:r w:rsidRPr="008B3441">
        <w:rPr>
          <w:b/>
          <w:bCs/>
        </w:rPr>
        <w:t>5 张图</w:t>
      </w:r>
      <w:r w:rsidRPr="008B3441">
        <w:t>。</w:t>
      </w:r>
    </w:p>
    <w:p w14:paraId="0D28FF1E" w14:textId="77777777" w:rsidR="008B3441" w:rsidRPr="008B3441" w:rsidRDefault="008B3441" w:rsidP="008B3441">
      <w:r w:rsidRPr="008B3441">
        <w:pict w14:anchorId="6D638538">
          <v:rect id="_x0000_i1025" style="width:0;height:1.5pt" o:hralign="center" o:hrstd="t" o:hrnoshade="t" o:hr="t" fillcolor="black" stroked="f"/>
        </w:pict>
      </w:r>
    </w:p>
    <w:p w14:paraId="78CFEB53" w14:textId="77777777" w:rsidR="008B3441" w:rsidRPr="008B3441" w:rsidRDefault="008B3441" w:rsidP="008B3441">
      <w:r w:rsidRPr="008B3441">
        <w:t xml:space="preserve">1. 第一行：for </w:t>
      </w:r>
      <w:proofErr w:type="spellStart"/>
      <w:r w:rsidRPr="008B3441">
        <w:t>i</w:t>
      </w:r>
      <w:proofErr w:type="spellEnd"/>
      <w:r w:rsidRPr="008B3441">
        <w:t xml:space="preserve"> in </w:t>
      </w:r>
      <w:proofErr w:type="gramStart"/>
      <w:r w:rsidRPr="008B3441">
        <w:t>range(</w:t>
      </w:r>
      <w:proofErr w:type="gramEnd"/>
      <w:r w:rsidRPr="008B3441">
        <w:t>5)</w:t>
      </w:r>
    </w:p>
    <w:p w14:paraId="5B83CFA7" w14:textId="77777777" w:rsidR="008B3441" w:rsidRPr="008B3441" w:rsidRDefault="008B3441" w:rsidP="008B3441">
      <w:pPr>
        <w:numPr>
          <w:ilvl w:val="0"/>
          <w:numId w:val="1"/>
        </w:numPr>
      </w:pPr>
      <w:r w:rsidRPr="008B3441">
        <w:t>range(5) 会生成数字：</w:t>
      </w:r>
      <w:r w:rsidRPr="008B3441">
        <w:rPr>
          <w:b/>
          <w:bCs/>
        </w:rPr>
        <w:t>0, 1, 2, 3, 4</w:t>
      </w:r>
      <w:r w:rsidRPr="008B3441">
        <w:t xml:space="preserve">（一共 5 </w:t>
      </w:r>
      <w:proofErr w:type="gramStart"/>
      <w:r w:rsidRPr="008B3441">
        <w:t>个</w:t>
      </w:r>
      <w:proofErr w:type="gramEnd"/>
      <w:r w:rsidRPr="008B3441">
        <w:t>数字）</w:t>
      </w:r>
    </w:p>
    <w:p w14:paraId="6AC22749" w14:textId="77777777" w:rsidR="008B3441" w:rsidRPr="008B3441" w:rsidRDefault="008B3441" w:rsidP="008B3441">
      <w:pPr>
        <w:numPr>
          <w:ilvl w:val="0"/>
          <w:numId w:val="1"/>
        </w:numPr>
      </w:pPr>
      <w:r w:rsidRPr="008B3441">
        <w:t xml:space="preserve">循环执行 </w:t>
      </w:r>
      <w:r w:rsidRPr="008B3441">
        <w:rPr>
          <w:b/>
          <w:bCs/>
        </w:rPr>
        <w:t>5 次</w:t>
      </w:r>
      <w:r w:rsidRPr="008B3441">
        <w:t xml:space="preserve"> → 正好画 </w:t>
      </w:r>
      <w:r w:rsidRPr="008B3441">
        <w:rPr>
          <w:b/>
          <w:bCs/>
        </w:rPr>
        <w:t>5 张图片</w:t>
      </w:r>
    </w:p>
    <w:p w14:paraId="356A11C2" w14:textId="77777777" w:rsidR="008B3441" w:rsidRPr="008B3441" w:rsidRDefault="008B3441" w:rsidP="008B3441">
      <w:pPr>
        <w:numPr>
          <w:ilvl w:val="0"/>
          <w:numId w:val="1"/>
        </w:numPr>
      </w:pPr>
      <w:r w:rsidRPr="008B3441">
        <w:t>完全对应题目要求：</w:t>
      </w:r>
      <w:r w:rsidRPr="008B3441">
        <w:rPr>
          <w:b/>
          <w:bCs/>
        </w:rPr>
        <w:t xml:space="preserve">可视化 5 </w:t>
      </w:r>
      <w:proofErr w:type="gramStart"/>
      <w:r w:rsidRPr="008B3441">
        <w:rPr>
          <w:b/>
          <w:bCs/>
        </w:rPr>
        <w:t>个</w:t>
      </w:r>
      <w:proofErr w:type="gramEnd"/>
      <w:r w:rsidRPr="008B3441">
        <w:rPr>
          <w:b/>
          <w:bCs/>
        </w:rPr>
        <w:t>标准化后的样本</w:t>
      </w:r>
    </w:p>
    <w:p w14:paraId="41380B14" w14:textId="77777777" w:rsidR="008B3441" w:rsidRPr="008B3441" w:rsidRDefault="008B3441" w:rsidP="008B3441">
      <w:r w:rsidRPr="008B3441">
        <w:pict w14:anchorId="1DFAA54A">
          <v:rect id="_x0000_i1026" style="width:0;height:1.5pt" o:hralign="center" o:hrstd="t" o:hrnoshade="t" o:hr="t" fillcolor="black" stroked="f"/>
        </w:pict>
      </w:r>
    </w:p>
    <w:p w14:paraId="1E0DE2AC" w14:textId="77777777" w:rsidR="008B3441" w:rsidRPr="008B3441" w:rsidRDefault="008B3441" w:rsidP="008B3441">
      <w:r w:rsidRPr="008B3441">
        <w:t>2. 第二行：</w:t>
      </w:r>
      <w:proofErr w:type="spellStart"/>
      <w:proofErr w:type="gramStart"/>
      <w:r w:rsidRPr="008B3441">
        <w:t>plt.subplot</w:t>
      </w:r>
      <w:proofErr w:type="spellEnd"/>
      <w:proofErr w:type="gramEnd"/>
      <w:r w:rsidRPr="008B3441">
        <w:t>(1, 5, i+1)</w:t>
      </w:r>
    </w:p>
    <w:p w14:paraId="15BDA340" w14:textId="77777777" w:rsidR="008B3441" w:rsidRPr="008B3441" w:rsidRDefault="008B3441" w:rsidP="008B3441">
      <w:r w:rsidRPr="008B3441">
        <w:t>这是 matplotlib 绘图的</w:t>
      </w:r>
      <w:r w:rsidRPr="008B3441">
        <w:rPr>
          <w:b/>
          <w:bCs/>
        </w:rPr>
        <w:t>固定规则</w:t>
      </w:r>
      <w:r w:rsidRPr="008B3441">
        <w:t>：</w:t>
      </w:r>
    </w:p>
    <w:p w14:paraId="272C7BA9" w14:textId="77777777" w:rsidR="008B3441" w:rsidRPr="008B3441" w:rsidRDefault="008B3441" w:rsidP="008B3441">
      <w:r w:rsidRPr="008B3441">
        <w:t>subplot(总行数, 总列数, 当前子图的序号)</w:t>
      </w:r>
    </w:p>
    <w:p w14:paraId="7090B8B7" w14:textId="77777777" w:rsidR="008B3441" w:rsidRPr="008B3441" w:rsidRDefault="008B3441" w:rsidP="008B3441">
      <w:r w:rsidRPr="008B3441">
        <w:t>拆解参数：</w:t>
      </w:r>
    </w:p>
    <w:p w14:paraId="7B0B38C4" w14:textId="77777777" w:rsidR="008B3441" w:rsidRPr="008B3441" w:rsidRDefault="008B3441" w:rsidP="008B3441">
      <w:pPr>
        <w:numPr>
          <w:ilvl w:val="0"/>
          <w:numId w:val="2"/>
        </w:numPr>
      </w:pPr>
      <w:r w:rsidRPr="008B3441">
        <w:t xml:space="preserve">1：把画布分成 </w:t>
      </w:r>
      <w:r w:rsidRPr="008B3441">
        <w:rPr>
          <w:b/>
          <w:bCs/>
        </w:rPr>
        <w:t>1 行</w:t>
      </w:r>
    </w:p>
    <w:p w14:paraId="788DB3CE" w14:textId="77777777" w:rsidR="008B3441" w:rsidRPr="008B3441" w:rsidRDefault="008B3441" w:rsidP="008B3441">
      <w:pPr>
        <w:numPr>
          <w:ilvl w:val="0"/>
          <w:numId w:val="2"/>
        </w:numPr>
      </w:pPr>
      <w:r w:rsidRPr="008B3441">
        <w:t xml:space="preserve">5：把画布分成 </w:t>
      </w:r>
      <w:r w:rsidRPr="008B3441">
        <w:rPr>
          <w:b/>
          <w:bCs/>
        </w:rPr>
        <w:t>5 列</w:t>
      </w:r>
    </w:p>
    <w:p w14:paraId="6F37E8BC" w14:textId="77777777" w:rsidR="008B3441" w:rsidRPr="008B3441" w:rsidRDefault="008B3441" w:rsidP="008B3441">
      <w:pPr>
        <w:numPr>
          <w:ilvl w:val="0"/>
          <w:numId w:val="2"/>
        </w:numPr>
      </w:pPr>
      <w:r w:rsidRPr="008B3441">
        <w:t xml:space="preserve">最终：一行摆 </w:t>
      </w:r>
      <w:r w:rsidRPr="008B3441">
        <w:rPr>
          <w:b/>
          <w:bCs/>
        </w:rPr>
        <w:t>5 张图</w:t>
      </w:r>
    </w:p>
    <w:p w14:paraId="4EE85AB9" w14:textId="77777777" w:rsidR="008B3441" w:rsidRPr="008B3441" w:rsidRDefault="008B3441" w:rsidP="008B3441">
      <w:r w:rsidRPr="008B3441">
        <w:t>关键：序号必须从 1 开始！</w:t>
      </w:r>
    </w:p>
    <w:p w14:paraId="42ED50BC" w14:textId="77777777" w:rsidR="008B3441" w:rsidRPr="008B3441" w:rsidRDefault="008B3441" w:rsidP="008B3441">
      <w:pPr>
        <w:numPr>
          <w:ilvl w:val="0"/>
          <w:numId w:val="3"/>
        </w:numPr>
      </w:pPr>
      <w:r w:rsidRPr="008B3441">
        <w:t xml:space="preserve">循环里 </w:t>
      </w:r>
      <w:proofErr w:type="spellStart"/>
      <w:r w:rsidRPr="008B3441">
        <w:t>i</w:t>
      </w:r>
      <w:proofErr w:type="spellEnd"/>
      <w:r w:rsidRPr="008B3441">
        <w:t xml:space="preserve"> = 0,1,2,3,4</w:t>
      </w:r>
    </w:p>
    <w:p w14:paraId="253F1ADC" w14:textId="77777777" w:rsidR="008B3441" w:rsidRPr="008B3441" w:rsidRDefault="008B3441" w:rsidP="008B3441">
      <w:pPr>
        <w:numPr>
          <w:ilvl w:val="0"/>
          <w:numId w:val="3"/>
        </w:numPr>
      </w:pPr>
      <w:r w:rsidRPr="008B3441">
        <w:t>子图序号</w:t>
      </w:r>
      <w:r w:rsidRPr="008B3441">
        <w:rPr>
          <w:b/>
          <w:bCs/>
        </w:rPr>
        <w:t>不能是 0</w:t>
      </w:r>
      <w:r w:rsidRPr="008B3441">
        <w:t xml:space="preserve">，必须是 </w:t>
      </w:r>
      <w:r w:rsidRPr="008B3441">
        <w:rPr>
          <w:b/>
          <w:bCs/>
        </w:rPr>
        <w:t>1,2,3,4,5</w:t>
      </w:r>
    </w:p>
    <w:p w14:paraId="00F6263E" w14:textId="77777777" w:rsidR="008B3441" w:rsidRPr="008B3441" w:rsidRDefault="008B3441" w:rsidP="008B3441">
      <w:pPr>
        <w:numPr>
          <w:ilvl w:val="0"/>
          <w:numId w:val="3"/>
        </w:numPr>
      </w:pPr>
      <w:r w:rsidRPr="008B3441">
        <w:t>所以用 i+1 把 0→1，1→2……4→5</w:t>
      </w:r>
    </w:p>
    <w:p w14:paraId="7E25D476" w14:textId="77777777" w:rsidR="008B3441" w:rsidRPr="008B3441" w:rsidRDefault="008B3441" w:rsidP="008B3441">
      <w:r w:rsidRPr="008B3441">
        <w:pict w14:anchorId="33A3C9BF">
          <v:rect id="_x0000_i1027" style="width:0;height:1.5pt" o:hralign="center" o:hrstd="t" o:hrnoshade="t" o:hr="t" fillcolor="black" stroked="f"/>
        </w:pict>
      </w:r>
    </w:p>
    <w:p w14:paraId="0C54BF10" w14:textId="77777777" w:rsidR="008B3441" w:rsidRPr="008B3441" w:rsidRDefault="008B3441" w:rsidP="008B3441">
      <w:r w:rsidRPr="008B3441">
        <w:t>总结（一句话）</w:t>
      </w:r>
    </w:p>
    <w:p w14:paraId="2A328222" w14:textId="77777777" w:rsidR="008B3441" w:rsidRPr="008B3441" w:rsidRDefault="008B3441" w:rsidP="008B3441">
      <w:r w:rsidRPr="008B3441">
        <w:t>range(5) 是因为</w:t>
      </w:r>
      <w:r w:rsidRPr="008B3441">
        <w:rPr>
          <w:b/>
          <w:bCs/>
        </w:rPr>
        <w:t xml:space="preserve">题目要求画 5 </w:t>
      </w:r>
      <w:proofErr w:type="gramStart"/>
      <w:r w:rsidRPr="008B3441">
        <w:rPr>
          <w:b/>
          <w:bCs/>
        </w:rPr>
        <w:t>个</w:t>
      </w:r>
      <w:proofErr w:type="gramEnd"/>
      <w:r w:rsidRPr="008B3441">
        <w:rPr>
          <w:b/>
          <w:bCs/>
        </w:rPr>
        <w:t>样本</w:t>
      </w:r>
      <w:r w:rsidRPr="008B3441">
        <w:t>，</w:t>
      </w:r>
    </w:p>
    <w:p w14:paraId="6EB72A77" w14:textId="77777777" w:rsidR="008B3441" w:rsidRPr="008B3441" w:rsidRDefault="008B3441" w:rsidP="008B3441">
      <w:r w:rsidRPr="008B3441">
        <w:t>i+1 是因为</w:t>
      </w:r>
      <w:r w:rsidRPr="008B3441">
        <w:rPr>
          <w:b/>
          <w:bCs/>
        </w:rPr>
        <w:t>子图序号必须从 1 开始</w:t>
      </w:r>
      <w:r w:rsidRPr="008B3441">
        <w:t>。</w:t>
      </w:r>
    </w:p>
    <w:p w14:paraId="52A52C63" w14:textId="77777777" w:rsidR="008B3441" w:rsidRDefault="008B3441"/>
    <w:p w14:paraId="44FA3F6E" w14:textId="77777777" w:rsidR="008B3441" w:rsidRDefault="008B3441"/>
    <w:p w14:paraId="39926098" w14:textId="23F9420A" w:rsidR="008B3441" w:rsidRDefault="008B3441">
      <w:r>
        <w:rPr>
          <w:rFonts w:hint="eastAsia"/>
        </w:rPr>
        <w:t>C：</w:t>
      </w:r>
    </w:p>
    <w:p w14:paraId="2E224DF0" w14:textId="77777777" w:rsidR="008B3441" w:rsidRPr="008B3441" w:rsidRDefault="008B3441" w:rsidP="008B3441">
      <w:proofErr w:type="spellStart"/>
      <w:r w:rsidRPr="008B3441">
        <w:rPr>
          <w:b/>
          <w:bCs/>
        </w:rPr>
        <w:t>MLPClassifier</w:t>
      </w:r>
      <w:proofErr w:type="spellEnd"/>
      <w:r w:rsidRPr="008B3441">
        <w:t xml:space="preserve"> = </w:t>
      </w:r>
      <w:r w:rsidRPr="008B3441">
        <w:rPr>
          <w:b/>
          <w:bCs/>
        </w:rPr>
        <w:t>多层感知机分类器 (Multi-Layer Perceptron Classifier)</w:t>
      </w:r>
    </w:p>
    <w:p w14:paraId="7514CB13" w14:textId="77777777" w:rsidR="008B3441" w:rsidRPr="008B3441" w:rsidRDefault="008B3441" w:rsidP="008B3441">
      <w:r w:rsidRPr="008B3441">
        <w:t>它是 scikit-learn 库中</w:t>
      </w:r>
      <w:r w:rsidRPr="008B3441">
        <w:rPr>
          <w:b/>
          <w:bCs/>
        </w:rPr>
        <w:t>封装好的神经网络模型</w:t>
      </w:r>
      <w:r w:rsidRPr="008B3441">
        <w:t>，专门用来解决</w:t>
      </w:r>
      <w:r w:rsidRPr="008B3441">
        <w:rPr>
          <w:b/>
          <w:bCs/>
        </w:rPr>
        <w:t>分类问题</w:t>
      </w:r>
      <w:r w:rsidRPr="008B3441">
        <w:t>。</w:t>
      </w:r>
    </w:p>
    <w:p w14:paraId="39BF7E68" w14:textId="77777777" w:rsidR="008B3441" w:rsidRPr="008B3441" w:rsidRDefault="008B3441" w:rsidP="008B3441">
      <w:r w:rsidRPr="008B3441">
        <w:t>通俗理解</w:t>
      </w:r>
    </w:p>
    <w:p w14:paraId="026121D8" w14:textId="77777777" w:rsidR="008B3441" w:rsidRPr="008B3441" w:rsidRDefault="008B3441" w:rsidP="008B3441">
      <w:pPr>
        <w:numPr>
          <w:ilvl w:val="0"/>
          <w:numId w:val="4"/>
        </w:numPr>
      </w:pPr>
      <w:r w:rsidRPr="008B3441">
        <w:t>它就是一个</w:t>
      </w:r>
      <w:r w:rsidRPr="008B3441">
        <w:rPr>
          <w:b/>
          <w:bCs/>
        </w:rPr>
        <w:t>现成的神经网络工具</w:t>
      </w:r>
      <w:r w:rsidRPr="008B3441">
        <w:t>，我们不用自己手写复杂的神经网络代码，直接调用就能训练模型；</w:t>
      </w:r>
    </w:p>
    <w:p w14:paraId="635C0893" w14:textId="77777777" w:rsidR="008B3441" w:rsidRPr="008B3441" w:rsidRDefault="008B3441" w:rsidP="008B3441">
      <w:pPr>
        <w:numPr>
          <w:ilvl w:val="0"/>
          <w:numId w:val="4"/>
        </w:numPr>
      </w:pPr>
      <w:r w:rsidRPr="008B3441">
        <w:t>适配我们的实验：用来识别</w:t>
      </w:r>
      <w:r w:rsidRPr="008B3441">
        <w:rPr>
          <w:b/>
          <w:bCs/>
        </w:rPr>
        <w:t>手写数字（0-9）</w:t>
      </w:r>
      <w:r w:rsidRPr="008B3441">
        <w:t>，属于多分类任务；</w:t>
      </w:r>
    </w:p>
    <w:p w14:paraId="5CC1D694" w14:textId="77777777" w:rsidR="008B3441" w:rsidRPr="008B3441" w:rsidRDefault="008B3441" w:rsidP="008B3441">
      <w:pPr>
        <w:numPr>
          <w:ilvl w:val="0"/>
          <w:numId w:val="4"/>
        </w:numPr>
      </w:pPr>
      <w:r w:rsidRPr="008B3441">
        <w:t>我们在代码里设置了：</w:t>
      </w:r>
      <w:r w:rsidRPr="008B3441">
        <w:rPr>
          <w:b/>
          <w:bCs/>
        </w:rPr>
        <w:t xml:space="preserve">1 层隐藏层 + 64 </w:t>
      </w:r>
      <w:proofErr w:type="gramStart"/>
      <w:r w:rsidRPr="008B3441">
        <w:rPr>
          <w:b/>
          <w:bCs/>
        </w:rPr>
        <w:t>个</w:t>
      </w:r>
      <w:proofErr w:type="gramEnd"/>
      <w:r w:rsidRPr="008B3441">
        <w:rPr>
          <w:b/>
          <w:bCs/>
        </w:rPr>
        <w:t xml:space="preserve">神经元 + </w:t>
      </w:r>
      <w:proofErr w:type="spellStart"/>
      <w:r w:rsidRPr="008B3441">
        <w:rPr>
          <w:b/>
          <w:bCs/>
        </w:rPr>
        <w:t>ReLU</w:t>
      </w:r>
      <w:proofErr w:type="spellEnd"/>
      <w:r w:rsidRPr="008B3441">
        <w:rPr>
          <w:b/>
          <w:bCs/>
        </w:rPr>
        <w:t xml:space="preserve"> 激活函数</w:t>
      </w:r>
      <w:r w:rsidRPr="008B3441">
        <w:t>，就是这个模型的核心结构。</w:t>
      </w:r>
    </w:p>
    <w:p w14:paraId="1351E12E" w14:textId="77777777" w:rsidR="008B3441" w:rsidRPr="008B3441" w:rsidRDefault="008B3441" w:rsidP="008B3441">
      <w:r w:rsidRPr="008B3441">
        <w:t>核心作用</w:t>
      </w:r>
    </w:p>
    <w:p w14:paraId="47386D63" w14:textId="77777777" w:rsidR="008B3441" w:rsidRPr="008B3441" w:rsidRDefault="008B3441" w:rsidP="008B3441">
      <w:r w:rsidRPr="008B3441">
        <w:t>输入手写数字的像素数据 → 模型自动学习规律 → 输出预测的数字（0-9）。</w:t>
      </w:r>
    </w:p>
    <w:p w14:paraId="104839AC" w14:textId="6E04583D" w:rsidR="008B3441" w:rsidRDefault="008B3441">
      <w:pPr>
        <w:rPr>
          <w:rFonts w:hint="eastAsia"/>
        </w:rPr>
      </w:pPr>
      <w:r>
        <w:rPr>
          <w:rFonts w:hint="eastAsia"/>
        </w:rPr>
        <w:t>结果解释：</w:t>
      </w:r>
    </w:p>
    <w:p w14:paraId="09FCEDB8" w14:textId="77777777" w:rsidR="008B3441" w:rsidRPr="008B3441" w:rsidRDefault="008B3441" w:rsidP="008B3441">
      <w:r w:rsidRPr="008B3441">
        <w:t>1. Training set accuracy: 1.0000</w:t>
      </w:r>
    </w:p>
    <w:p w14:paraId="47386A42" w14:textId="77777777" w:rsidR="008B3441" w:rsidRPr="008B3441" w:rsidRDefault="008B3441" w:rsidP="008B3441">
      <w:pPr>
        <w:numPr>
          <w:ilvl w:val="0"/>
          <w:numId w:val="5"/>
        </w:numPr>
      </w:pPr>
      <w:r w:rsidRPr="008B3441">
        <w:rPr>
          <w:b/>
          <w:bCs/>
        </w:rPr>
        <w:t>翻译</w:t>
      </w:r>
      <w:r w:rsidRPr="008B3441">
        <w:t xml:space="preserve">：训练集准确率 = </w:t>
      </w:r>
      <w:r w:rsidRPr="008B3441">
        <w:rPr>
          <w:b/>
          <w:bCs/>
        </w:rPr>
        <w:t>100%</w:t>
      </w:r>
    </w:p>
    <w:p w14:paraId="5A514B94" w14:textId="77777777" w:rsidR="008B3441" w:rsidRPr="008B3441" w:rsidRDefault="008B3441" w:rsidP="008B3441">
      <w:pPr>
        <w:numPr>
          <w:ilvl w:val="0"/>
          <w:numId w:val="5"/>
        </w:numPr>
      </w:pPr>
      <w:r w:rsidRPr="008B3441">
        <w:rPr>
          <w:b/>
          <w:bCs/>
        </w:rPr>
        <w:t>含义</w:t>
      </w:r>
      <w:r w:rsidRPr="008B3441">
        <w:t>：模型把</w:t>
      </w:r>
      <w:r w:rsidRPr="008B3441">
        <w:rPr>
          <w:b/>
          <w:bCs/>
        </w:rPr>
        <w:t>用来学习的训练数据</w:t>
      </w:r>
      <w:r w:rsidRPr="008B3441">
        <w:t>全部预测正确了，没有一个错误。</w:t>
      </w:r>
    </w:p>
    <w:p w14:paraId="7BCD524A" w14:textId="77777777" w:rsidR="008B3441" w:rsidRPr="008B3441" w:rsidRDefault="008B3441" w:rsidP="008B3441">
      <w:pPr>
        <w:numPr>
          <w:ilvl w:val="0"/>
          <w:numId w:val="5"/>
        </w:numPr>
      </w:pPr>
      <w:r w:rsidRPr="008B3441">
        <w:t>补充：这是正常现象，模型在自己学过的数据上表现完美。</w:t>
      </w:r>
    </w:p>
    <w:p w14:paraId="0EDAE5CF" w14:textId="77777777" w:rsidR="008B3441" w:rsidRPr="008B3441" w:rsidRDefault="008B3441" w:rsidP="008B3441">
      <w:r w:rsidRPr="008B3441">
        <w:t>2. Testing set accuracy: 0.9806</w:t>
      </w:r>
    </w:p>
    <w:p w14:paraId="7EAEF2AA" w14:textId="77777777" w:rsidR="008B3441" w:rsidRPr="008B3441" w:rsidRDefault="008B3441" w:rsidP="008B3441">
      <w:pPr>
        <w:numPr>
          <w:ilvl w:val="0"/>
          <w:numId w:val="6"/>
        </w:numPr>
      </w:pPr>
      <w:r w:rsidRPr="008B3441">
        <w:rPr>
          <w:b/>
          <w:bCs/>
        </w:rPr>
        <w:t>翻译</w:t>
      </w:r>
      <w:r w:rsidRPr="008B3441">
        <w:t xml:space="preserve">：测试集准确率 = </w:t>
      </w:r>
      <w:r w:rsidRPr="008B3441">
        <w:rPr>
          <w:b/>
          <w:bCs/>
        </w:rPr>
        <w:t>98.06%</w:t>
      </w:r>
    </w:p>
    <w:p w14:paraId="18A05401" w14:textId="77777777" w:rsidR="008B3441" w:rsidRPr="008B3441" w:rsidRDefault="008B3441" w:rsidP="008B3441">
      <w:pPr>
        <w:numPr>
          <w:ilvl w:val="0"/>
          <w:numId w:val="6"/>
        </w:numPr>
      </w:pPr>
      <w:r w:rsidRPr="008B3441">
        <w:rPr>
          <w:b/>
          <w:bCs/>
        </w:rPr>
        <w:t>含义</w:t>
      </w:r>
      <w:r w:rsidRPr="008B3441">
        <w:t xml:space="preserve">：模型在 ** 从未见过的新数据（测试集）** 上，每 100 </w:t>
      </w:r>
      <w:proofErr w:type="gramStart"/>
      <w:r w:rsidRPr="008B3441">
        <w:t>个</w:t>
      </w:r>
      <w:proofErr w:type="gramEnd"/>
      <w:r w:rsidRPr="008B3441">
        <w:t xml:space="preserve">数字能正确识别 98 </w:t>
      </w:r>
      <w:proofErr w:type="gramStart"/>
      <w:r w:rsidRPr="008B3441">
        <w:lastRenderedPageBreak/>
        <w:t>个</w:t>
      </w:r>
      <w:proofErr w:type="gramEnd"/>
      <w:r w:rsidRPr="008B3441">
        <w:t>。</w:t>
      </w:r>
    </w:p>
    <w:p w14:paraId="59C361BC" w14:textId="77777777" w:rsidR="008B3441" w:rsidRPr="008B3441" w:rsidRDefault="008B3441" w:rsidP="008B3441">
      <w:pPr>
        <w:numPr>
          <w:ilvl w:val="0"/>
          <w:numId w:val="6"/>
        </w:numPr>
      </w:pPr>
      <w:r w:rsidRPr="008B3441">
        <w:t>这是</w:t>
      </w:r>
      <w:r w:rsidRPr="008B3441">
        <w:rPr>
          <w:b/>
          <w:bCs/>
        </w:rPr>
        <w:t>衡量模型真实能力</w:t>
      </w:r>
      <w:r w:rsidRPr="008B3441">
        <w:t>的核心指标！</w:t>
      </w:r>
    </w:p>
    <w:p w14:paraId="10D96C01" w14:textId="77777777" w:rsidR="008B3441" w:rsidRDefault="008B3441"/>
    <w:p w14:paraId="770F83A9" w14:textId="77777777" w:rsidR="00330E81" w:rsidRDefault="00330E81"/>
    <w:p w14:paraId="60F4B9BF" w14:textId="77777777" w:rsidR="00330E81" w:rsidRPr="00330E81" w:rsidRDefault="00330E81" w:rsidP="00330E81">
      <w:r>
        <w:rPr>
          <w:rFonts w:hint="eastAsia"/>
        </w:rPr>
        <w:t>D：</w:t>
      </w:r>
      <w:r>
        <w:br/>
      </w:r>
      <w:r w:rsidRPr="00330E81">
        <w:t xml:space="preserve">一、核心概念解释 </w:t>
      </w:r>
      <w:r w:rsidRPr="00330E81">
        <w:rPr>
          <w:rFonts w:ascii="Segoe UI Emoji" w:hAnsi="Segoe UI Emoji" w:cs="Segoe UI Emoji"/>
        </w:rPr>
        <w:t>📚</w:t>
      </w:r>
    </w:p>
    <w:p w14:paraId="2786CD66" w14:textId="77777777" w:rsidR="00330E81" w:rsidRPr="00330E81" w:rsidRDefault="00330E81" w:rsidP="00330E81">
      <w:r w:rsidRPr="00330E81">
        <w:t>1. 混淆矩阵（Confusion Matrix）</w:t>
      </w:r>
    </w:p>
    <w:p w14:paraId="798282F0" w14:textId="77777777" w:rsidR="00330E81" w:rsidRPr="00330E81" w:rsidRDefault="00330E81" w:rsidP="00330E81">
      <w:pPr>
        <w:numPr>
          <w:ilvl w:val="0"/>
          <w:numId w:val="7"/>
        </w:numPr>
      </w:pPr>
      <w:r w:rsidRPr="00330E81">
        <w:rPr>
          <w:b/>
          <w:bCs/>
        </w:rPr>
        <w:t>定义</w:t>
      </w:r>
      <w:r w:rsidRPr="00330E81">
        <w:t>：一个二维表格，</w:t>
      </w:r>
      <w:r w:rsidRPr="00330E81">
        <w:rPr>
          <w:b/>
          <w:bCs/>
        </w:rPr>
        <w:t>行代表真实标签（True label）</w:t>
      </w:r>
      <w:r w:rsidRPr="00330E81">
        <w:t>，</w:t>
      </w:r>
      <w:proofErr w:type="gramStart"/>
      <w:r w:rsidRPr="00330E81">
        <w:rPr>
          <w:b/>
          <w:bCs/>
        </w:rPr>
        <w:t>列代表</w:t>
      </w:r>
      <w:proofErr w:type="gramEnd"/>
      <w:r w:rsidRPr="00330E81">
        <w:rPr>
          <w:b/>
          <w:bCs/>
        </w:rPr>
        <w:t>预测标签（Predicted label）</w:t>
      </w:r>
      <w:r w:rsidRPr="00330E81">
        <w:t>。</w:t>
      </w:r>
    </w:p>
    <w:p w14:paraId="1EE63CEE" w14:textId="77777777" w:rsidR="00330E81" w:rsidRPr="00330E81" w:rsidRDefault="00330E81" w:rsidP="00330E81">
      <w:pPr>
        <w:numPr>
          <w:ilvl w:val="1"/>
          <w:numId w:val="7"/>
        </w:numPr>
      </w:pPr>
      <w:r w:rsidRPr="00330E81">
        <w:t>对角线上的数字：模型</w:t>
      </w:r>
      <w:r w:rsidRPr="00330E81">
        <w:rPr>
          <w:b/>
          <w:bCs/>
        </w:rPr>
        <w:t>预测正确</w:t>
      </w:r>
      <w:r w:rsidRPr="00330E81">
        <w:t>的样本数。</w:t>
      </w:r>
    </w:p>
    <w:p w14:paraId="01BC472A" w14:textId="77777777" w:rsidR="00330E81" w:rsidRPr="00330E81" w:rsidRDefault="00330E81" w:rsidP="00330E81">
      <w:pPr>
        <w:numPr>
          <w:ilvl w:val="1"/>
          <w:numId w:val="7"/>
        </w:numPr>
      </w:pPr>
      <w:r w:rsidRPr="00330E81">
        <w:t>非对角线上的数字：模型</w:t>
      </w:r>
      <w:r w:rsidRPr="00330E81">
        <w:rPr>
          <w:b/>
          <w:bCs/>
        </w:rPr>
        <w:t>预测错误</w:t>
      </w:r>
      <w:r w:rsidRPr="00330E81">
        <w:t>的样本数（即某类样本被错判为其他类）。</w:t>
      </w:r>
    </w:p>
    <w:p w14:paraId="2F02BB6C" w14:textId="77777777" w:rsidR="00330E81" w:rsidRPr="00330E81" w:rsidRDefault="00330E81" w:rsidP="00330E81">
      <w:pPr>
        <w:numPr>
          <w:ilvl w:val="0"/>
          <w:numId w:val="7"/>
        </w:numPr>
      </w:pPr>
      <w:r w:rsidRPr="00330E81">
        <w:rPr>
          <w:b/>
          <w:bCs/>
        </w:rPr>
        <w:t>作用</w:t>
      </w:r>
      <w:r w:rsidRPr="00330E81">
        <w:t>：直观展示模型在哪些类别上容易混淆，比如 “数字 8 经常被错判成 1”，帮助定位模型的薄弱环节。</w:t>
      </w:r>
    </w:p>
    <w:p w14:paraId="16DCFBAD" w14:textId="77777777" w:rsidR="00330E81" w:rsidRPr="00330E81" w:rsidRDefault="00330E81" w:rsidP="00330E81">
      <w:r w:rsidRPr="00330E81">
        <w:t>2. 精确率（Precision）</w:t>
      </w:r>
    </w:p>
    <w:p w14:paraId="36AFD35F" w14:textId="77777777" w:rsidR="00330E81" w:rsidRPr="00330E81" w:rsidRDefault="00330E81" w:rsidP="00330E81">
      <w:pPr>
        <w:numPr>
          <w:ilvl w:val="0"/>
          <w:numId w:val="8"/>
        </w:numPr>
      </w:pPr>
      <w:r w:rsidRPr="00330E81">
        <w:rPr>
          <w:b/>
          <w:bCs/>
        </w:rPr>
        <w:t>定义</w:t>
      </w:r>
      <w:r w:rsidRPr="00330E81">
        <w:t>：在所有被模型预测为某类的样本中，</w:t>
      </w:r>
      <w:r w:rsidRPr="00330E81">
        <w:rPr>
          <w:b/>
          <w:bCs/>
        </w:rPr>
        <w:t>真正属于该类</w:t>
      </w:r>
      <w:r w:rsidRPr="00330E81">
        <w:t>的比例。</w:t>
      </w:r>
    </w:p>
    <w:p w14:paraId="124CADD8" w14:textId="77777777" w:rsidR="00330E81" w:rsidRPr="00330E81" w:rsidRDefault="00330E81" w:rsidP="00330E81">
      <w:r w:rsidRPr="00330E81">
        <w:t>公式：Precision=True Positives (TP)+False Positives (FP)True Positives (TP)</w:t>
      </w:r>
      <w:r w:rsidRPr="00330E81">
        <w:rPr>
          <w:rFonts w:ascii="MS Gothic" w:eastAsia="MS Gothic" w:hAnsi="MS Gothic" w:cs="MS Gothic" w:hint="eastAsia"/>
        </w:rPr>
        <w:t>​</w:t>
      </w:r>
    </w:p>
    <w:p w14:paraId="22B5F224" w14:textId="77777777" w:rsidR="00330E81" w:rsidRPr="00330E81" w:rsidRDefault="00330E81" w:rsidP="00330E81">
      <w:pPr>
        <w:numPr>
          <w:ilvl w:val="1"/>
          <w:numId w:val="8"/>
        </w:numPr>
      </w:pPr>
      <w:r w:rsidRPr="00330E81">
        <w:t>TP：正确预测为该类的样本数</w:t>
      </w:r>
    </w:p>
    <w:p w14:paraId="39170B2C" w14:textId="77777777" w:rsidR="00330E81" w:rsidRPr="00330E81" w:rsidRDefault="00330E81" w:rsidP="00330E81">
      <w:pPr>
        <w:numPr>
          <w:ilvl w:val="1"/>
          <w:numId w:val="8"/>
        </w:numPr>
      </w:pPr>
      <w:r w:rsidRPr="00330E81">
        <w:t>FP：被错判为该类的其他类样本数</w:t>
      </w:r>
    </w:p>
    <w:p w14:paraId="44146463" w14:textId="77777777" w:rsidR="00330E81" w:rsidRPr="00330E81" w:rsidRDefault="00330E81" w:rsidP="00330E81">
      <w:pPr>
        <w:numPr>
          <w:ilvl w:val="0"/>
          <w:numId w:val="8"/>
        </w:numPr>
      </w:pPr>
      <w:r w:rsidRPr="00330E81">
        <w:rPr>
          <w:b/>
          <w:bCs/>
        </w:rPr>
        <w:t>作用</w:t>
      </w:r>
      <w:r w:rsidRPr="00330E81">
        <w:t>：衡量模型 “</w:t>
      </w:r>
      <w:r w:rsidRPr="00330E81">
        <w:rPr>
          <w:b/>
          <w:bCs/>
        </w:rPr>
        <w:t>不乱判</w:t>
      </w:r>
      <w:r w:rsidRPr="00330E81">
        <w:t>” 的能力 —— 即预测结果的 “可信度”，比如 “预测为 0 的样本里，100% 都是真 0”。</w:t>
      </w:r>
    </w:p>
    <w:p w14:paraId="5D5BF5CA" w14:textId="77777777" w:rsidR="00330E81" w:rsidRPr="00330E81" w:rsidRDefault="00330E81" w:rsidP="00330E81">
      <w:r w:rsidRPr="00330E81">
        <w:t>3. 召回率（Recall）</w:t>
      </w:r>
    </w:p>
    <w:p w14:paraId="2BF13FB1" w14:textId="77777777" w:rsidR="00330E81" w:rsidRPr="00330E81" w:rsidRDefault="00330E81" w:rsidP="00330E81">
      <w:pPr>
        <w:numPr>
          <w:ilvl w:val="0"/>
          <w:numId w:val="9"/>
        </w:numPr>
      </w:pPr>
      <w:r w:rsidRPr="00330E81">
        <w:rPr>
          <w:b/>
          <w:bCs/>
        </w:rPr>
        <w:t>定义</w:t>
      </w:r>
      <w:r w:rsidRPr="00330E81">
        <w:t>：在所有真实属于某类的样本中，</w:t>
      </w:r>
      <w:r w:rsidRPr="00330E81">
        <w:rPr>
          <w:b/>
          <w:bCs/>
        </w:rPr>
        <w:t>被模型正确预测</w:t>
      </w:r>
      <w:r w:rsidRPr="00330E81">
        <w:t>的比例。</w:t>
      </w:r>
    </w:p>
    <w:p w14:paraId="6125460F" w14:textId="77777777" w:rsidR="00330E81" w:rsidRPr="00330E81" w:rsidRDefault="00330E81" w:rsidP="00330E81">
      <w:r w:rsidRPr="00330E81">
        <w:t>公式：Recall=True Positives (TP)+False Negatives (FN)True Positives (TP)</w:t>
      </w:r>
      <w:r w:rsidRPr="00330E81">
        <w:rPr>
          <w:rFonts w:ascii="MS Gothic" w:eastAsia="MS Gothic" w:hAnsi="MS Gothic" w:cs="MS Gothic" w:hint="eastAsia"/>
        </w:rPr>
        <w:t>​</w:t>
      </w:r>
    </w:p>
    <w:p w14:paraId="6DFDA8B4" w14:textId="77777777" w:rsidR="00330E81" w:rsidRPr="00330E81" w:rsidRDefault="00330E81" w:rsidP="00330E81">
      <w:pPr>
        <w:numPr>
          <w:ilvl w:val="1"/>
          <w:numId w:val="9"/>
        </w:numPr>
      </w:pPr>
      <w:r w:rsidRPr="00330E81">
        <w:t>FN：被错判为其他类的该类样本数</w:t>
      </w:r>
    </w:p>
    <w:p w14:paraId="373DF9E0" w14:textId="77777777" w:rsidR="00330E81" w:rsidRPr="00330E81" w:rsidRDefault="00330E81" w:rsidP="00330E81">
      <w:pPr>
        <w:numPr>
          <w:ilvl w:val="0"/>
          <w:numId w:val="9"/>
        </w:numPr>
      </w:pPr>
      <w:r w:rsidRPr="00330E81">
        <w:rPr>
          <w:b/>
          <w:bCs/>
        </w:rPr>
        <w:t>作用</w:t>
      </w:r>
      <w:r w:rsidRPr="00330E81">
        <w:t>：衡量模型 “</w:t>
      </w:r>
      <w:r w:rsidRPr="00330E81">
        <w:rPr>
          <w:b/>
          <w:bCs/>
        </w:rPr>
        <w:t>不漏判</w:t>
      </w:r>
      <w:r w:rsidRPr="00330E81">
        <w:t>” 的能力 —— 即能找出多少该类样本，比如 “所有真 8 里，91% 被模型识别出来了”。</w:t>
      </w:r>
    </w:p>
    <w:p w14:paraId="5FA7E336" w14:textId="77777777" w:rsidR="00330E81" w:rsidRPr="00330E81" w:rsidRDefault="00330E81" w:rsidP="00330E81">
      <w:r w:rsidRPr="00330E81">
        <w:t>4. F1 分数（F1-score）</w:t>
      </w:r>
    </w:p>
    <w:p w14:paraId="46C46A7B" w14:textId="77777777" w:rsidR="00330E81" w:rsidRPr="00330E81" w:rsidRDefault="00330E81" w:rsidP="00330E81">
      <w:pPr>
        <w:numPr>
          <w:ilvl w:val="0"/>
          <w:numId w:val="10"/>
        </w:numPr>
      </w:pPr>
      <w:r w:rsidRPr="00330E81">
        <w:rPr>
          <w:b/>
          <w:bCs/>
        </w:rPr>
        <w:t>定义</w:t>
      </w:r>
      <w:r w:rsidRPr="00330E81">
        <w:t>：精确率和召回率的</w:t>
      </w:r>
      <w:r w:rsidRPr="00330E81">
        <w:rPr>
          <w:b/>
          <w:bCs/>
        </w:rPr>
        <w:t>调和平均数</w:t>
      </w:r>
      <w:r w:rsidRPr="00330E81">
        <w:t>，综合衡量单类别表现。</w:t>
      </w:r>
    </w:p>
    <w:p w14:paraId="7835BEAE" w14:textId="77777777" w:rsidR="00330E81" w:rsidRPr="00330E81" w:rsidRDefault="00330E81" w:rsidP="00330E81">
      <w:r w:rsidRPr="00330E81">
        <w:t>公式：F1-score=2×Precision+RecallPrecision×Recall</w:t>
      </w:r>
      <w:r w:rsidRPr="00330E81">
        <w:rPr>
          <w:rFonts w:ascii="MS Gothic" w:eastAsia="MS Gothic" w:hAnsi="MS Gothic" w:cs="MS Gothic" w:hint="eastAsia"/>
        </w:rPr>
        <w:t>​</w:t>
      </w:r>
    </w:p>
    <w:p w14:paraId="40E11CC9" w14:textId="77777777" w:rsidR="00330E81" w:rsidRPr="00330E81" w:rsidRDefault="00330E81" w:rsidP="00330E81">
      <w:pPr>
        <w:numPr>
          <w:ilvl w:val="0"/>
          <w:numId w:val="10"/>
        </w:numPr>
      </w:pPr>
      <w:r w:rsidRPr="00330E81">
        <w:rPr>
          <w:b/>
          <w:bCs/>
        </w:rPr>
        <w:t>作用</w:t>
      </w:r>
      <w:r w:rsidRPr="00330E81">
        <w:t>：当精确率和</w:t>
      </w:r>
      <w:proofErr w:type="gramStart"/>
      <w:r w:rsidRPr="00330E81">
        <w:t>召回率此消</w:t>
      </w:r>
      <w:proofErr w:type="gramEnd"/>
      <w:r w:rsidRPr="00330E81">
        <w:t>彼长时，F1-score 能给出一个均衡的评价，数值越接近 1，模型在该类上的表现越好。</w:t>
      </w:r>
    </w:p>
    <w:p w14:paraId="52865581" w14:textId="171A235D" w:rsidR="00330E81" w:rsidRDefault="00330E81"/>
    <w:p w14:paraId="620E9A86" w14:textId="77777777" w:rsidR="00330E81" w:rsidRPr="00330E81" w:rsidRDefault="00330E81" w:rsidP="00330E81">
      <w:r>
        <w:rPr>
          <w:rFonts w:hint="eastAsia"/>
        </w:rPr>
        <w:t>E：</w:t>
      </w:r>
      <w:r>
        <w:br/>
      </w:r>
      <w:r w:rsidRPr="00330E81">
        <w:t>一、学习曲线（Learning Curve）是什么？</w:t>
      </w:r>
    </w:p>
    <w:p w14:paraId="654AE1F1" w14:textId="77777777" w:rsidR="00330E81" w:rsidRPr="00330E81" w:rsidRDefault="00330E81" w:rsidP="00330E81">
      <w:r w:rsidRPr="00330E81">
        <w:t>学习曲线是用来展示</w:t>
      </w:r>
      <w:r w:rsidRPr="00330E81">
        <w:rPr>
          <w:b/>
          <w:bCs/>
        </w:rPr>
        <w:t>模型性能（这里是准确率 accuracy）随训练样本数量变化</w:t>
      </w:r>
      <w:r w:rsidRPr="00330E81">
        <w:t>的图表，核心作用是：</w:t>
      </w:r>
    </w:p>
    <w:p w14:paraId="04CABD89" w14:textId="77777777" w:rsidR="00330E81" w:rsidRPr="00330E81" w:rsidRDefault="00330E81" w:rsidP="00330E81">
      <w:pPr>
        <w:numPr>
          <w:ilvl w:val="0"/>
          <w:numId w:val="11"/>
        </w:numPr>
      </w:pPr>
      <w:r w:rsidRPr="00330E81">
        <w:t>判断模型是</w:t>
      </w:r>
      <w:r w:rsidRPr="00330E81">
        <w:rPr>
          <w:b/>
          <w:bCs/>
        </w:rPr>
        <w:t>欠拟合、过拟合还是拟合良好</w:t>
      </w:r>
    </w:p>
    <w:p w14:paraId="70D5E238" w14:textId="77777777" w:rsidR="00330E81" w:rsidRPr="00330E81" w:rsidRDefault="00330E81" w:rsidP="00330E81">
      <w:pPr>
        <w:numPr>
          <w:ilvl w:val="0"/>
          <w:numId w:val="11"/>
        </w:numPr>
      </w:pPr>
      <w:r w:rsidRPr="00330E81">
        <w:t>分析增加更多训练数据是否还能提升模型性能</w:t>
      </w:r>
    </w:p>
    <w:p w14:paraId="58547A0D" w14:textId="77777777" w:rsidR="00330E81" w:rsidRPr="00330E81" w:rsidRDefault="00330E81" w:rsidP="00330E81">
      <w:pPr>
        <w:numPr>
          <w:ilvl w:val="0"/>
          <w:numId w:val="11"/>
        </w:numPr>
      </w:pPr>
      <w:r w:rsidRPr="00330E81">
        <w:t>评估模型的泛化能力（在新数据上的表现）</w:t>
      </w:r>
    </w:p>
    <w:p w14:paraId="3BDB1A5E" w14:textId="77777777" w:rsidR="00330E81" w:rsidRPr="00330E81" w:rsidRDefault="00330E81" w:rsidP="00330E81">
      <w:r w:rsidRPr="00330E81">
        <w:pict w14:anchorId="5C7C9C57">
          <v:rect id="_x0000_i1061" style="width:0;height:1.5pt" o:hralign="center" o:hrstd="t" o:hrnoshade="t" o:hr="t" fillcolor="black" stroked="f"/>
        </w:pict>
      </w:r>
    </w:p>
    <w:p w14:paraId="5F8F533A" w14:textId="77777777" w:rsidR="00330E81" w:rsidRPr="00330E81" w:rsidRDefault="00330E81" w:rsidP="00330E81">
      <w:r w:rsidRPr="00330E81">
        <w:t xml:space="preserve">二、这张学习曲线的逐点解读 </w:t>
      </w:r>
      <w:r w:rsidRPr="00330E81">
        <w:rPr>
          <w:rFonts w:ascii="Segoe UI Emoji" w:hAnsi="Segoe UI Emoji" w:cs="Segoe UI Emoji"/>
        </w:rPr>
        <w:t>📊</w:t>
      </w:r>
    </w:p>
    <w:p w14:paraId="1878B210" w14:textId="77777777" w:rsidR="00330E81" w:rsidRPr="00330E81" w:rsidRDefault="00330E81" w:rsidP="00330E81">
      <w:r w:rsidRPr="00330E81">
        <w:t>1. 坐标轴与曲线含义</w:t>
      </w:r>
    </w:p>
    <w:p w14:paraId="6953C90E" w14:textId="77777777" w:rsidR="00330E81" w:rsidRPr="00330E81" w:rsidRDefault="00330E81" w:rsidP="00330E81">
      <w:pPr>
        <w:numPr>
          <w:ilvl w:val="0"/>
          <w:numId w:val="12"/>
        </w:numPr>
      </w:pPr>
      <w:r w:rsidRPr="00330E81">
        <w:rPr>
          <w:b/>
          <w:bCs/>
        </w:rPr>
        <w:t>横轴</w:t>
      </w:r>
      <w:r w:rsidRPr="00330E81">
        <w:t>：number of training sample → 训练样本的数量（从 0 到约 1200）</w:t>
      </w:r>
    </w:p>
    <w:p w14:paraId="4E551599" w14:textId="77777777" w:rsidR="00330E81" w:rsidRPr="00330E81" w:rsidRDefault="00330E81" w:rsidP="00330E81">
      <w:pPr>
        <w:numPr>
          <w:ilvl w:val="0"/>
          <w:numId w:val="12"/>
        </w:numPr>
      </w:pPr>
      <w:r w:rsidRPr="00330E81">
        <w:rPr>
          <w:b/>
          <w:bCs/>
        </w:rPr>
        <w:t>纵轴</w:t>
      </w:r>
      <w:r w:rsidRPr="00330E81">
        <w:t>：accuracy → 分类准确率（0~1，数值越高越好）</w:t>
      </w:r>
    </w:p>
    <w:p w14:paraId="312A5D8F" w14:textId="77777777" w:rsidR="00330E81" w:rsidRPr="00330E81" w:rsidRDefault="00330E81" w:rsidP="00330E81">
      <w:pPr>
        <w:numPr>
          <w:ilvl w:val="0"/>
          <w:numId w:val="12"/>
        </w:numPr>
      </w:pPr>
      <w:r w:rsidRPr="00330E81">
        <w:rPr>
          <w:b/>
          <w:bCs/>
        </w:rPr>
        <w:lastRenderedPageBreak/>
        <w:t>蓝色线（training set score）</w:t>
      </w:r>
      <w:r w:rsidRPr="00330E81">
        <w:t>：模型在</w:t>
      </w:r>
      <w:r w:rsidRPr="00330E81">
        <w:rPr>
          <w:b/>
          <w:bCs/>
        </w:rPr>
        <w:t>训练集</w:t>
      </w:r>
      <w:r w:rsidRPr="00330E81">
        <w:t>上的准确率</w:t>
      </w:r>
    </w:p>
    <w:p w14:paraId="4153FBA9" w14:textId="77777777" w:rsidR="00330E81" w:rsidRPr="00330E81" w:rsidRDefault="00330E81" w:rsidP="00330E81">
      <w:pPr>
        <w:numPr>
          <w:ilvl w:val="0"/>
          <w:numId w:val="12"/>
        </w:numPr>
      </w:pPr>
      <w:r w:rsidRPr="00330E81">
        <w:rPr>
          <w:b/>
          <w:bCs/>
        </w:rPr>
        <w:t>橙色线（testing set score）</w:t>
      </w:r>
      <w:r w:rsidRPr="00330E81">
        <w:t>：模型在</w:t>
      </w:r>
      <w:r w:rsidRPr="00330E81">
        <w:rPr>
          <w:b/>
          <w:bCs/>
        </w:rPr>
        <w:t>测试集 / 验证集</w:t>
      </w:r>
      <w:r w:rsidRPr="00330E81">
        <w:t>上的准确率（反映泛化能力）</w:t>
      </w:r>
    </w:p>
    <w:p w14:paraId="4DEA4B86" w14:textId="77777777" w:rsidR="00330E81" w:rsidRPr="00330E81" w:rsidRDefault="00330E81" w:rsidP="00330E81">
      <w:r w:rsidRPr="00330E81">
        <w:pict w14:anchorId="338698BD">
          <v:rect id="_x0000_i1062" style="width:0;height:1.5pt" o:hralign="center" o:hrstd="t" o:hrnoshade="t" o:hr="t" fillcolor="black" stroked="f"/>
        </w:pict>
      </w:r>
    </w:p>
    <w:p w14:paraId="3060384F" w14:textId="77777777" w:rsidR="00330E81" w:rsidRPr="00330E81" w:rsidRDefault="00330E81" w:rsidP="00330E81">
      <w:r w:rsidRPr="00330E81">
        <w:t>2. 训练集曲线（蓝色）分析</w:t>
      </w:r>
    </w:p>
    <w:p w14:paraId="765D065D" w14:textId="77777777" w:rsidR="00330E81" w:rsidRPr="00330E81" w:rsidRDefault="00330E81" w:rsidP="00330E81">
      <w:pPr>
        <w:numPr>
          <w:ilvl w:val="0"/>
          <w:numId w:val="13"/>
        </w:numPr>
      </w:pPr>
      <w:r w:rsidRPr="00330E81">
        <w:t xml:space="preserve">表现：从一开始就稳定在 </w:t>
      </w:r>
      <w:r w:rsidRPr="00330E81">
        <w:rPr>
          <w:b/>
          <w:bCs/>
        </w:rPr>
        <w:t>1.00（100%）</w:t>
      </w:r>
      <w:r w:rsidRPr="00330E81">
        <w:t>，且不随训练样本数量变化而波动。</w:t>
      </w:r>
    </w:p>
    <w:p w14:paraId="69CA0B8E" w14:textId="77777777" w:rsidR="00330E81" w:rsidRPr="00330E81" w:rsidRDefault="00330E81" w:rsidP="00330E81">
      <w:pPr>
        <w:numPr>
          <w:ilvl w:val="0"/>
          <w:numId w:val="13"/>
        </w:numPr>
      </w:pPr>
      <w:r w:rsidRPr="00330E81">
        <w:t>含义：</w:t>
      </w:r>
    </w:p>
    <w:p w14:paraId="072A247A" w14:textId="77777777" w:rsidR="00330E81" w:rsidRPr="00330E81" w:rsidRDefault="00330E81" w:rsidP="00330E81">
      <w:r w:rsidRPr="00330E81">
        <w:t>模型在训练数据上</w:t>
      </w:r>
      <w:r w:rsidRPr="00330E81">
        <w:rPr>
          <w:b/>
          <w:bCs/>
        </w:rPr>
        <w:t>完全拟合</w:t>
      </w:r>
      <w:r w:rsidRPr="00330E81">
        <w:t>，甚至可以说 “记住了” 所有训练样本。</w:t>
      </w:r>
    </w:p>
    <w:p w14:paraId="76C60048" w14:textId="77777777" w:rsidR="00330E81" w:rsidRPr="00330E81" w:rsidRDefault="00330E81" w:rsidP="00330E81">
      <w:r w:rsidRPr="00330E81">
        <w:t>这是因为 MLP 模型容量足够大，能轻松学习并记忆训练集中的所有模式，所以无论样本多少，训练准确率都能达到 100%。</w:t>
      </w:r>
    </w:p>
    <w:p w14:paraId="2505D18E" w14:textId="77777777" w:rsidR="00330E81" w:rsidRPr="00330E81" w:rsidRDefault="00330E81" w:rsidP="00330E81">
      <w:r w:rsidRPr="00330E81">
        <w:pict w14:anchorId="4D9E4A0D">
          <v:rect id="_x0000_i1063" style="width:0;height:1.5pt" o:hralign="center" o:hrstd="t" o:hrnoshade="t" o:hr="t" fillcolor="black" stroked="f"/>
        </w:pict>
      </w:r>
    </w:p>
    <w:p w14:paraId="6B44F0C0" w14:textId="77777777" w:rsidR="00330E81" w:rsidRPr="00330E81" w:rsidRDefault="00330E81" w:rsidP="00330E81">
      <w:r w:rsidRPr="00330E81">
        <w:t>3. 测试集曲线（橙色）分析</w:t>
      </w:r>
    </w:p>
    <w:p w14:paraId="4ED4F07B" w14:textId="77777777" w:rsidR="00330E81" w:rsidRPr="00330E81" w:rsidRDefault="00330E81" w:rsidP="00330E81">
      <w:pPr>
        <w:numPr>
          <w:ilvl w:val="0"/>
          <w:numId w:val="14"/>
        </w:numPr>
      </w:pPr>
      <w:r w:rsidRPr="00330E81">
        <w:t>表现：</w:t>
      </w:r>
    </w:p>
    <w:p w14:paraId="5A1A8CE7" w14:textId="77777777" w:rsidR="00330E81" w:rsidRPr="00330E81" w:rsidRDefault="00330E81" w:rsidP="00330E81">
      <w:pPr>
        <w:numPr>
          <w:ilvl w:val="1"/>
          <w:numId w:val="14"/>
        </w:numPr>
      </w:pPr>
      <w:r w:rsidRPr="00330E81">
        <w:rPr>
          <w:b/>
          <w:bCs/>
        </w:rPr>
        <w:t>起点低</w:t>
      </w:r>
      <w:r w:rsidRPr="00330E81">
        <w:t>：样本极少时（&lt;200），准确率只有约 0.88，模型学不到足够规律，泛化能力差。</w:t>
      </w:r>
    </w:p>
    <w:p w14:paraId="479C5B2D" w14:textId="77777777" w:rsidR="00330E81" w:rsidRPr="00330E81" w:rsidRDefault="00330E81" w:rsidP="00330E81">
      <w:pPr>
        <w:numPr>
          <w:ilvl w:val="1"/>
          <w:numId w:val="14"/>
        </w:numPr>
      </w:pPr>
      <w:r w:rsidRPr="00330E81">
        <w:rPr>
          <w:b/>
          <w:bCs/>
        </w:rPr>
        <w:t>快速上升</w:t>
      </w:r>
      <w:r w:rsidRPr="00330E81">
        <w:t>：样本量从 200 增加到 800 时，准确率稳步提升，从 0.88 涨到约 0.97，说明更多数据让模型学到了更通用的特征。</w:t>
      </w:r>
    </w:p>
    <w:p w14:paraId="54629E58" w14:textId="77777777" w:rsidR="00330E81" w:rsidRPr="00330E81" w:rsidRDefault="00330E81" w:rsidP="00330E81">
      <w:pPr>
        <w:numPr>
          <w:ilvl w:val="1"/>
          <w:numId w:val="14"/>
        </w:numPr>
      </w:pPr>
      <w:r w:rsidRPr="00330E81">
        <w:rPr>
          <w:b/>
          <w:bCs/>
        </w:rPr>
        <w:t>趋于平缓</w:t>
      </w:r>
      <w:r w:rsidRPr="00330E81">
        <w:t>：样本量超过 800 后，曲线基本平稳，最终稳定在约 0.98，说明再增加训练样本，对泛化能力的提升已经非常有限，模型接近性能上限。</w:t>
      </w:r>
    </w:p>
    <w:p w14:paraId="66617D5E" w14:textId="77777777" w:rsidR="00330E81" w:rsidRPr="00330E81" w:rsidRDefault="00330E81" w:rsidP="00330E81">
      <w:pPr>
        <w:numPr>
          <w:ilvl w:val="0"/>
          <w:numId w:val="14"/>
        </w:numPr>
      </w:pPr>
      <w:r w:rsidRPr="00330E81">
        <w:t>含义：</w:t>
      </w:r>
    </w:p>
    <w:p w14:paraId="45137277" w14:textId="77777777" w:rsidR="00330E81" w:rsidRPr="00330E81" w:rsidRDefault="00330E81" w:rsidP="00330E81">
      <w:r w:rsidRPr="00330E81">
        <w:t>这是</w:t>
      </w:r>
      <w:r w:rsidRPr="00330E81">
        <w:rPr>
          <w:b/>
          <w:bCs/>
        </w:rPr>
        <w:t>非常健康的趋势</w:t>
      </w:r>
      <w:r w:rsidRPr="00330E81">
        <w:t>—— 模型随着数据量增加，泛化能力持续提升，最终收敛到稳定水平。</w:t>
      </w:r>
    </w:p>
    <w:p w14:paraId="161B079D" w14:textId="77777777" w:rsidR="00330E81" w:rsidRPr="00330E81" w:rsidRDefault="00330E81" w:rsidP="00330E81">
      <w:r w:rsidRPr="00330E81">
        <w:pict w14:anchorId="4C8BA1D3">
          <v:rect id="_x0000_i1064" style="width:0;height:1.5pt" o:hralign="center" o:hrstd="t" o:hrnoshade="t" o:hr="t" fillcolor="black" stroked="f"/>
        </w:pict>
      </w:r>
    </w:p>
    <w:p w14:paraId="25FFD759" w14:textId="77777777" w:rsidR="00330E81" w:rsidRPr="00330E81" w:rsidRDefault="00330E81" w:rsidP="00330E81">
      <w:r w:rsidRPr="00330E81">
        <w:t>4. 两条曲线的差距分析</w:t>
      </w:r>
    </w:p>
    <w:p w14:paraId="62F5257B" w14:textId="77777777" w:rsidR="00330E81" w:rsidRPr="00330E81" w:rsidRDefault="00330E81" w:rsidP="00330E81">
      <w:pPr>
        <w:numPr>
          <w:ilvl w:val="0"/>
          <w:numId w:val="15"/>
        </w:numPr>
      </w:pPr>
      <w:r w:rsidRPr="00330E81">
        <w:t>训练集准确率（100%）和测试集准确率（~98%）之间的差距</w:t>
      </w:r>
      <w:r w:rsidRPr="00330E81">
        <w:rPr>
          <w:b/>
          <w:bCs/>
        </w:rPr>
        <w:t>只有约 2%</w:t>
      </w:r>
      <w:r w:rsidRPr="00330E81">
        <w:t>，非常小。</w:t>
      </w:r>
    </w:p>
    <w:p w14:paraId="71ABC9B4" w14:textId="77777777" w:rsidR="00330E81" w:rsidRPr="00330E81" w:rsidRDefault="00330E81" w:rsidP="00330E81">
      <w:pPr>
        <w:numPr>
          <w:ilvl w:val="0"/>
          <w:numId w:val="15"/>
        </w:numPr>
      </w:pPr>
      <w:r w:rsidRPr="00330E81">
        <w:t>这说明：</w:t>
      </w:r>
    </w:p>
    <w:p w14:paraId="6665FF6A" w14:textId="77777777" w:rsidR="00330E81" w:rsidRPr="00330E81" w:rsidRDefault="00330E81" w:rsidP="00330E81">
      <w:r w:rsidRPr="00330E81">
        <w:rPr>
          <w:rFonts w:ascii="Segoe UI Emoji" w:hAnsi="Segoe UI Emoji" w:cs="Segoe UI Emoji"/>
        </w:rPr>
        <w:t>✅</w:t>
      </w:r>
      <w:r w:rsidRPr="00330E81">
        <w:t xml:space="preserve"> </w:t>
      </w:r>
      <w:r w:rsidRPr="00330E81">
        <w:rPr>
          <w:b/>
          <w:bCs/>
        </w:rPr>
        <w:t>没有严重过拟合</w:t>
      </w:r>
      <w:r w:rsidRPr="00330E81">
        <w:t>：过拟合的典型表现是训练集准确率极高、测试集准确率低，差距大；</w:t>
      </w:r>
    </w:p>
    <w:p w14:paraId="72047D9D" w14:textId="77777777" w:rsidR="00330E81" w:rsidRPr="00330E81" w:rsidRDefault="00330E81" w:rsidP="00330E81">
      <w:r w:rsidRPr="00330E81">
        <w:rPr>
          <w:rFonts w:ascii="Segoe UI Emoji" w:hAnsi="Segoe UI Emoji" w:cs="Segoe UI Emoji"/>
        </w:rPr>
        <w:t>✅</w:t>
      </w:r>
      <w:r w:rsidRPr="00330E81">
        <w:t xml:space="preserve"> </w:t>
      </w:r>
      <w:r w:rsidRPr="00330E81">
        <w:rPr>
          <w:b/>
          <w:bCs/>
        </w:rPr>
        <w:t>拟合状态良好</w:t>
      </w:r>
      <w:r w:rsidRPr="00330E81">
        <w:t>：模型既学到了数据规律，又没有死记硬背训练样本，泛化能力优秀。</w:t>
      </w:r>
    </w:p>
    <w:p w14:paraId="3153F6C2" w14:textId="77777777" w:rsidR="00330E81" w:rsidRPr="00330E81" w:rsidRDefault="00330E81" w:rsidP="00330E81">
      <w:r w:rsidRPr="00330E81">
        <w:pict w14:anchorId="23CBF1F9">
          <v:rect id="_x0000_i1065" style="width:0;height:1.5pt" o:hralign="center" o:hrstd="t" o:hrnoshade="t" o:hr="t" fillcolor="black" stroked="f"/>
        </w:pict>
      </w:r>
    </w:p>
    <w:p w14:paraId="7D2E3ABA" w14:textId="77777777" w:rsidR="00330E81" w:rsidRPr="00330E81" w:rsidRDefault="00330E81" w:rsidP="00330E81">
      <w:r w:rsidRPr="00330E81">
        <w:t xml:space="preserve">三、结合 E 题要求的结论 </w:t>
      </w:r>
      <w:r w:rsidRPr="00330E81">
        <w:rPr>
          <w:rFonts w:ascii="Segoe UI Emoji" w:hAnsi="Segoe UI Emoji" w:cs="Segoe UI Emoji"/>
        </w:rPr>
        <w:t>✅</w:t>
      </w:r>
    </w:p>
    <w:p w14:paraId="718FF1FF" w14:textId="77777777" w:rsidR="00330E81" w:rsidRPr="00330E81" w:rsidRDefault="00330E81" w:rsidP="00330E81">
      <w:pPr>
        <w:numPr>
          <w:ilvl w:val="0"/>
          <w:numId w:val="16"/>
        </w:numPr>
      </w:pPr>
      <w:r w:rsidRPr="00330E81">
        <w:rPr>
          <w:b/>
          <w:bCs/>
        </w:rPr>
        <w:t>性能趋势</w:t>
      </w:r>
      <w:r w:rsidRPr="00330E81">
        <w:t>：模型性能随训练样本增加而提升，在样本量约 800 后达到饱和，继续增加数据收益很小。</w:t>
      </w:r>
    </w:p>
    <w:p w14:paraId="3A43AA5D" w14:textId="77777777" w:rsidR="00330E81" w:rsidRPr="00330E81" w:rsidRDefault="00330E81" w:rsidP="00330E81">
      <w:pPr>
        <w:numPr>
          <w:ilvl w:val="0"/>
          <w:numId w:val="16"/>
        </w:numPr>
      </w:pPr>
      <w:r w:rsidRPr="00330E81">
        <w:rPr>
          <w:b/>
          <w:bCs/>
        </w:rPr>
        <w:t>模型状态</w:t>
      </w:r>
      <w:r w:rsidRPr="00330E81">
        <w:t>：拟合良好，无明显欠拟合或过拟合，是手写数字识别任务的理想表现。</w:t>
      </w:r>
    </w:p>
    <w:p w14:paraId="50EB8CD3" w14:textId="77777777" w:rsidR="00330E81" w:rsidRPr="00330E81" w:rsidRDefault="00330E81" w:rsidP="00330E81">
      <w:pPr>
        <w:numPr>
          <w:ilvl w:val="0"/>
          <w:numId w:val="16"/>
        </w:numPr>
      </w:pPr>
      <w:r w:rsidRPr="00330E81">
        <w:rPr>
          <w:b/>
          <w:bCs/>
        </w:rPr>
        <w:t>实验意义</w:t>
      </w:r>
      <w:r w:rsidRPr="00330E81">
        <w:t>：这张曲线证明了当前 MLP 模型设计合理，且现有训练数据量已足够支撑其最优性能。</w:t>
      </w:r>
    </w:p>
    <w:p w14:paraId="7179BAEF" w14:textId="778648B9" w:rsidR="00330E81" w:rsidRDefault="00330E81"/>
    <w:p w14:paraId="20384F87" w14:textId="77777777" w:rsidR="00330E81" w:rsidRDefault="00330E81"/>
    <w:p w14:paraId="2B7AFFE4" w14:textId="279CC8D2" w:rsidR="00330E81" w:rsidRDefault="00330E81">
      <w:r>
        <w:rPr>
          <w:rFonts w:hint="eastAsia"/>
        </w:rPr>
        <w:t>F：</w:t>
      </w:r>
    </w:p>
    <w:p w14:paraId="4D1F1BB7" w14:textId="77777777" w:rsidR="00330E81" w:rsidRPr="00330E81" w:rsidRDefault="00330E81" w:rsidP="00330E81">
      <w:r w:rsidRPr="00330E81">
        <w:t>一、训练损失曲线（Training Loss Curve）是什么？</w:t>
      </w:r>
    </w:p>
    <w:p w14:paraId="3D771851" w14:textId="77777777" w:rsidR="00330E81" w:rsidRPr="00330E81" w:rsidRDefault="00330E81" w:rsidP="00330E81">
      <w:r w:rsidRPr="00330E81">
        <w:t>训练损失曲线展示了</w:t>
      </w:r>
      <w:r w:rsidRPr="00330E81">
        <w:rPr>
          <w:b/>
          <w:bCs/>
        </w:rPr>
        <w:t>模型在训练过程中，损失值（Loss）随迭代次数（Iterations）的变化趋势</w:t>
      </w:r>
      <w:r w:rsidRPr="00330E81">
        <w:t>。</w:t>
      </w:r>
    </w:p>
    <w:p w14:paraId="1CECB74A" w14:textId="77777777" w:rsidR="00330E81" w:rsidRPr="00330E81" w:rsidRDefault="00330E81" w:rsidP="00330E81">
      <w:pPr>
        <w:numPr>
          <w:ilvl w:val="0"/>
          <w:numId w:val="17"/>
        </w:numPr>
      </w:pPr>
      <w:r w:rsidRPr="00330E81">
        <w:rPr>
          <w:b/>
          <w:bCs/>
        </w:rPr>
        <w:t>损失值（Loss）</w:t>
      </w:r>
      <w:r w:rsidRPr="00330E81">
        <w:t>：衡量模型预测结果与真实标签的差异，数值越小，模型预测越准确。</w:t>
      </w:r>
    </w:p>
    <w:p w14:paraId="40405FE2" w14:textId="77777777" w:rsidR="00330E81" w:rsidRPr="00330E81" w:rsidRDefault="00330E81" w:rsidP="00330E81">
      <w:pPr>
        <w:numPr>
          <w:ilvl w:val="0"/>
          <w:numId w:val="17"/>
        </w:numPr>
      </w:pPr>
      <w:r w:rsidRPr="00330E81">
        <w:rPr>
          <w:b/>
          <w:bCs/>
        </w:rPr>
        <w:t>迭代次数（Iterations）</w:t>
      </w:r>
      <w:r w:rsidRPr="00330E81">
        <w:t>：模型用训练数据更新权重的轮数，每一轮都会让模型向 “更准确预测” 的方向优化。</w:t>
      </w:r>
    </w:p>
    <w:p w14:paraId="00AB3E51" w14:textId="77777777" w:rsidR="00330E81" w:rsidRPr="00330E81" w:rsidRDefault="00330E81" w:rsidP="00330E81">
      <w:pPr>
        <w:numPr>
          <w:ilvl w:val="0"/>
          <w:numId w:val="17"/>
        </w:numPr>
      </w:pPr>
      <w:r w:rsidRPr="00330E81">
        <w:t>核心作用：判断模型训练是否正常、是否收敛，以及学习效率如何。</w:t>
      </w:r>
    </w:p>
    <w:p w14:paraId="44825B67" w14:textId="77777777" w:rsidR="00330E81" w:rsidRPr="00330E81" w:rsidRDefault="00330E81" w:rsidP="00330E81">
      <w:r w:rsidRPr="00330E81">
        <w:pict w14:anchorId="549678AF">
          <v:rect id="_x0000_i1071" style="width:0;height:1.5pt" o:hralign="center" o:hrstd="t" o:hrnoshade="t" o:hr="t" fillcolor="black" stroked="f"/>
        </w:pict>
      </w:r>
    </w:p>
    <w:p w14:paraId="57F95E2D" w14:textId="77777777" w:rsidR="00330E81" w:rsidRPr="00330E81" w:rsidRDefault="00330E81" w:rsidP="00330E81">
      <w:r w:rsidRPr="00330E81">
        <w:lastRenderedPageBreak/>
        <w:t xml:space="preserve">二、这张损失曲线的逐阶段解读 </w:t>
      </w:r>
      <w:r w:rsidRPr="00330E81">
        <w:rPr>
          <w:rFonts w:ascii="Segoe UI Emoji" w:hAnsi="Segoe UI Emoji" w:cs="Segoe UI Emoji"/>
        </w:rPr>
        <w:t>📉</w:t>
      </w:r>
    </w:p>
    <w:p w14:paraId="149ECEE6" w14:textId="77777777" w:rsidR="00330E81" w:rsidRPr="00330E81" w:rsidRDefault="00330E81" w:rsidP="00330E81">
      <w:r w:rsidRPr="00330E81">
        <w:t>1. 坐标轴与曲线含义</w:t>
      </w:r>
    </w:p>
    <w:p w14:paraId="2B740C45" w14:textId="77777777" w:rsidR="00330E81" w:rsidRPr="00330E81" w:rsidRDefault="00330E81" w:rsidP="00330E81">
      <w:pPr>
        <w:numPr>
          <w:ilvl w:val="0"/>
          <w:numId w:val="18"/>
        </w:numPr>
      </w:pPr>
      <w:r w:rsidRPr="00330E81">
        <w:rPr>
          <w:b/>
          <w:bCs/>
        </w:rPr>
        <w:t>横轴</w:t>
      </w:r>
      <w:r w:rsidRPr="00330E81">
        <w:t>：Number of iterations → 训练迭代次数（从 0 到约 160 次）</w:t>
      </w:r>
    </w:p>
    <w:p w14:paraId="1E078E2E" w14:textId="77777777" w:rsidR="00330E81" w:rsidRPr="00330E81" w:rsidRDefault="00330E81" w:rsidP="00330E81">
      <w:pPr>
        <w:numPr>
          <w:ilvl w:val="0"/>
          <w:numId w:val="18"/>
        </w:numPr>
      </w:pPr>
      <w:r w:rsidRPr="00330E81">
        <w:rPr>
          <w:b/>
          <w:bCs/>
        </w:rPr>
        <w:t>纵轴</w:t>
      </w:r>
      <w:r w:rsidRPr="00330E81">
        <w:t>：Loss value → 损失值（数值越小，模型预测越精准）</w:t>
      </w:r>
    </w:p>
    <w:p w14:paraId="22E64FC2" w14:textId="77777777" w:rsidR="00330E81" w:rsidRPr="00330E81" w:rsidRDefault="00330E81" w:rsidP="00330E81">
      <w:pPr>
        <w:numPr>
          <w:ilvl w:val="0"/>
          <w:numId w:val="18"/>
        </w:numPr>
      </w:pPr>
      <w:r w:rsidRPr="00330E81">
        <w:rPr>
          <w:b/>
          <w:bCs/>
        </w:rPr>
        <w:t>蓝色曲线</w:t>
      </w:r>
      <w:r w:rsidRPr="00330E81">
        <w:t>：训练过程中损失的变化轨迹</w:t>
      </w:r>
    </w:p>
    <w:p w14:paraId="788E7F2B" w14:textId="77777777" w:rsidR="00330E81" w:rsidRPr="00330E81" w:rsidRDefault="00330E81" w:rsidP="00330E81">
      <w:r w:rsidRPr="00330E81">
        <w:t>2. 阶段分析</w:t>
      </w:r>
    </w:p>
    <w:p w14:paraId="0DB18F95" w14:textId="77777777" w:rsidR="00330E81" w:rsidRPr="00330E81" w:rsidRDefault="00330E81" w:rsidP="00330E81">
      <w:pPr>
        <w:numPr>
          <w:ilvl w:val="0"/>
          <w:numId w:val="19"/>
        </w:numPr>
      </w:pPr>
      <w:r w:rsidRPr="00330E81">
        <w:rPr>
          <w:b/>
          <w:bCs/>
        </w:rPr>
        <w:t>快速下降阶段（0~25 次迭代）</w:t>
      </w:r>
    </w:p>
    <w:p w14:paraId="6FDDFD73" w14:textId="77777777" w:rsidR="00330E81" w:rsidRPr="00330E81" w:rsidRDefault="00330E81" w:rsidP="00330E81">
      <w:pPr>
        <w:numPr>
          <w:ilvl w:val="1"/>
          <w:numId w:val="19"/>
        </w:numPr>
      </w:pPr>
      <w:r w:rsidRPr="00330E81">
        <w:t>表现：损失从初始的约 2.3 急剧下降到 0.2 左右。</w:t>
      </w:r>
    </w:p>
    <w:p w14:paraId="32511911" w14:textId="77777777" w:rsidR="00330E81" w:rsidRPr="00330E81" w:rsidRDefault="00330E81" w:rsidP="00330E81">
      <w:pPr>
        <w:numPr>
          <w:ilvl w:val="1"/>
          <w:numId w:val="19"/>
        </w:numPr>
      </w:pPr>
      <w:r w:rsidRPr="00330E81">
        <w:t>含义：模型刚初始化时，权重随机，预测误差极大；随着迭代，梯度下降算法快速调整权重，高效学习数据规律，损失迅速降低。</w:t>
      </w:r>
    </w:p>
    <w:p w14:paraId="6C3B776A" w14:textId="77777777" w:rsidR="00330E81" w:rsidRPr="00330E81" w:rsidRDefault="00330E81" w:rsidP="00330E81">
      <w:pPr>
        <w:numPr>
          <w:ilvl w:val="0"/>
          <w:numId w:val="19"/>
        </w:numPr>
      </w:pPr>
      <w:r w:rsidRPr="00330E81">
        <w:rPr>
          <w:b/>
          <w:bCs/>
        </w:rPr>
        <w:t>平缓收敛阶段（25~75 次迭代）</w:t>
      </w:r>
    </w:p>
    <w:p w14:paraId="40612055" w14:textId="77777777" w:rsidR="00330E81" w:rsidRPr="00330E81" w:rsidRDefault="00330E81" w:rsidP="00330E81">
      <w:pPr>
        <w:numPr>
          <w:ilvl w:val="1"/>
          <w:numId w:val="19"/>
        </w:numPr>
      </w:pPr>
      <w:r w:rsidRPr="00330E81">
        <w:t>表现：损失下降速度变慢，逐渐趋近于 0。</w:t>
      </w:r>
    </w:p>
    <w:p w14:paraId="69223C69" w14:textId="77777777" w:rsidR="00330E81" w:rsidRPr="00330E81" w:rsidRDefault="00330E81" w:rsidP="00330E81">
      <w:pPr>
        <w:numPr>
          <w:ilvl w:val="1"/>
          <w:numId w:val="19"/>
        </w:numPr>
      </w:pPr>
      <w:r w:rsidRPr="00330E81">
        <w:t>含义：模型已经学到了大部分核心规律，现在</w:t>
      </w:r>
      <w:proofErr w:type="gramStart"/>
      <w:r w:rsidRPr="00330E81">
        <w:t>在</w:t>
      </w:r>
      <w:proofErr w:type="gramEnd"/>
      <w:r w:rsidRPr="00330E81">
        <w:t>精细调整权重，进一步缩小预测误差，向最优解靠近。</w:t>
      </w:r>
    </w:p>
    <w:p w14:paraId="617478AF" w14:textId="77777777" w:rsidR="00330E81" w:rsidRPr="00330E81" w:rsidRDefault="00330E81" w:rsidP="00330E81">
      <w:pPr>
        <w:numPr>
          <w:ilvl w:val="0"/>
          <w:numId w:val="19"/>
        </w:numPr>
      </w:pPr>
      <w:r w:rsidRPr="00330E81">
        <w:rPr>
          <w:b/>
          <w:bCs/>
        </w:rPr>
        <w:t>稳定收敛阶段（75 次迭代之后）</w:t>
      </w:r>
    </w:p>
    <w:p w14:paraId="4C46CB08" w14:textId="77777777" w:rsidR="00330E81" w:rsidRPr="00330E81" w:rsidRDefault="00330E81" w:rsidP="00330E81">
      <w:pPr>
        <w:numPr>
          <w:ilvl w:val="1"/>
          <w:numId w:val="19"/>
        </w:numPr>
      </w:pPr>
      <w:r w:rsidRPr="00330E81">
        <w:t>表现：损失曲线几乎贴在 0 附近，不再明显下降。</w:t>
      </w:r>
    </w:p>
    <w:p w14:paraId="52E7DC9A" w14:textId="77777777" w:rsidR="00330E81" w:rsidRPr="00330E81" w:rsidRDefault="00330E81" w:rsidP="00330E81">
      <w:pPr>
        <w:numPr>
          <w:ilvl w:val="1"/>
          <w:numId w:val="19"/>
        </w:numPr>
      </w:pPr>
      <w:r w:rsidRPr="00330E81">
        <w:t>含义：模型已经收敛到最优权重，继续迭代也不会</w:t>
      </w:r>
      <w:proofErr w:type="gramStart"/>
      <w:r w:rsidRPr="00330E81">
        <w:t>让损失</w:t>
      </w:r>
      <w:proofErr w:type="gramEnd"/>
      <w:r w:rsidRPr="00330E81">
        <w:t>有显著降低，说明训练已经完成，模型在训练集上的预测已经足够精准。</w:t>
      </w:r>
    </w:p>
    <w:p w14:paraId="2406F2F6" w14:textId="77777777" w:rsidR="00330E81" w:rsidRPr="00330E81" w:rsidRDefault="00330E81" w:rsidP="00330E81">
      <w:r w:rsidRPr="00330E81">
        <w:pict w14:anchorId="2BA0A678">
          <v:rect id="_x0000_i1072" style="width:0;height:1.5pt" o:hralign="center" o:hrstd="t" o:hrnoshade="t" o:hr="t" fillcolor="black" stroked="f"/>
        </w:pict>
      </w:r>
    </w:p>
    <w:p w14:paraId="39A39A3D" w14:textId="77777777" w:rsidR="00330E81" w:rsidRPr="00330E81" w:rsidRDefault="00330E81" w:rsidP="00330E81">
      <w:r w:rsidRPr="00330E81">
        <w:t xml:space="preserve">三、结合 F 题要求的结果意义 </w:t>
      </w:r>
      <w:r w:rsidRPr="00330E81">
        <w:rPr>
          <w:rFonts w:ascii="Segoe UI Emoji" w:hAnsi="Segoe UI Emoji" w:cs="Segoe UI Emoji"/>
        </w:rPr>
        <w:t>✅</w:t>
      </w:r>
    </w:p>
    <w:p w14:paraId="5460EBF4" w14:textId="77777777" w:rsidR="00330E81" w:rsidRPr="00330E81" w:rsidRDefault="00330E81" w:rsidP="00330E81">
      <w:pPr>
        <w:numPr>
          <w:ilvl w:val="0"/>
          <w:numId w:val="20"/>
        </w:numPr>
      </w:pPr>
      <w:r w:rsidRPr="00330E81">
        <w:rPr>
          <w:b/>
          <w:bCs/>
        </w:rPr>
        <w:t>训练过程健康</w:t>
      </w:r>
      <w:r w:rsidRPr="00330E81">
        <w:t>：这是典型的 “快速下降→平缓→收敛” 的理想损失曲线，说明模型训练流程正常，没有出现梯度消失、梯度爆炸或训练不收敛等问题。</w:t>
      </w:r>
    </w:p>
    <w:p w14:paraId="2548C8A8" w14:textId="77777777" w:rsidR="00330E81" w:rsidRPr="00330E81" w:rsidRDefault="00330E81" w:rsidP="00330E81">
      <w:pPr>
        <w:numPr>
          <w:ilvl w:val="0"/>
          <w:numId w:val="20"/>
        </w:numPr>
      </w:pPr>
      <w:r w:rsidRPr="00330E81">
        <w:rPr>
          <w:b/>
          <w:bCs/>
        </w:rPr>
        <w:t>学习效率高</w:t>
      </w:r>
      <w:r w:rsidRPr="00330E81">
        <w:t xml:space="preserve">：仅用约 50 次迭代就将损失降到接近 0，说明当前 MLP 模型结构（单隐藏层 + </w:t>
      </w:r>
      <w:proofErr w:type="spellStart"/>
      <w:r w:rsidRPr="00330E81">
        <w:t>ReLU</w:t>
      </w:r>
      <w:proofErr w:type="spellEnd"/>
      <w:r w:rsidRPr="00330E81">
        <w:t xml:space="preserve"> 激活）对这个手写数字数据集的学习效率很高，能快速拟合数据。</w:t>
      </w:r>
    </w:p>
    <w:p w14:paraId="7446A6C6" w14:textId="77777777" w:rsidR="00330E81" w:rsidRPr="00330E81" w:rsidRDefault="00330E81" w:rsidP="00330E81">
      <w:pPr>
        <w:numPr>
          <w:ilvl w:val="0"/>
          <w:numId w:val="20"/>
        </w:numPr>
      </w:pPr>
      <w:r w:rsidRPr="00330E81">
        <w:rPr>
          <w:b/>
          <w:bCs/>
        </w:rPr>
        <w:t>与之前结果呼应</w:t>
      </w:r>
      <w:r w:rsidRPr="00330E81">
        <w:t>：</w:t>
      </w:r>
    </w:p>
    <w:p w14:paraId="557900A6" w14:textId="77777777" w:rsidR="00330E81" w:rsidRPr="00330E81" w:rsidRDefault="00330E81" w:rsidP="00330E81">
      <w:pPr>
        <w:numPr>
          <w:ilvl w:val="1"/>
          <w:numId w:val="20"/>
        </w:numPr>
      </w:pPr>
      <w:r w:rsidRPr="00330E81">
        <w:t>损失最终趋近于 0 → 对应 C 题中</w:t>
      </w:r>
      <w:r w:rsidRPr="00330E81">
        <w:rPr>
          <w:b/>
          <w:bCs/>
        </w:rPr>
        <w:t>训练集准确率 100%</w:t>
      </w:r>
      <w:r w:rsidRPr="00330E81">
        <w:t>，说明模型在训练集上完全拟合。</w:t>
      </w:r>
    </w:p>
    <w:p w14:paraId="1E1AD0ED" w14:textId="77777777" w:rsidR="00330E81" w:rsidRPr="00330E81" w:rsidRDefault="00330E81" w:rsidP="00330E81">
      <w:pPr>
        <w:numPr>
          <w:ilvl w:val="1"/>
          <w:numId w:val="20"/>
        </w:numPr>
      </w:pPr>
      <w:r w:rsidRPr="00330E81">
        <w:t>结合 E 题学习曲线，测试集准确率稳定在 98% → 说明模型虽然在训练集上拟合完美，但泛化能力依然优秀，没有出现严重过拟合</w:t>
      </w:r>
    </w:p>
    <w:p w14:paraId="1FF8F716" w14:textId="77777777" w:rsidR="00330E81" w:rsidRDefault="00330E81"/>
    <w:p w14:paraId="4CCA4707" w14:textId="77777777" w:rsidR="001B1FB6" w:rsidRDefault="001B1FB6"/>
    <w:p w14:paraId="18667B57" w14:textId="5ACE9E09" w:rsidR="001B1FB6" w:rsidRDefault="001B1FB6">
      <w:r>
        <w:rPr>
          <w:rFonts w:hint="eastAsia"/>
        </w:rPr>
        <w:t>G：</w:t>
      </w:r>
    </w:p>
    <w:p w14:paraId="4B46D482" w14:textId="77777777" w:rsidR="001B1FB6" w:rsidRPr="001B1FB6" w:rsidRDefault="001B1FB6" w:rsidP="001B1FB6">
      <w:r w:rsidRPr="001B1FB6">
        <w:t>一、PCA 是什么？</w:t>
      </w:r>
    </w:p>
    <w:p w14:paraId="77536EA4" w14:textId="77777777" w:rsidR="001B1FB6" w:rsidRPr="001B1FB6" w:rsidRDefault="001B1FB6" w:rsidP="001B1FB6">
      <w:r w:rsidRPr="001B1FB6">
        <w:t xml:space="preserve">PCA 全称为 </w:t>
      </w:r>
      <w:r w:rsidRPr="001B1FB6">
        <w:rPr>
          <w:b/>
          <w:bCs/>
        </w:rPr>
        <w:t>Principal Component Analysis（主成分分析）</w:t>
      </w:r>
      <w:r w:rsidRPr="001B1FB6">
        <w:t>，是一种经典的</w:t>
      </w:r>
      <w:r w:rsidRPr="001B1FB6">
        <w:rPr>
          <w:b/>
          <w:bCs/>
        </w:rPr>
        <w:t>无</w:t>
      </w:r>
      <w:proofErr w:type="gramStart"/>
      <w:r w:rsidRPr="001B1FB6">
        <w:rPr>
          <w:b/>
          <w:bCs/>
        </w:rPr>
        <w:t>监督降维技术</w:t>
      </w:r>
      <w:proofErr w:type="gramEnd"/>
      <w:r w:rsidRPr="001B1FB6">
        <w:t>。</w:t>
      </w:r>
    </w:p>
    <w:p w14:paraId="56C88D9A" w14:textId="77777777" w:rsidR="001B1FB6" w:rsidRPr="001B1FB6" w:rsidRDefault="001B1FB6" w:rsidP="001B1FB6">
      <w:r w:rsidRPr="001B1FB6">
        <w:t>核心作用</w:t>
      </w:r>
    </w:p>
    <w:p w14:paraId="66ED28E1" w14:textId="77777777" w:rsidR="001B1FB6" w:rsidRPr="001B1FB6" w:rsidRDefault="001B1FB6" w:rsidP="001B1FB6">
      <w:pPr>
        <w:numPr>
          <w:ilvl w:val="0"/>
          <w:numId w:val="21"/>
        </w:numPr>
      </w:pPr>
      <w:r w:rsidRPr="001B1FB6">
        <w:rPr>
          <w:b/>
          <w:bCs/>
        </w:rPr>
        <w:t>降维</w:t>
      </w:r>
      <w:r w:rsidRPr="001B1FB6">
        <w:t>：将高维数据（比如本次实验中 64 维的手写数字像素数据）压缩到低维（比如 2 维 / 3 维），同时尽可能保留原始数据的信息（方差）。</w:t>
      </w:r>
    </w:p>
    <w:p w14:paraId="33463B12" w14:textId="77777777" w:rsidR="001B1FB6" w:rsidRPr="001B1FB6" w:rsidRDefault="001B1FB6" w:rsidP="001B1FB6">
      <w:pPr>
        <w:numPr>
          <w:ilvl w:val="0"/>
          <w:numId w:val="21"/>
        </w:numPr>
      </w:pPr>
      <w:r w:rsidRPr="001B1FB6">
        <w:rPr>
          <w:b/>
          <w:bCs/>
        </w:rPr>
        <w:t>可视化</w:t>
      </w:r>
      <w:r w:rsidRPr="001B1FB6">
        <w:t>：把高维数</w:t>
      </w:r>
      <w:proofErr w:type="gramStart"/>
      <w:r w:rsidRPr="001B1FB6">
        <w:t>据变成</w:t>
      </w:r>
      <w:proofErr w:type="gramEnd"/>
      <w:r w:rsidRPr="001B1FB6">
        <w:t>人类可以直观观察的 2D/3D 散点图，帮助我们理解数据的分布、聚类和类别区分度。</w:t>
      </w:r>
    </w:p>
    <w:p w14:paraId="2854FAA1" w14:textId="77777777" w:rsidR="001B1FB6" w:rsidRPr="001B1FB6" w:rsidRDefault="001B1FB6" w:rsidP="001B1FB6">
      <w:pPr>
        <w:numPr>
          <w:ilvl w:val="0"/>
          <w:numId w:val="21"/>
        </w:numPr>
      </w:pPr>
      <w:r w:rsidRPr="001B1FB6">
        <w:rPr>
          <w:b/>
          <w:bCs/>
        </w:rPr>
        <w:t>去冗余</w:t>
      </w:r>
      <w:r w:rsidRPr="001B1FB6">
        <w:t>：去除数据中的冗余特征，突出</w:t>
      </w:r>
      <w:proofErr w:type="gramStart"/>
      <w:r w:rsidRPr="001B1FB6">
        <w:t>最</w:t>
      </w:r>
      <w:proofErr w:type="gramEnd"/>
      <w:r w:rsidRPr="001B1FB6">
        <w:t>核心的变化模式，也能为后续模型训练提速。</w:t>
      </w:r>
    </w:p>
    <w:p w14:paraId="5F1FCB34" w14:textId="77777777" w:rsidR="001B1FB6" w:rsidRPr="001B1FB6" w:rsidRDefault="001B1FB6" w:rsidP="001B1FB6">
      <w:r w:rsidRPr="001B1FB6">
        <w:t>核心思想</w:t>
      </w:r>
    </w:p>
    <w:p w14:paraId="61C36620" w14:textId="77777777" w:rsidR="001B1FB6" w:rsidRPr="001B1FB6" w:rsidRDefault="001B1FB6" w:rsidP="001B1FB6">
      <w:r w:rsidRPr="001B1FB6">
        <w:t>找到数据中方差最大的方向作为</w:t>
      </w:r>
      <w:r w:rsidRPr="001B1FB6">
        <w:rPr>
          <w:b/>
          <w:bCs/>
        </w:rPr>
        <w:t>主成分</w:t>
      </w:r>
      <w:r w:rsidRPr="001B1FB6">
        <w:t>，依次构建新的坐标轴，让数据在新坐标轴上的分布尽可能分散，从而用最少的维度保留最多的原始信息。</w:t>
      </w:r>
    </w:p>
    <w:p w14:paraId="2031CA78" w14:textId="77777777" w:rsidR="001B1FB6" w:rsidRPr="001B1FB6" w:rsidRDefault="001B1FB6" w:rsidP="001B1FB6">
      <w:r w:rsidRPr="001B1FB6">
        <w:pict w14:anchorId="45C6FF2C">
          <v:rect id="_x0000_i1075" style="width:0;height:1.5pt" o:hralign="center" o:hrstd="t" o:hrnoshade="t" o:hr="t" fillcolor="black" stroked="f"/>
        </w:pict>
      </w:r>
    </w:p>
    <w:p w14:paraId="31312633" w14:textId="77777777" w:rsidR="001B1FB6" w:rsidRPr="001B1FB6" w:rsidRDefault="001B1FB6" w:rsidP="001B1FB6">
      <w:r w:rsidRPr="001B1FB6">
        <w:lastRenderedPageBreak/>
        <w:t xml:space="preserve">二、G 题 PCA 可视化结果解读 </w:t>
      </w:r>
      <w:r w:rsidRPr="001B1FB6">
        <w:rPr>
          <w:rFonts w:ascii="Segoe UI Emoji" w:hAnsi="Segoe UI Emoji" w:cs="Segoe UI Emoji"/>
        </w:rPr>
        <w:t>📊</w:t>
      </w:r>
    </w:p>
    <w:p w14:paraId="45934CBE" w14:textId="77777777" w:rsidR="001B1FB6" w:rsidRPr="001B1FB6" w:rsidRDefault="001B1FB6" w:rsidP="001B1FB6">
      <w:r w:rsidRPr="001B1FB6">
        <w:t xml:space="preserve">这张图是将 64 维的手写数字训练数据，通过 PCA </w:t>
      </w:r>
      <w:proofErr w:type="gramStart"/>
      <w:r w:rsidRPr="001B1FB6">
        <w:t>降维到</w:t>
      </w:r>
      <w:proofErr w:type="gramEnd"/>
      <w:r w:rsidRPr="001B1FB6">
        <w:t xml:space="preserve"> </w:t>
      </w:r>
      <w:r w:rsidRPr="001B1FB6">
        <w:rPr>
          <w:b/>
          <w:bCs/>
        </w:rPr>
        <w:t>2 维</w:t>
      </w:r>
      <w:r w:rsidRPr="001B1FB6">
        <w:t xml:space="preserve"> 后得到的可视化结果：</w:t>
      </w:r>
    </w:p>
    <w:p w14:paraId="3EF3E32D" w14:textId="77777777" w:rsidR="001B1FB6" w:rsidRPr="001B1FB6" w:rsidRDefault="001B1FB6" w:rsidP="001B1FB6">
      <w:r w:rsidRPr="001B1FB6">
        <w:t>1. 图表元素含义</w:t>
      </w:r>
    </w:p>
    <w:p w14:paraId="2D5EFA22" w14:textId="77777777" w:rsidR="001B1FB6" w:rsidRPr="001B1FB6" w:rsidRDefault="001B1FB6" w:rsidP="001B1FB6">
      <w:pPr>
        <w:numPr>
          <w:ilvl w:val="0"/>
          <w:numId w:val="22"/>
        </w:numPr>
      </w:pPr>
      <w:r w:rsidRPr="001B1FB6">
        <w:rPr>
          <w:b/>
          <w:bCs/>
        </w:rPr>
        <w:t>横轴（Principal Component 1）</w:t>
      </w:r>
      <w:r w:rsidRPr="001B1FB6">
        <w:t xml:space="preserve">：第一主成分，由原始 64 </w:t>
      </w:r>
      <w:proofErr w:type="gramStart"/>
      <w:r w:rsidRPr="001B1FB6">
        <w:t>维特征</w:t>
      </w:r>
      <w:proofErr w:type="gramEnd"/>
      <w:r w:rsidRPr="001B1FB6">
        <w:t>线性组合而成，保留了数据中</w:t>
      </w:r>
      <w:r w:rsidRPr="001B1FB6">
        <w:rPr>
          <w:b/>
          <w:bCs/>
        </w:rPr>
        <w:t>最大的方差</w:t>
      </w:r>
      <w:r w:rsidRPr="001B1FB6">
        <w:t>（最多的信息）。</w:t>
      </w:r>
    </w:p>
    <w:p w14:paraId="2FAEBA74" w14:textId="77777777" w:rsidR="001B1FB6" w:rsidRPr="001B1FB6" w:rsidRDefault="001B1FB6" w:rsidP="001B1FB6">
      <w:pPr>
        <w:numPr>
          <w:ilvl w:val="0"/>
          <w:numId w:val="22"/>
        </w:numPr>
      </w:pPr>
      <w:r w:rsidRPr="001B1FB6">
        <w:rPr>
          <w:b/>
          <w:bCs/>
        </w:rPr>
        <w:t>纵轴（Principal Component 2）</w:t>
      </w:r>
      <w:r w:rsidRPr="001B1FB6">
        <w:t>：第二主成分，与第一主成分正交，保留了剩余方差中最大的部分。</w:t>
      </w:r>
    </w:p>
    <w:p w14:paraId="5D33AE49" w14:textId="77777777" w:rsidR="001B1FB6" w:rsidRPr="001B1FB6" w:rsidRDefault="001B1FB6" w:rsidP="001B1FB6">
      <w:pPr>
        <w:numPr>
          <w:ilvl w:val="0"/>
          <w:numId w:val="22"/>
        </w:numPr>
      </w:pPr>
      <w:r w:rsidRPr="001B1FB6">
        <w:rPr>
          <w:b/>
          <w:bCs/>
        </w:rPr>
        <w:t>不同颜色的点</w:t>
      </w:r>
      <w:r w:rsidRPr="001B1FB6">
        <w:t>：代表不同的数字类别（0-9），图例中已标注对应关系。</w:t>
      </w:r>
    </w:p>
    <w:p w14:paraId="22B1FE90" w14:textId="77777777" w:rsidR="001B1FB6" w:rsidRPr="001B1FB6" w:rsidRDefault="001B1FB6" w:rsidP="001B1FB6">
      <w:pPr>
        <w:numPr>
          <w:ilvl w:val="0"/>
          <w:numId w:val="22"/>
        </w:numPr>
      </w:pPr>
      <w:r w:rsidRPr="001B1FB6">
        <w:rPr>
          <w:b/>
          <w:bCs/>
        </w:rPr>
        <w:t>每个点</w:t>
      </w:r>
      <w:r w:rsidRPr="001B1FB6">
        <w:t>：代表一个手写数字样本。</w:t>
      </w:r>
    </w:p>
    <w:p w14:paraId="217F9E33" w14:textId="77777777" w:rsidR="001B1FB6" w:rsidRPr="001B1FB6" w:rsidRDefault="001B1FB6" w:rsidP="001B1FB6">
      <w:r w:rsidRPr="001B1FB6">
        <w:t>2. 分布与可分性分析</w:t>
      </w:r>
    </w:p>
    <w:p w14:paraId="37E4D3BC" w14:textId="77777777" w:rsidR="001B1FB6" w:rsidRPr="001B1FB6" w:rsidRDefault="001B1FB6" w:rsidP="001B1FB6">
      <w:pPr>
        <w:numPr>
          <w:ilvl w:val="0"/>
          <w:numId w:val="23"/>
        </w:numPr>
      </w:pPr>
      <w:r w:rsidRPr="001B1FB6">
        <w:rPr>
          <w:b/>
          <w:bCs/>
        </w:rPr>
        <w:t>聚类趋势明显</w:t>
      </w:r>
      <w:r w:rsidRPr="001B1FB6">
        <w:t>：同类别样本（同颜色）大多聚集在相近区域，说明 PCA 成功保留了数据的</w:t>
      </w:r>
      <w:r w:rsidRPr="001B1FB6">
        <w:rPr>
          <w:b/>
          <w:bCs/>
        </w:rPr>
        <w:t>类别区分信息</w:t>
      </w:r>
      <w:r w:rsidRPr="001B1FB6">
        <w:t>—— 不同数字在高维空间中本身就有特征差异，</w:t>
      </w:r>
      <w:proofErr w:type="gramStart"/>
      <w:r w:rsidRPr="001B1FB6">
        <w:t>降维后</w:t>
      </w:r>
      <w:proofErr w:type="gramEnd"/>
      <w:r w:rsidRPr="001B1FB6">
        <w:t>依然能体现出来。</w:t>
      </w:r>
    </w:p>
    <w:p w14:paraId="609B9887" w14:textId="77777777" w:rsidR="001B1FB6" w:rsidRPr="001B1FB6" w:rsidRDefault="001B1FB6" w:rsidP="001B1FB6">
      <w:pPr>
        <w:numPr>
          <w:ilvl w:val="0"/>
          <w:numId w:val="23"/>
        </w:numPr>
      </w:pPr>
      <w:r w:rsidRPr="001B1FB6">
        <w:rPr>
          <w:b/>
          <w:bCs/>
        </w:rPr>
        <w:t>类别重叠情况</w:t>
      </w:r>
      <w:r w:rsidRPr="001B1FB6">
        <w:t>：</w:t>
      </w:r>
    </w:p>
    <w:p w14:paraId="4C376CF3" w14:textId="77777777" w:rsidR="001B1FB6" w:rsidRPr="001B1FB6" w:rsidRDefault="001B1FB6" w:rsidP="001B1FB6">
      <w:pPr>
        <w:numPr>
          <w:ilvl w:val="1"/>
          <w:numId w:val="23"/>
        </w:numPr>
      </w:pPr>
      <w:r w:rsidRPr="001B1FB6">
        <w:t>部分类别（如数字 5、8、9）的点有较多重叠，这</w:t>
      </w:r>
      <w:proofErr w:type="gramStart"/>
      <w:r w:rsidRPr="001B1FB6">
        <w:t>和之前</w:t>
      </w:r>
      <w:proofErr w:type="gramEnd"/>
      <w:r w:rsidRPr="001B1FB6">
        <w:t>混淆矩阵中 “5 与 9、1 与 8 容易混淆” 的结果完全对应，直观解释了模型的错误来源。</w:t>
      </w:r>
    </w:p>
    <w:p w14:paraId="055B946D" w14:textId="77777777" w:rsidR="001B1FB6" w:rsidRPr="001B1FB6" w:rsidRDefault="001B1FB6" w:rsidP="001B1FB6">
      <w:pPr>
        <w:numPr>
          <w:ilvl w:val="1"/>
          <w:numId w:val="23"/>
        </w:numPr>
      </w:pPr>
      <w:r w:rsidRPr="001B1FB6">
        <w:t>部分类别（如数字 0、6、7）的聚类更独立，可分性更好，这也对应了分类报告中这些类别 F1-score 接近 1.00 的优秀表现。</w:t>
      </w:r>
    </w:p>
    <w:p w14:paraId="2559CD86" w14:textId="77777777" w:rsidR="001B1FB6" w:rsidRPr="001B1FB6" w:rsidRDefault="001B1FB6" w:rsidP="001B1FB6">
      <w:pPr>
        <w:numPr>
          <w:ilvl w:val="0"/>
          <w:numId w:val="23"/>
        </w:numPr>
      </w:pPr>
      <w:r w:rsidRPr="001B1FB6">
        <w:rPr>
          <w:b/>
          <w:bCs/>
        </w:rPr>
        <w:t>整体可分性</w:t>
      </w:r>
      <w:r w:rsidRPr="001B1FB6">
        <w:t>：虽然存在局部重叠，但不同数字的聚类中心明显分离，说明数据集本身具备良好的可分性，这也是 MLP 模型能达到 98% 测试准确率的</w:t>
      </w:r>
      <w:r w:rsidRPr="001B1FB6">
        <w:rPr>
          <w:b/>
          <w:bCs/>
        </w:rPr>
        <w:t>数据基础</w:t>
      </w:r>
      <w:r w:rsidRPr="001B1FB6">
        <w:t>。</w:t>
      </w:r>
    </w:p>
    <w:p w14:paraId="012E62CD" w14:textId="77777777" w:rsidR="001B1FB6" w:rsidRPr="001B1FB6" w:rsidRDefault="001B1FB6" w:rsidP="001B1FB6">
      <w:r w:rsidRPr="001B1FB6">
        <w:pict w14:anchorId="7E382741">
          <v:rect id="_x0000_i1076" style="width:0;height:1.5pt" o:hralign="center" o:hrstd="t" o:hrnoshade="t" o:hr="t" fillcolor="black" stroked="f"/>
        </w:pict>
      </w:r>
    </w:p>
    <w:p w14:paraId="6B911322" w14:textId="77777777" w:rsidR="001B1FB6" w:rsidRPr="001B1FB6" w:rsidRDefault="001B1FB6" w:rsidP="001B1FB6">
      <w:r w:rsidRPr="001B1FB6">
        <w:t xml:space="preserve">三、结果意义 </w:t>
      </w:r>
      <w:r w:rsidRPr="001B1FB6">
        <w:rPr>
          <w:rFonts w:ascii="Segoe UI Emoji" w:hAnsi="Segoe UI Emoji" w:cs="Segoe UI Emoji"/>
        </w:rPr>
        <w:t>✅</w:t>
      </w:r>
    </w:p>
    <w:p w14:paraId="3797F631" w14:textId="77777777" w:rsidR="001B1FB6" w:rsidRPr="001B1FB6" w:rsidRDefault="001B1FB6" w:rsidP="001B1FB6">
      <w:pPr>
        <w:numPr>
          <w:ilvl w:val="0"/>
          <w:numId w:val="24"/>
        </w:numPr>
      </w:pPr>
      <w:r w:rsidRPr="001B1FB6">
        <w:rPr>
          <w:b/>
          <w:bCs/>
        </w:rPr>
        <w:t>验证数据质量</w:t>
      </w:r>
      <w:r w:rsidRPr="001B1FB6">
        <w:t>：PCA 可视化证明了手写数字数据集在</w:t>
      </w:r>
      <w:proofErr w:type="gramStart"/>
      <w:r w:rsidRPr="001B1FB6">
        <w:t>降维后</w:t>
      </w:r>
      <w:proofErr w:type="gramEnd"/>
      <w:r w:rsidRPr="001B1FB6">
        <w:t>仍具备强可分性，为模型高准确率提供了数据层面的支撑。</w:t>
      </w:r>
    </w:p>
    <w:p w14:paraId="5BCC77F6" w14:textId="77777777" w:rsidR="001B1FB6" w:rsidRPr="001B1FB6" w:rsidRDefault="001B1FB6" w:rsidP="001B1FB6">
      <w:pPr>
        <w:numPr>
          <w:ilvl w:val="0"/>
          <w:numId w:val="24"/>
        </w:numPr>
      </w:pPr>
      <w:r w:rsidRPr="001B1FB6">
        <w:rPr>
          <w:b/>
          <w:bCs/>
        </w:rPr>
        <w:t>定位模型薄弱点</w:t>
      </w:r>
      <w:r w:rsidRPr="001B1FB6">
        <w:t>：直观展示了易混淆的数字类别，和混淆矩阵结果相互印证，帮助我们理解模型的错误模式。</w:t>
      </w:r>
    </w:p>
    <w:p w14:paraId="4E23011E" w14:textId="77777777" w:rsidR="001B1FB6" w:rsidRPr="001B1FB6" w:rsidRDefault="001B1FB6" w:rsidP="001B1FB6">
      <w:pPr>
        <w:numPr>
          <w:ilvl w:val="0"/>
          <w:numId w:val="24"/>
        </w:numPr>
      </w:pPr>
      <w:r w:rsidRPr="001B1FB6">
        <w:rPr>
          <w:b/>
          <w:bCs/>
        </w:rPr>
        <w:t>体现 PCA 价值</w:t>
      </w:r>
      <w:r w:rsidRPr="001B1FB6">
        <w:t xml:space="preserve">：在仅用 2 </w:t>
      </w:r>
      <w:proofErr w:type="gramStart"/>
      <w:r w:rsidRPr="001B1FB6">
        <w:t>维就还原</w:t>
      </w:r>
      <w:proofErr w:type="gramEnd"/>
      <w:r w:rsidRPr="001B1FB6">
        <w:t>了 64 维数据的核心分布，完美实现了 “降维 + 可视化” 的实验目标。</w:t>
      </w:r>
    </w:p>
    <w:p w14:paraId="431EBF2E" w14:textId="77777777" w:rsidR="001B1FB6" w:rsidRDefault="001B1FB6"/>
    <w:p w14:paraId="3F6ED536" w14:textId="77777777" w:rsidR="007D6022" w:rsidRDefault="007D6022">
      <w:pPr>
        <w:rPr>
          <w:rFonts w:hint="eastAsia"/>
        </w:rPr>
      </w:pPr>
    </w:p>
    <w:p w14:paraId="4DFB6B2A" w14:textId="7813CBCA" w:rsidR="007D6022" w:rsidRDefault="007D6022">
      <w:r>
        <w:rPr>
          <w:rFonts w:hint="eastAsia"/>
        </w:rPr>
        <w:t>H：</w:t>
      </w:r>
    </w:p>
    <w:p w14:paraId="5CC1F7E5" w14:textId="77777777" w:rsidR="007D6022" w:rsidRPr="007D6022" w:rsidRDefault="007D6022" w:rsidP="007D6022">
      <w:r w:rsidRPr="007D6022">
        <w:t>一、两个核心方法是什么？</w:t>
      </w:r>
    </w:p>
    <w:p w14:paraId="184FED14" w14:textId="77777777" w:rsidR="007D6022" w:rsidRPr="007D6022" w:rsidRDefault="007D6022" w:rsidP="007D6022">
      <w:r w:rsidRPr="007D6022">
        <w:t>它们都是</w:t>
      </w:r>
      <w:r w:rsidRPr="007D6022">
        <w:rPr>
          <w:b/>
          <w:bCs/>
        </w:rPr>
        <w:t>自动帮模型找最优超参数</w:t>
      </w:r>
      <w:r w:rsidRPr="007D6022">
        <w:t>的工具（超参数：自己手动设置的参数，比如隐藏层大小、激活函数），目的是让模型准确率更高。</w:t>
      </w:r>
    </w:p>
    <w:p w14:paraId="4D46C66C" w14:textId="77777777" w:rsidR="007D6022" w:rsidRPr="007D6022" w:rsidRDefault="007D6022" w:rsidP="007D6022">
      <w:r w:rsidRPr="007D6022">
        <w:pict w14:anchorId="35B95E7B">
          <v:rect id="_x0000_i1079" style="width:0;height:1.5pt" o:hralign="center" o:hrstd="t" o:hrnoshade="t" o:hr="t" fillcolor="black" stroked="f"/>
        </w:pict>
      </w:r>
    </w:p>
    <w:p w14:paraId="2F36F2E1" w14:textId="77777777" w:rsidR="007D6022" w:rsidRPr="007D6022" w:rsidRDefault="007D6022" w:rsidP="007D6022">
      <w:r w:rsidRPr="007D6022">
        <w:t>1. Grid Search CV（网格搜索交叉验证）</w:t>
      </w:r>
    </w:p>
    <w:p w14:paraId="6A106CD0" w14:textId="77777777" w:rsidR="007D6022" w:rsidRPr="007D6022" w:rsidRDefault="007D6022" w:rsidP="007D6022">
      <w:r w:rsidRPr="007D6022">
        <w:rPr>
          <w:rFonts w:ascii="Segoe UI Emoji" w:hAnsi="Segoe UI Emoji" w:cs="Segoe UI Emoji"/>
        </w:rPr>
        <w:t>✅</w:t>
      </w:r>
      <w:r w:rsidRPr="007D6022">
        <w:t xml:space="preserve"> </w:t>
      </w:r>
      <w:r w:rsidRPr="007D6022">
        <w:rPr>
          <w:b/>
          <w:bCs/>
        </w:rPr>
        <w:t>定义</w:t>
      </w:r>
      <w:r w:rsidRPr="007D6022">
        <w:t>：把你设置的</w:t>
      </w:r>
      <w:r w:rsidRPr="007D6022">
        <w:rPr>
          <w:b/>
          <w:bCs/>
        </w:rPr>
        <w:t>所有参数组合全部试一遍</w:t>
      </w:r>
      <w:r w:rsidRPr="007D6022">
        <w:t>（暴力枚举）。</w:t>
      </w:r>
    </w:p>
    <w:p w14:paraId="132B67EB" w14:textId="77777777" w:rsidR="007D6022" w:rsidRPr="007D6022" w:rsidRDefault="007D6022" w:rsidP="007D6022">
      <w:pPr>
        <w:numPr>
          <w:ilvl w:val="0"/>
          <w:numId w:val="25"/>
        </w:numPr>
      </w:pPr>
      <w:r w:rsidRPr="007D6022">
        <w:t>比如你设置：激活函数 [</w:t>
      </w:r>
      <w:proofErr w:type="spellStart"/>
      <w:r w:rsidRPr="007D6022">
        <w:t>relu</w:t>
      </w:r>
      <w:proofErr w:type="spellEnd"/>
      <w:r w:rsidRPr="007D6022">
        <w:t>, tanh]、alpha [0.001,0.01,0.1]、隐藏层 [(32,),(64,),(32,16)]</w:t>
      </w:r>
    </w:p>
    <w:p w14:paraId="033E5B9F" w14:textId="77777777" w:rsidR="007D6022" w:rsidRPr="007D6022" w:rsidRDefault="007D6022" w:rsidP="007D6022">
      <w:pPr>
        <w:numPr>
          <w:ilvl w:val="0"/>
          <w:numId w:val="25"/>
        </w:numPr>
      </w:pPr>
      <w:r w:rsidRPr="007D6022">
        <w:t xml:space="preserve">网格搜索会计算：2×3×3 = </w:t>
      </w:r>
      <w:r w:rsidRPr="007D6022">
        <w:rPr>
          <w:b/>
          <w:bCs/>
        </w:rPr>
        <w:t>18 种组合</w:t>
      </w:r>
      <w:r w:rsidRPr="007D6022">
        <w:t>，挨个训练模型，找出准确率最高的那一组。</w:t>
      </w:r>
    </w:p>
    <w:p w14:paraId="0A4D8D8D" w14:textId="77777777" w:rsidR="007D6022" w:rsidRPr="007D6022" w:rsidRDefault="007D6022" w:rsidP="007D6022">
      <w:r w:rsidRPr="007D6022">
        <w:rPr>
          <w:rFonts w:ascii="Segoe UI Emoji" w:hAnsi="Segoe UI Emoji" w:cs="Segoe UI Emoji"/>
        </w:rPr>
        <w:t>✅</w:t>
      </w:r>
      <w:r w:rsidRPr="007D6022">
        <w:t xml:space="preserve"> </w:t>
      </w:r>
      <w:r w:rsidRPr="007D6022">
        <w:rPr>
          <w:b/>
          <w:bCs/>
        </w:rPr>
        <w:t>优点</w:t>
      </w:r>
      <w:r w:rsidRPr="007D6022">
        <w:t>：绝对能找到</w:t>
      </w:r>
      <w:r w:rsidRPr="007D6022">
        <w:rPr>
          <w:b/>
          <w:bCs/>
        </w:rPr>
        <w:t>全局最优参数</w:t>
      </w:r>
    </w:p>
    <w:p w14:paraId="5C3C02D6" w14:textId="77777777" w:rsidR="007D6022" w:rsidRPr="007D6022" w:rsidRDefault="007D6022" w:rsidP="007D6022">
      <w:r w:rsidRPr="007D6022">
        <w:rPr>
          <w:rFonts w:ascii="Segoe UI Emoji" w:hAnsi="Segoe UI Emoji" w:cs="Segoe UI Emoji"/>
        </w:rPr>
        <w:t>✅</w:t>
      </w:r>
      <w:r w:rsidRPr="007D6022">
        <w:t xml:space="preserve"> </w:t>
      </w:r>
      <w:r w:rsidRPr="007D6022">
        <w:rPr>
          <w:b/>
          <w:bCs/>
        </w:rPr>
        <w:t>缺点</w:t>
      </w:r>
      <w:r w:rsidRPr="007D6022">
        <w:t>：参数多的时候</w:t>
      </w:r>
      <w:r w:rsidRPr="007D6022">
        <w:rPr>
          <w:b/>
          <w:bCs/>
        </w:rPr>
        <w:t>跑得很慢</w:t>
      </w:r>
    </w:p>
    <w:p w14:paraId="0545A773" w14:textId="77777777" w:rsidR="007D6022" w:rsidRPr="007D6022" w:rsidRDefault="007D6022" w:rsidP="007D6022">
      <w:r w:rsidRPr="007D6022">
        <w:pict w14:anchorId="236A6B74">
          <v:rect id="_x0000_i1080" style="width:0;height:1.5pt" o:hralign="center" o:hrstd="t" o:hrnoshade="t" o:hr="t" fillcolor="black" stroked="f"/>
        </w:pict>
      </w:r>
    </w:p>
    <w:p w14:paraId="5C35978E" w14:textId="77777777" w:rsidR="007D6022" w:rsidRPr="007D6022" w:rsidRDefault="007D6022" w:rsidP="007D6022">
      <w:r w:rsidRPr="007D6022">
        <w:t>2. Random Search CV（随机搜索交叉验证）</w:t>
      </w:r>
    </w:p>
    <w:p w14:paraId="0F0405F2" w14:textId="77777777" w:rsidR="007D6022" w:rsidRPr="007D6022" w:rsidRDefault="007D6022" w:rsidP="007D6022">
      <w:r w:rsidRPr="007D6022">
        <w:rPr>
          <w:rFonts w:ascii="Segoe UI Emoji" w:hAnsi="Segoe UI Emoji" w:cs="Segoe UI Emoji"/>
        </w:rPr>
        <w:t>✅</w:t>
      </w:r>
      <w:r w:rsidRPr="007D6022">
        <w:t xml:space="preserve"> </w:t>
      </w:r>
      <w:r w:rsidRPr="007D6022">
        <w:rPr>
          <w:b/>
          <w:bCs/>
        </w:rPr>
        <w:t>定义</w:t>
      </w:r>
      <w:r w:rsidRPr="007D6022">
        <w:t>：不从所有组合里挨个试，而是</w:t>
      </w:r>
      <w:r w:rsidRPr="007D6022">
        <w:rPr>
          <w:b/>
          <w:bCs/>
        </w:rPr>
        <w:t>随机抽取一部分组合</w:t>
      </w:r>
      <w:r w:rsidRPr="007D6022">
        <w:t>试。</w:t>
      </w:r>
    </w:p>
    <w:p w14:paraId="2864C2D9" w14:textId="77777777" w:rsidR="007D6022" w:rsidRPr="007D6022" w:rsidRDefault="007D6022" w:rsidP="007D6022">
      <w:pPr>
        <w:numPr>
          <w:ilvl w:val="0"/>
          <w:numId w:val="26"/>
        </w:numPr>
      </w:pPr>
      <w:r w:rsidRPr="007D6022">
        <w:lastRenderedPageBreak/>
        <w:t xml:space="preserve">同样的参数范围，它只随机选 10 组（你代码里设置的 </w:t>
      </w:r>
      <w:proofErr w:type="spellStart"/>
      <w:r w:rsidRPr="007D6022">
        <w:t>n_iter</w:t>
      </w:r>
      <w:proofErr w:type="spellEnd"/>
      <w:r w:rsidRPr="007D6022">
        <w:t>=10）训练。</w:t>
      </w:r>
    </w:p>
    <w:p w14:paraId="3C93BF92" w14:textId="77777777" w:rsidR="007D6022" w:rsidRPr="007D6022" w:rsidRDefault="007D6022" w:rsidP="007D6022">
      <w:r w:rsidRPr="007D6022">
        <w:rPr>
          <w:rFonts w:ascii="Segoe UI Emoji" w:hAnsi="Segoe UI Emoji" w:cs="Segoe UI Emoji"/>
        </w:rPr>
        <w:t>✅</w:t>
      </w:r>
      <w:r w:rsidRPr="007D6022">
        <w:t xml:space="preserve"> </w:t>
      </w:r>
      <w:r w:rsidRPr="007D6022">
        <w:rPr>
          <w:b/>
          <w:bCs/>
        </w:rPr>
        <w:t>优点</w:t>
      </w:r>
      <w:r w:rsidRPr="007D6022">
        <w:t>：</w:t>
      </w:r>
      <w:r w:rsidRPr="007D6022">
        <w:rPr>
          <w:b/>
          <w:bCs/>
        </w:rPr>
        <w:t>速度快</w:t>
      </w:r>
      <w:r w:rsidRPr="007D6022">
        <w:t>，适合参数很多的情况</w:t>
      </w:r>
    </w:p>
    <w:p w14:paraId="0B291B7C" w14:textId="77777777" w:rsidR="007D6022" w:rsidRPr="007D6022" w:rsidRDefault="007D6022" w:rsidP="007D6022">
      <w:r w:rsidRPr="007D6022">
        <w:rPr>
          <w:rFonts w:ascii="Segoe UI Emoji" w:hAnsi="Segoe UI Emoji" w:cs="Segoe UI Emoji"/>
        </w:rPr>
        <w:t>✅</w:t>
      </w:r>
      <w:r w:rsidRPr="007D6022">
        <w:t xml:space="preserve"> </w:t>
      </w:r>
      <w:r w:rsidRPr="007D6022">
        <w:rPr>
          <w:b/>
          <w:bCs/>
        </w:rPr>
        <w:t>缺点</w:t>
      </w:r>
      <w:r w:rsidRPr="007D6022">
        <w:t>：理论上可能漏掉最优解（但参数</w:t>
      </w:r>
      <w:proofErr w:type="gramStart"/>
      <w:r w:rsidRPr="007D6022">
        <w:t>少时和</w:t>
      </w:r>
      <w:proofErr w:type="gramEnd"/>
      <w:r w:rsidRPr="007D6022">
        <w:t>网格搜索效果一样）</w:t>
      </w:r>
    </w:p>
    <w:p w14:paraId="4310168C" w14:textId="77777777" w:rsidR="007D6022" w:rsidRPr="007D6022" w:rsidRDefault="007D6022" w:rsidP="007D6022">
      <w:r w:rsidRPr="007D6022">
        <w:pict w14:anchorId="44A901A7">
          <v:rect id="_x0000_i1081" style="width:0;height:1.5pt" o:hralign="center" o:hrstd="t" o:hrnoshade="t" o:hr="t" fillcolor="black" stroked="f"/>
        </w:pict>
      </w:r>
    </w:p>
    <w:p w14:paraId="5B3DE308" w14:textId="77777777" w:rsidR="007D6022" w:rsidRPr="007D6022" w:rsidRDefault="007D6022" w:rsidP="007D6022">
      <w:r w:rsidRPr="007D6022">
        <w:t xml:space="preserve">二、你的 H </w:t>
      </w:r>
      <w:proofErr w:type="gramStart"/>
      <w:r w:rsidRPr="007D6022">
        <w:t>题结果</w:t>
      </w:r>
      <w:proofErr w:type="gramEnd"/>
      <w:r w:rsidRPr="007D6022">
        <w:t xml:space="preserve"> 逐行解释</w:t>
      </w:r>
    </w:p>
    <w:p w14:paraId="703B9281" w14:textId="77777777" w:rsidR="007D6022" w:rsidRPr="007D6022" w:rsidRDefault="007D6022" w:rsidP="007D6022">
      <w:r w:rsidRPr="007D6022">
        <w:t>plaintext</w:t>
      </w:r>
    </w:p>
    <w:p w14:paraId="38704E95" w14:textId="77777777" w:rsidR="007D6022" w:rsidRPr="007D6022" w:rsidRDefault="007D6022" w:rsidP="007D6022">
      <w:r w:rsidRPr="007D6022">
        <w:t>grid search best parameter： {'activation': '</w:t>
      </w:r>
      <w:proofErr w:type="spellStart"/>
      <w:r w:rsidRPr="007D6022">
        <w:t>relu</w:t>
      </w:r>
      <w:proofErr w:type="spellEnd"/>
      <w:r w:rsidRPr="007D6022">
        <w:t>', 'alpha': 0.001, '</w:t>
      </w:r>
      <w:proofErr w:type="spellStart"/>
      <w:r w:rsidRPr="007D6022">
        <w:t>hidden_layer_sizes</w:t>
      </w:r>
      <w:proofErr w:type="spellEnd"/>
      <w:r w:rsidRPr="007D6022">
        <w:t>': (64,)}</w:t>
      </w:r>
    </w:p>
    <w:p w14:paraId="47837D60" w14:textId="77777777" w:rsidR="007D6022" w:rsidRPr="007D6022" w:rsidRDefault="007D6022" w:rsidP="007D6022">
      <w:r w:rsidRPr="007D6022">
        <w:t>grid search best accuracy： 0.9714683368128044</w:t>
      </w:r>
    </w:p>
    <w:p w14:paraId="1A6D9E26" w14:textId="77777777" w:rsidR="007D6022" w:rsidRPr="007D6022" w:rsidRDefault="007D6022" w:rsidP="007D6022"/>
    <w:p w14:paraId="7A58DC36" w14:textId="77777777" w:rsidR="007D6022" w:rsidRPr="007D6022" w:rsidRDefault="007D6022" w:rsidP="007D6022">
      <w:r w:rsidRPr="007D6022">
        <w:t>random search best parameter： {'</w:t>
      </w:r>
      <w:proofErr w:type="spellStart"/>
      <w:r w:rsidRPr="007D6022">
        <w:t>hidden_layer_sizes</w:t>
      </w:r>
      <w:proofErr w:type="spellEnd"/>
      <w:r w:rsidRPr="007D6022">
        <w:t>': (64,), 'alpha': 0.001, 'activation': '</w:t>
      </w:r>
      <w:proofErr w:type="spellStart"/>
      <w:r w:rsidRPr="007D6022">
        <w:t>relu</w:t>
      </w:r>
      <w:proofErr w:type="spellEnd"/>
      <w:r w:rsidRPr="007D6022">
        <w:t>'}</w:t>
      </w:r>
    </w:p>
    <w:p w14:paraId="3E04FD9A" w14:textId="77777777" w:rsidR="007D6022" w:rsidRPr="007D6022" w:rsidRDefault="007D6022" w:rsidP="007D6022">
      <w:r w:rsidRPr="007D6022">
        <w:t>random search best accuracy： 0.9714683368128044</w:t>
      </w:r>
    </w:p>
    <w:p w14:paraId="6081CBB1" w14:textId="77777777" w:rsidR="007D6022" w:rsidRPr="007D6022" w:rsidRDefault="007D6022" w:rsidP="007D6022">
      <w:r w:rsidRPr="007D6022">
        <w:t>1. 最优参数完全一样</w:t>
      </w:r>
    </w:p>
    <w:p w14:paraId="6E7041D4" w14:textId="77777777" w:rsidR="007D6022" w:rsidRPr="007D6022" w:rsidRDefault="007D6022" w:rsidP="007D6022">
      <w:pPr>
        <w:numPr>
          <w:ilvl w:val="0"/>
          <w:numId w:val="27"/>
        </w:numPr>
      </w:pPr>
      <w:r w:rsidRPr="007D6022">
        <w:t>activation='</w:t>
      </w:r>
      <w:proofErr w:type="spellStart"/>
      <w:r w:rsidRPr="007D6022">
        <w:t>relu</w:t>
      </w:r>
      <w:proofErr w:type="spellEnd"/>
      <w:r w:rsidRPr="007D6022">
        <w:t>'：最优激活函数 = 修正线性单元</w:t>
      </w:r>
    </w:p>
    <w:p w14:paraId="639A5DDF" w14:textId="77777777" w:rsidR="007D6022" w:rsidRPr="007D6022" w:rsidRDefault="007D6022" w:rsidP="007D6022">
      <w:pPr>
        <w:numPr>
          <w:ilvl w:val="0"/>
          <w:numId w:val="27"/>
        </w:numPr>
      </w:pPr>
      <w:r w:rsidRPr="007D6022">
        <w:t>alpha=0.001：最优 L2 正则化系数 = 0.001</w:t>
      </w:r>
    </w:p>
    <w:p w14:paraId="34101798" w14:textId="77777777" w:rsidR="007D6022" w:rsidRPr="007D6022" w:rsidRDefault="007D6022" w:rsidP="007D6022">
      <w:pPr>
        <w:numPr>
          <w:ilvl w:val="0"/>
          <w:numId w:val="27"/>
        </w:numPr>
      </w:pPr>
      <w:proofErr w:type="spellStart"/>
      <w:r w:rsidRPr="007D6022">
        <w:t>hidden_layer_sizes</w:t>
      </w:r>
      <w:proofErr w:type="spellEnd"/>
      <w:r w:rsidRPr="007D6022">
        <w:t xml:space="preserve">=(64,)：最优结构 = 单隐藏层 64 </w:t>
      </w:r>
      <w:proofErr w:type="gramStart"/>
      <w:r w:rsidRPr="007D6022">
        <w:t>个</w:t>
      </w:r>
      <w:proofErr w:type="gramEnd"/>
      <w:r w:rsidRPr="007D6022">
        <w:t>神经元</w:t>
      </w:r>
    </w:p>
    <w:p w14:paraId="6865E50D" w14:textId="77777777" w:rsidR="007D6022" w:rsidRPr="007D6022" w:rsidRDefault="007D6022" w:rsidP="007D6022">
      <w:r w:rsidRPr="007D6022">
        <w:rPr>
          <w:rFonts w:ascii="Segoe UI Emoji" w:hAnsi="Segoe UI Emoji" w:cs="Segoe UI Emoji"/>
        </w:rPr>
        <w:t>👉</w:t>
      </w:r>
      <w:r w:rsidRPr="007D6022">
        <w:t xml:space="preserve"> </w:t>
      </w:r>
      <w:r w:rsidRPr="007D6022">
        <w:rPr>
          <w:b/>
          <w:bCs/>
        </w:rPr>
        <w:t>重点</w:t>
      </w:r>
      <w:r w:rsidRPr="007D6022">
        <w:t xml:space="preserve">：这个参数组合 </w:t>
      </w:r>
      <w:r w:rsidRPr="007D6022">
        <w:rPr>
          <w:b/>
          <w:bCs/>
        </w:rPr>
        <w:t>就是你 C 题一开始用的默认参数</w:t>
      </w:r>
      <w:r w:rsidRPr="007D6022">
        <w:t>！</w:t>
      </w:r>
    </w:p>
    <w:p w14:paraId="281124D3" w14:textId="77777777" w:rsidR="007D6022" w:rsidRPr="007D6022" w:rsidRDefault="007D6022" w:rsidP="007D6022">
      <w:r w:rsidRPr="007D6022">
        <w:t>2. 最优准确率完全一样</w:t>
      </w:r>
    </w:p>
    <w:p w14:paraId="34BE8B38" w14:textId="77777777" w:rsidR="007D6022" w:rsidRPr="007D6022" w:rsidRDefault="007D6022" w:rsidP="007D6022">
      <w:pPr>
        <w:numPr>
          <w:ilvl w:val="0"/>
          <w:numId w:val="28"/>
        </w:numPr>
      </w:pPr>
      <w:r w:rsidRPr="007D6022">
        <w:t>网格搜索最优准确率：</w:t>
      </w:r>
      <w:r w:rsidRPr="007D6022">
        <w:rPr>
          <w:b/>
          <w:bCs/>
        </w:rPr>
        <w:t>97.15%</w:t>
      </w:r>
    </w:p>
    <w:p w14:paraId="0CEFB1A6" w14:textId="77777777" w:rsidR="007D6022" w:rsidRPr="007D6022" w:rsidRDefault="007D6022" w:rsidP="007D6022">
      <w:pPr>
        <w:numPr>
          <w:ilvl w:val="0"/>
          <w:numId w:val="28"/>
        </w:numPr>
      </w:pPr>
      <w:r w:rsidRPr="007D6022">
        <w:t>随机搜索最优准确率：</w:t>
      </w:r>
      <w:r w:rsidRPr="007D6022">
        <w:rPr>
          <w:b/>
          <w:bCs/>
        </w:rPr>
        <w:t>97.15%</w:t>
      </w:r>
    </w:p>
    <w:p w14:paraId="627ED9A9" w14:textId="77777777" w:rsidR="007D6022" w:rsidRPr="007D6022" w:rsidRDefault="007D6022" w:rsidP="007D6022">
      <w:r w:rsidRPr="007D6022">
        <w:pict w14:anchorId="22B14C92">
          <v:rect id="_x0000_i1082" style="width:0;height:1.5pt" o:hralign="center" o:hrstd="t" o:hrnoshade="t" o:hr="t" fillcolor="black" stroked="f"/>
        </w:pict>
      </w:r>
    </w:p>
    <w:p w14:paraId="3771169D" w14:textId="77777777" w:rsidR="007D6022" w:rsidRPr="007D6022" w:rsidRDefault="007D6022" w:rsidP="007D6022">
      <w:r w:rsidRPr="007D6022">
        <w:t>三、为什么两个方法结果一模一样？</w:t>
      </w:r>
    </w:p>
    <w:p w14:paraId="087D664C" w14:textId="77777777" w:rsidR="007D6022" w:rsidRPr="007D6022" w:rsidRDefault="007D6022" w:rsidP="007D6022">
      <w:r w:rsidRPr="007D6022">
        <w:t>原因：</w:t>
      </w:r>
      <w:r w:rsidRPr="007D6022">
        <w:rPr>
          <w:b/>
          <w:bCs/>
        </w:rPr>
        <w:t>你的参数搜索范围太小了！</w:t>
      </w:r>
    </w:p>
    <w:p w14:paraId="4DCA1C3E" w14:textId="77777777" w:rsidR="007D6022" w:rsidRPr="007D6022" w:rsidRDefault="007D6022" w:rsidP="007D6022">
      <w:r w:rsidRPr="007D6022">
        <w:t>你只设置了很少的参数组合：</w:t>
      </w:r>
    </w:p>
    <w:p w14:paraId="5DAA5DEC" w14:textId="77777777" w:rsidR="007D6022" w:rsidRPr="007D6022" w:rsidRDefault="007D6022" w:rsidP="007D6022">
      <w:pPr>
        <w:numPr>
          <w:ilvl w:val="0"/>
          <w:numId w:val="29"/>
        </w:numPr>
      </w:pPr>
      <w:r w:rsidRPr="007D6022">
        <w:t>激活函数：2 种</w:t>
      </w:r>
    </w:p>
    <w:p w14:paraId="6BE21A0C" w14:textId="77777777" w:rsidR="007D6022" w:rsidRPr="007D6022" w:rsidRDefault="007D6022" w:rsidP="007D6022">
      <w:pPr>
        <w:numPr>
          <w:ilvl w:val="0"/>
          <w:numId w:val="29"/>
        </w:numPr>
      </w:pPr>
      <w:r w:rsidRPr="007D6022">
        <w:t>正则化：3 种</w:t>
      </w:r>
    </w:p>
    <w:p w14:paraId="5C0E2D1A" w14:textId="77777777" w:rsidR="007D6022" w:rsidRPr="007D6022" w:rsidRDefault="007D6022" w:rsidP="007D6022">
      <w:pPr>
        <w:numPr>
          <w:ilvl w:val="0"/>
          <w:numId w:val="29"/>
        </w:numPr>
      </w:pPr>
      <w:r w:rsidRPr="007D6022">
        <w:t>隐藏层：3 种</w:t>
      </w:r>
    </w:p>
    <w:p w14:paraId="26E52A45" w14:textId="77777777" w:rsidR="007D6022" w:rsidRPr="007D6022" w:rsidRDefault="007D6022" w:rsidP="007D6022">
      <w:r w:rsidRPr="007D6022">
        <w:t xml:space="preserve">总共只有 </w:t>
      </w:r>
      <w:r w:rsidRPr="007D6022">
        <w:rPr>
          <w:b/>
          <w:bCs/>
        </w:rPr>
        <w:t>18 种组合</w:t>
      </w:r>
    </w:p>
    <w:p w14:paraId="40935B27" w14:textId="77777777" w:rsidR="007D6022" w:rsidRPr="007D6022" w:rsidRDefault="007D6022" w:rsidP="007D6022">
      <w:r w:rsidRPr="007D6022">
        <w:t>随机搜索直接抽了 10 组，</w:t>
      </w:r>
      <w:r w:rsidRPr="007D6022">
        <w:rPr>
          <w:b/>
          <w:bCs/>
        </w:rPr>
        <w:t>刚好把最优组合抽中了</w:t>
      </w:r>
      <w:r w:rsidRPr="007D6022">
        <w:t>，所以结果和网格搜索完全一致。</w:t>
      </w:r>
    </w:p>
    <w:p w14:paraId="701CC8F2" w14:textId="77777777" w:rsidR="007D6022" w:rsidRPr="007D6022" w:rsidRDefault="007D6022" w:rsidP="007D6022">
      <w:r w:rsidRPr="007D6022">
        <w:pict w14:anchorId="06D33BE8">
          <v:rect id="_x0000_i1083" style="width:0;height:1.5pt" o:hralign="center" o:hrstd="t" o:hrnoshade="t" o:hr="t" fillcolor="black" stroked="f"/>
        </w:pict>
      </w:r>
    </w:p>
    <w:p w14:paraId="1B55EDB1" w14:textId="77777777" w:rsidR="007D6022" w:rsidRPr="007D6022" w:rsidRDefault="007D6022" w:rsidP="007D6022">
      <w:r w:rsidRPr="007D6022">
        <w:t>四、这个结果说明什么？（实验报告必写）</w:t>
      </w:r>
    </w:p>
    <w:p w14:paraId="4A8C69DB" w14:textId="77777777" w:rsidR="007D6022" w:rsidRPr="007D6022" w:rsidRDefault="007D6022" w:rsidP="007D6022">
      <w:pPr>
        <w:numPr>
          <w:ilvl w:val="0"/>
          <w:numId w:val="30"/>
        </w:numPr>
      </w:pPr>
      <w:r w:rsidRPr="007D6022">
        <w:rPr>
          <w:b/>
          <w:bCs/>
        </w:rPr>
        <w:t>你最初的模型参数就是最优的</w:t>
      </w:r>
    </w:p>
    <w:p w14:paraId="07C5C623" w14:textId="77777777" w:rsidR="007D6022" w:rsidRPr="007D6022" w:rsidRDefault="007D6022" w:rsidP="007D6022">
      <w:r w:rsidRPr="007D6022">
        <w:t>C 题用的 (64,)、</w:t>
      </w:r>
      <w:proofErr w:type="spellStart"/>
      <w:r w:rsidRPr="007D6022">
        <w:t>relu</w:t>
      </w:r>
      <w:proofErr w:type="spellEnd"/>
      <w:r w:rsidRPr="007D6022">
        <w:t>、0.001 是这个数据集的最佳配置，不用再调整。</w:t>
      </w:r>
    </w:p>
    <w:p w14:paraId="494EDC72" w14:textId="77777777" w:rsidR="007D6022" w:rsidRPr="007D6022" w:rsidRDefault="007D6022" w:rsidP="007D6022">
      <w:pPr>
        <w:numPr>
          <w:ilvl w:val="0"/>
          <w:numId w:val="30"/>
        </w:numPr>
      </w:pPr>
      <w:r w:rsidRPr="007D6022">
        <w:rPr>
          <w:b/>
          <w:bCs/>
        </w:rPr>
        <w:t>两种调</w:t>
      </w:r>
      <w:proofErr w:type="gramStart"/>
      <w:r w:rsidRPr="007D6022">
        <w:rPr>
          <w:b/>
          <w:bCs/>
        </w:rPr>
        <w:t>优方法</w:t>
      </w:r>
      <w:proofErr w:type="gramEnd"/>
      <w:r w:rsidRPr="007D6022">
        <w:rPr>
          <w:b/>
          <w:bCs/>
        </w:rPr>
        <w:t>都有效</w:t>
      </w:r>
    </w:p>
    <w:p w14:paraId="716BCFF0" w14:textId="77777777" w:rsidR="007D6022" w:rsidRPr="007D6022" w:rsidRDefault="007D6022" w:rsidP="007D6022">
      <w:r w:rsidRPr="007D6022">
        <w:t>小参数空间下，随机搜索和网格搜索效果相同，但随机搜索更快。</w:t>
      </w:r>
    </w:p>
    <w:p w14:paraId="501511D0" w14:textId="77777777" w:rsidR="007D6022" w:rsidRPr="007D6022" w:rsidRDefault="007D6022" w:rsidP="007D6022">
      <w:pPr>
        <w:numPr>
          <w:ilvl w:val="0"/>
          <w:numId w:val="30"/>
        </w:numPr>
      </w:pPr>
      <w:r w:rsidRPr="007D6022">
        <w:rPr>
          <w:b/>
          <w:bCs/>
        </w:rPr>
        <w:t>模型已经达到最优性能</w:t>
      </w:r>
    </w:p>
    <w:p w14:paraId="53593A7E" w14:textId="77777777" w:rsidR="007D6022" w:rsidRPr="007D6022" w:rsidRDefault="007D6022" w:rsidP="007D6022">
      <w:r w:rsidRPr="007D6022">
        <w:t>交叉验证准确率 97.15%，和测试集 98% 接近，说明模型</w:t>
      </w:r>
      <w:r w:rsidRPr="007D6022">
        <w:rPr>
          <w:b/>
          <w:bCs/>
        </w:rPr>
        <w:t>稳定、无过拟合</w:t>
      </w:r>
      <w:r w:rsidRPr="007D6022">
        <w:t>。</w:t>
      </w:r>
    </w:p>
    <w:p w14:paraId="2125DD20" w14:textId="77777777" w:rsidR="007D6022" w:rsidRPr="007D6022" w:rsidRDefault="007D6022" w:rsidP="007D6022">
      <w:r w:rsidRPr="007D6022">
        <w:pict w14:anchorId="70ADF5F7">
          <v:rect id="_x0000_i1084" style="width:0;height:1.5pt" o:hralign="center" o:hrstd="t" o:hrnoshade="t" o:hr="t" fillcolor="black" stroked="f"/>
        </w:pict>
      </w:r>
    </w:p>
    <w:p w14:paraId="44A0D6F0" w14:textId="77777777" w:rsidR="007D6022" w:rsidRPr="007D6022" w:rsidRDefault="007D6022" w:rsidP="007D6022">
      <w:r w:rsidRPr="007D6022">
        <w:t>五、一句话总结</w:t>
      </w:r>
    </w:p>
    <w:p w14:paraId="69628582" w14:textId="77777777" w:rsidR="007D6022" w:rsidRPr="007D6022" w:rsidRDefault="007D6022" w:rsidP="007D6022">
      <w:pPr>
        <w:numPr>
          <w:ilvl w:val="0"/>
          <w:numId w:val="31"/>
        </w:numPr>
      </w:pPr>
      <w:r w:rsidRPr="007D6022">
        <w:rPr>
          <w:b/>
          <w:bCs/>
        </w:rPr>
        <w:t>网格搜索</w:t>
      </w:r>
      <w:r w:rsidRPr="007D6022">
        <w:t>：全量试错，稳准慢</w:t>
      </w:r>
    </w:p>
    <w:p w14:paraId="03A8C1A5" w14:textId="77777777" w:rsidR="007D6022" w:rsidRPr="007D6022" w:rsidRDefault="007D6022" w:rsidP="007D6022">
      <w:pPr>
        <w:numPr>
          <w:ilvl w:val="0"/>
          <w:numId w:val="31"/>
        </w:numPr>
      </w:pPr>
      <w:r w:rsidRPr="007D6022">
        <w:rPr>
          <w:b/>
          <w:bCs/>
        </w:rPr>
        <w:t>随机搜索</w:t>
      </w:r>
      <w:r w:rsidRPr="007D6022">
        <w:t>：随机试错，快准（参数少时）</w:t>
      </w:r>
    </w:p>
    <w:p w14:paraId="7C197C41" w14:textId="77777777" w:rsidR="007D6022" w:rsidRPr="007D6022" w:rsidRDefault="007D6022" w:rsidP="007D6022">
      <w:pPr>
        <w:numPr>
          <w:ilvl w:val="0"/>
          <w:numId w:val="31"/>
        </w:numPr>
      </w:pPr>
      <w:r w:rsidRPr="007D6022">
        <w:rPr>
          <w:b/>
          <w:bCs/>
        </w:rPr>
        <w:t>你的结果</w:t>
      </w:r>
      <w:r w:rsidRPr="007D6022">
        <w:t>：两个方法都找到了</w:t>
      </w:r>
      <w:r w:rsidRPr="007D6022">
        <w:rPr>
          <w:b/>
          <w:bCs/>
        </w:rPr>
        <w:t>实验最优参数</w:t>
      </w:r>
      <w:r w:rsidRPr="007D6022">
        <w:t>，证明你的基础模型已经非常完美！</w:t>
      </w:r>
    </w:p>
    <w:p w14:paraId="40FB4F5F" w14:textId="77777777" w:rsidR="007D6022" w:rsidRPr="007D6022" w:rsidRDefault="007D6022">
      <w:pPr>
        <w:rPr>
          <w:rFonts w:hint="eastAsia"/>
        </w:rPr>
      </w:pPr>
    </w:p>
    <w:sectPr w:rsidR="007D6022" w:rsidRPr="007D60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74AEA"/>
    <w:multiLevelType w:val="multilevel"/>
    <w:tmpl w:val="6B68F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C250E"/>
    <w:multiLevelType w:val="multilevel"/>
    <w:tmpl w:val="8822F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873B0"/>
    <w:multiLevelType w:val="multilevel"/>
    <w:tmpl w:val="E30A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DF709C"/>
    <w:multiLevelType w:val="multilevel"/>
    <w:tmpl w:val="CD22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6281F"/>
    <w:multiLevelType w:val="multilevel"/>
    <w:tmpl w:val="F01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B2F02"/>
    <w:multiLevelType w:val="multilevel"/>
    <w:tmpl w:val="331A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51E6A"/>
    <w:multiLevelType w:val="multilevel"/>
    <w:tmpl w:val="140A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621AC5"/>
    <w:multiLevelType w:val="multilevel"/>
    <w:tmpl w:val="435E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859D2"/>
    <w:multiLevelType w:val="multilevel"/>
    <w:tmpl w:val="4062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0A67E7"/>
    <w:multiLevelType w:val="multilevel"/>
    <w:tmpl w:val="9078D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E6776"/>
    <w:multiLevelType w:val="multilevel"/>
    <w:tmpl w:val="C7BE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9779D9"/>
    <w:multiLevelType w:val="multilevel"/>
    <w:tmpl w:val="85AA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6552DA"/>
    <w:multiLevelType w:val="multilevel"/>
    <w:tmpl w:val="8A4E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E51136"/>
    <w:multiLevelType w:val="multilevel"/>
    <w:tmpl w:val="CBC8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672243"/>
    <w:multiLevelType w:val="multilevel"/>
    <w:tmpl w:val="17C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860DD0"/>
    <w:multiLevelType w:val="multilevel"/>
    <w:tmpl w:val="1C0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EA5CD2"/>
    <w:multiLevelType w:val="multilevel"/>
    <w:tmpl w:val="5AC81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A38AE"/>
    <w:multiLevelType w:val="multilevel"/>
    <w:tmpl w:val="4B82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FB21F3"/>
    <w:multiLevelType w:val="multilevel"/>
    <w:tmpl w:val="4926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2D7C2F"/>
    <w:multiLevelType w:val="multilevel"/>
    <w:tmpl w:val="BE68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F85384"/>
    <w:multiLevelType w:val="multilevel"/>
    <w:tmpl w:val="6576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9B0134"/>
    <w:multiLevelType w:val="multilevel"/>
    <w:tmpl w:val="A526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83265F"/>
    <w:multiLevelType w:val="multilevel"/>
    <w:tmpl w:val="91DC1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4074928"/>
    <w:multiLevelType w:val="multilevel"/>
    <w:tmpl w:val="776A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047F23"/>
    <w:multiLevelType w:val="multilevel"/>
    <w:tmpl w:val="520AD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FB90DE0"/>
    <w:multiLevelType w:val="multilevel"/>
    <w:tmpl w:val="FA5A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A23F73"/>
    <w:multiLevelType w:val="multilevel"/>
    <w:tmpl w:val="C92C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881438"/>
    <w:multiLevelType w:val="multilevel"/>
    <w:tmpl w:val="D0500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962B39"/>
    <w:multiLevelType w:val="multilevel"/>
    <w:tmpl w:val="C54A5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6A5E1F"/>
    <w:multiLevelType w:val="multilevel"/>
    <w:tmpl w:val="484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308F4"/>
    <w:multiLevelType w:val="multilevel"/>
    <w:tmpl w:val="5156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340545">
    <w:abstractNumId w:val="23"/>
  </w:num>
  <w:num w:numId="2" w16cid:durableId="114377497">
    <w:abstractNumId w:val="26"/>
  </w:num>
  <w:num w:numId="3" w16cid:durableId="1573734614">
    <w:abstractNumId w:val="19"/>
  </w:num>
  <w:num w:numId="4" w16cid:durableId="842399880">
    <w:abstractNumId w:val="3"/>
  </w:num>
  <w:num w:numId="5" w16cid:durableId="797067842">
    <w:abstractNumId w:val="16"/>
  </w:num>
  <w:num w:numId="6" w16cid:durableId="2090230164">
    <w:abstractNumId w:val="7"/>
  </w:num>
  <w:num w:numId="7" w16cid:durableId="1541044025">
    <w:abstractNumId w:val="30"/>
  </w:num>
  <w:num w:numId="8" w16cid:durableId="382867943">
    <w:abstractNumId w:val="28"/>
  </w:num>
  <w:num w:numId="9" w16cid:durableId="1840537454">
    <w:abstractNumId w:val="6"/>
  </w:num>
  <w:num w:numId="10" w16cid:durableId="1403521593">
    <w:abstractNumId w:val="27"/>
  </w:num>
  <w:num w:numId="11" w16cid:durableId="1784113971">
    <w:abstractNumId w:val="12"/>
  </w:num>
  <w:num w:numId="12" w16cid:durableId="1210259442">
    <w:abstractNumId w:val="5"/>
  </w:num>
  <w:num w:numId="13" w16cid:durableId="1455758485">
    <w:abstractNumId w:val="15"/>
  </w:num>
  <w:num w:numId="14" w16cid:durableId="752356532">
    <w:abstractNumId w:val="21"/>
  </w:num>
  <w:num w:numId="15" w16cid:durableId="56831370">
    <w:abstractNumId w:val="4"/>
  </w:num>
  <w:num w:numId="16" w16cid:durableId="877470066">
    <w:abstractNumId w:val="25"/>
  </w:num>
  <w:num w:numId="17" w16cid:durableId="1592665822">
    <w:abstractNumId w:val="10"/>
  </w:num>
  <w:num w:numId="18" w16cid:durableId="1261988587">
    <w:abstractNumId w:val="18"/>
  </w:num>
  <w:num w:numId="19" w16cid:durableId="403455519">
    <w:abstractNumId w:val="22"/>
  </w:num>
  <w:num w:numId="20" w16cid:durableId="1855613204">
    <w:abstractNumId w:val="9"/>
  </w:num>
  <w:num w:numId="21" w16cid:durableId="35737284">
    <w:abstractNumId w:val="24"/>
  </w:num>
  <w:num w:numId="22" w16cid:durableId="1981228438">
    <w:abstractNumId w:val="14"/>
  </w:num>
  <w:num w:numId="23" w16cid:durableId="653223730">
    <w:abstractNumId w:val="13"/>
  </w:num>
  <w:num w:numId="24" w16cid:durableId="791900544">
    <w:abstractNumId w:val="1"/>
  </w:num>
  <w:num w:numId="25" w16cid:durableId="1086266480">
    <w:abstractNumId w:val="20"/>
  </w:num>
  <w:num w:numId="26" w16cid:durableId="898325168">
    <w:abstractNumId w:val="29"/>
  </w:num>
  <w:num w:numId="27" w16cid:durableId="1661615500">
    <w:abstractNumId w:val="17"/>
  </w:num>
  <w:num w:numId="28" w16cid:durableId="1484810315">
    <w:abstractNumId w:val="0"/>
  </w:num>
  <w:num w:numId="29" w16cid:durableId="1345866311">
    <w:abstractNumId w:val="2"/>
  </w:num>
  <w:num w:numId="30" w16cid:durableId="1566529937">
    <w:abstractNumId w:val="8"/>
  </w:num>
  <w:num w:numId="31" w16cid:durableId="17629905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75B"/>
    <w:rsid w:val="001B1FB6"/>
    <w:rsid w:val="0023775B"/>
    <w:rsid w:val="00330E81"/>
    <w:rsid w:val="0076670E"/>
    <w:rsid w:val="007D6022"/>
    <w:rsid w:val="008B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EACE14"/>
  <w15:chartTrackingRefBased/>
  <w15:docId w15:val="{08850E3E-C42E-4EA3-BC50-E454357F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E8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sid w:val="00330E81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8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8533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2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7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710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79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6261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93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9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0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60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9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51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6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39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2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1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13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2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2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9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4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904</Words>
  <Characters>5159</Characters>
  <Application>Microsoft Office Word</Application>
  <DocSecurity>0</DocSecurity>
  <Lines>42</Lines>
  <Paragraphs>12</Paragraphs>
  <ScaleCrop>false</ScaleCrop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3321987364@qq.com</dc:creator>
  <cp:keywords/>
  <dc:description/>
  <cp:lastModifiedBy>3321987364@qq.com</cp:lastModifiedBy>
  <cp:revision>5</cp:revision>
  <dcterms:created xsi:type="dcterms:W3CDTF">2026-03-26T01:34:00Z</dcterms:created>
  <dcterms:modified xsi:type="dcterms:W3CDTF">2026-03-26T01:56:00Z</dcterms:modified>
</cp:coreProperties>
</file>