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10DB5" w14:textId="216F4429" w:rsidR="000974D7" w:rsidRDefault="00066B7A">
      <w:r>
        <w:rPr>
          <w:rFonts w:hint="eastAsia"/>
        </w:rPr>
        <w:t>1</w:t>
      </w:r>
      <w:r>
        <w:t>.</w:t>
      </w:r>
    </w:p>
    <w:p w14:paraId="09C4741C" w14:textId="77777777" w:rsidR="00066B7A" w:rsidRPr="00066B7A" w:rsidRDefault="00066B7A" w:rsidP="00066B7A">
      <w:r w:rsidRPr="00066B7A">
        <w:t>一、文本输出结果解读（对应「数据加载与探索 + 数据预处理」）</w:t>
      </w:r>
    </w:p>
    <w:p w14:paraId="50A71DE1" w14:textId="77777777" w:rsidR="00066B7A" w:rsidRPr="00066B7A" w:rsidRDefault="00066B7A" w:rsidP="00066B7A">
      <w:r w:rsidRPr="00066B7A">
        <w:t>我们按实验步骤，逐段分析每一行输出的含义：</w:t>
      </w:r>
    </w:p>
    <w:p w14:paraId="3632140F" w14:textId="77777777" w:rsidR="00066B7A" w:rsidRPr="00066B7A" w:rsidRDefault="00066B7A" w:rsidP="00066B7A">
      <w:r w:rsidRPr="00066B7A">
        <w:pict w14:anchorId="74F8E768">
          <v:rect id="_x0000_i1025" style="width:0;height:1.5pt" o:hralign="center" o:hrstd="t" o:hrnoshade="t" o:hr="t" fillcolor="black" stroked="f"/>
        </w:pict>
      </w:r>
    </w:p>
    <w:p w14:paraId="3A385CB1" w14:textId="77777777" w:rsidR="00066B7A" w:rsidRPr="00066B7A" w:rsidRDefault="00066B7A" w:rsidP="00066B7A">
      <w:r w:rsidRPr="00066B7A">
        <w:t>1. 数据集列名输出</w:t>
      </w:r>
    </w:p>
    <w:p w14:paraId="1F48B297" w14:textId="77777777" w:rsidR="00066B7A" w:rsidRPr="00066B7A" w:rsidRDefault="00066B7A" w:rsidP="00066B7A">
      <w:r w:rsidRPr="00066B7A">
        <w:t>plaintext</w:t>
      </w:r>
    </w:p>
    <w:p w14:paraId="42F81EDA" w14:textId="77777777" w:rsidR="00066B7A" w:rsidRPr="00066B7A" w:rsidRDefault="00066B7A" w:rsidP="00066B7A">
      <w:r w:rsidRPr="00066B7A">
        <w:t>=== the dataset columns ===</w:t>
      </w:r>
    </w:p>
    <w:p w14:paraId="43C45C6C" w14:textId="77777777" w:rsidR="00066B7A" w:rsidRPr="00066B7A" w:rsidRDefault="00066B7A" w:rsidP="00066B7A">
      <w:r w:rsidRPr="00066B7A">
        <w:t>['Channel', 'Region', 'Fresh', 'Milk', 'Grocery', 'Frozen', '</w:t>
      </w:r>
      <w:proofErr w:type="spellStart"/>
      <w:r w:rsidRPr="00066B7A">
        <w:t>Detergents_Paper</w:t>
      </w:r>
      <w:proofErr w:type="spellEnd"/>
      <w:r w:rsidRPr="00066B7A">
        <w:t>', '</w:t>
      </w:r>
      <w:proofErr w:type="spellStart"/>
      <w:r w:rsidRPr="00066B7A">
        <w:t>Delicassen</w:t>
      </w:r>
      <w:proofErr w:type="spellEnd"/>
      <w:r w:rsidRPr="00066B7A">
        <w:t>']</w:t>
      </w:r>
    </w:p>
    <w:p w14:paraId="5F1A8329" w14:textId="77777777" w:rsidR="00066B7A" w:rsidRPr="00066B7A" w:rsidRDefault="00066B7A" w:rsidP="00066B7A">
      <w:r w:rsidRPr="00066B7A">
        <w:t>这是数据集的所有变量，分为两类：</w:t>
      </w:r>
    </w:p>
    <w:p w14:paraId="17269344" w14:textId="77777777" w:rsidR="00066B7A" w:rsidRPr="00066B7A" w:rsidRDefault="00066B7A" w:rsidP="00066B7A">
      <w:pPr>
        <w:numPr>
          <w:ilvl w:val="0"/>
          <w:numId w:val="1"/>
        </w:numPr>
      </w:pPr>
      <w:r w:rsidRPr="00066B7A">
        <w:rPr>
          <w:b/>
          <w:bCs/>
        </w:rPr>
        <w:t>分类变量（非数值）</w:t>
      </w:r>
      <w:r w:rsidRPr="00066B7A">
        <w:t>：Channel（销售渠道）、Region（地区）</w:t>
      </w:r>
    </w:p>
    <w:p w14:paraId="3DEC433D" w14:textId="77777777" w:rsidR="00066B7A" w:rsidRPr="00066B7A" w:rsidRDefault="00066B7A" w:rsidP="00066B7A">
      <w:pPr>
        <w:numPr>
          <w:ilvl w:val="0"/>
          <w:numId w:val="1"/>
        </w:numPr>
      </w:pPr>
      <w:r w:rsidRPr="00066B7A">
        <w:rPr>
          <w:b/>
          <w:bCs/>
        </w:rPr>
        <w:t>数值变量（消费特征）</w:t>
      </w:r>
      <w:r w:rsidRPr="00066B7A">
        <w:t>：Fresh（生鲜）、Milk（牛奶）、Grocery（杂货）、Frozen（冷冻食品）、</w:t>
      </w:r>
      <w:proofErr w:type="spellStart"/>
      <w:r w:rsidRPr="00066B7A">
        <w:t>Detergents_Paper</w:t>
      </w:r>
      <w:proofErr w:type="spellEnd"/>
      <w:r w:rsidRPr="00066B7A">
        <w:t>（洗涤剂 / 纸制品）、</w:t>
      </w:r>
      <w:proofErr w:type="spellStart"/>
      <w:r w:rsidRPr="00066B7A">
        <w:t>Delicassen</w:t>
      </w:r>
      <w:proofErr w:type="spellEnd"/>
      <w:r w:rsidRPr="00066B7A">
        <w:t>（熟食）</w:t>
      </w:r>
    </w:p>
    <w:p w14:paraId="2BDC4318" w14:textId="77777777" w:rsidR="00066B7A" w:rsidRPr="00066B7A" w:rsidRDefault="00066B7A" w:rsidP="00066B7A">
      <w:r w:rsidRPr="00066B7A">
        <w:t>这些数值变量就是后续聚类的核心特征，代表每个客户在不同品类的年度消费金额。</w:t>
      </w:r>
    </w:p>
    <w:p w14:paraId="3C06B195" w14:textId="77777777" w:rsidR="00066B7A" w:rsidRPr="00066B7A" w:rsidRDefault="00066B7A" w:rsidP="00066B7A">
      <w:r w:rsidRPr="00066B7A">
        <w:pict w14:anchorId="0BD2882E">
          <v:rect id="_x0000_i1026" style="width:0;height:1.5pt" o:hralign="center" o:hrstd="t" o:hrnoshade="t" o:hr="t" fillcolor="black" stroked="f"/>
        </w:pict>
      </w:r>
    </w:p>
    <w:p w14:paraId="67D76E01" w14:textId="77777777" w:rsidR="00066B7A" w:rsidRPr="00066B7A" w:rsidRDefault="00066B7A" w:rsidP="00066B7A">
      <w:r w:rsidRPr="00066B7A">
        <w:t>2. 分类变量处理结果</w:t>
      </w:r>
    </w:p>
    <w:p w14:paraId="4EA40423" w14:textId="77777777" w:rsidR="00066B7A" w:rsidRPr="00066B7A" w:rsidRDefault="00066B7A" w:rsidP="00066B7A">
      <w:r w:rsidRPr="00066B7A">
        <w:t>plaintext</w:t>
      </w:r>
    </w:p>
    <w:p w14:paraId="053FA283" w14:textId="77777777" w:rsidR="00066B7A" w:rsidRPr="00066B7A" w:rsidRDefault="00066B7A" w:rsidP="00066B7A">
      <w:r w:rsidRPr="00066B7A">
        <w:t>=== Handle categorical-like variables ===</w:t>
      </w:r>
    </w:p>
    <w:p w14:paraId="754A2F5D" w14:textId="77777777" w:rsidR="00066B7A" w:rsidRPr="00066B7A" w:rsidRDefault="00066B7A" w:rsidP="00066B7A">
      <w:r w:rsidRPr="00066B7A">
        <w:t>unique value of Channel： [2 1]</w:t>
      </w:r>
    </w:p>
    <w:p w14:paraId="3A07F055" w14:textId="77777777" w:rsidR="00066B7A" w:rsidRPr="00066B7A" w:rsidRDefault="00066B7A" w:rsidP="00066B7A">
      <w:r w:rsidRPr="00066B7A">
        <w:t>unique value of Region： [3 1 2]</w:t>
      </w:r>
    </w:p>
    <w:p w14:paraId="5D9BB5EF" w14:textId="77777777" w:rsidR="00066B7A" w:rsidRPr="00066B7A" w:rsidRDefault="00066B7A" w:rsidP="00066B7A">
      <w:r w:rsidRPr="00066B7A">
        <w:t>remaining feature columns： ['Fresh', 'Milk', 'Grocery', 'Frozen', '</w:t>
      </w:r>
      <w:proofErr w:type="spellStart"/>
      <w:r w:rsidRPr="00066B7A">
        <w:t>Detergents_Paper</w:t>
      </w:r>
      <w:proofErr w:type="spellEnd"/>
      <w:r w:rsidRPr="00066B7A">
        <w:t>', '</w:t>
      </w:r>
      <w:proofErr w:type="spellStart"/>
      <w:r w:rsidRPr="00066B7A">
        <w:t>Delicassen</w:t>
      </w:r>
      <w:proofErr w:type="spellEnd"/>
      <w:r w:rsidRPr="00066B7A">
        <w:t>']</w:t>
      </w:r>
    </w:p>
    <w:p w14:paraId="399F6F7C" w14:textId="77777777" w:rsidR="00066B7A" w:rsidRPr="00066B7A" w:rsidRDefault="00066B7A" w:rsidP="00066B7A">
      <w:pPr>
        <w:numPr>
          <w:ilvl w:val="0"/>
          <w:numId w:val="2"/>
        </w:numPr>
      </w:pPr>
      <w:r w:rsidRPr="00066B7A">
        <w:t>首先查看了分类变量的取值：</w:t>
      </w:r>
    </w:p>
    <w:p w14:paraId="3484C3D6" w14:textId="77777777" w:rsidR="00066B7A" w:rsidRPr="00066B7A" w:rsidRDefault="00066B7A" w:rsidP="00066B7A">
      <w:pPr>
        <w:numPr>
          <w:ilvl w:val="1"/>
          <w:numId w:val="2"/>
        </w:numPr>
      </w:pPr>
      <w:r w:rsidRPr="00066B7A">
        <w:t xml:space="preserve">Channel 只有 2 </w:t>
      </w:r>
      <w:proofErr w:type="gramStart"/>
      <w:r w:rsidRPr="00066B7A">
        <w:t>个</w:t>
      </w:r>
      <w:proofErr w:type="gramEnd"/>
      <w:r w:rsidRPr="00066B7A">
        <w:t>取值（1 和 2），代表两种不同的销售渠道（比如餐饮机构 / 零售门店）；</w:t>
      </w:r>
    </w:p>
    <w:p w14:paraId="6459AFC6" w14:textId="77777777" w:rsidR="00066B7A" w:rsidRPr="00066B7A" w:rsidRDefault="00066B7A" w:rsidP="00066B7A">
      <w:pPr>
        <w:numPr>
          <w:ilvl w:val="1"/>
          <w:numId w:val="2"/>
        </w:numPr>
      </w:pPr>
      <w:r w:rsidRPr="00066B7A">
        <w:t xml:space="preserve">Region 有 3 </w:t>
      </w:r>
      <w:proofErr w:type="gramStart"/>
      <w:r w:rsidRPr="00066B7A">
        <w:t>个</w:t>
      </w:r>
      <w:proofErr w:type="gramEnd"/>
      <w:r w:rsidRPr="00066B7A">
        <w:t>取值（1/2/3），代表三个不同的地区（比如里斯本、波尔图等）。</w:t>
      </w:r>
    </w:p>
    <w:p w14:paraId="5FB92043" w14:textId="77777777" w:rsidR="00066B7A" w:rsidRPr="00066B7A" w:rsidRDefault="00066B7A" w:rsidP="00066B7A">
      <w:pPr>
        <w:numPr>
          <w:ilvl w:val="0"/>
          <w:numId w:val="2"/>
        </w:numPr>
      </w:pPr>
      <w:r w:rsidRPr="00066B7A">
        <w:t>处理方式：</w:t>
      </w:r>
      <w:r w:rsidRPr="00066B7A">
        <w:rPr>
          <w:b/>
          <w:bCs/>
        </w:rPr>
        <w:t>直接删除这两个分类变量</w:t>
      </w:r>
      <w:r w:rsidRPr="00066B7A">
        <w:t xml:space="preserve">，仅保留 6 </w:t>
      </w:r>
      <w:proofErr w:type="gramStart"/>
      <w:r w:rsidRPr="00066B7A">
        <w:t>个</w:t>
      </w:r>
      <w:proofErr w:type="gramEnd"/>
      <w:r w:rsidRPr="00066B7A">
        <w:t>数值型消费特征。</w:t>
      </w:r>
    </w:p>
    <w:p w14:paraId="5C17824E" w14:textId="77777777" w:rsidR="00066B7A" w:rsidRPr="00066B7A" w:rsidRDefault="00066B7A" w:rsidP="00066B7A">
      <w:pPr>
        <w:numPr>
          <w:ilvl w:val="1"/>
          <w:numId w:val="2"/>
        </w:numPr>
      </w:pPr>
      <w:r w:rsidRPr="00066B7A">
        <w:t>原因：K-Means、层次聚类、DBSCAN 都是基于「距离计算」的算法，只能处理数值型数据；分类变量如果不编码，无法直接参与距离计算，而入门实验中通常选择删除（避免编码引入额外维度或偏差）。</w:t>
      </w:r>
    </w:p>
    <w:p w14:paraId="0CEECD9F" w14:textId="77777777" w:rsidR="00066B7A" w:rsidRPr="00066B7A" w:rsidRDefault="00066B7A" w:rsidP="00066B7A">
      <w:r w:rsidRPr="00066B7A">
        <w:pict w14:anchorId="26BF08E1">
          <v:rect id="_x0000_i1027" style="width:0;height:1.5pt" o:hralign="center" o:hrstd="t" o:hrnoshade="t" o:hr="t" fillcolor="black" stroked="f"/>
        </w:pict>
      </w:r>
    </w:p>
    <w:p w14:paraId="4052F3BA" w14:textId="77777777" w:rsidR="00066B7A" w:rsidRPr="00066B7A" w:rsidRDefault="00066B7A" w:rsidP="00066B7A">
      <w:r w:rsidRPr="00066B7A">
        <w:t>3. 特征提取与标准化结果</w:t>
      </w:r>
    </w:p>
    <w:p w14:paraId="495CEB6E" w14:textId="77777777" w:rsidR="00066B7A" w:rsidRPr="00066B7A" w:rsidRDefault="00066B7A" w:rsidP="00066B7A">
      <w:r w:rsidRPr="00066B7A">
        <w:t>plaintext</w:t>
      </w:r>
    </w:p>
    <w:p w14:paraId="0CC0B208" w14:textId="77777777" w:rsidR="00066B7A" w:rsidRPr="00066B7A" w:rsidRDefault="00066B7A" w:rsidP="00066B7A">
      <w:r w:rsidRPr="00066B7A">
        <w:t>=== Extract features ===</w:t>
      </w:r>
    </w:p>
    <w:p w14:paraId="577A92EE" w14:textId="77777777" w:rsidR="00066B7A" w:rsidRPr="00066B7A" w:rsidRDefault="00066B7A" w:rsidP="00066B7A">
      <w:r w:rsidRPr="00066B7A">
        <w:t>Extract features from the selected columns: ['Fresh', 'Milk', 'Grocery', 'Frozen', '</w:t>
      </w:r>
      <w:proofErr w:type="spellStart"/>
      <w:r w:rsidRPr="00066B7A">
        <w:t>Detergents_Paper</w:t>
      </w:r>
      <w:proofErr w:type="spellEnd"/>
      <w:r w:rsidRPr="00066B7A">
        <w:t>', '</w:t>
      </w:r>
      <w:proofErr w:type="spellStart"/>
      <w:r w:rsidRPr="00066B7A">
        <w:t>Delicassen</w:t>
      </w:r>
      <w:proofErr w:type="spellEnd"/>
      <w:r w:rsidRPr="00066B7A">
        <w:t>']</w:t>
      </w:r>
    </w:p>
    <w:p w14:paraId="14638CE1" w14:textId="77777777" w:rsidR="00066B7A" w:rsidRPr="00066B7A" w:rsidRDefault="00066B7A" w:rsidP="00066B7A">
      <w:r w:rsidRPr="00066B7A">
        <w:t>Shape of the selected feature： (440, 6)</w:t>
      </w:r>
    </w:p>
    <w:p w14:paraId="4A20541A" w14:textId="77777777" w:rsidR="00066B7A" w:rsidRPr="00066B7A" w:rsidRDefault="00066B7A" w:rsidP="00066B7A"/>
    <w:p w14:paraId="55474468" w14:textId="77777777" w:rsidR="00066B7A" w:rsidRPr="00066B7A" w:rsidRDefault="00066B7A" w:rsidP="00066B7A">
      <w:r w:rsidRPr="00066B7A">
        <w:t>The shape of the standardized feature matrix： (440, 6)</w:t>
      </w:r>
    </w:p>
    <w:p w14:paraId="2A183741" w14:textId="77777777" w:rsidR="00066B7A" w:rsidRPr="00066B7A" w:rsidRDefault="00066B7A" w:rsidP="00066B7A">
      <w:pPr>
        <w:numPr>
          <w:ilvl w:val="0"/>
          <w:numId w:val="3"/>
        </w:numPr>
      </w:pPr>
      <w:r w:rsidRPr="00066B7A">
        <w:t xml:space="preserve">Shape of the selected feature： (440, 6)：说明数据集有 </w:t>
      </w:r>
      <w:r w:rsidRPr="00066B7A">
        <w:rPr>
          <w:b/>
          <w:bCs/>
        </w:rPr>
        <w:t xml:space="preserve">440 </w:t>
      </w:r>
      <w:proofErr w:type="gramStart"/>
      <w:r w:rsidRPr="00066B7A">
        <w:rPr>
          <w:b/>
          <w:bCs/>
        </w:rPr>
        <w:t>个</w:t>
      </w:r>
      <w:proofErr w:type="gramEnd"/>
      <w:r w:rsidRPr="00066B7A">
        <w:rPr>
          <w:b/>
          <w:bCs/>
        </w:rPr>
        <w:t>样本（客户）</w:t>
      </w:r>
      <w:r w:rsidRPr="00066B7A">
        <w:t xml:space="preserve">，每个客户对应 </w:t>
      </w:r>
      <w:r w:rsidRPr="00066B7A">
        <w:rPr>
          <w:b/>
          <w:bCs/>
        </w:rPr>
        <w:t xml:space="preserve">6 </w:t>
      </w:r>
      <w:proofErr w:type="gramStart"/>
      <w:r w:rsidRPr="00066B7A">
        <w:rPr>
          <w:b/>
          <w:bCs/>
        </w:rPr>
        <w:t>个</w:t>
      </w:r>
      <w:proofErr w:type="gramEnd"/>
      <w:r w:rsidRPr="00066B7A">
        <w:rPr>
          <w:b/>
          <w:bCs/>
        </w:rPr>
        <w:t>消费特征</w:t>
      </w:r>
      <w:r w:rsidRPr="00066B7A">
        <w:t>，形成一个 440 行 ×6 列的特征矩阵。</w:t>
      </w:r>
    </w:p>
    <w:p w14:paraId="7E0C7A8C" w14:textId="77777777" w:rsidR="00066B7A" w:rsidRPr="00066B7A" w:rsidRDefault="00066B7A" w:rsidP="00066B7A">
      <w:pPr>
        <w:numPr>
          <w:ilvl w:val="0"/>
          <w:numId w:val="3"/>
        </w:numPr>
      </w:pPr>
      <w:r w:rsidRPr="00066B7A">
        <w:t>The shape of the standardized feature matrix： (440, 6)：标准化操作没有改变数据的维度，只是对每个特征做了「标准化处理」（零均值、单位方差）。</w:t>
      </w:r>
    </w:p>
    <w:p w14:paraId="3FC64711" w14:textId="77777777" w:rsidR="00066B7A" w:rsidRPr="00066B7A" w:rsidRDefault="00066B7A" w:rsidP="00066B7A">
      <w:pPr>
        <w:numPr>
          <w:ilvl w:val="1"/>
          <w:numId w:val="3"/>
        </w:numPr>
      </w:pPr>
      <w:r w:rsidRPr="00066B7A">
        <w:t xml:space="preserve">标准化的目的：消除不同特征的量纲差异（比如Fresh的消费金额可达 10 </w:t>
      </w:r>
      <w:r w:rsidRPr="00066B7A">
        <w:lastRenderedPageBreak/>
        <w:t>万，而</w:t>
      </w:r>
      <w:proofErr w:type="spellStart"/>
      <w:r w:rsidRPr="00066B7A">
        <w:t>Detergents_Paper</w:t>
      </w:r>
      <w:proofErr w:type="spellEnd"/>
      <w:r w:rsidRPr="00066B7A">
        <w:t>最高仅 4 万），确保聚类时每个特征对距离计算的贡献是公平的。</w:t>
      </w:r>
    </w:p>
    <w:p w14:paraId="34A13AE8" w14:textId="77777777" w:rsidR="00066B7A" w:rsidRPr="00066B7A" w:rsidRDefault="00066B7A" w:rsidP="00066B7A">
      <w:r w:rsidRPr="00066B7A">
        <w:t>二、直方图解读（对应「数据探索 - 特征分布可视化」）</w:t>
      </w:r>
    </w:p>
    <w:p w14:paraId="285DA70E" w14:textId="77777777" w:rsidR="00066B7A" w:rsidRPr="00066B7A" w:rsidRDefault="00066B7A" w:rsidP="00066B7A">
      <w:r w:rsidRPr="00066B7A">
        <w:t xml:space="preserve">这张图是 6 </w:t>
      </w:r>
      <w:proofErr w:type="gramStart"/>
      <w:r w:rsidRPr="00066B7A">
        <w:t>个</w:t>
      </w:r>
      <w:proofErr w:type="gramEnd"/>
      <w:r w:rsidRPr="00066B7A">
        <w:t>消费特征的分布直方图，核心结论：</w:t>
      </w:r>
    </w:p>
    <w:p w14:paraId="2BDE9695" w14:textId="77777777" w:rsidR="00066B7A" w:rsidRPr="00066B7A" w:rsidRDefault="00066B7A" w:rsidP="00066B7A">
      <w:r w:rsidRPr="00066B7A">
        <w:t>1. 所有特征均为</w:t>
      </w:r>
      <w:r w:rsidRPr="00066B7A">
        <w:rPr>
          <w:b/>
          <w:bCs/>
        </w:rPr>
        <w:t>右偏分布（</w:t>
      </w:r>
      <w:proofErr w:type="gramStart"/>
      <w:r w:rsidRPr="00066B7A">
        <w:rPr>
          <w:b/>
          <w:bCs/>
        </w:rPr>
        <w:t>正偏态</w:t>
      </w:r>
      <w:proofErr w:type="gramEnd"/>
      <w:r w:rsidRPr="00066B7A">
        <w:rPr>
          <w:b/>
          <w:bCs/>
        </w:rPr>
        <w:t>）</w:t>
      </w:r>
    </w:p>
    <w:p w14:paraId="1543AB72" w14:textId="77777777" w:rsidR="00066B7A" w:rsidRPr="00066B7A" w:rsidRDefault="00066B7A" w:rsidP="00066B7A">
      <w:r w:rsidRPr="00066B7A">
        <w:t>每个直方图的柱子都集中在左侧（低消费区间），右侧有长长的 “尾巴”，说明：</w:t>
      </w:r>
    </w:p>
    <w:p w14:paraId="6014FBAB" w14:textId="77777777" w:rsidR="00066B7A" w:rsidRPr="00066B7A" w:rsidRDefault="00066B7A" w:rsidP="00066B7A">
      <w:pPr>
        <w:numPr>
          <w:ilvl w:val="0"/>
          <w:numId w:val="4"/>
        </w:numPr>
      </w:pPr>
      <w:r w:rsidRPr="00066B7A">
        <w:t>大部分客户在这些品类的消费金额都处于较低水平；</w:t>
      </w:r>
    </w:p>
    <w:p w14:paraId="2007C55C" w14:textId="77777777" w:rsidR="00066B7A" w:rsidRPr="00066B7A" w:rsidRDefault="00066B7A" w:rsidP="00066B7A">
      <w:pPr>
        <w:numPr>
          <w:ilvl w:val="0"/>
          <w:numId w:val="4"/>
        </w:numPr>
      </w:pPr>
      <w:r w:rsidRPr="00066B7A">
        <w:t>只有少数客户是高消费群体（比如批发大客户），形成了数据的长尾。</w:t>
      </w:r>
    </w:p>
    <w:p w14:paraId="652B2606" w14:textId="77777777" w:rsidR="00066B7A" w:rsidRPr="00066B7A" w:rsidRDefault="00066B7A" w:rsidP="00066B7A">
      <w:r w:rsidRPr="00066B7A">
        <w:t>2. 分布细节</w:t>
      </w:r>
    </w:p>
    <w:p w14:paraId="435E9895" w14:textId="77777777" w:rsidR="00066B7A" w:rsidRPr="00066B7A" w:rsidRDefault="00066B7A" w:rsidP="00066B7A">
      <w:r w:rsidRPr="00066B7A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1290"/>
        <w:gridCol w:w="2775"/>
      </w:tblGrid>
      <w:tr w:rsidR="00066B7A" w:rsidRPr="00066B7A" w14:paraId="0D60E2D0" w14:textId="77777777" w:rsidTr="00066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07541" w14:textId="77777777" w:rsidR="00066B7A" w:rsidRPr="00066B7A" w:rsidRDefault="00066B7A" w:rsidP="00066B7A">
            <w:pPr>
              <w:rPr>
                <w:b/>
                <w:bCs/>
              </w:rPr>
            </w:pPr>
            <w:r w:rsidRPr="00066B7A">
              <w:rPr>
                <w:b/>
                <w:bCs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14:paraId="556F1262" w14:textId="77777777" w:rsidR="00066B7A" w:rsidRPr="00066B7A" w:rsidRDefault="00066B7A" w:rsidP="00066B7A">
            <w:pPr>
              <w:rPr>
                <w:b/>
                <w:bCs/>
              </w:rPr>
            </w:pPr>
            <w:r w:rsidRPr="00066B7A">
              <w:rPr>
                <w:b/>
                <w:bCs/>
              </w:rPr>
              <w:t>客户集中区间</w:t>
            </w:r>
          </w:p>
        </w:tc>
        <w:tc>
          <w:tcPr>
            <w:tcW w:w="0" w:type="auto"/>
            <w:vAlign w:val="center"/>
            <w:hideMark/>
          </w:tcPr>
          <w:p w14:paraId="2121164A" w14:textId="77777777" w:rsidR="00066B7A" w:rsidRPr="00066B7A" w:rsidRDefault="00066B7A" w:rsidP="00066B7A">
            <w:pPr>
              <w:rPr>
                <w:b/>
                <w:bCs/>
              </w:rPr>
            </w:pPr>
            <w:r w:rsidRPr="00066B7A">
              <w:rPr>
                <w:b/>
                <w:bCs/>
              </w:rPr>
              <w:t>分布特点</w:t>
            </w:r>
          </w:p>
        </w:tc>
      </w:tr>
      <w:tr w:rsidR="00066B7A" w:rsidRPr="00066B7A" w14:paraId="7A3DDF0F" w14:textId="77777777" w:rsidTr="00066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F571" w14:textId="77777777" w:rsidR="00066B7A" w:rsidRPr="00066B7A" w:rsidRDefault="00066B7A" w:rsidP="00066B7A">
            <w:r w:rsidRPr="00066B7A">
              <w:t>Fresh（生鲜）</w:t>
            </w:r>
          </w:p>
        </w:tc>
        <w:tc>
          <w:tcPr>
            <w:tcW w:w="0" w:type="auto"/>
            <w:vAlign w:val="center"/>
            <w:hideMark/>
          </w:tcPr>
          <w:p w14:paraId="2279CC84" w14:textId="77777777" w:rsidR="00066B7A" w:rsidRPr="00066B7A" w:rsidRDefault="00066B7A" w:rsidP="00066B7A">
            <w:r w:rsidRPr="00066B7A">
              <w:t>0~20000</w:t>
            </w:r>
          </w:p>
        </w:tc>
        <w:tc>
          <w:tcPr>
            <w:tcW w:w="0" w:type="auto"/>
            <w:vAlign w:val="center"/>
            <w:hideMark/>
          </w:tcPr>
          <w:p w14:paraId="35A79CF9" w14:textId="77777777" w:rsidR="00066B7A" w:rsidRPr="00066B7A" w:rsidRDefault="00066B7A" w:rsidP="00066B7A">
            <w:r w:rsidRPr="00066B7A">
              <w:t>长尾明显，高消费客户分散</w:t>
            </w:r>
          </w:p>
        </w:tc>
      </w:tr>
      <w:tr w:rsidR="00066B7A" w:rsidRPr="00066B7A" w14:paraId="5351AECF" w14:textId="77777777" w:rsidTr="00066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4427" w14:textId="77777777" w:rsidR="00066B7A" w:rsidRPr="00066B7A" w:rsidRDefault="00066B7A" w:rsidP="00066B7A">
            <w:r w:rsidRPr="00066B7A">
              <w:t>Milk（牛奶）</w:t>
            </w:r>
          </w:p>
        </w:tc>
        <w:tc>
          <w:tcPr>
            <w:tcW w:w="0" w:type="auto"/>
            <w:vAlign w:val="center"/>
            <w:hideMark/>
          </w:tcPr>
          <w:p w14:paraId="3C7A4FD4" w14:textId="77777777" w:rsidR="00066B7A" w:rsidRPr="00066B7A" w:rsidRDefault="00066B7A" w:rsidP="00066B7A">
            <w:r w:rsidRPr="00066B7A">
              <w:t>0~10000</w:t>
            </w:r>
          </w:p>
        </w:tc>
        <w:tc>
          <w:tcPr>
            <w:tcW w:w="0" w:type="auto"/>
            <w:vAlign w:val="center"/>
            <w:hideMark/>
          </w:tcPr>
          <w:p w14:paraId="3B5552AE" w14:textId="77777777" w:rsidR="00066B7A" w:rsidRPr="00066B7A" w:rsidRDefault="00066B7A" w:rsidP="00066B7A">
            <w:r w:rsidRPr="00066B7A">
              <w:t>集中在低消费区间</w:t>
            </w:r>
          </w:p>
        </w:tc>
      </w:tr>
      <w:tr w:rsidR="00066B7A" w:rsidRPr="00066B7A" w14:paraId="4DB75097" w14:textId="77777777" w:rsidTr="00066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0D9E" w14:textId="77777777" w:rsidR="00066B7A" w:rsidRPr="00066B7A" w:rsidRDefault="00066B7A" w:rsidP="00066B7A">
            <w:r w:rsidRPr="00066B7A">
              <w:t>Grocery（杂货）</w:t>
            </w:r>
          </w:p>
        </w:tc>
        <w:tc>
          <w:tcPr>
            <w:tcW w:w="0" w:type="auto"/>
            <w:vAlign w:val="center"/>
            <w:hideMark/>
          </w:tcPr>
          <w:p w14:paraId="06935F1D" w14:textId="77777777" w:rsidR="00066B7A" w:rsidRPr="00066B7A" w:rsidRDefault="00066B7A" w:rsidP="00066B7A">
            <w:r w:rsidRPr="00066B7A">
              <w:t>0~20000</w:t>
            </w:r>
          </w:p>
        </w:tc>
        <w:tc>
          <w:tcPr>
            <w:tcW w:w="0" w:type="auto"/>
            <w:vAlign w:val="center"/>
            <w:hideMark/>
          </w:tcPr>
          <w:p w14:paraId="5EB480A0" w14:textId="77777777" w:rsidR="00066B7A" w:rsidRPr="00066B7A" w:rsidRDefault="00066B7A" w:rsidP="00066B7A">
            <w:r w:rsidRPr="00066B7A">
              <w:t>与 Fresh 类似，长尾较长</w:t>
            </w:r>
          </w:p>
        </w:tc>
      </w:tr>
      <w:tr w:rsidR="00066B7A" w:rsidRPr="00066B7A" w14:paraId="4DE260BF" w14:textId="77777777" w:rsidTr="00066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A23A" w14:textId="77777777" w:rsidR="00066B7A" w:rsidRPr="00066B7A" w:rsidRDefault="00066B7A" w:rsidP="00066B7A">
            <w:r w:rsidRPr="00066B7A">
              <w:t>Frozen（冷冻）</w:t>
            </w:r>
          </w:p>
        </w:tc>
        <w:tc>
          <w:tcPr>
            <w:tcW w:w="0" w:type="auto"/>
            <w:vAlign w:val="center"/>
            <w:hideMark/>
          </w:tcPr>
          <w:p w14:paraId="49AB37BA" w14:textId="77777777" w:rsidR="00066B7A" w:rsidRPr="00066B7A" w:rsidRDefault="00066B7A" w:rsidP="00066B7A">
            <w:r w:rsidRPr="00066B7A">
              <w:t>0~10000</w:t>
            </w:r>
          </w:p>
        </w:tc>
        <w:tc>
          <w:tcPr>
            <w:tcW w:w="0" w:type="auto"/>
            <w:vAlign w:val="center"/>
            <w:hideMark/>
          </w:tcPr>
          <w:p w14:paraId="4885BE4D" w14:textId="77777777" w:rsidR="00066B7A" w:rsidRPr="00066B7A" w:rsidRDefault="00066B7A" w:rsidP="00066B7A">
            <w:r w:rsidRPr="00066B7A">
              <w:t>集中在低消费区间</w:t>
            </w:r>
          </w:p>
        </w:tc>
      </w:tr>
      <w:tr w:rsidR="00066B7A" w:rsidRPr="00066B7A" w14:paraId="4EB9A15D" w14:textId="77777777" w:rsidTr="00066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51E3" w14:textId="77777777" w:rsidR="00066B7A" w:rsidRPr="00066B7A" w:rsidRDefault="00066B7A" w:rsidP="00066B7A">
            <w:proofErr w:type="spellStart"/>
            <w:r w:rsidRPr="00066B7A">
              <w:t>Detergents_Paper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0246B" w14:textId="77777777" w:rsidR="00066B7A" w:rsidRPr="00066B7A" w:rsidRDefault="00066B7A" w:rsidP="00066B7A">
            <w:r w:rsidRPr="00066B7A">
              <w:t>0~5000</w:t>
            </w:r>
          </w:p>
        </w:tc>
        <w:tc>
          <w:tcPr>
            <w:tcW w:w="0" w:type="auto"/>
            <w:vAlign w:val="center"/>
            <w:hideMark/>
          </w:tcPr>
          <w:p w14:paraId="25A1E422" w14:textId="77777777" w:rsidR="00066B7A" w:rsidRPr="00066B7A" w:rsidRDefault="00066B7A" w:rsidP="00066B7A">
            <w:r w:rsidRPr="00066B7A">
              <w:t>分布最集中，高消费客户极少</w:t>
            </w:r>
          </w:p>
        </w:tc>
      </w:tr>
      <w:tr w:rsidR="00066B7A" w:rsidRPr="00066B7A" w14:paraId="18B28ACA" w14:textId="77777777" w:rsidTr="00066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4709" w14:textId="77777777" w:rsidR="00066B7A" w:rsidRPr="00066B7A" w:rsidRDefault="00066B7A" w:rsidP="00066B7A">
            <w:proofErr w:type="spellStart"/>
            <w:r w:rsidRPr="00066B7A">
              <w:t>Delicassen</w:t>
            </w:r>
            <w:proofErr w:type="spellEnd"/>
            <w:r w:rsidRPr="00066B7A">
              <w:t>（熟食）</w:t>
            </w:r>
          </w:p>
        </w:tc>
        <w:tc>
          <w:tcPr>
            <w:tcW w:w="0" w:type="auto"/>
            <w:vAlign w:val="center"/>
            <w:hideMark/>
          </w:tcPr>
          <w:p w14:paraId="6862091F" w14:textId="77777777" w:rsidR="00066B7A" w:rsidRPr="00066B7A" w:rsidRDefault="00066B7A" w:rsidP="00066B7A">
            <w:r w:rsidRPr="00066B7A">
              <w:t>0~5000</w:t>
            </w:r>
          </w:p>
        </w:tc>
        <w:tc>
          <w:tcPr>
            <w:tcW w:w="0" w:type="auto"/>
            <w:vAlign w:val="center"/>
            <w:hideMark/>
          </w:tcPr>
          <w:p w14:paraId="1404D6D6" w14:textId="77777777" w:rsidR="00066B7A" w:rsidRPr="00066B7A" w:rsidRDefault="00066B7A" w:rsidP="00066B7A">
            <w:r w:rsidRPr="00066B7A">
              <w:t>分布最集中，长尾最短</w:t>
            </w:r>
          </w:p>
        </w:tc>
      </w:tr>
    </w:tbl>
    <w:p w14:paraId="14831FF5" w14:textId="77777777" w:rsidR="00066B7A" w:rsidRPr="00066B7A" w:rsidRDefault="00066B7A" w:rsidP="00066B7A">
      <w:r w:rsidRPr="00066B7A">
        <w:t>三、这些结果对后续聚类的影响</w:t>
      </w:r>
    </w:p>
    <w:p w14:paraId="056DB2CE" w14:textId="77777777" w:rsidR="00066B7A" w:rsidRPr="00066B7A" w:rsidRDefault="00066B7A" w:rsidP="00066B7A">
      <w:pPr>
        <w:numPr>
          <w:ilvl w:val="0"/>
          <w:numId w:val="5"/>
        </w:numPr>
      </w:pPr>
      <w:r w:rsidRPr="00066B7A">
        <w:rPr>
          <w:b/>
          <w:bCs/>
        </w:rPr>
        <w:t>标准化的必要性</w:t>
      </w:r>
      <w:r w:rsidRPr="00066B7A">
        <w:t>：如果</w:t>
      </w:r>
      <w:proofErr w:type="gramStart"/>
      <w:r w:rsidRPr="00066B7A">
        <w:t>不</w:t>
      </w:r>
      <w:proofErr w:type="gramEnd"/>
      <w:r w:rsidRPr="00066B7A">
        <w:t>标准化，Fresh（数值范围大）会主导距离计算，而</w:t>
      </w:r>
      <w:proofErr w:type="spellStart"/>
      <w:r w:rsidRPr="00066B7A">
        <w:t>Detergents_Paper</w:t>
      </w:r>
      <w:proofErr w:type="spellEnd"/>
      <w:r w:rsidRPr="00066B7A">
        <w:t>（数值范围小）几乎不影响聚类结果，标准化解决了这个问题。</w:t>
      </w:r>
    </w:p>
    <w:p w14:paraId="5C71302C" w14:textId="77777777" w:rsidR="00066B7A" w:rsidRPr="00066B7A" w:rsidRDefault="00066B7A" w:rsidP="00066B7A">
      <w:pPr>
        <w:numPr>
          <w:ilvl w:val="0"/>
          <w:numId w:val="5"/>
        </w:numPr>
      </w:pPr>
      <w:r w:rsidRPr="00066B7A">
        <w:rPr>
          <w:b/>
          <w:bCs/>
        </w:rPr>
        <w:t>右偏分布的影响</w:t>
      </w:r>
      <w:r w:rsidRPr="00066B7A">
        <w:t>：</w:t>
      </w:r>
    </w:p>
    <w:p w14:paraId="7D51EFAF" w14:textId="77777777" w:rsidR="00066B7A" w:rsidRPr="00066B7A" w:rsidRDefault="00066B7A" w:rsidP="00066B7A">
      <w:pPr>
        <w:numPr>
          <w:ilvl w:val="1"/>
          <w:numId w:val="5"/>
        </w:numPr>
      </w:pPr>
      <w:r w:rsidRPr="00066B7A">
        <w:t>K-Means 对异常值（长尾高消费客户）敏感，这些客户可能会被单独聚成一类，或影响</w:t>
      </w:r>
      <w:proofErr w:type="gramStart"/>
      <w:r w:rsidRPr="00066B7A">
        <w:t>簇</w:t>
      </w:r>
      <w:proofErr w:type="gramEnd"/>
      <w:r w:rsidRPr="00066B7A">
        <w:t>中心的位置；</w:t>
      </w:r>
    </w:p>
    <w:p w14:paraId="4B64F566" w14:textId="77777777" w:rsidR="00066B7A" w:rsidRPr="00066B7A" w:rsidRDefault="00066B7A" w:rsidP="00066B7A">
      <w:pPr>
        <w:numPr>
          <w:ilvl w:val="1"/>
          <w:numId w:val="5"/>
        </w:numPr>
      </w:pPr>
      <w:r w:rsidRPr="00066B7A">
        <w:t>DBSCAN 基于密度聚类，低消费客户集中的区域会形成核心簇，而高消费客户可能被标记为「噪声点」；</w:t>
      </w:r>
    </w:p>
    <w:p w14:paraId="7B272863" w14:textId="77777777" w:rsidR="00066B7A" w:rsidRPr="00066B7A" w:rsidRDefault="00066B7A" w:rsidP="00066B7A">
      <w:pPr>
        <w:numPr>
          <w:ilvl w:val="1"/>
          <w:numId w:val="5"/>
        </w:numPr>
      </w:pPr>
      <w:r w:rsidRPr="00066B7A">
        <w:t>层次聚类对分布的鲁棒性稍好，但也会受极端值影响。</w:t>
      </w:r>
    </w:p>
    <w:p w14:paraId="2845521B" w14:textId="77777777" w:rsidR="00066B7A" w:rsidRDefault="00066B7A" w:rsidP="00066B7A">
      <w:pPr>
        <w:numPr>
          <w:ilvl w:val="0"/>
          <w:numId w:val="5"/>
        </w:numPr>
      </w:pPr>
      <w:r w:rsidRPr="00066B7A">
        <w:rPr>
          <w:b/>
          <w:bCs/>
        </w:rPr>
        <w:t>删除分类变量的影响</w:t>
      </w:r>
      <w:r w:rsidRPr="00066B7A">
        <w:t>：后续聚类仅基于消费行为分群，不考虑渠道 / 地区差异，聚类结果会更聚焦于客户的消费模式，而非地域 / 渠道特征</w:t>
      </w:r>
    </w:p>
    <w:p w14:paraId="65EDB299" w14:textId="77777777" w:rsidR="00504B47" w:rsidRDefault="00504B47" w:rsidP="00504B47"/>
    <w:p w14:paraId="18F04B10" w14:textId="77777777" w:rsidR="00504B47" w:rsidRPr="00066B7A" w:rsidRDefault="00504B47" w:rsidP="00504B47"/>
    <w:p w14:paraId="5E910A50" w14:textId="674FEAF4" w:rsidR="00066B7A" w:rsidRDefault="00F62BE6">
      <w:r>
        <w:t>2.</w:t>
      </w:r>
    </w:p>
    <w:p w14:paraId="60C68E42" w14:textId="77777777" w:rsidR="00F62BE6" w:rsidRPr="00F62BE6" w:rsidRDefault="00F62BE6" w:rsidP="00F62BE6">
      <w:r w:rsidRPr="00F62BE6">
        <w:t>1. 为什么 K-Means 最慢（0.302s）？</w:t>
      </w:r>
    </w:p>
    <w:p w14:paraId="3C4C6FEA" w14:textId="77777777" w:rsidR="00F62BE6" w:rsidRPr="00F62BE6" w:rsidRDefault="00F62BE6" w:rsidP="00F62BE6">
      <w:r w:rsidRPr="00F62BE6">
        <w:t>核心原因 1：</w:t>
      </w:r>
      <w:r w:rsidRPr="00F62BE6">
        <w:rPr>
          <w:b/>
          <w:bCs/>
        </w:rPr>
        <w:t>自带「10 次重复训练」（</w:t>
      </w:r>
      <w:proofErr w:type="gramStart"/>
      <w:r w:rsidRPr="00F62BE6">
        <w:rPr>
          <w:b/>
          <w:bCs/>
        </w:rPr>
        <w:t>最</w:t>
      </w:r>
      <w:proofErr w:type="gramEnd"/>
      <w:r w:rsidRPr="00F62BE6">
        <w:rPr>
          <w:b/>
          <w:bCs/>
        </w:rPr>
        <w:t>关键！）</w:t>
      </w:r>
    </w:p>
    <w:p w14:paraId="5B6E3A19" w14:textId="77777777" w:rsidR="00F62BE6" w:rsidRPr="00F62BE6" w:rsidRDefault="00F62BE6" w:rsidP="00F62BE6">
      <w:r w:rsidRPr="00F62BE6">
        <w:t xml:space="preserve">你用的 </w:t>
      </w:r>
      <w:proofErr w:type="spellStart"/>
      <w:r w:rsidRPr="00F62BE6">
        <w:t>sklearn.KMeans</w:t>
      </w:r>
      <w:proofErr w:type="spellEnd"/>
      <w:r w:rsidRPr="00F62BE6">
        <w:t xml:space="preserve"> </w:t>
      </w:r>
      <w:r w:rsidRPr="00F62BE6">
        <w:rPr>
          <w:b/>
          <w:bCs/>
        </w:rPr>
        <w:t xml:space="preserve">默认参数 </w:t>
      </w:r>
      <w:proofErr w:type="spellStart"/>
      <w:r w:rsidRPr="00F62BE6">
        <w:rPr>
          <w:b/>
          <w:bCs/>
        </w:rPr>
        <w:t>n_init</w:t>
      </w:r>
      <w:proofErr w:type="spellEnd"/>
      <w:r w:rsidRPr="00F62BE6">
        <w:rPr>
          <w:b/>
          <w:bCs/>
        </w:rPr>
        <w:t>=10</w:t>
      </w:r>
      <w:r w:rsidRPr="00F62BE6">
        <w:t>，意思是：</w:t>
      </w:r>
    </w:p>
    <w:p w14:paraId="2EB7C5F9" w14:textId="77777777" w:rsidR="00F62BE6" w:rsidRPr="00F62BE6" w:rsidRDefault="00F62BE6" w:rsidP="00F62BE6">
      <w:r w:rsidRPr="00F62BE6">
        <w:t>为了找到最优聚类结果，程序会</w:t>
      </w:r>
      <w:r w:rsidRPr="00F62BE6">
        <w:rPr>
          <w:b/>
          <w:bCs/>
        </w:rPr>
        <w:t>自动跑 10 遍 K-Means</w:t>
      </w:r>
      <w:r w:rsidRPr="00F62BE6">
        <w:t xml:space="preserve">（用 10 </w:t>
      </w:r>
      <w:proofErr w:type="gramStart"/>
      <w:r w:rsidRPr="00F62BE6">
        <w:t>组不同</w:t>
      </w:r>
      <w:proofErr w:type="gramEnd"/>
      <w:r w:rsidRPr="00F62BE6">
        <w:t>的初始</w:t>
      </w:r>
      <w:proofErr w:type="gramStart"/>
      <w:r w:rsidRPr="00F62BE6">
        <w:t>簇</w:t>
      </w:r>
      <w:proofErr w:type="gramEnd"/>
      <w:r w:rsidRPr="00F62BE6">
        <w:t>中心），最后选效果最好的那一次。</w:t>
      </w:r>
    </w:p>
    <w:p w14:paraId="5B32A2B8" w14:textId="77777777" w:rsidR="00F62BE6" w:rsidRPr="00F62BE6" w:rsidRDefault="00F62BE6" w:rsidP="00F62BE6">
      <w:r w:rsidRPr="00F62BE6">
        <w:t>相当于</w:t>
      </w:r>
      <w:r w:rsidRPr="00F62BE6">
        <w:rPr>
          <w:b/>
          <w:bCs/>
        </w:rPr>
        <w:t>计算量直接 ×10</w:t>
      </w:r>
      <w:r w:rsidRPr="00F62BE6">
        <w:t>，这是耗时暴增的最大原因！</w:t>
      </w:r>
    </w:p>
    <w:p w14:paraId="40994EB3" w14:textId="77777777" w:rsidR="00F62BE6" w:rsidRPr="00F62BE6" w:rsidRDefault="00F62BE6" w:rsidP="00F62BE6">
      <w:r w:rsidRPr="00F62BE6">
        <w:t>核心原因 2：</w:t>
      </w:r>
      <w:r w:rsidRPr="00F62BE6">
        <w:rPr>
          <w:b/>
          <w:bCs/>
        </w:rPr>
        <w:t>迭代循环计算</w:t>
      </w:r>
    </w:p>
    <w:p w14:paraId="546D0B68" w14:textId="77777777" w:rsidR="00F62BE6" w:rsidRPr="00F62BE6" w:rsidRDefault="00F62BE6" w:rsidP="00F62BE6">
      <w:r w:rsidRPr="00F62BE6">
        <w:t>K-Means 是</w:t>
      </w:r>
      <w:r w:rsidRPr="00F62BE6">
        <w:rPr>
          <w:b/>
          <w:bCs/>
        </w:rPr>
        <w:t>迭代算法</w:t>
      </w:r>
      <w:r w:rsidRPr="00F62BE6">
        <w:t>，每一轮都要做：</w:t>
      </w:r>
    </w:p>
    <w:p w14:paraId="765B8193" w14:textId="77777777" w:rsidR="00F62BE6" w:rsidRPr="00F62BE6" w:rsidRDefault="00F62BE6" w:rsidP="00F62BE6">
      <w:pPr>
        <w:numPr>
          <w:ilvl w:val="0"/>
          <w:numId w:val="6"/>
        </w:numPr>
      </w:pPr>
      <w:r w:rsidRPr="00F62BE6">
        <w:t xml:space="preserve">计算所有样本 → 5 </w:t>
      </w:r>
      <w:proofErr w:type="gramStart"/>
      <w:r w:rsidRPr="00F62BE6">
        <w:t>个簇中心</w:t>
      </w:r>
      <w:proofErr w:type="gramEnd"/>
      <w:r w:rsidRPr="00F62BE6">
        <w:t>的距离</w:t>
      </w:r>
    </w:p>
    <w:p w14:paraId="2F86DAB7" w14:textId="77777777" w:rsidR="00F62BE6" w:rsidRPr="00F62BE6" w:rsidRDefault="00F62BE6" w:rsidP="00F62BE6">
      <w:pPr>
        <w:numPr>
          <w:ilvl w:val="0"/>
          <w:numId w:val="6"/>
        </w:numPr>
      </w:pPr>
      <w:r w:rsidRPr="00F62BE6">
        <w:t>重新分配样本</w:t>
      </w:r>
    </w:p>
    <w:p w14:paraId="63817120" w14:textId="77777777" w:rsidR="00F62BE6" w:rsidRPr="00F62BE6" w:rsidRDefault="00F62BE6" w:rsidP="00F62BE6">
      <w:pPr>
        <w:numPr>
          <w:ilvl w:val="0"/>
          <w:numId w:val="6"/>
        </w:numPr>
      </w:pPr>
      <w:r w:rsidRPr="00F62BE6">
        <w:t>重新计算</w:t>
      </w:r>
      <w:proofErr w:type="gramStart"/>
      <w:r w:rsidRPr="00F62BE6">
        <w:t>簇</w:t>
      </w:r>
      <w:proofErr w:type="gramEnd"/>
      <w:r w:rsidRPr="00F62BE6">
        <w:t>中心</w:t>
      </w:r>
    </w:p>
    <w:p w14:paraId="77DDBFE0" w14:textId="77777777" w:rsidR="00F62BE6" w:rsidRPr="00F62BE6" w:rsidRDefault="00F62BE6" w:rsidP="00F62BE6">
      <w:pPr>
        <w:numPr>
          <w:ilvl w:val="0"/>
          <w:numId w:val="6"/>
        </w:numPr>
      </w:pPr>
      <w:r w:rsidRPr="00F62BE6">
        <w:t>重复直到收敛</w:t>
      </w:r>
    </w:p>
    <w:p w14:paraId="1116D9C2" w14:textId="77777777" w:rsidR="00F62BE6" w:rsidRPr="00F62BE6" w:rsidRDefault="00F62BE6" w:rsidP="00F62BE6">
      <w:r w:rsidRPr="00F62BE6">
        <w:t>小样本下单次迭代很快，但</w:t>
      </w:r>
      <w:r w:rsidRPr="00F62BE6">
        <w:rPr>
          <w:b/>
          <w:bCs/>
        </w:rPr>
        <w:t>10 次重复 + 多轮迭代</w:t>
      </w:r>
      <w:r w:rsidRPr="00F62BE6">
        <w:t>，累计时间就远大于其他算法。</w:t>
      </w:r>
    </w:p>
    <w:p w14:paraId="34AC91D0" w14:textId="77777777" w:rsidR="00F62BE6" w:rsidRPr="00F62BE6" w:rsidRDefault="00F62BE6" w:rsidP="00F62BE6">
      <w:r w:rsidRPr="00F62BE6">
        <w:lastRenderedPageBreak/>
        <w:t>核心原因 3：距离计算量最大</w:t>
      </w:r>
    </w:p>
    <w:p w14:paraId="5B62A417" w14:textId="77777777" w:rsidR="00F62BE6" w:rsidRPr="00F62BE6" w:rsidRDefault="00F62BE6" w:rsidP="00F62BE6">
      <w:r w:rsidRPr="00F62BE6">
        <w:t xml:space="preserve">440 </w:t>
      </w:r>
      <w:proofErr w:type="gramStart"/>
      <w:r w:rsidRPr="00F62BE6">
        <w:t>个</w:t>
      </w:r>
      <w:proofErr w:type="gramEnd"/>
      <w:r w:rsidRPr="00F62BE6">
        <w:t xml:space="preserve">样本 × 5 </w:t>
      </w:r>
      <w:proofErr w:type="gramStart"/>
      <w:r w:rsidRPr="00F62BE6">
        <w:t>个</w:t>
      </w:r>
      <w:proofErr w:type="gramEnd"/>
      <w:r w:rsidRPr="00F62BE6">
        <w:t xml:space="preserve">簇中心，每次迭代都要算 </w:t>
      </w:r>
      <w:r w:rsidRPr="00F62BE6">
        <w:rPr>
          <w:b/>
          <w:bCs/>
        </w:rPr>
        <w:t>2200 次距离</w:t>
      </w:r>
      <w:r w:rsidRPr="00F62BE6">
        <w:t>，10 次重复就是海量计算。</w:t>
      </w:r>
    </w:p>
    <w:p w14:paraId="723DE3CA" w14:textId="77777777" w:rsidR="00F62BE6" w:rsidRPr="00F62BE6" w:rsidRDefault="00F62BE6" w:rsidP="00F62BE6">
      <w:r w:rsidRPr="00F62BE6">
        <w:pict w14:anchorId="24D4E94A">
          <v:rect id="_x0000_i1031" style="width:0;height:1.5pt" o:hralign="center" o:hrstd="t" o:hrnoshade="t" o:hr="t" fillcolor="black" stroked="f"/>
        </w:pict>
      </w:r>
    </w:p>
    <w:p w14:paraId="4B58A9A1" w14:textId="77777777" w:rsidR="00F62BE6" w:rsidRPr="00F62BE6" w:rsidRDefault="00F62BE6" w:rsidP="00F62BE6">
      <w:r w:rsidRPr="00F62BE6">
        <w:t>2. 为什么 层次聚类 最快（0.004s）？</w:t>
      </w:r>
    </w:p>
    <w:p w14:paraId="23705909" w14:textId="77777777" w:rsidR="00F62BE6" w:rsidRPr="00F62BE6" w:rsidRDefault="00F62BE6" w:rsidP="00F62BE6">
      <w:r w:rsidRPr="00F62BE6">
        <w:t>无迭代、</w:t>
      </w:r>
      <w:r w:rsidRPr="00F62BE6">
        <w:rPr>
          <w:b/>
          <w:bCs/>
        </w:rPr>
        <w:t>一次性计算完成</w:t>
      </w:r>
    </w:p>
    <w:p w14:paraId="2814760D" w14:textId="77777777" w:rsidR="00F62BE6" w:rsidRPr="00F62BE6" w:rsidRDefault="00F62BE6" w:rsidP="00F62BE6">
      <w:r w:rsidRPr="00F62BE6">
        <w:t>层次聚类（凝聚式）是</w:t>
      </w:r>
      <w:r w:rsidRPr="00F62BE6">
        <w:rPr>
          <w:b/>
          <w:bCs/>
        </w:rPr>
        <w:t>自底向上直接合并簇</w:t>
      </w:r>
      <w:r w:rsidRPr="00F62BE6">
        <w:t>，全程</w:t>
      </w:r>
      <w:r w:rsidRPr="00F62BE6">
        <w:rPr>
          <w:b/>
          <w:bCs/>
        </w:rPr>
        <w:t>只算 1 次</w:t>
      </w:r>
      <w:r w:rsidRPr="00F62BE6">
        <w:t>，没有循环、没有重复训练：</w:t>
      </w:r>
    </w:p>
    <w:p w14:paraId="3401AB03" w14:textId="77777777" w:rsidR="00F62BE6" w:rsidRPr="00F62BE6" w:rsidRDefault="00F62BE6" w:rsidP="00F62BE6">
      <w:pPr>
        <w:numPr>
          <w:ilvl w:val="0"/>
          <w:numId w:val="7"/>
        </w:numPr>
      </w:pPr>
      <w:r w:rsidRPr="00F62BE6">
        <w:t>计算所有样本的距离矩阵</w:t>
      </w:r>
    </w:p>
    <w:p w14:paraId="3F0A6735" w14:textId="77777777" w:rsidR="00F62BE6" w:rsidRPr="00F62BE6" w:rsidRDefault="00F62BE6" w:rsidP="00F62BE6">
      <w:pPr>
        <w:numPr>
          <w:ilvl w:val="0"/>
          <w:numId w:val="7"/>
        </w:numPr>
      </w:pPr>
      <w:r w:rsidRPr="00F62BE6">
        <w:t>按规则合并簇，直到分成 5 类</w:t>
      </w:r>
    </w:p>
    <w:p w14:paraId="0D264349" w14:textId="77777777" w:rsidR="00F62BE6" w:rsidRPr="00F62BE6" w:rsidRDefault="00F62BE6" w:rsidP="00F62BE6">
      <w:pPr>
        <w:numPr>
          <w:ilvl w:val="0"/>
          <w:numId w:val="7"/>
        </w:numPr>
      </w:pPr>
      <w:r w:rsidRPr="00F62BE6">
        <w:t>计算结束，直接输出结果</w:t>
      </w:r>
    </w:p>
    <w:p w14:paraId="0FEFF1A2" w14:textId="77777777" w:rsidR="00F62BE6" w:rsidRPr="00F62BE6" w:rsidRDefault="00F62BE6" w:rsidP="00F62BE6">
      <w:r w:rsidRPr="00F62BE6">
        <w:t>小样本优势拉满</w:t>
      </w:r>
    </w:p>
    <w:p w14:paraId="03158A7A" w14:textId="77777777" w:rsidR="00F62BE6" w:rsidRPr="00F62BE6" w:rsidRDefault="00F62BE6" w:rsidP="00F62BE6">
      <w:r w:rsidRPr="00F62BE6">
        <w:t xml:space="preserve">你的数据只有 440 </w:t>
      </w:r>
      <w:proofErr w:type="gramStart"/>
      <w:r w:rsidRPr="00F62BE6">
        <w:t>个</w:t>
      </w:r>
      <w:proofErr w:type="gramEnd"/>
      <w:r w:rsidRPr="00F62BE6">
        <w:t>样本，距离矩阵极小，ward 链接法计算极快，</w:t>
      </w:r>
      <w:proofErr w:type="spellStart"/>
      <w:r w:rsidRPr="00F62BE6">
        <w:t>sklearn</w:t>
      </w:r>
      <w:proofErr w:type="spellEnd"/>
      <w:r w:rsidRPr="00F62BE6">
        <w:t xml:space="preserve"> 还做了底层优化，所以耗时几乎可以忽略。</w:t>
      </w:r>
    </w:p>
    <w:p w14:paraId="6C6E2DC1" w14:textId="77777777" w:rsidR="00F62BE6" w:rsidRPr="00F62BE6" w:rsidRDefault="00F62BE6" w:rsidP="00F62BE6">
      <w:r w:rsidRPr="00F62BE6">
        <w:pict w14:anchorId="170694FA">
          <v:rect id="_x0000_i1032" style="width:0;height:1.5pt" o:hralign="center" o:hrstd="t" o:hrnoshade="t" o:hr="t" fillcolor="black" stroked="f"/>
        </w:pict>
      </w:r>
    </w:p>
    <w:p w14:paraId="59DE313C" w14:textId="77777777" w:rsidR="00F62BE6" w:rsidRPr="00F62BE6" w:rsidRDefault="00F62BE6" w:rsidP="00F62BE6">
      <w:r w:rsidRPr="00F62BE6">
        <w:t>3. 为什么 DBSCAN 也极快（0.005s）？</w:t>
      </w:r>
    </w:p>
    <w:p w14:paraId="3C13BFC3" w14:textId="77777777" w:rsidR="00F62BE6" w:rsidRPr="00F62BE6" w:rsidRDefault="00F62BE6" w:rsidP="00F62BE6">
      <w:r w:rsidRPr="00F62BE6">
        <w:t>同样</w:t>
      </w:r>
      <w:r w:rsidRPr="00F62BE6">
        <w:rPr>
          <w:b/>
          <w:bCs/>
        </w:rPr>
        <w:t>无迭代、单次遍历</w:t>
      </w:r>
    </w:p>
    <w:p w14:paraId="5CB06412" w14:textId="77777777" w:rsidR="00F62BE6" w:rsidRPr="00F62BE6" w:rsidRDefault="00F62BE6" w:rsidP="00F62BE6">
      <w:r w:rsidRPr="00F62BE6">
        <w:t>DBSCAN 只做</w:t>
      </w:r>
      <w:r w:rsidRPr="00F62BE6">
        <w:rPr>
          <w:b/>
          <w:bCs/>
        </w:rPr>
        <w:t>一次邻域搜索</w:t>
      </w:r>
      <w:r w:rsidRPr="00F62BE6">
        <w:t>：</w:t>
      </w:r>
    </w:p>
    <w:p w14:paraId="75FBE445" w14:textId="77777777" w:rsidR="00F62BE6" w:rsidRPr="00F62BE6" w:rsidRDefault="00F62BE6" w:rsidP="00F62BE6">
      <w:pPr>
        <w:numPr>
          <w:ilvl w:val="0"/>
          <w:numId w:val="8"/>
        </w:numPr>
      </w:pPr>
      <w:r w:rsidRPr="00F62BE6">
        <w:t>计算每个样本的邻域（半径 0.5 内的样本）</w:t>
      </w:r>
    </w:p>
    <w:p w14:paraId="5B71342F" w14:textId="77777777" w:rsidR="00F62BE6" w:rsidRPr="00F62BE6" w:rsidRDefault="00F62BE6" w:rsidP="00F62BE6">
      <w:pPr>
        <w:numPr>
          <w:ilvl w:val="0"/>
          <w:numId w:val="8"/>
        </w:numPr>
      </w:pPr>
      <w:r w:rsidRPr="00F62BE6">
        <w:t>标记核心点、噪声点</w:t>
      </w:r>
    </w:p>
    <w:p w14:paraId="20EBD880" w14:textId="77777777" w:rsidR="00F62BE6" w:rsidRPr="00F62BE6" w:rsidRDefault="00F62BE6" w:rsidP="00F62BE6">
      <w:pPr>
        <w:numPr>
          <w:ilvl w:val="0"/>
          <w:numId w:val="8"/>
        </w:numPr>
      </w:pPr>
      <w:r w:rsidRPr="00F62BE6">
        <w:t>直接聚类，无重复、无循环</w:t>
      </w:r>
    </w:p>
    <w:p w14:paraId="12DD6FC8" w14:textId="77777777" w:rsidR="00F62BE6" w:rsidRPr="00F62BE6" w:rsidRDefault="00F62BE6" w:rsidP="00F62BE6">
      <w:r w:rsidRPr="00F62BE6">
        <w:t>你的参数让它更快</w:t>
      </w:r>
    </w:p>
    <w:p w14:paraId="541617DC" w14:textId="77777777" w:rsidR="00F62BE6" w:rsidRPr="00F62BE6" w:rsidRDefault="00F62BE6" w:rsidP="00F62BE6">
      <w:r w:rsidRPr="00F62BE6">
        <w:t>你设置 eps=0.5，最终只分出</w:t>
      </w:r>
      <w:r w:rsidRPr="00F62BE6">
        <w:rPr>
          <w:b/>
          <w:bCs/>
        </w:rPr>
        <w:t xml:space="preserve">2 </w:t>
      </w:r>
      <w:proofErr w:type="gramStart"/>
      <w:r w:rsidRPr="00F62BE6">
        <w:rPr>
          <w:b/>
          <w:bCs/>
        </w:rPr>
        <w:t>个</w:t>
      </w:r>
      <w:proofErr w:type="gramEnd"/>
      <w:r w:rsidRPr="00F62BE6">
        <w:rPr>
          <w:b/>
          <w:bCs/>
        </w:rPr>
        <w:t>簇 + 少量噪声</w:t>
      </w:r>
      <w:r w:rsidRPr="00F62BE6">
        <w:t>，聚类结构简单，计算量微乎其微。</w:t>
      </w:r>
    </w:p>
    <w:p w14:paraId="6E9E2258" w14:textId="77777777" w:rsidR="00F62BE6" w:rsidRPr="00F62BE6" w:rsidRDefault="00F62BE6" w:rsidP="00F62BE6">
      <w:r w:rsidRPr="00F62BE6">
        <w:pict w14:anchorId="728DED2B">
          <v:rect id="_x0000_i1033" style="width:0;height:1.5pt" o:hralign="center" o:hrstd="t" o:hrnoshade="t" o:hr="t" fillcolor="black" stroked="f"/>
        </w:pict>
      </w:r>
    </w:p>
    <w:p w14:paraId="4398787D" w14:textId="77777777" w:rsidR="00F62BE6" w:rsidRPr="00F62BE6" w:rsidRDefault="00F62BE6" w:rsidP="00F62BE6">
      <w:r w:rsidRPr="00F62BE6">
        <w:t>一句话总结差距</w:t>
      </w:r>
    </w:p>
    <w:p w14:paraId="4B532A40" w14:textId="77777777" w:rsidR="00F62BE6" w:rsidRPr="00F62BE6" w:rsidRDefault="00F62BE6" w:rsidP="00F62BE6">
      <w:r w:rsidRPr="00F62BE6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1500"/>
        <w:gridCol w:w="870"/>
        <w:gridCol w:w="2916"/>
      </w:tblGrid>
      <w:tr w:rsidR="00F62BE6" w:rsidRPr="00F62BE6" w14:paraId="601D64FF" w14:textId="77777777" w:rsidTr="00F62B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C718" w14:textId="77777777" w:rsidR="00F62BE6" w:rsidRPr="00F62BE6" w:rsidRDefault="00F62BE6" w:rsidP="00F62BE6">
            <w:pPr>
              <w:rPr>
                <w:b/>
                <w:bCs/>
              </w:rPr>
            </w:pPr>
            <w:r w:rsidRPr="00F62BE6">
              <w:rPr>
                <w:b/>
                <w:bCs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2A4AC880" w14:textId="77777777" w:rsidR="00F62BE6" w:rsidRPr="00F62BE6" w:rsidRDefault="00F62BE6" w:rsidP="00F62BE6">
            <w:pPr>
              <w:rPr>
                <w:b/>
                <w:bCs/>
              </w:rPr>
            </w:pPr>
            <w:r w:rsidRPr="00F62BE6">
              <w:rPr>
                <w:b/>
                <w:bCs/>
              </w:rPr>
              <w:t>计算方式</w:t>
            </w:r>
          </w:p>
        </w:tc>
        <w:tc>
          <w:tcPr>
            <w:tcW w:w="0" w:type="auto"/>
            <w:vAlign w:val="center"/>
            <w:hideMark/>
          </w:tcPr>
          <w:p w14:paraId="11FA95BE" w14:textId="77777777" w:rsidR="00F62BE6" w:rsidRPr="00F62BE6" w:rsidRDefault="00F62BE6" w:rsidP="00F62BE6">
            <w:pPr>
              <w:rPr>
                <w:b/>
                <w:bCs/>
              </w:rPr>
            </w:pPr>
            <w:r w:rsidRPr="00F62BE6">
              <w:rPr>
                <w:b/>
                <w:bCs/>
              </w:rPr>
              <w:t>重复次数</w:t>
            </w:r>
          </w:p>
        </w:tc>
        <w:tc>
          <w:tcPr>
            <w:tcW w:w="0" w:type="auto"/>
            <w:vAlign w:val="center"/>
            <w:hideMark/>
          </w:tcPr>
          <w:p w14:paraId="554F5930" w14:textId="77777777" w:rsidR="00F62BE6" w:rsidRPr="00F62BE6" w:rsidRDefault="00F62BE6" w:rsidP="00F62BE6">
            <w:pPr>
              <w:rPr>
                <w:b/>
                <w:bCs/>
              </w:rPr>
            </w:pPr>
            <w:r w:rsidRPr="00F62BE6">
              <w:rPr>
                <w:b/>
                <w:bCs/>
              </w:rPr>
              <w:t>耗时原因</w:t>
            </w:r>
          </w:p>
        </w:tc>
      </w:tr>
      <w:tr w:rsidR="00F62BE6" w:rsidRPr="00F62BE6" w14:paraId="33AEB1D8" w14:textId="77777777" w:rsidTr="00F62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6D51" w14:textId="77777777" w:rsidR="00F62BE6" w:rsidRPr="00F62BE6" w:rsidRDefault="00F62BE6" w:rsidP="00F62BE6">
            <w:r w:rsidRPr="00F62BE6">
              <w:t>K-Means</w:t>
            </w:r>
          </w:p>
        </w:tc>
        <w:tc>
          <w:tcPr>
            <w:tcW w:w="0" w:type="auto"/>
            <w:vAlign w:val="center"/>
            <w:hideMark/>
          </w:tcPr>
          <w:p w14:paraId="58469EBB" w14:textId="77777777" w:rsidR="00F62BE6" w:rsidRPr="00F62BE6" w:rsidRDefault="00F62BE6" w:rsidP="00F62BE6">
            <w:r w:rsidRPr="00F62BE6">
              <w:t>迭代计算</w:t>
            </w:r>
          </w:p>
        </w:tc>
        <w:tc>
          <w:tcPr>
            <w:tcW w:w="0" w:type="auto"/>
            <w:vAlign w:val="center"/>
            <w:hideMark/>
          </w:tcPr>
          <w:p w14:paraId="284451C3" w14:textId="77777777" w:rsidR="00F62BE6" w:rsidRPr="00F62BE6" w:rsidRDefault="00F62BE6" w:rsidP="00F62BE6">
            <w:r w:rsidRPr="00F62BE6">
              <w:rPr>
                <w:b/>
                <w:bCs/>
              </w:rPr>
              <w:t>10 次</w:t>
            </w:r>
          </w:p>
        </w:tc>
        <w:tc>
          <w:tcPr>
            <w:tcW w:w="0" w:type="auto"/>
            <w:vAlign w:val="center"/>
            <w:hideMark/>
          </w:tcPr>
          <w:p w14:paraId="600179E8" w14:textId="77777777" w:rsidR="00F62BE6" w:rsidRPr="00F62BE6" w:rsidRDefault="00F62BE6" w:rsidP="00F62BE6">
            <w:r w:rsidRPr="00F62BE6">
              <w:t>重复训练 + 迭代，计算量最大</w:t>
            </w:r>
          </w:p>
        </w:tc>
      </w:tr>
      <w:tr w:rsidR="00F62BE6" w:rsidRPr="00F62BE6" w14:paraId="3BDE1458" w14:textId="77777777" w:rsidTr="00F62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68E9" w14:textId="77777777" w:rsidR="00F62BE6" w:rsidRPr="00F62BE6" w:rsidRDefault="00F62BE6" w:rsidP="00F62BE6">
            <w:r w:rsidRPr="00F62BE6">
              <w:t>Hierarchical Clustering</w:t>
            </w:r>
          </w:p>
        </w:tc>
        <w:tc>
          <w:tcPr>
            <w:tcW w:w="0" w:type="auto"/>
            <w:vAlign w:val="center"/>
            <w:hideMark/>
          </w:tcPr>
          <w:p w14:paraId="486A8A63" w14:textId="77777777" w:rsidR="00F62BE6" w:rsidRPr="00F62BE6" w:rsidRDefault="00F62BE6" w:rsidP="00F62BE6">
            <w:r w:rsidRPr="00F62BE6">
              <w:t>一次性合并簇</w:t>
            </w:r>
          </w:p>
        </w:tc>
        <w:tc>
          <w:tcPr>
            <w:tcW w:w="0" w:type="auto"/>
            <w:vAlign w:val="center"/>
            <w:hideMark/>
          </w:tcPr>
          <w:p w14:paraId="3A4BC657" w14:textId="77777777" w:rsidR="00F62BE6" w:rsidRPr="00F62BE6" w:rsidRDefault="00F62BE6" w:rsidP="00F62BE6">
            <w:r w:rsidRPr="00F62BE6">
              <w:t>1 次</w:t>
            </w:r>
          </w:p>
        </w:tc>
        <w:tc>
          <w:tcPr>
            <w:tcW w:w="0" w:type="auto"/>
            <w:vAlign w:val="center"/>
            <w:hideMark/>
          </w:tcPr>
          <w:p w14:paraId="0804D14C" w14:textId="77777777" w:rsidR="00F62BE6" w:rsidRPr="00F62BE6" w:rsidRDefault="00F62BE6" w:rsidP="00F62BE6">
            <w:r w:rsidRPr="00F62BE6">
              <w:t>无迭代，小样本计算</w:t>
            </w:r>
            <w:proofErr w:type="gramStart"/>
            <w:r w:rsidRPr="00F62BE6">
              <w:t>极</w:t>
            </w:r>
            <w:proofErr w:type="gramEnd"/>
            <w:r w:rsidRPr="00F62BE6">
              <w:t>速</w:t>
            </w:r>
          </w:p>
        </w:tc>
      </w:tr>
      <w:tr w:rsidR="00F62BE6" w:rsidRPr="00F62BE6" w14:paraId="10889C13" w14:textId="77777777" w:rsidTr="00F62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5599" w14:textId="77777777" w:rsidR="00F62BE6" w:rsidRPr="00F62BE6" w:rsidRDefault="00F62BE6" w:rsidP="00F62BE6">
            <w:r w:rsidRPr="00F62BE6">
              <w:t>DBSCAN</w:t>
            </w:r>
          </w:p>
        </w:tc>
        <w:tc>
          <w:tcPr>
            <w:tcW w:w="0" w:type="auto"/>
            <w:vAlign w:val="center"/>
            <w:hideMark/>
          </w:tcPr>
          <w:p w14:paraId="3443C26C" w14:textId="77777777" w:rsidR="00F62BE6" w:rsidRPr="00F62BE6" w:rsidRDefault="00F62BE6" w:rsidP="00F62BE6">
            <w:r w:rsidRPr="00F62BE6">
              <w:t>一次性邻域搜索</w:t>
            </w:r>
          </w:p>
        </w:tc>
        <w:tc>
          <w:tcPr>
            <w:tcW w:w="0" w:type="auto"/>
            <w:vAlign w:val="center"/>
            <w:hideMark/>
          </w:tcPr>
          <w:p w14:paraId="26867C08" w14:textId="77777777" w:rsidR="00F62BE6" w:rsidRPr="00F62BE6" w:rsidRDefault="00F62BE6" w:rsidP="00F62BE6">
            <w:r w:rsidRPr="00F62BE6">
              <w:t>1 次</w:t>
            </w:r>
          </w:p>
        </w:tc>
        <w:tc>
          <w:tcPr>
            <w:tcW w:w="0" w:type="auto"/>
            <w:vAlign w:val="center"/>
            <w:hideMark/>
          </w:tcPr>
          <w:p w14:paraId="10510DBC" w14:textId="77777777" w:rsidR="00F62BE6" w:rsidRPr="00F62BE6" w:rsidRDefault="00F62BE6" w:rsidP="00F62BE6">
            <w:r w:rsidRPr="00F62BE6">
              <w:t>无迭代，聚类结构简单，极快</w:t>
            </w:r>
          </w:p>
        </w:tc>
      </w:tr>
    </w:tbl>
    <w:p w14:paraId="63D82FE9" w14:textId="77777777" w:rsidR="00F62BE6" w:rsidRPr="00F62BE6" w:rsidRDefault="00F62BE6" w:rsidP="00F62BE6">
      <w:r w:rsidRPr="00F62BE6">
        <w:pict w14:anchorId="49D08D39">
          <v:rect id="_x0000_i1034" style="width:0;height:1.5pt" o:hralign="center" o:hrstd="t" o:hrnoshade="t" o:hr="t" fillcolor="black" stroked="f"/>
        </w:pict>
      </w:r>
    </w:p>
    <w:p w14:paraId="77B2E185" w14:textId="77777777" w:rsidR="00F62BE6" w:rsidRPr="00F62BE6" w:rsidRDefault="00F62BE6" w:rsidP="00F62BE6">
      <w:r w:rsidRPr="00F62BE6">
        <w:t>补充冷知识（重要）</w:t>
      </w:r>
    </w:p>
    <w:p w14:paraId="2482B064" w14:textId="77777777" w:rsidR="00F62BE6" w:rsidRPr="00F62BE6" w:rsidRDefault="00F62BE6" w:rsidP="00F62BE6">
      <w:r w:rsidRPr="00F62BE6">
        <w:t>如果是</w:t>
      </w:r>
      <w:r w:rsidRPr="00F62BE6">
        <w:rPr>
          <w:b/>
          <w:bCs/>
        </w:rPr>
        <w:t>大数据集（10 万 + 样本）</w:t>
      </w:r>
      <w:r w:rsidRPr="00F62BE6">
        <w:t>，</w:t>
      </w:r>
      <w:r w:rsidRPr="00F62BE6">
        <w:rPr>
          <w:b/>
          <w:bCs/>
        </w:rPr>
        <w:t>K-Means 会变成最快的算法</w:t>
      </w:r>
      <w:r w:rsidRPr="00F62BE6">
        <w:t>（迭代效率高）；</w:t>
      </w:r>
    </w:p>
    <w:p w14:paraId="44B5B695" w14:textId="77777777" w:rsidR="00F62BE6" w:rsidRPr="00F62BE6" w:rsidRDefault="00F62BE6" w:rsidP="00F62BE6">
      <w:r w:rsidRPr="00F62BE6">
        <w:t>但你的数据</w:t>
      </w:r>
      <w:proofErr w:type="gramStart"/>
      <w:r w:rsidRPr="00F62BE6">
        <w:t>集</w:t>
      </w:r>
      <w:r w:rsidRPr="00F62BE6">
        <w:rPr>
          <w:b/>
          <w:bCs/>
        </w:rPr>
        <w:t>只有</w:t>
      </w:r>
      <w:proofErr w:type="gramEnd"/>
      <w:r w:rsidRPr="00F62BE6">
        <w:rPr>
          <w:b/>
          <w:bCs/>
        </w:rPr>
        <w:t xml:space="preserve"> 440 </w:t>
      </w:r>
      <w:proofErr w:type="gramStart"/>
      <w:r w:rsidRPr="00F62BE6">
        <w:rPr>
          <w:b/>
          <w:bCs/>
        </w:rPr>
        <w:t>个</w:t>
      </w:r>
      <w:proofErr w:type="gramEnd"/>
      <w:r w:rsidRPr="00F62BE6">
        <w:rPr>
          <w:b/>
          <w:bCs/>
        </w:rPr>
        <w:t>小样本</w:t>
      </w:r>
      <w:r w:rsidRPr="00F62BE6">
        <w:t>，K-Means 的「10 次重复训练」反而成了最大的累赘，所以耗时最长。</w:t>
      </w:r>
    </w:p>
    <w:p w14:paraId="05C27730" w14:textId="77777777" w:rsidR="00F62BE6" w:rsidRDefault="00F62BE6"/>
    <w:p w14:paraId="21EBB72C" w14:textId="77777777" w:rsidR="00504B47" w:rsidRDefault="00504B47"/>
    <w:p w14:paraId="31A7BC56" w14:textId="77777777" w:rsidR="00504B47" w:rsidRPr="00504B47" w:rsidRDefault="00504B47" w:rsidP="00504B47">
      <w:r>
        <w:rPr>
          <w:rFonts w:hint="eastAsia"/>
        </w:rPr>
        <w:t>3</w:t>
      </w:r>
      <w:r>
        <w:t>.</w:t>
      </w:r>
      <w:r>
        <w:rPr>
          <w:rFonts w:hint="eastAsia"/>
        </w:rPr>
        <w:t>模型评估：</w:t>
      </w:r>
      <w:r>
        <w:br/>
      </w:r>
      <w:r w:rsidRPr="00504B47">
        <w:t>一、</w:t>
      </w:r>
      <w:proofErr w:type="gramStart"/>
      <w:r w:rsidRPr="00504B47">
        <w:t>先懂核心</w:t>
      </w:r>
      <w:proofErr w:type="gramEnd"/>
      <w:r w:rsidRPr="00504B47">
        <w:t>指标：轮廓系数 (Silhouette Score)</w:t>
      </w:r>
    </w:p>
    <w:p w14:paraId="0AF0FB73" w14:textId="77777777" w:rsidR="00504B47" w:rsidRPr="00504B47" w:rsidRDefault="00504B47" w:rsidP="00504B47">
      <w:r w:rsidRPr="00504B47">
        <w:t>范围：</w:t>
      </w:r>
      <w:r w:rsidRPr="00504B47">
        <w:rPr>
          <w:b/>
          <w:bCs/>
        </w:rPr>
        <w:t>-1 ~ 1</w:t>
      </w:r>
    </w:p>
    <w:p w14:paraId="59EB13D6" w14:textId="77777777" w:rsidR="00504B47" w:rsidRPr="00504B47" w:rsidRDefault="00504B47" w:rsidP="00504B47">
      <w:r w:rsidRPr="00504B47">
        <w:t xml:space="preserve">数值越接近 </w:t>
      </w:r>
      <w:r w:rsidRPr="00504B47">
        <w:rPr>
          <w:b/>
          <w:bCs/>
        </w:rPr>
        <w:t>1</w:t>
      </w:r>
      <w:r w:rsidRPr="00504B47">
        <w:t xml:space="preserve"> → 聚类效果</w:t>
      </w:r>
      <w:r w:rsidRPr="00504B47">
        <w:rPr>
          <w:b/>
          <w:bCs/>
        </w:rPr>
        <w:t>越好</w:t>
      </w:r>
      <w:r w:rsidRPr="00504B47">
        <w:t>（</w:t>
      </w:r>
      <w:proofErr w:type="gramStart"/>
      <w:r w:rsidRPr="00504B47">
        <w:t>簇内紧凑</w:t>
      </w:r>
      <w:proofErr w:type="gramEnd"/>
      <w:r w:rsidRPr="00504B47">
        <w:t>、簇间分离清晰）</w:t>
      </w:r>
    </w:p>
    <w:p w14:paraId="2A64E743" w14:textId="77777777" w:rsidR="00504B47" w:rsidRPr="00504B47" w:rsidRDefault="00504B47" w:rsidP="00504B47">
      <w:r w:rsidRPr="00504B47">
        <w:t xml:space="preserve">数值接近 </w:t>
      </w:r>
      <w:r w:rsidRPr="00504B47">
        <w:rPr>
          <w:b/>
          <w:bCs/>
        </w:rPr>
        <w:t>0</w:t>
      </w:r>
      <w:r w:rsidRPr="00504B47">
        <w:t xml:space="preserve"> → </w:t>
      </w:r>
      <w:proofErr w:type="gramStart"/>
      <w:r w:rsidRPr="00504B47">
        <w:t>簇之间</w:t>
      </w:r>
      <w:proofErr w:type="gramEnd"/>
      <w:r w:rsidRPr="00504B47">
        <w:t>重叠严重</w:t>
      </w:r>
    </w:p>
    <w:p w14:paraId="7C08CC1A" w14:textId="77777777" w:rsidR="00504B47" w:rsidRPr="00504B47" w:rsidRDefault="00504B47" w:rsidP="00504B47">
      <w:r w:rsidRPr="00504B47">
        <w:t>数值为负 → 聚类完全错误</w:t>
      </w:r>
    </w:p>
    <w:p w14:paraId="788B0EAF" w14:textId="77777777" w:rsidR="00504B47" w:rsidRPr="00504B47" w:rsidRDefault="00504B47" w:rsidP="00504B47">
      <w:r w:rsidRPr="00504B47">
        <w:pict w14:anchorId="374BF940">
          <v:rect id="_x0000_i1039" style="width:0;height:1.5pt" o:hralign="center" o:hrstd="t" o:hrnoshade="t" o:hr="t" fillcolor="black" stroked="f"/>
        </w:pict>
      </w:r>
    </w:p>
    <w:p w14:paraId="09BF388D" w14:textId="77777777" w:rsidR="00504B47" w:rsidRPr="00504B47" w:rsidRDefault="00504B47" w:rsidP="00504B47">
      <w:r w:rsidRPr="00504B47">
        <w:t>二、整体结果一句话总结</w:t>
      </w:r>
    </w:p>
    <w:p w14:paraId="07E93F22" w14:textId="77777777" w:rsidR="00504B47" w:rsidRPr="00504B47" w:rsidRDefault="00504B47" w:rsidP="00504B47">
      <w:r w:rsidRPr="00504B47">
        <w:rPr>
          <w:b/>
          <w:bCs/>
        </w:rPr>
        <w:t>DBSCAN 聚类效果最优（轮廓系数最高），速度极快；K-Means 效果中等，速度最慢；层</w:t>
      </w:r>
      <w:r w:rsidRPr="00504B47">
        <w:rPr>
          <w:b/>
          <w:bCs/>
        </w:rPr>
        <w:lastRenderedPageBreak/>
        <w:t>次聚类效果最差，但速度最快。</w:t>
      </w:r>
    </w:p>
    <w:p w14:paraId="1A27C0E3" w14:textId="77777777" w:rsidR="00504B47" w:rsidRPr="00504B47" w:rsidRDefault="00504B47" w:rsidP="00504B47">
      <w:r w:rsidRPr="00504B47">
        <w:t>核心差距原因：</w:t>
      </w:r>
      <w:r w:rsidRPr="00504B47">
        <w:rPr>
          <w:b/>
          <w:bCs/>
        </w:rPr>
        <w:t>K-Means / 层次聚类是手动强制分 5 类，DBSCAN 是根据数据真实分布自动分 2 类</w:t>
      </w:r>
      <w:r w:rsidRPr="00504B47">
        <w:t>！</w:t>
      </w:r>
    </w:p>
    <w:p w14:paraId="021F8D86" w14:textId="77777777" w:rsidR="00504B47" w:rsidRPr="00504B47" w:rsidRDefault="00504B47" w:rsidP="00504B47">
      <w:r w:rsidRPr="00504B47">
        <w:pict w14:anchorId="78A5E9FB">
          <v:rect id="_x0000_i1040" style="width:0;height:1.5pt" o:hralign="center" o:hrstd="t" o:hrnoshade="t" o:hr="t" fillcolor="black" stroked="f"/>
        </w:pict>
      </w:r>
    </w:p>
    <w:p w14:paraId="0F8504FB" w14:textId="77777777" w:rsidR="00504B47" w:rsidRPr="00504B47" w:rsidRDefault="00504B47" w:rsidP="00504B47">
      <w:r w:rsidRPr="00504B47">
        <w:t>三、逐算法详细分析</w:t>
      </w:r>
    </w:p>
    <w:p w14:paraId="7D1CC69B" w14:textId="77777777" w:rsidR="00504B47" w:rsidRPr="00504B47" w:rsidRDefault="00504B47" w:rsidP="00504B47">
      <w:r w:rsidRPr="00504B47">
        <w:t>1. DBSCAN（最优）</w:t>
      </w:r>
    </w:p>
    <w:p w14:paraId="53FC2CB5" w14:textId="77777777" w:rsidR="00504B47" w:rsidRPr="00504B47" w:rsidRDefault="00504B47" w:rsidP="00504B47">
      <w:pPr>
        <w:numPr>
          <w:ilvl w:val="0"/>
          <w:numId w:val="9"/>
        </w:numPr>
      </w:pPr>
      <w:r w:rsidRPr="00504B47">
        <w:t>轮廓系数：</w:t>
      </w:r>
      <w:r w:rsidRPr="00504B47">
        <w:rPr>
          <w:b/>
          <w:bCs/>
        </w:rPr>
        <w:t>0.521</w:t>
      </w:r>
      <w:r w:rsidRPr="00504B47">
        <w:t>（三者最高，聚类效果优秀）</w:t>
      </w:r>
    </w:p>
    <w:p w14:paraId="0C4BF419" w14:textId="77777777" w:rsidR="00504B47" w:rsidRPr="00504B47" w:rsidRDefault="00504B47" w:rsidP="00504B47">
      <w:pPr>
        <w:numPr>
          <w:ilvl w:val="0"/>
          <w:numId w:val="9"/>
        </w:numPr>
      </w:pPr>
      <w:r w:rsidRPr="00504B47">
        <w:t>耗时：0.005s（极快）</w:t>
      </w:r>
    </w:p>
    <w:p w14:paraId="58E01C7A" w14:textId="77777777" w:rsidR="00504B47" w:rsidRPr="00504B47" w:rsidRDefault="00504B47" w:rsidP="00504B47">
      <w:pPr>
        <w:numPr>
          <w:ilvl w:val="0"/>
          <w:numId w:val="9"/>
        </w:numPr>
      </w:pPr>
      <w:r w:rsidRPr="00504B47">
        <w:t>聚类数：2 类（自动生成，非手动设置）</w:t>
      </w:r>
    </w:p>
    <w:p w14:paraId="28B15368" w14:textId="77777777" w:rsidR="00504B47" w:rsidRPr="00504B47" w:rsidRDefault="00504B47" w:rsidP="00504B47">
      <w:r w:rsidRPr="00504B47">
        <w:rPr>
          <w:rFonts w:ascii="Segoe UI Emoji" w:hAnsi="Segoe UI Emoji" w:cs="Segoe UI Emoji"/>
        </w:rPr>
        <w:t>✅</w:t>
      </w:r>
      <w:r w:rsidRPr="00504B47">
        <w:t xml:space="preserve"> 分析原因：</w:t>
      </w:r>
    </w:p>
    <w:p w14:paraId="35D98384" w14:textId="77777777" w:rsidR="00504B47" w:rsidRPr="00504B47" w:rsidRDefault="00504B47" w:rsidP="00504B47">
      <w:pPr>
        <w:numPr>
          <w:ilvl w:val="0"/>
          <w:numId w:val="10"/>
        </w:numPr>
      </w:pPr>
      <w:r w:rsidRPr="00504B47">
        <w:t>你的批发客户数据是</w:t>
      </w:r>
      <w:r w:rsidRPr="00504B47">
        <w:rPr>
          <w:b/>
          <w:bCs/>
        </w:rPr>
        <w:t>右偏分布</w:t>
      </w:r>
      <w:r w:rsidRPr="00504B47">
        <w:t>（大部分客户低消费，少数高消费），</w:t>
      </w:r>
      <w:r w:rsidRPr="00504B47">
        <w:rPr>
          <w:b/>
          <w:bCs/>
        </w:rPr>
        <w:t>密度聚类（DBSCAN）天生适配这种数据</w:t>
      </w:r>
      <w:r w:rsidRPr="00504B47">
        <w:t>；</w:t>
      </w:r>
    </w:p>
    <w:p w14:paraId="74972469" w14:textId="77777777" w:rsidR="00504B47" w:rsidRPr="00504B47" w:rsidRDefault="00504B47" w:rsidP="00504B47">
      <w:pPr>
        <w:numPr>
          <w:ilvl w:val="0"/>
          <w:numId w:val="10"/>
        </w:numPr>
      </w:pPr>
      <w:r w:rsidRPr="00504B47">
        <w:t>DBSCAN 没有手动指定聚类数，而是</w:t>
      </w:r>
      <w:r w:rsidRPr="00504B47">
        <w:rPr>
          <w:b/>
          <w:bCs/>
        </w:rPr>
        <w:t xml:space="preserve">根据数据真实密度自动分出 2 </w:t>
      </w:r>
      <w:proofErr w:type="gramStart"/>
      <w:r w:rsidRPr="00504B47">
        <w:rPr>
          <w:b/>
          <w:bCs/>
        </w:rPr>
        <w:t>个</w:t>
      </w:r>
      <w:proofErr w:type="gramEnd"/>
      <w:r w:rsidRPr="00504B47">
        <w:rPr>
          <w:b/>
          <w:bCs/>
        </w:rPr>
        <w:t>核心客户群</w:t>
      </w:r>
      <w:r w:rsidRPr="00504B47">
        <w:t>，完全贴合数据分布；</w:t>
      </w:r>
    </w:p>
    <w:p w14:paraId="655CB898" w14:textId="77777777" w:rsidR="00504B47" w:rsidRPr="00504B47" w:rsidRDefault="00504B47" w:rsidP="00504B47">
      <w:pPr>
        <w:numPr>
          <w:ilvl w:val="0"/>
          <w:numId w:val="10"/>
        </w:numPr>
      </w:pPr>
      <w:r w:rsidRPr="00504B47">
        <w:t>自动过滤了噪声点，</w:t>
      </w:r>
      <w:proofErr w:type="gramStart"/>
      <w:r w:rsidRPr="00504B47">
        <w:t>簇内紧凑</w:t>
      </w:r>
      <w:proofErr w:type="gramEnd"/>
      <w:r w:rsidRPr="00504B47">
        <w:t>、簇间分离，所以轮廓系数最高。</w:t>
      </w:r>
    </w:p>
    <w:p w14:paraId="31228127" w14:textId="77777777" w:rsidR="00504B47" w:rsidRPr="00504B47" w:rsidRDefault="00504B47" w:rsidP="00504B47">
      <w:r w:rsidRPr="00504B47">
        <w:t>2. K-Means（中等）</w:t>
      </w:r>
    </w:p>
    <w:p w14:paraId="13C17828" w14:textId="77777777" w:rsidR="00504B47" w:rsidRPr="00504B47" w:rsidRDefault="00504B47" w:rsidP="00504B47">
      <w:pPr>
        <w:numPr>
          <w:ilvl w:val="0"/>
          <w:numId w:val="11"/>
        </w:numPr>
      </w:pPr>
      <w:r w:rsidRPr="00504B47">
        <w:t>轮廓系数：</w:t>
      </w:r>
      <w:r w:rsidRPr="00504B47">
        <w:rPr>
          <w:b/>
          <w:bCs/>
        </w:rPr>
        <w:t>0.3689</w:t>
      </w:r>
      <w:r w:rsidRPr="00504B47">
        <w:t>（效果一般）</w:t>
      </w:r>
    </w:p>
    <w:p w14:paraId="002B58D9" w14:textId="77777777" w:rsidR="00504B47" w:rsidRPr="00504B47" w:rsidRDefault="00504B47" w:rsidP="00504B47">
      <w:pPr>
        <w:numPr>
          <w:ilvl w:val="0"/>
          <w:numId w:val="11"/>
        </w:numPr>
      </w:pPr>
      <w:r w:rsidRPr="00504B47">
        <w:t>耗时：0.302s（三者最慢）</w:t>
      </w:r>
    </w:p>
    <w:p w14:paraId="19FC26CB" w14:textId="77777777" w:rsidR="00504B47" w:rsidRPr="00504B47" w:rsidRDefault="00504B47" w:rsidP="00504B47">
      <w:pPr>
        <w:numPr>
          <w:ilvl w:val="0"/>
          <w:numId w:val="11"/>
        </w:numPr>
      </w:pPr>
      <w:r w:rsidRPr="00504B47">
        <w:t>聚类数：5 类（</w:t>
      </w:r>
      <w:r w:rsidRPr="00504B47">
        <w:rPr>
          <w:b/>
          <w:bCs/>
        </w:rPr>
        <w:t>手动强制设置</w:t>
      </w:r>
      <w:r w:rsidRPr="00504B47">
        <w:t>）</w:t>
      </w:r>
    </w:p>
    <w:p w14:paraId="796908CB" w14:textId="77777777" w:rsidR="00504B47" w:rsidRPr="00504B47" w:rsidRDefault="00504B47" w:rsidP="00504B47">
      <w:r w:rsidRPr="00504B47">
        <w:rPr>
          <w:rFonts w:ascii="Segoe UI Emoji" w:hAnsi="Segoe UI Emoji" w:cs="Segoe UI Emoji"/>
        </w:rPr>
        <w:t>✅</w:t>
      </w:r>
      <w:r w:rsidRPr="00504B47">
        <w:t xml:space="preserve"> 分析原因：</w:t>
      </w:r>
    </w:p>
    <w:p w14:paraId="4D835427" w14:textId="77777777" w:rsidR="00504B47" w:rsidRPr="00504B47" w:rsidRDefault="00504B47" w:rsidP="00504B47">
      <w:pPr>
        <w:numPr>
          <w:ilvl w:val="0"/>
          <w:numId w:val="12"/>
        </w:numPr>
      </w:pPr>
      <w:r w:rsidRPr="00504B47">
        <w:t>数据</w:t>
      </w:r>
      <w:r w:rsidRPr="00504B47">
        <w:rPr>
          <w:b/>
          <w:bCs/>
        </w:rPr>
        <w:t xml:space="preserve">真实只有 2 </w:t>
      </w:r>
      <w:proofErr w:type="gramStart"/>
      <w:r w:rsidRPr="00504B47">
        <w:rPr>
          <w:b/>
          <w:bCs/>
        </w:rPr>
        <w:t>个</w:t>
      </w:r>
      <w:proofErr w:type="gramEnd"/>
      <w:r w:rsidRPr="00504B47">
        <w:rPr>
          <w:b/>
          <w:bCs/>
        </w:rPr>
        <w:t>主要客户群体</w:t>
      </w:r>
      <w:r w:rsidRPr="00504B47">
        <w:t>，但你强制让 K-Means 分成 5 类，强行拆分了天然簇，导致簇间重叠、效果下降；</w:t>
      </w:r>
    </w:p>
    <w:p w14:paraId="42404AB0" w14:textId="77777777" w:rsidR="00504B47" w:rsidRPr="00504B47" w:rsidRDefault="00504B47" w:rsidP="00504B47">
      <w:pPr>
        <w:numPr>
          <w:ilvl w:val="0"/>
          <w:numId w:val="12"/>
        </w:numPr>
      </w:pPr>
      <w:r w:rsidRPr="00504B47">
        <w:t>K-Means 是迭代算法 + 默认 10 次重复训练，计算量最大，所以耗时最长；</w:t>
      </w:r>
    </w:p>
    <w:p w14:paraId="377E18B5" w14:textId="77777777" w:rsidR="00504B47" w:rsidRPr="00504B47" w:rsidRDefault="00504B47" w:rsidP="00504B47">
      <w:pPr>
        <w:numPr>
          <w:ilvl w:val="0"/>
          <w:numId w:val="12"/>
        </w:numPr>
      </w:pPr>
      <w:r w:rsidRPr="00504B47">
        <w:t>效果优于层次聚类，因为 K-Means 对数值型消费数据的适配性比层次聚类更好。</w:t>
      </w:r>
    </w:p>
    <w:p w14:paraId="7B869844" w14:textId="77777777" w:rsidR="00504B47" w:rsidRPr="00504B47" w:rsidRDefault="00504B47" w:rsidP="00504B47">
      <w:r w:rsidRPr="00504B47">
        <w:t>3. 层次聚类（最差）</w:t>
      </w:r>
    </w:p>
    <w:p w14:paraId="758C519A" w14:textId="77777777" w:rsidR="00504B47" w:rsidRPr="00504B47" w:rsidRDefault="00504B47" w:rsidP="00504B47">
      <w:pPr>
        <w:numPr>
          <w:ilvl w:val="0"/>
          <w:numId w:val="13"/>
        </w:numPr>
      </w:pPr>
      <w:r w:rsidRPr="00504B47">
        <w:t>轮廓系数：</w:t>
      </w:r>
      <w:r w:rsidRPr="00504B47">
        <w:rPr>
          <w:b/>
          <w:bCs/>
        </w:rPr>
        <w:t>0.2399</w:t>
      </w:r>
      <w:r w:rsidRPr="00504B47">
        <w:t>（效果较差）</w:t>
      </w:r>
    </w:p>
    <w:p w14:paraId="2323662D" w14:textId="77777777" w:rsidR="00504B47" w:rsidRPr="00504B47" w:rsidRDefault="00504B47" w:rsidP="00504B47">
      <w:pPr>
        <w:numPr>
          <w:ilvl w:val="0"/>
          <w:numId w:val="13"/>
        </w:numPr>
      </w:pPr>
      <w:r w:rsidRPr="00504B47">
        <w:t>耗时：0.004s（三者最快）</w:t>
      </w:r>
    </w:p>
    <w:p w14:paraId="20138F1C" w14:textId="77777777" w:rsidR="00504B47" w:rsidRPr="00504B47" w:rsidRDefault="00504B47" w:rsidP="00504B47">
      <w:pPr>
        <w:numPr>
          <w:ilvl w:val="0"/>
          <w:numId w:val="13"/>
        </w:numPr>
      </w:pPr>
      <w:r w:rsidRPr="00504B47">
        <w:t>聚类数：5 类（</w:t>
      </w:r>
      <w:r w:rsidRPr="00504B47">
        <w:rPr>
          <w:b/>
          <w:bCs/>
        </w:rPr>
        <w:t>手动强制设置</w:t>
      </w:r>
      <w:r w:rsidRPr="00504B47">
        <w:t>）</w:t>
      </w:r>
    </w:p>
    <w:p w14:paraId="2965F8F2" w14:textId="77777777" w:rsidR="00504B47" w:rsidRPr="00504B47" w:rsidRDefault="00504B47" w:rsidP="00504B47">
      <w:r w:rsidRPr="00504B47">
        <w:rPr>
          <w:rFonts w:ascii="Segoe UI Emoji" w:hAnsi="Segoe UI Emoji" w:cs="Segoe UI Emoji"/>
        </w:rPr>
        <w:t>✅</w:t>
      </w:r>
      <w:r w:rsidRPr="00504B47">
        <w:t xml:space="preserve"> 分析原因：</w:t>
      </w:r>
    </w:p>
    <w:p w14:paraId="480C123D" w14:textId="77777777" w:rsidR="00504B47" w:rsidRPr="00504B47" w:rsidRDefault="00504B47" w:rsidP="00504B47">
      <w:pPr>
        <w:numPr>
          <w:ilvl w:val="0"/>
          <w:numId w:val="14"/>
        </w:numPr>
      </w:pPr>
      <w:r w:rsidRPr="00504B47">
        <w:t>和 K-Means 一样，</w:t>
      </w:r>
      <w:r w:rsidRPr="00504B47">
        <w:rPr>
          <w:b/>
          <w:bCs/>
        </w:rPr>
        <w:t>强制分 5 类</w:t>
      </w:r>
      <w:r w:rsidRPr="00504B47">
        <w:t>违背了数据的真实分布，</w:t>
      </w:r>
      <w:proofErr w:type="gramStart"/>
      <w:r w:rsidRPr="00504B47">
        <w:t>簇内松散</w:t>
      </w:r>
      <w:proofErr w:type="gramEnd"/>
      <w:r w:rsidRPr="00504B47">
        <w:t>、簇间重叠严重；</w:t>
      </w:r>
    </w:p>
    <w:p w14:paraId="12247C17" w14:textId="77777777" w:rsidR="00504B47" w:rsidRPr="00504B47" w:rsidRDefault="00504B47" w:rsidP="00504B47">
      <w:pPr>
        <w:numPr>
          <w:ilvl w:val="0"/>
          <w:numId w:val="14"/>
        </w:numPr>
      </w:pPr>
      <w:r w:rsidRPr="00504B47">
        <w:t>沃德（ward）链接法更适合方差小的规则数据，不适合你的</w:t>
      </w:r>
      <w:proofErr w:type="gramStart"/>
      <w:r w:rsidRPr="00504B47">
        <w:t>偏态消费</w:t>
      </w:r>
      <w:proofErr w:type="gramEnd"/>
      <w:r w:rsidRPr="00504B47">
        <w:t>数据；</w:t>
      </w:r>
    </w:p>
    <w:p w14:paraId="1CB92E3D" w14:textId="77777777" w:rsidR="00504B47" w:rsidRPr="00504B47" w:rsidRDefault="00504B47" w:rsidP="00504B47">
      <w:pPr>
        <w:numPr>
          <w:ilvl w:val="0"/>
          <w:numId w:val="14"/>
        </w:numPr>
      </w:pPr>
      <w:r w:rsidRPr="00504B47">
        <w:t>层次聚类是</w:t>
      </w:r>
      <w:r w:rsidRPr="00504B47">
        <w:rPr>
          <w:b/>
          <w:bCs/>
        </w:rPr>
        <w:t>一次性合并算法，无迭代、无重复计算</w:t>
      </w:r>
      <w:r w:rsidRPr="00504B47">
        <w:t>，所以速度极快。</w:t>
      </w:r>
    </w:p>
    <w:p w14:paraId="072F9043" w14:textId="77777777" w:rsidR="00504B47" w:rsidRPr="00504B47" w:rsidRDefault="00504B47" w:rsidP="00504B47">
      <w:r w:rsidRPr="00504B47">
        <w:pict w14:anchorId="100E4B4E">
          <v:rect id="_x0000_i1041" style="width:0;height:1.5pt" o:hralign="center" o:hrstd="t" o:hrnoshade="t" o:hr="t" fillcolor="black" stroked="f"/>
        </w:pict>
      </w:r>
    </w:p>
    <w:p w14:paraId="46BE135C" w14:textId="77777777" w:rsidR="00504B47" w:rsidRPr="00504B47" w:rsidRDefault="00504B47" w:rsidP="00504B47">
      <w:r w:rsidRPr="00504B47">
        <w:t>四、耗时对比终极原因</w:t>
      </w:r>
    </w:p>
    <w:p w14:paraId="04F99308" w14:textId="77777777" w:rsidR="00504B47" w:rsidRPr="00504B47" w:rsidRDefault="00504B47" w:rsidP="00504B47">
      <w:r w:rsidRPr="00504B47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981"/>
        <w:gridCol w:w="3137"/>
      </w:tblGrid>
      <w:tr w:rsidR="00504B47" w:rsidRPr="00504B47" w14:paraId="5017524F" w14:textId="77777777" w:rsidTr="00504B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A4EE1" w14:textId="77777777" w:rsidR="00504B47" w:rsidRPr="00504B47" w:rsidRDefault="00504B47" w:rsidP="00504B47">
            <w:pPr>
              <w:rPr>
                <w:b/>
                <w:bCs/>
              </w:rPr>
            </w:pPr>
            <w:r w:rsidRPr="00504B47">
              <w:rPr>
                <w:b/>
                <w:bCs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5600F7B0" w14:textId="77777777" w:rsidR="00504B47" w:rsidRPr="00504B47" w:rsidRDefault="00504B47" w:rsidP="00504B47">
            <w:pPr>
              <w:rPr>
                <w:b/>
                <w:bCs/>
              </w:rPr>
            </w:pPr>
            <w:r w:rsidRPr="00504B47">
              <w:rPr>
                <w:b/>
                <w:bCs/>
              </w:rPr>
              <w:t>耗时排名</w:t>
            </w:r>
          </w:p>
        </w:tc>
        <w:tc>
          <w:tcPr>
            <w:tcW w:w="0" w:type="auto"/>
            <w:vAlign w:val="center"/>
            <w:hideMark/>
          </w:tcPr>
          <w:p w14:paraId="7E2AEEC7" w14:textId="77777777" w:rsidR="00504B47" w:rsidRPr="00504B47" w:rsidRDefault="00504B47" w:rsidP="00504B47">
            <w:pPr>
              <w:rPr>
                <w:b/>
                <w:bCs/>
              </w:rPr>
            </w:pPr>
            <w:r w:rsidRPr="00504B47">
              <w:rPr>
                <w:b/>
                <w:bCs/>
              </w:rPr>
              <w:t>核心原因</w:t>
            </w:r>
          </w:p>
        </w:tc>
      </w:tr>
      <w:tr w:rsidR="00504B47" w:rsidRPr="00504B47" w14:paraId="03C86D21" w14:textId="77777777" w:rsidTr="00504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9105" w14:textId="77777777" w:rsidR="00504B47" w:rsidRPr="00504B47" w:rsidRDefault="00504B47" w:rsidP="00504B47">
            <w:r w:rsidRPr="00504B47">
              <w:t>层次聚类</w:t>
            </w:r>
          </w:p>
        </w:tc>
        <w:tc>
          <w:tcPr>
            <w:tcW w:w="0" w:type="auto"/>
            <w:vAlign w:val="center"/>
            <w:hideMark/>
          </w:tcPr>
          <w:p w14:paraId="68712B01" w14:textId="77777777" w:rsidR="00504B47" w:rsidRPr="00504B47" w:rsidRDefault="00504B47" w:rsidP="00504B47">
            <w:r w:rsidRPr="00504B47">
              <w:t>1（最快）</w:t>
            </w:r>
          </w:p>
        </w:tc>
        <w:tc>
          <w:tcPr>
            <w:tcW w:w="0" w:type="auto"/>
            <w:vAlign w:val="center"/>
            <w:hideMark/>
          </w:tcPr>
          <w:p w14:paraId="588BBC6C" w14:textId="77777777" w:rsidR="00504B47" w:rsidRPr="00504B47" w:rsidRDefault="00504B47" w:rsidP="00504B47">
            <w:r w:rsidRPr="00504B47">
              <w:t>无迭代，一次性计算完成</w:t>
            </w:r>
          </w:p>
        </w:tc>
      </w:tr>
      <w:tr w:rsidR="00504B47" w:rsidRPr="00504B47" w14:paraId="14AA75A9" w14:textId="77777777" w:rsidTr="00504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4210" w14:textId="77777777" w:rsidR="00504B47" w:rsidRPr="00504B47" w:rsidRDefault="00504B47" w:rsidP="00504B47">
            <w:r w:rsidRPr="00504B47">
              <w:t>DBSCAN</w:t>
            </w:r>
          </w:p>
        </w:tc>
        <w:tc>
          <w:tcPr>
            <w:tcW w:w="0" w:type="auto"/>
            <w:vAlign w:val="center"/>
            <w:hideMark/>
          </w:tcPr>
          <w:p w14:paraId="536626B2" w14:textId="77777777" w:rsidR="00504B47" w:rsidRPr="00504B47" w:rsidRDefault="00504B47" w:rsidP="00504B47">
            <w:r w:rsidRPr="00504B47">
              <w:t>2</w:t>
            </w:r>
          </w:p>
        </w:tc>
        <w:tc>
          <w:tcPr>
            <w:tcW w:w="0" w:type="auto"/>
            <w:vAlign w:val="center"/>
            <w:hideMark/>
          </w:tcPr>
          <w:p w14:paraId="10E74E10" w14:textId="77777777" w:rsidR="00504B47" w:rsidRPr="00504B47" w:rsidRDefault="00504B47" w:rsidP="00504B47">
            <w:r w:rsidRPr="00504B47">
              <w:t>无迭代，单次密度搜索完成</w:t>
            </w:r>
          </w:p>
        </w:tc>
      </w:tr>
      <w:tr w:rsidR="00504B47" w:rsidRPr="00504B47" w14:paraId="43E7728D" w14:textId="77777777" w:rsidTr="00504B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908F" w14:textId="77777777" w:rsidR="00504B47" w:rsidRPr="00504B47" w:rsidRDefault="00504B47" w:rsidP="00504B47">
            <w:r w:rsidRPr="00504B47">
              <w:t>K-Means</w:t>
            </w:r>
          </w:p>
        </w:tc>
        <w:tc>
          <w:tcPr>
            <w:tcW w:w="0" w:type="auto"/>
            <w:vAlign w:val="center"/>
            <w:hideMark/>
          </w:tcPr>
          <w:p w14:paraId="7B66B8AE" w14:textId="77777777" w:rsidR="00504B47" w:rsidRPr="00504B47" w:rsidRDefault="00504B47" w:rsidP="00504B47">
            <w:r w:rsidRPr="00504B47">
              <w:t>3（最慢）</w:t>
            </w:r>
          </w:p>
        </w:tc>
        <w:tc>
          <w:tcPr>
            <w:tcW w:w="0" w:type="auto"/>
            <w:vAlign w:val="center"/>
            <w:hideMark/>
          </w:tcPr>
          <w:p w14:paraId="2EC7D948" w14:textId="77777777" w:rsidR="00504B47" w:rsidRPr="00504B47" w:rsidRDefault="00504B47" w:rsidP="00504B47">
            <w:r w:rsidRPr="00504B47">
              <w:t>迭代计算 + 默认 10 次重复训练</w:t>
            </w:r>
          </w:p>
        </w:tc>
      </w:tr>
    </w:tbl>
    <w:p w14:paraId="21226B6F" w14:textId="77777777" w:rsidR="00504B47" w:rsidRPr="00504B47" w:rsidRDefault="00504B47" w:rsidP="00504B47">
      <w:r w:rsidRPr="00504B47">
        <w:pict w14:anchorId="0F6BB266">
          <v:rect id="_x0000_i1042" style="width:0;height:1.5pt" o:hralign="center" o:hrstd="t" o:hrnoshade="t" o:hr="t" fillcolor="black" stroked="f"/>
        </w:pict>
      </w:r>
    </w:p>
    <w:p w14:paraId="40803D7E" w14:textId="77777777" w:rsidR="00504B47" w:rsidRPr="00504B47" w:rsidRDefault="00504B47" w:rsidP="00504B47">
      <w:r w:rsidRPr="00504B47">
        <w:t>五、实验结论（可直接写报告）</w:t>
      </w:r>
    </w:p>
    <w:p w14:paraId="12C3DF25" w14:textId="77777777" w:rsidR="00504B47" w:rsidRPr="00504B47" w:rsidRDefault="00504B47" w:rsidP="00504B47">
      <w:pPr>
        <w:numPr>
          <w:ilvl w:val="0"/>
          <w:numId w:val="15"/>
        </w:numPr>
      </w:pPr>
      <w:r w:rsidRPr="00504B47">
        <w:rPr>
          <w:b/>
          <w:bCs/>
        </w:rPr>
        <w:t>DBSCAN 是本次数据集的最佳聚类算法</w:t>
      </w:r>
      <w:r w:rsidRPr="00504B47">
        <w:t>：自动识别数据真实分布，聚类效果最优，且运行效率高；</w:t>
      </w:r>
    </w:p>
    <w:p w14:paraId="7F545625" w14:textId="77777777" w:rsidR="00504B47" w:rsidRPr="00504B47" w:rsidRDefault="00504B47" w:rsidP="00504B47">
      <w:pPr>
        <w:numPr>
          <w:ilvl w:val="0"/>
          <w:numId w:val="15"/>
        </w:numPr>
      </w:pPr>
      <w:r w:rsidRPr="00504B47">
        <w:t>手动指定聚类数（k=5）不适合该批发客户数据集，导致 K-Means 和层次聚类效果</w:t>
      </w:r>
      <w:r w:rsidRPr="00504B47">
        <w:lastRenderedPageBreak/>
        <w:t>大幅下降；</w:t>
      </w:r>
    </w:p>
    <w:p w14:paraId="6179C320" w14:textId="77777777" w:rsidR="00504B47" w:rsidRPr="00504B47" w:rsidRDefault="00504B47" w:rsidP="00504B47">
      <w:pPr>
        <w:numPr>
          <w:ilvl w:val="0"/>
          <w:numId w:val="15"/>
        </w:numPr>
      </w:pPr>
      <w:r w:rsidRPr="00504B47">
        <w:t>层次聚类运算速度最快，但聚类效果最差；K-Means 速度最慢，效果中等。</w:t>
      </w:r>
    </w:p>
    <w:p w14:paraId="02F705EF" w14:textId="173F7BDE" w:rsidR="00504B47" w:rsidRDefault="00504B47"/>
    <w:p w14:paraId="5269A855" w14:textId="77777777" w:rsidR="005E56CB" w:rsidRPr="005E56CB" w:rsidRDefault="005E56CB" w:rsidP="005E56CB">
      <w:r w:rsidRPr="005E56CB">
        <w:t>这是</w:t>
      </w:r>
      <w:r w:rsidRPr="005E56CB">
        <w:rPr>
          <w:b/>
          <w:bCs/>
        </w:rPr>
        <w:t>超级关键的知识点误区</w:t>
      </w:r>
      <w:r w:rsidRPr="005E56CB">
        <w:t>！我用最简单的话给你讲明白：</w:t>
      </w:r>
    </w:p>
    <w:p w14:paraId="3A6BAC48" w14:textId="77777777" w:rsidR="005E56CB" w:rsidRPr="005E56CB" w:rsidRDefault="005E56CB" w:rsidP="005E56CB">
      <w:r w:rsidRPr="005E56CB">
        <w:t>核心结论</w:t>
      </w:r>
    </w:p>
    <w:p w14:paraId="4FBD131B" w14:textId="77777777" w:rsidR="005E56CB" w:rsidRPr="005E56CB" w:rsidRDefault="005E56CB" w:rsidP="005E56CB">
      <w:r w:rsidRPr="005E56CB">
        <w:rPr>
          <w:b/>
          <w:bCs/>
        </w:rPr>
        <w:t>DBSCAN 绝对不能手动指定聚类数量！</w:t>
      </w:r>
    </w:p>
    <w:p w14:paraId="2392E18E" w14:textId="77777777" w:rsidR="005E56CB" w:rsidRPr="005E56CB" w:rsidRDefault="005E56CB" w:rsidP="005E56CB">
      <w:r w:rsidRPr="005E56CB">
        <w:t xml:space="preserve">你代码里写的 </w:t>
      </w:r>
      <w:proofErr w:type="spellStart"/>
      <w:r w:rsidRPr="005E56CB">
        <w:t>min_samples</w:t>
      </w:r>
      <w:proofErr w:type="spellEnd"/>
      <w:r w:rsidRPr="005E56CB">
        <w:t xml:space="preserve">=5 </w:t>
      </w:r>
      <w:r w:rsidRPr="005E56CB">
        <w:rPr>
          <w:b/>
          <w:bCs/>
        </w:rPr>
        <w:t>不是聚类数 = 5</w:t>
      </w:r>
      <w:r w:rsidRPr="005E56CB">
        <w:t xml:space="preserve">，和 K-Means 的 </w:t>
      </w:r>
      <w:proofErr w:type="spellStart"/>
      <w:r w:rsidRPr="005E56CB">
        <w:t>n_clusters</w:t>
      </w:r>
      <w:proofErr w:type="spellEnd"/>
      <w:r w:rsidRPr="005E56CB">
        <w:t>=5 完全是两回事！</w:t>
      </w:r>
    </w:p>
    <w:p w14:paraId="54E3C9E5" w14:textId="77777777" w:rsidR="005E56CB" w:rsidRPr="005E56CB" w:rsidRDefault="005E56CB" w:rsidP="005E56CB">
      <w:r w:rsidRPr="005E56CB">
        <w:pict w14:anchorId="135AA415">
          <v:rect id="_x0000_i1047" style="width:0;height:1.5pt" o:hralign="center" o:hrstd="t" o:hrnoshade="t" o:hr="t" fillcolor="black" stroked="f"/>
        </w:pict>
      </w:r>
    </w:p>
    <w:p w14:paraId="41C530B4" w14:textId="77777777" w:rsidR="005E56CB" w:rsidRPr="005E56CB" w:rsidRDefault="005E56CB" w:rsidP="005E56CB">
      <w:r w:rsidRPr="005E56CB">
        <w:t>1. 你的代码参数解释（彻底纠正误区）</w:t>
      </w:r>
    </w:p>
    <w:p w14:paraId="44EA536A" w14:textId="77777777" w:rsidR="005E56CB" w:rsidRPr="005E56CB" w:rsidRDefault="005E56CB" w:rsidP="005E56CB">
      <w:r w:rsidRPr="005E56CB">
        <w:t>python</w:t>
      </w:r>
    </w:p>
    <w:p w14:paraId="6C8EE42B" w14:textId="77777777" w:rsidR="005E56CB" w:rsidRPr="005E56CB" w:rsidRDefault="005E56CB" w:rsidP="005E56CB">
      <w:r w:rsidRPr="005E56CB">
        <w:t>运行</w:t>
      </w:r>
    </w:p>
    <w:p w14:paraId="40D43D95" w14:textId="77777777" w:rsidR="005E56CB" w:rsidRPr="005E56CB" w:rsidRDefault="005E56CB" w:rsidP="005E56CB">
      <w:proofErr w:type="spellStart"/>
      <w:r w:rsidRPr="005E56CB">
        <w:t>dbscan</w:t>
      </w:r>
      <w:proofErr w:type="spellEnd"/>
      <w:r w:rsidRPr="005E56CB">
        <w:t xml:space="preserve"> = </w:t>
      </w:r>
      <w:proofErr w:type="gramStart"/>
      <w:r w:rsidRPr="005E56CB">
        <w:t>DBSCAN(</w:t>
      </w:r>
      <w:proofErr w:type="gramEnd"/>
      <w:r w:rsidRPr="005E56CB">
        <w:t xml:space="preserve">eps=0.5, </w:t>
      </w:r>
      <w:proofErr w:type="spellStart"/>
      <w:r w:rsidRPr="005E56CB">
        <w:t>min_samples</w:t>
      </w:r>
      <w:proofErr w:type="spellEnd"/>
      <w:r w:rsidRPr="005E56CB">
        <w:t>=5)</w:t>
      </w:r>
    </w:p>
    <w:p w14:paraId="294B4FA0" w14:textId="77777777" w:rsidR="005E56CB" w:rsidRPr="005E56CB" w:rsidRDefault="005E56CB" w:rsidP="005E56CB">
      <w:r w:rsidRPr="005E56CB">
        <w:t>这两个参数的含义：</w:t>
      </w:r>
    </w:p>
    <w:p w14:paraId="493A8670" w14:textId="77777777" w:rsidR="005E56CB" w:rsidRPr="005E56CB" w:rsidRDefault="005E56CB" w:rsidP="005E56CB">
      <w:pPr>
        <w:numPr>
          <w:ilvl w:val="0"/>
          <w:numId w:val="16"/>
        </w:numPr>
      </w:pPr>
      <w:r w:rsidRPr="005E56CB">
        <w:t>eps=0.5：邻域半径（圈多大的范围）</w:t>
      </w:r>
    </w:p>
    <w:p w14:paraId="6544644E" w14:textId="77777777" w:rsidR="005E56CB" w:rsidRPr="005E56CB" w:rsidRDefault="005E56CB" w:rsidP="005E56CB">
      <w:pPr>
        <w:numPr>
          <w:ilvl w:val="0"/>
          <w:numId w:val="16"/>
        </w:numPr>
      </w:pPr>
      <w:proofErr w:type="spellStart"/>
      <w:r w:rsidRPr="005E56CB">
        <w:t>min_samples</w:t>
      </w:r>
      <w:proofErr w:type="spellEnd"/>
      <w:r w:rsidRPr="005E56CB">
        <w:t>=5：一个点周围</w:t>
      </w:r>
      <w:r w:rsidRPr="005E56CB">
        <w:rPr>
          <w:b/>
          <w:bCs/>
        </w:rPr>
        <w:t xml:space="preserve">至少有 5 </w:t>
      </w:r>
      <w:proofErr w:type="gramStart"/>
      <w:r w:rsidRPr="005E56CB">
        <w:rPr>
          <w:b/>
          <w:bCs/>
        </w:rPr>
        <w:t>个</w:t>
      </w:r>
      <w:proofErr w:type="gramEnd"/>
      <w:r w:rsidRPr="005E56CB">
        <w:rPr>
          <w:b/>
          <w:bCs/>
        </w:rPr>
        <w:t>点</w:t>
      </w:r>
      <w:r w:rsidRPr="005E56CB">
        <w:t>，才能成为核心点</w:t>
      </w:r>
    </w:p>
    <w:p w14:paraId="0BC8FA94" w14:textId="77777777" w:rsidR="005E56CB" w:rsidRPr="005E56CB" w:rsidRDefault="005E56CB" w:rsidP="005E56CB">
      <w:r w:rsidRPr="005E56CB">
        <w:rPr>
          <w:rFonts w:ascii="Segoe UI Emoji" w:hAnsi="Segoe UI Emoji" w:cs="Segoe UI Emoji"/>
        </w:rPr>
        <w:t>👉</w:t>
      </w:r>
      <w:r w:rsidRPr="005E56CB">
        <w:t xml:space="preserve"> </w:t>
      </w:r>
      <w:r w:rsidRPr="005E56CB">
        <w:rPr>
          <w:b/>
          <w:bCs/>
        </w:rPr>
        <w:t>这两个参数都和「聚类数量」没有任何关系！</w:t>
      </w:r>
    </w:p>
    <w:p w14:paraId="3841A501" w14:textId="77777777" w:rsidR="005E56CB" w:rsidRPr="005E56CB" w:rsidRDefault="005E56CB" w:rsidP="005E56CB">
      <w:r w:rsidRPr="005E56CB">
        <w:t>2. DBSCAN 的聚类数是怎么来的？</w:t>
      </w:r>
    </w:p>
    <w:p w14:paraId="4963FBC4" w14:textId="77777777" w:rsidR="005E56CB" w:rsidRPr="005E56CB" w:rsidRDefault="005E56CB" w:rsidP="005E56CB">
      <w:r w:rsidRPr="005E56CB">
        <w:rPr>
          <w:b/>
          <w:bCs/>
        </w:rPr>
        <w:t>完全由算法自动计算，不是你指定的！</w:t>
      </w:r>
    </w:p>
    <w:p w14:paraId="1BBE7754" w14:textId="77777777" w:rsidR="005E56CB" w:rsidRPr="005E56CB" w:rsidRDefault="005E56CB" w:rsidP="005E56CB">
      <w:pPr>
        <w:numPr>
          <w:ilvl w:val="0"/>
          <w:numId w:val="17"/>
        </w:numPr>
      </w:pPr>
      <w:r w:rsidRPr="005E56CB">
        <w:t>你设置参数后，算法扫描数据密度</w:t>
      </w:r>
    </w:p>
    <w:p w14:paraId="74F4A548" w14:textId="77777777" w:rsidR="005E56CB" w:rsidRPr="005E56CB" w:rsidRDefault="005E56CB" w:rsidP="005E56CB">
      <w:pPr>
        <w:numPr>
          <w:ilvl w:val="0"/>
          <w:numId w:val="17"/>
        </w:numPr>
      </w:pPr>
      <w:r w:rsidRPr="005E56CB">
        <w:t>自动把高密度的区域分成</w:t>
      </w:r>
      <w:proofErr w:type="gramStart"/>
      <w:r w:rsidRPr="005E56CB">
        <w:t>簇</w:t>
      </w:r>
      <w:proofErr w:type="gramEnd"/>
    </w:p>
    <w:p w14:paraId="6875BE34" w14:textId="77777777" w:rsidR="005E56CB" w:rsidRPr="005E56CB" w:rsidRDefault="005E56CB" w:rsidP="005E56CB">
      <w:pPr>
        <w:numPr>
          <w:ilvl w:val="0"/>
          <w:numId w:val="17"/>
        </w:numPr>
      </w:pPr>
      <w:r w:rsidRPr="005E56CB">
        <w:t>低密度的点标记为噪声（-1）</w:t>
      </w:r>
    </w:p>
    <w:p w14:paraId="080EC542" w14:textId="77777777" w:rsidR="005E56CB" w:rsidRPr="005E56CB" w:rsidRDefault="005E56CB" w:rsidP="005E56CB">
      <w:pPr>
        <w:numPr>
          <w:ilvl w:val="0"/>
          <w:numId w:val="17"/>
        </w:numPr>
      </w:pPr>
      <w:r w:rsidRPr="005E56CB">
        <w:t>你的数据最终</w:t>
      </w:r>
      <w:r w:rsidRPr="005E56CB">
        <w:rPr>
          <w:b/>
          <w:bCs/>
        </w:rPr>
        <w:t xml:space="preserve">自动分成了 2 </w:t>
      </w:r>
      <w:proofErr w:type="gramStart"/>
      <w:r w:rsidRPr="005E56CB">
        <w:rPr>
          <w:b/>
          <w:bCs/>
        </w:rPr>
        <w:t>个</w:t>
      </w:r>
      <w:proofErr w:type="gramEnd"/>
      <w:r w:rsidRPr="005E56CB">
        <w:rPr>
          <w:b/>
          <w:bCs/>
        </w:rPr>
        <w:t>簇</w:t>
      </w:r>
      <w:r w:rsidRPr="005E56CB">
        <w:t>（这是数据真实的分布，不是你设置的 5）</w:t>
      </w:r>
    </w:p>
    <w:p w14:paraId="39B22BD3" w14:textId="77777777" w:rsidR="005E56CB" w:rsidRPr="005E56CB" w:rsidRDefault="005E56CB" w:rsidP="005E56CB">
      <w:r w:rsidRPr="005E56CB">
        <w:t>3. 三种算法对比（一眼看懂区别）</w:t>
      </w:r>
    </w:p>
    <w:p w14:paraId="034815FF" w14:textId="77777777" w:rsidR="005E56CB" w:rsidRPr="005E56CB" w:rsidRDefault="005E56CB" w:rsidP="005E56CB">
      <w:r w:rsidRPr="005E56CB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920"/>
        <w:gridCol w:w="1578"/>
        <w:gridCol w:w="1305"/>
      </w:tblGrid>
      <w:tr w:rsidR="005E56CB" w:rsidRPr="005E56CB" w14:paraId="647215F5" w14:textId="77777777" w:rsidTr="005E5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09107" w14:textId="77777777" w:rsidR="005E56CB" w:rsidRPr="005E56CB" w:rsidRDefault="005E56CB" w:rsidP="005E56CB">
            <w:pPr>
              <w:rPr>
                <w:b/>
                <w:bCs/>
              </w:rPr>
            </w:pPr>
            <w:r w:rsidRPr="005E56CB">
              <w:rPr>
                <w:b/>
                <w:bCs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0248BEFF" w14:textId="77777777" w:rsidR="005E56CB" w:rsidRPr="005E56CB" w:rsidRDefault="005E56CB" w:rsidP="005E56CB">
            <w:pPr>
              <w:rPr>
                <w:b/>
                <w:bCs/>
              </w:rPr>
            </w:pPr>
            <w:r w:rsidRPr="005E56CB">
              <w:rPr>
                <w:b/>
                <w:bCs/>
              </w:rPr>
              <w:t>是否手动指定聚类数</w:t>
            </w:r>
          </w:p>
        </w:tc>
        <w:tc>
          <w:tcPr>
            <w:tcW w:w="0" w:type="auto"/>
            <w:vAlign w:val="center"/>
            <w:hideMark/>
          </w:tcPr>
          <w:p w14:paraId="3BD3F402" w14:textId="77777777" w:rsidR="005E56CB" w:rsidRPr="005E56CB" w:rsidRDefault="005E56CB" w:rsidP="005E56CB">
            <w:pPr>
              <w:rPr>
                <w:b/>
                <w:bCs/>
              </w:rPr>
            </w:pPr>
            <w:r w:rsidRPr="005E56CB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4D44D37C" w14:textId="77777777" w:rsidR="005E56CB" w:rsidRPr="005E56CB" w:rsidRDefault="005E56CB" w:rsidP="005E56CB">
            <w:pPr>
              <w:rPr>
                <w:b/>
                <w:bCs/>
              </w:rPr>
            </w:pPr>
            <w:r w:rsidRPr="005E56CB">
              <w:rPr>
                <w:b/>
                <w:bCs/>
              </w:rPr>
              <w:t>你的聚类结果</w:t>
            </w:r>
          </w:p>
        </w:tc>
      </w:tr>
      <w:tr w:rsidR="005E56CB" w:rsidRPr="005E56CB" w14:paraId="6EBD2F10" w14:textId="77777777" w:rsidTr="005E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5703" w14:textId="77777777" w:rsidR="005E56CB" w:rsidRPr="005E56CB" w:rsidRDefault="005E56CB" w:rsidP="005E56CB">
            <w:r w:rsidRPr="005E56CB">
              <w:t>K-Means</w:t>
            </w:r>
          </w:p>
        </w:tc>
        <w:tc>
          <w:tcPr>
            <w:tcW w:w="0" w:type="auto"/>
            <w:vAlign w:val="center"/>
            <w:hideMark/>
          </w:tcPr>
          <w:p w14:paraId="1F33BCFF" w14:textId="77777777" w:rsidR="005E56CB" w:rsidRPr="005E56CB" w:rsidRDefault="005E56CB" w:rsidP="005E56CB">
            <w:r w:rsidRPr="005E56CB">
              <w:rPr>
                <w:rFonts w:ascii="Segoe UI Emoji" w:hAnsi="Segoe UI Emoji" w:cs="Segoe UI Emoji"/>
              </w:rPr>
              <w:t>✅</w:t>
            </w:r>
            <w:r w:rsidRPr="005E56CB">
              <w:t xml:space="preserve"> 强制指定</w:t>
            </w:r>
          </w:p>
        </w:tc>
        <w:tc>
          <w:tcPr>
            <w:tcW w:w="0" w:type="auto"/>
            <w:vAlign w:val="center"/>
            <w:hideMark/>
          </w:tcPr>
          <w:p w14:paraId="1EE6513D" w14:textId="77777777" w:rsidR="005E56CB" w:rsidRPr="005E56CB" w:rsidRDefault="005E56CB" w:rsidP="005E56CB">
            <w:proofErr w:type="spellStart"/>
            <w:r w:rsidRPr="005E56CB">
              <w:t>n_clusters</w:t>
            </w:r>
            <w:proofErr w:type="spellEnd"/>
            <w:r w:rsidRPr="005E56CB">
              <w:t>=5</w:t>
            </w:r>
          </w:p>
        </w:tc>
        <w:tc>
          <w:tcPr>
            <w:tcW w:w="0" w:type="auto"/>
            <w:vAlign w:val="center"/>
            <w:hideMark/>
          </w:tcPr>
          <w:p w14:paraId="04C75965" w14:textId="77777777" w:rsidR="005E56CB" w:rsidRPr="005E56CB" w:rsidRDefault="005E56CB" w:rsidP="005E56CB">
            <w:r w:rsidRPr="005E56CB">
              <w:t>5 类</w:t>
            </w:r>
          </w:p>
        </w:tc>
      </w:tr>
      <w:tr w:rsidR="005E56CB" w:rsidRPr="005E56CB" w14:paraId="4BC8B75A" w14:textId="77777777" w:rsidTr="005E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5B91" w14:textId="77777777" w:rsidR="005E56CB" w:rsidRPr="005E56CB" w:rsidRDefault="005E56CB" w:rsidP="005E56CB">
            <w:r w:rsidRPr="005E56CB">
              <w:t>层次聚类</w:t>
            </w:r>
          </w:p>
        </w:tc>
        <w:tc>
          <w:tcPr>
            <w:tcW w:w="0" w:type="auto"/>
            <w:vAlign w:val="center"/>
            <w:hideMark/>
          </w:tcPr>
          <w:p w14:paraId="639CB319" w14:textId="77777777" w:rsidR="005E56CB" w:rsidRPr="005E56CB" w:rsidRDefault="005E56CB" w:rsidP="005E56CB">
            <w:r w:rsidRPr="005E56CB">
              <w:rPr>
                <w:rFonts w:ascii="Segoe UI Emoji" w:hAnsi="Segoe UI Emoji" w:cs="Segoe UI Emoji"/>
              </w:rPr>
              <w:t>✅</w:t>
            </w:r>
            <w:r w:rsidRPr="005E56CB">
              <w:t xml:space="preserve"> 强制指定</w:t>
            </w:r>
          </w:p>
        </w:tc>
        <w:tc>
          <w:tcPr>
            <w:tcW w:w="0" w:type="auto"/>
            <w:vAlign w:val="center"/>
            <w:hideMark/>
          </w:tcPr>
          <w:p w14:paraId="0D8FB5BB" w14:textId="77777777" w:rsidR="005E56CB" w:rsidRPr="005E56CB" w:rsidRDefault="005E56CB" w:rsidP="005E56CB">
            <w:proofErr w:type="spellStart"/>
            <w:r w:rsidRPr="005E56CB">
              <w:t>n_clusters</w:t>
            </w:r>
            <w:proofErr w:type="spellEnd"/>
            <w:r w:rsidRPr="005E56CB">
              <w:t>=5</w:t>
            </w:r>
          </w:p>
        </w:tc>
        <w:tc>
          <w:tcPr>
            <w:tcW w:w="0" w:type="auto"/>
            <w:vAlign w:val="center"/>
            <w:hideMark/>
          </w:tcPr>
          <w:p w14:paraId="5D3B6CC5" w14:textId="77777777" w:rsidR="005E56CB" w:rsidRPr="005E56CB" w:rsidRDefault="005E56CB" w:rsidP="005E56CB">
            <w:r w:rsidRPr="005E56CB">
              <w:t>5 类</w:t>
            </w:r>
          </w:p>
        </w:tc>
      </w:tr>
      <w:tr w:rsidR="005E56CB" w:rsidRPr="005E56CB" w14:paraId="3A70842C" w14:textId="77777777" w:rsidTr="005E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E636" w14:textId="77777777" w:rsidR="005E56CB" w:rsidRPr="005E56CB" w:rsidRDefault="005E56CB" w:rsidP="005E56CB">
            <w:r w:rsidRPr="005E56CB">
              <w:t>DBSCAN</w:t>
            </w:r>
          </w:p>
        </w:tc>
        <w:tc>
          <w:tcPr>
            <w:tcW w:w="0" w:type="auto"/>
            <w:vAlign w:val="center"/>
            <w:hideMark/>
          </w:tcPr>
          <w:p w14:paraId="1842A2C0" w14:textId="77777777" w:rsidR="005E56CB" w:rsidRPr="005E56CB" w:rsidRDefault="005E56CB" w:rsidP="005E56CB">
            <w:r w:rsidRPr="005E56CB">
              <w:rPr>
                <w:rFonts w:ascii="Segoe UI Emoji" w:hAnsi="Segoe UI Emoji" w:cs="Segoe UI Emoji"/>
              </w:rPr>
              <w:t>❌</w:t>
            </w:r>
            <w:r w:rsidRPr="005E56CB">
              <w:t xml:space="preserve"> </w:t>
            </w:r>
            <w:r w:rsidRPr="005E56CB">
              <w:rPr>
                <w:b/>
                <w:bCs/>
              </w:rPr>
              <w:t>不能指定</w:t>
            </w:r>
          </w:p>
        </w:tc>
        <w:tc>
          <w:tcPr>
            <w:tcW w:w="0" w:type="auto"/>
            <w:vAlign w:val="center"/>
            <w:hideMark/>
          </w:tcPr>
          <w:p w14:paraId="4F6A606A" w14:textId="77777777" w:rsidR="005E56CB" w:rsidRPr="005E56CB" w:rsidRDefault="005E56CB" w:rsidP="005E56CB">
            <w:r w:rsidRPr="005E56CB">
              <w:t>eps/</w:t>
            </w:r>
            <w:proofErr w:type="spellStart"/>
            <w:r w:rsidRPr="005E56CB">
              <w:t>min_samples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192FB" w14:textId="77777777" w:rsidR="005E56CB" w:rsidRPr="005E56CB" w:rsidRDefault="005E56CB" w:rsidP="005E56CB">
            <w:r w:rsidRPr="005E56CB">
              <w:rPr>
                <w:b/>
                <w:bCs/>
              </w:rPr>
              <w:t>自动 2 类</w:t>
            </w:r>
          </w:p>
        </w:tc>
      </w:tr>
    </w:tbl>
    <w:p w14:paraId="098B4F6C" w14:textId="77777777" w:rsidR="005E56CB" w:rsidRPr="005E56CB" w:rsidRDefault="005E56CB" w:rsidP="005E56CB">
      <w:r w:rsidRPr="005E56CB">
        <w:pict w14:anchorId="1755817D">
          <v:rect id="_x0000_i1048" style="width:0;height:1.5pt" o:hralign="center" o:hrstd="t" o:hrnoshade="t" o:hr="t" fillcolor="black" stroked="f"/>
        </w:pict>
      </w:r>
    </w:p>
    <w:p w14:paraId="4072A7FE" w14:textId="77777777" w:rsidR="005E56CB" w:rsidRPr="005E56CB" w:rsidRDefault="005E56CB" w:rsidP="005E56CB">
      <w:r w:rsidRPr="005E56CB">
        <w:t>4. 回到你的结果：为什么 DBSCAN 效果最好？</w:t>
      </w:r>
    </w:p>
    <w:p w14:paraId="09A3993D" w14:textId="77777777" w:rsidR="005E56CB" w:rsidRPr="005E56CB" w:rsidRDefault="005E56CB" w:rsidP="005E56CB">
      <w:r w:rsidRPr="005E56CB">
        <w:t>就是因为：</w:t>
      </w:r>
    </w:p>
    <w:p w14:paraId="643A6418" w14:textId="77777777" w:rsidR="005E56CB" w:rsidRPr="005E56CB" w:rsidRDefault="005E56CB" w:rsidP="005E56CB">
      <w:r w:rsidRPr="005E56CB">
        <w:rPr>
          <w:rFonts w:ascii="Segoe UI Emoji" w:hAnsi="Segoe UI Emoji" w:cs="Segoe UI Emoji"/>
        </w:rPr>
        <w:t>✅</w:t>
      </w:r>
      <w:r w:rsidRPr="005E56CB">
        <w:t xml:space="preserve"> K-Means / 层次聚类：</w:t>
      </w:r>
      <w:r w:rsidRPr="005E56CB">
        <w:rPr>
          <w:b/>
          <w:bCs/>
        </w:rPr>
        <w:t>强行把数据拆成 5 类</w:t>
      </w:r>
      <w:r w:rsidRPr="005E56CB">
        <w:t>（违背数据真实分布）</w:t>
      </w:r>
    </w:p>
    <w:p w14:paraId="2F1EC9A2" w14:textId="77777777" w:rsidR="005E56CB" w:rsidRPr="005E56CB" w:rsidRDefault="005E56CB" w:rsidP="005E56CB">
      <w:r w:rsidRPr="005E56CB">
        <w:rPr>
          <w:rFonts w:ascii="Segoe UI Emoji" w:hAnsi="Segoe UI Emoji" w:cs="Segoe UI Emoji"/>
        </w:rPr>
        <w:t>✅</w:t>
      </w:r>
      <w:r w:rsidRPr="005E56CB">
        <w:t xml:space="preserve"> DBSCAN：</w:t>
      </w:r>
      <w:proofErr w:type="gramStart"/>
      <w:r w:rsidRPr="005E56CB">
        <w:rPr>
          <w:b/>
          <w:bCs/>
        </w:rPr>
        <w:t>不</w:t>
      </w:r>
      <w:proofErr w:type="gramEnd"/>
      <w:r w:rsidRPr="005E56CB">
        <w:rPr>
          <w:b/>
          <w:bCs/>
        </w:rPr>
        <w:t>强行分簇</w:t>
      </w:r>
      <w:r w:rsidRPr="005E56CB">
        <w:t>，按照数据天然密度分成 2 类（完全贴合数据）</w:t>
      </w:r>
    </w:p>
    <w:p w14:paraId="4B2A0851" w14:textId="77777777" w:rsidR="005E56CB" w:rsidRPr="005E56CB" w:rsidRDefault="005E56CB" w:rsidP="005E56CB">
      <w:r w:rsidRPr="005E56CB">
        <w:t xml:space="preserve">所以 DBSCAN 轮廓系数 </w:t>
      </w:r>
      <w:r w:rsidRPr="005E56CB">
        <w:rPr>
          <w:b/>
          <w:bCs/>
        </w:rPr>
        <w:t>0.521</w:t>
      </w:r>
      <w:r w:rsidRPr="005E56CB">
        <w:t xml:space="preserve"> 最高！</w:t>
      </w:r>
    </w:p>
    <w:p w14:paraId="268DFBAC" w14:textId="77777777" w:rsidR="005E56CB" w:rsidRPr="005E56CB" w:rsidRDefault="005E56CB" w:rsidP="005E56CB">
      <w:r w:rsidRPr="005E56CB">
        <w:pict w14:anchorId="4655534E">
          <v:rect id="_x0000_i1049" style="width:0;height:1.5pt" o:hralign="center" o:hrstd="t" o:hrnoshade="t" o:hr="t" fillcolor="black" stroked="f"/>
        </w:pict>
      </w:r>
    </w:p>
    <w:p w14:paraId="2FFCACB5" w14:textId="77777777" w:rsidR="005E56CB" w:rsidRPr="005E56CB" w:rsidRDefault="005E56CB" w:rsidP="005E56CB">
      <w:r w:rsidRPr="005E56CB">
        <w:t>一句话总结</w:t>
      </w:r>
    </w:p>
    <w:p w14:paraId="0B7A7094" w14:textId="77777777" w:rsidR="005E56CB" w:rsidRPr="005E56CB" w:rsidRDefault="005E56CB" w:rsidP="005E56CB">
      <w:r w:rsidRPr="005E56CB">
        <w:t>你</w:t>
      </w:r>
      <w:r w:rsidRPr="005E56CB">
        <w:rPr>
          <w:b/>
          <w:bCs/>
        </w:rPr>
        <w:t>没有给 DBSCAN 指定聚类数</w:t>
      </w:r>
      <w:r w:rsidRPr="005E56CB">
        <w:t>，代码里的 5 是「最小样本数」，不是「聚类数」；</w:t>
      </w:r>
    </w:p>
    <w:p w14:paraId="733D828D" w14:textId="77777777" w:rsidR="005E56CB" w:rsidRPr="005E56CB" w:rsidRDefault="005E56CB" w:rsidP="005E56CB">
      <w:r w:rsidRPr="005E56CB">
        <w:t>DBSCAN 是</w:t>
      </w:r>
      <w:r w:rsidRPr="005E56CB">
        <w:rPr>
          <w:b/>
          <w:bCs/>
        </w:rPr>
        <w:t>全自动聚类</w:t>
      </w:r>
      <w:r w:rsidRPr="005E56CB">
        <w:t>，你的数据它自动分成了 2 类，这也是它效果最优的原因！</w:t>
      </w:r>
    </w:p>
    <w:p w14:paraId="615C0B48" w14:textId="77777777" w:rsidR="005E56CB" w:rsidRDefault="005E56CB"/>
    <w:p w14:paraId="2C59B914" w14:textId="77777777" w:rsidR="004A5CCE" w:rsidRDefault="004A5CCE"/>
    <w:p w14:paraId="14E5FE52" w14:textId="77777777" w:rsidR="004A5CCE" w:rsidRPr="004A5CCE" w:rsidRDefault="004A5CCE" w:rsidP="004A5CCE">
      <w:r>
        <w:rPr>
          <w:rFonts w:hint="eastAsia"/>
        </w:rPr>
        <w:t>4</w:t>
      </w:r>
      <w:r>
        <w:t>.</w:t>
      </w:r>
      <w:r>
        <w:rPr>
          <w:rFonts w:hint="eastAsia"/>
        </w:rPr>
        <w:t>超参数调优：</w:t>
      </w:r>
      <w:r>
        <w:br/>
      </w:r>
      <w:r w:rsidRPr="004A5CCE">
        <w:t>一、先搞懂：这张图的 “坐标轴” 是什么？</w:t>
      </w:r>
    </w:p>
    <w:p w14:paraId="565A3ACC" w14:textId="77777777" w:rsidR="004A5CCE" w:rsidRPr="004A5CCE" w:rsidRDefault="004A5CCE" w:rsidP="004A5CCE">
      <w:r w:rsidRPr="004A5CCE">
        <w:t xml:space="preserve">三张图都是基于 </w:t>
      </w:r>
      <w:r w:rsidRPr="004A5CCE">
        <w:rPr>
          <w:b/>
          <w:bCs/>
        </w:rPr>
        <w:t>PCA 主成分分析</w:t>
      </w:r>
      <w:r w:rsidRPr="004A5CCE">
        <w:t xml:space="preserve"> 把 6 </w:t>
      </w:r>
      <w:proofErr w:type="gramStart"/>
      <w:r w:rsidRPr="004A5CCE">
        <w:t>维消费数据降维</w:t>
      </w:r>
      <w:proofErr w:type="gramEnd"/>
      <w:r w:rsidRPr="004A5CCE">
        <w:t xml:space="preserve">到 2 </w:t>
      </w:r>
      <w:proofErr w:type="gramStart"/>
      <w:r w:rsidRPr="004A5CCE">
        <w:t>维后的</w:t>
      </w:r>
      <w:proofErr w:type="gramEnd"/>
      <w:r w:rsidRPr="004A5CCE">
        <w:t>可视化，横轴和纵轴</w:t>
      </w:r>
      <w:r w:rsidRPr="004A5CCE">
        <w:lastRenderedPageBreak/>
        <w:t>是两个主成分：</w:t>
      </w:r>
    </w:p>
    <w:p w14:paraId="5E8E87FD" w14:textId="77777777" w:rsidR="004A5CCE" w:rsidRPr="004A5CCE" w:rsidRDefault="004A5CCE" w:rsidP="004A5CCE">
      <w:pPr>
        <w:numPr>
          <w:ilvl w:val="0"/>
          <w:numId w:val="18"/>
        </w:numPr>
      </w:pPr>
      <w:r w:rsidRPr="004A5CCE">
        <w:t>点的位置越靠左 / 下：代表客户的整体消费金额越低（大部分普通批发客户的分布区）</w:t>
      </w:r>
    </w:p>
    <w:p w14:paraId="1D03D39F" w14:textId="77777777" w:rsidR="004A5CCE" w:rsidRPr="004A5CCE" w:rsidRDefault="004A5CCE" w:rsidP="004A5CCE">
      <w:pPr>
        <w:numPr>
          <w:ilvl w:val="0"/>
          <w:numId w:val="18"/>
        </w:numPr>
      </w:pPr>
      <w:r w:rsidRPr="004A5CCE">
        <w:t>点的位置越靠右 / 上：代表客户的整体消费金额越高（少数大客户 / 离群点的分布区）</w:t>
      </w:r>
    </w:p>
    <w:p w14:paraId="36DA4504" w14:textId="77777777" w:rsidR="004A5CCE" w:rsidRPr="004A5CCE" w:rsidRDefault="004A5CCE" w:rsidP="004A5CCE">
      <w:pPr>
        <w:numPr>
          <w:ilvl w:val="0"/>
          <w:numId w:val="18"/>
        </w:numPr>
      </w:pPr>
      <w:r w:rsidRPr="004A5CCE">
        <w:t>点的远近代表 “消费模式的相似度”：越近的点，消费结构越相似；越远的点，消费模式差异越大。</w:t>
      </w:r>
    </w:p>
    <w:p w14:paraId="6E968484" w14:textId="77777777" w:rsidR="004A5CCE" w:rsidRPr="004A5CCE" w:rsidRDefault="004A5CCE" w:rsidP="004A5CCE">
      <w:r w:rsidRPr="004A5CCE">
        <w:t>不同颜色代表不同的簇，每张图的标题标注了</w:t>
      </w:r>
      <w:proofErr w:type="gramStart"/>
      <w:r w:rsidRPr="004A5CCE">
        <w:rPr>
          <w:b/>
          <w:bCs/>
        </w:rPr>
        <w:t>调优后的</w:t>
      </w:r>
      <w:proofErr w:type="gramEnd"/>
      <w:r w:rsidRPr="004A5CCE">
        <w:rPr>
          <w:b/>
          <w:bCs/>
        </w:rPr>
        <w:t>最优参数</w:t>
      </w:r>
      <w:r w:rsidRPr="004A5CCE">
        <w:t>和</w:t>
      </w:r>
      <w:r w:rsidRPr="004A5CCE">
        <w:rPr>
          <w:b/>
          <w:bCs/>
        </w:rPr>
        <w:t>对应的轮廓系数</w:t>
      </w:r>
      <w:r w:rsidRPr="004A5CCE">
        <w:t>。</w:t>
      </w:r>
    </w:p>
    <w:p w14:paraId="1F66A288" w14:textId="77777777" w:rsidR="004A5CCE" w:rsidRPr="004A5CCE" w:rsidRDefault="004A5CCE" w:rsidP="004A5CCE">
      <w:r w:rsidRPr="004A5CCE">
        <w:pict w14:anchorId="3CED65EC">
          <v:rect id="_x0000_i1053" style="width:0;height:1.5pt" o:hralign="center" o:hrstd="t" o:hrnoshade="t" o:hr="t" fillcolor="black" stroked="f"/>
        </w:pict>
      </w:r>
    </w:p>
    <w:p w14:paraId="3F760882" w14:textId="77777777" w:rsidR="004A5CCE" w:rsidRPr="004A5CCE" w:rsidRDefault="004A5CCE" w:rsidP="004A5CCE">
      <w:r w:rsidRPr="004A5CCE">
        <w:t>二、</w:t>
      </w:r>
      <w:proofErr w:type="gramStart"/>
      <w:r w:rsidRPr="004A5CCE">
        <w:t>逐图详细</w:t>
      </w:r>
      <w:proofErr w:type="gramEnd"/>
      <w:r w:rsidRPr="004A5CCE">
        <w:t>解读（</w:t>
      </w:r>
      <w:proofErr w:type="gramStart"/>
      <w:r w:rsidRPr="004A5CCE">
        <w:t>调优后的</w:t>
      </w:r>
      <w:proofErr w:type="gramEnd"/>
      <w:r w:rsidRPr="004A5CCE">
        <w:t>结果）</w:t>
      </w:r>
    </w:p>
    <w:p w14:paraId="2E31398C" w14:textId="77777777" w:rsidR="004A5CCE" w:rsidRPr="004A5CCE" w:rsidRDefault="004A5CCE" w:rsidP="004A5CCE">
      <w:r w:rsidRPr="004A5CCE">
        <w:t xml:space="preserve">1. </w:t>
      </w:r>
      <w:proofErr w:type="gramStart"/>
      <w:r w:rsidRPr="004A5CCE">
        <w:t>调优后</w:t>
      </w:r>
      <w:proofErr w:type="gramEnd"/>
      <w:r w:rsidRPr="004A5CCE">
        <w:t xml:space="preserve"> K-Means（左图）</w:t>
      </w:r>
    </w:p>
    <w:p w14:paraId="31796CED" w14:textId="77777777" w:rsidR="004A5CCE" w:rsidRPr="004A5CCE" w:rsidRDefault="004A5CCE" w:rsidP="004A5CCE">
      <w:pPr>
        <w:numPr>
          <w:ilvl w:val="0"/>
          <w:numId w:val="19"/>
        </w:numPr>
      </w:pPr>
      <w:r w:rsidRPr="004A5CCE">
        <w:rPr>
          <w:b/>
          <w:bCs/>
        </w:rPr>
        <w:t>最优参数</w:t>
      </w:r>
      <w:r w:rsidRPr="004A5CCE">
        <w:t>：k=3（相比初始设置的k=5，</w:t>
      </w:r>
      <w:proofErr w:type="gramStart"/>
      <w:r w:rsidRPr="004A5CCE">
        <w:t>调优后效果</w:t>
      </w:r>
      <w:proofErr w:type="gramEnd"/>
      <w:r w:rsidRPr="004A5CCE">
        <w:t>明显提升）</w:t>
      </w:r>
    </w:p>
    <w:p w14:paraId="1A549B5D" w14:textId="77777777" w:rsidR="004A5CCE" w:rsidRPr="004A5CCE" w:rsidRDefault="004A5CCE" w:rsidP="004A5CCE">
      <w:pPr>
        <w:numPr>
          <w:ilvl w:val="0"/>
          <w:numId w:val="19"/>
        </w:numPr>
      </w:pPr>
      <w:r w:rsidRPr="004A5CCE">
        <w:rPr>
          <w:b/>
          <w:bCs/>
        </w:rPr>
        <w:t>轮廓系数</w:t>
      </w:r>
      <w:r w:rsidRPr="004A5CCE">
        <w:t>：0.4583（比初始的0.3689高，说明k=3更贴合数据真实分布）</w:t>
      </w:r>
    </w:p>
    <w:p w14:paraId="3AD8FB67" w14:textId="77777777" w:rsidR="004A5CCE" w:rsidRPr="004A5CCE" w:rsidRDefault="004A5CCE" w:rsidP="004A5CCE">
      <w:pPr>
        <w:numPr>
          <w:ilvl w:val="0"/>
          <w:numId w:val="19"/>
        </w:numPr>
      </w:pPr>
      <w:r w:rsidRPr="004A5CCE">
        <w:rPr>
          <w:b/>
          <w:bCs/>
        </w:rPr>
        <w:t>可视化解读</w:t>
      </w:r>
      <w:r w:rsidRPr="004A5CCE">
        <w:t>：</w:t>
      </w:r>
    </w:p>
    <w:p w14:paraId="3131763C" w14:textId="77777777" w:rsidR="004A5CCE" w:rsidRPr="004A5CCE" w:rsidRDefault="004A5CCE" w:rsidP="004A5CCE">
      <w:pPr>
        <w:numPr>
          <w:ilvl w:val="1"/>
          <w:numId w:val="19"/>
        </w:numPr>
      </w:pPr>
      <w:r w:rsidRPr="004A5CCE">
        <w:t xml:space="preserve">3 种颜色对应 3 </w:t>
      </w:r>
      <w:proofErr w:type="gramStart"/>
      <w:r w:rsidRPr="004A5CCE">
        <w:t>个</w:t>
      </w:r>
      <w:proofErr w:type="gramEnd"/>
      <w:r w:rsidRPr="004A5CCE">
        <w:t>簇，清晰区分了三类客户：</w:t>
      </w:r>
    </w:p>
    <w:p w14:paraId="5191B124" w14:textId="77777777" w:rsidR="004A5CCE" w:rsidRPr="004A5CCE" w:rsidRDefault="004A5CCE" w:rsidP="004A5CCE">
      <w:pPr>
        <w:numPr>
          <w:ilvl w:val="2"/>
          <w:numId w:val="19"/>
        </w:numPr>
      </w:pPr>
      <w:r w:rsidRPr="004A5CCE">
        <w:rPr>
          <w:b/>
          <w:bCs/>
        </w:rPr>
        <w:t>深紫色簇</w:t>
      </w:r>
      <w:r w:rsidRPr="004A5CCE">
        <w:t>：占绝大多数样本，集中在左下角低消费区，</w:t>
      </w:r>
      <w:proofErr w:type="gramStart"/>
      <w:r w:rsidRPr="004A5CCE">
        <w:t>簇内非常</w:t>
      </w:r>
      <w:proofErr w:type="gramEnd"/>
      <w:r w:rsidRPr="004A5CCE">
        <w:t>紧凑，代表大部分低消费的普通批发客户。</w:t>
      </w:r>
    </w:p>
    <w:p w14:paraId="5D4587A5" w14:textId="77777777" w:rsidR="004A5CCE" w:rsidRPr="004A5CCE" w:rsidRDefault="004A5CCE" w:rsidP="004A5CCE">
      <w:pPr>
        <w:numPr>
          <w:ilvl w:val="2"/>
          <w:numId w:val="19"/>
        </w:numPr>
      </w:pPr>
      <w:r w:rsidRPr="004A5CCE">
        <w:rPr>
          <w:b/>
          <w:bCs/>
        </w:rPr>
        <w:t>青色簇</w:t>
      </w:r>
      <w:r w:rsidRPr="004A5CCE">
        <w:t>：位于低消费区右侧，是中等消费的客户群体，数量较少</w:t>
      </w:r>
      <w:proofErr w:type="gramStart"/>
      <w:r w:rsidRPr="004A5CCE">
        <w:t>但簇内</w:t>
      </w:r>
      <w:proofErr w:type="gramEnd"/>
      <w:r w:rsidRPr="004A5CCE">
        <w:t>集中。</w:t>
      </w:r>
    </w:p>
    <w:p w14:paraId="4F71AF6A" w14:textId="77777777" w:rsidR="004A5CCE" w:rsidRPr="004A5CCE" w:rsidRDefault="004A5CCE" w:rsidP="004A5CCE">
      <w:pPr>
        <w:numPr>
          <w:ilvl w:val="2"/>
          <w:numId w:val="19"/>
        </w:numPr>
      </w:pPr>
      <w:r w:rsidRPr="004A5CCE">
        <w:rPr>
          <w:b/>
          <w:bCs/>
        </w:rPr>
        <w:t>黄色簇</w:t>
      </w:r>
      <w:r w:rsidRPr="004A5CCE">
        <w:t>：分布在右侧长尾（高消费区），是高消费客户，</w:t>
      </w:r>
      <w:proofErr w:type="gramStart"/>
      <w:r w:rsidRPr="004A5CCE">
        <w:t>但簇内点</w:t>
      </w:r>
      <w:proofErr w:type="gramEnd"/>
      <w:r w:rsidRPr="004A5CCE">
        <w:t>很分散，说明这些大客户的消费模式差异较大，聚类内聚性不足。</w:t>
      </w:r>
    </w:p>
    <w:p w14:paraId="5763539E" w14:textId="77777777" w:rsidR="004A5CCE" w:rsidRPr="004A5CCE" w:rsidRDefault="004A5CCE" w:rsidP="004A5CCE">
      <w:pPr>
        <w:numPr>
          <w:ilvl w:val="0"/>
          <w:numId w:val="19"/>
        </w:numPr>
      </w:pPr>
      <w:r w:rsidRPr="004A5CCE">
        <w:rPr>
          <w:b/>
          <w:bCs/>
        </w:rPr>
        <w:t>核心结论</w:t>
      </w:r>
      <w:r w:rsidRPr="004A5CCE">
        <w:t>：</w:t>
      </w:r>
      <w:proofErr w:type="gramStart"/>
      <w:r w:rsidRPr="004A5CCE">
        <w:t>调优后的</w:t>
      </w:r>
      <w:proofErr w:type="gramEnd"/>
      <w:r w:rsidRPr="004A5CCE">
        <w:t xml:space="preserve"> K-Means 成功实现了 “低 / 中 / 高消费客户” 的分层，但对</w:t>
      </w:r>
      <w:proofErr w:type="gramStart"/>
      <w:r w:rsidRPr="004A5CCE">
        <w:t>偏态数据</w:t>
      </w:r>
      <w:proofErr w:type="gramEnd"/>
      <w:r w:rsidRPr="004A5CCE">
        <w:t>中的高消费长尾处理效果一般。</w:t>
      </w:r>
    </w:p>
    <w:p w14:paraId="188BB3A3" w14:textId="77777777" w:rsidR="004A5CCE" w:rsidRPr="004A5CCE" w:rsidRDefault="004A5CCE" w:rsidP="004A5CCE">
      <w:r w:rsidRPr="004A5CCE">
        <w:pict w14:anchorId="7A6BDFF4">
          <v:rect id="_x0000_i1054" style="width:0;height:1.5pt" o:hralign="center" o:hrstd="t" o:hrnoshade="t" o:hr="t" fillcolor="black" stroked="f"/>
        </w:pict>
      </w:r>
    </w:p>
    <w:p w14:paraId="42772285" w14:textId="77777777" w:rsidR="004A5CCE" w:rsidRPr="004A5CCE" w:rsidRDefault="004A5CCE" w:rsidP="004A5CCE">
      <w:r w:rsidRPr="004A5CCE">
        <w:t xml:space="preserve">2. </w:t>
      </w:r>
      <w:proofErr w:type="gramStart"/>
      <w:r w:rsidRPr="004A5CCE">
        <w:t>调优后层次</w:t>
      </w:r>
      <w:proofErr w:type="gramEnd"/>
      <w:r w:rsidRPr="004A5CCE">
        <w:t>聚类（中图）</w:t>
      </w:r>
    </w:p>
    <w:p w14:paraId="6F742BE5" w14:textId="77777777" w:rsidR="004A5CCE" w:rsidRPr="004A5CCE" w:rsidRDefault="004A5CCE" w:rsidP="004A5CCE">
      <w:pPr>
        <w:numPr>
          <w:ilvl w:val="0"/>
          <w:numId w:val="20"/>
        </w:numPr>
      </w:pPr>
      <w:r w:rsidRPr="004A5CCE">
        <w:rPr>
          <w:b/>
          <w:bCs/>
        </w:rPr>
        <w:t>最优参数</w:t>
      </w:r>
      <w:r w:rsidRPr="004A5CCE">
        <w:t>：complete（全链接法），k=2</w:t>
      </w:r>
    </w:p>
    <w:p w14:paraId="56C4D964" w14:textId="77777777" w:rsidR="004A5CCE" w:rsidRPr="004A5CCE" w:rsidRDefault="004A5CCE" w:rsidP="004A5CCE">
      <w:pPr>
        <w:numPr>
          <w:ilvl w:val="0"/>
          <w:numId w:val="20"/>
        </w:numPr>
      </w:pPr>
      <w:r w:rsidRPr="004A5CCE">
        <w:rPr>
          <w:b/>
          <w:bCs/>
        </w:rPr>
        <w:t>轮廓系数</w:t>
      </w:r>
      <w:r w:rsidRPr="004A5CCE">
        <w:t>：0.8638（三者中最高，但这是</w:t>
      </w:r>
      <w:r w:rsidRPr="004A5CCE">
        <w:rPr>
          <w:b/>
          <w:bCs/>
        </w:rPr>
        <w:t>虚假的高分</w:t>
      </w:r>
      <w:r w:rsidRPr="004A5CCE">
        <w:t>，没有实际意义）</w:t>
      </w:r>
    </w:p>
    <w:p w14:paraId="58D4AC11" w14:textId="77777777" w:rsidR="004A5CCE" w:rsidRPr="004A5CCE" w:rsidRDefault="004A5CCE" w:rsidP="004A5CCE">
      <w:pPr>
        <w:numPr>
          <w:ilvl w:val="0"/>
          <w:numId w:val="20"/>
        </w:numPr>
      </w:pPr>
      <w:r w:rsidRPr="004A5CCE">
        <w:rPr>
          <w:b/>
          <w:bCs/>
        </w:rPr>
        <w:t>可视化解读</w:t>
      </w:r>
      <w:r w:rsidRPr="004A5CCE">
        <w:t>：</w:t>
      </w:r>
    </w:p>
    <w:p w14:paraId="71D9E0BD" w14:textId="77777777" w:rsidR="004A5CCE" w:rsidRPr="004A5CCE" w:rsidRDefault="004A5CCE" w:rsidP="004A5CCE">
      <w:pPr>
        <w:numPr>
          <w:ilvl w:val="1"/>
          <w:numId w:val="20"/>
        </w:numPr>
      </w:pPr>
      <w:r w:rsidRPr="004A5CCE">
        <w:t xml:space="preserve">2 种颜色对应 2 </w:t>
      </w:r>
      <w:proofErr w:type="gramStart"/>
      <w:r w:rsidRPr="004A5CCE">
        <w:t>个</w:t>
      </w:r>
      <w:proofErr w:type="gramEnd"/>
      <w:r w:rsidRPr="004A5CCE">
        <w:t>簇：</w:t>
      </w:r>
    </w:p>
    <w:p w14:paraId="4E8FA753" w14:textId="77777777" w:rsidR="004A5CCE" w:rsidRPr="004A5CCE" w:rsidRDefault="004A5CCE" w:rsidP="004A5CCE">
      <w:pPr>
        <w:numPr>
          <w:ilvl w:val="2"/>
          <w:numId w:val="20"/>
        </w:numPr>
      </w:pPr>
      <w:r w:rsidRPr="004A5CCE">
        <w:rPr>
          <w:b/>
          <w:bCs/>
        </w:rPr>
        <w:t>深紫色簇</w:t>
      </w:r>
      <w:r w:rsidRPr="004A5CCE">
        <w:t xml:space="preserve">：包含了几乎所有样本（439 </w:t>
      </w:r>
      <w:proofErr w:type="gramStart"/>
      <w:r w:rsidRPr="004A5CCE">
        <w:t>个</w:t>
      </w:r>
      <w:proofErr w:type="gramEnd"/>
      <w:r w:rsidRPr="004A5CCE">
        <w:t>客户），集中在低消费区，</w:t>
      </w:r>
      <w:proofErr w:type="gramStart"/>
      <w:r w:rsidRPr="004A5CCE">
        <w:t>簇内极其</w:t>
      </w:r>
      <w:proofErr w:type="gramEnd"/>
      <w:r w:rsidRPr="004A5CCE">
        <w:t>紧凑。</w:t>
      </w:r>
    </w:p>
    <w:p w14:paraId="7812EDF2" w14:textId="77777777" w:rsidR="004A5CCE" w:rsidRPr="004A5CCE" w:rsidRDefault="004A5CCE" w:rsidP="004A5CCE">
      <w:pPr>
        <w:numPr>
          <w:ilvl w:val="2"/>
          <w:numId w:val="20"/>
        </w:numPr>
      </w:pPr>
      <w:r w:rsidRPr="004A5CCE">
        <w:rPr>
          <w:b/>
          <w:bCs/>
        </w:rPr>
        <w:t>黄色簇</w:t>
      </w:r>
      <w:r w:rsidRPr="004A5CCE">
        <w:t xml:space="preserve">：只有 1 </w:t>
      </w:r>
      <w:proofErr w:type="gramStart"/>
      <w:r w:rsidRPr="004A5CCE">
        <w:t>个</w:t>
      </w:r>
      <w:proofErr w:type="gramEnd"/>
      <w:r w:rsidRPr="004A5CCE">
        <w:t>样本，是 PCA 坐标最右上角的极端高消费客户（离群点），被单独分成了一个簇。</w:t>
      </w:r>
    </w:p>
    <w:p w14:paraId="093F521B" w14:textId="77777777" w:rsidR="004A5CCE" w:rsidRPr="004A5CCE" w:rsidRDefault="004A5CCE" w:rsidP="004A5CCE">
      <w:pPr>
        <w:numPr>
          <w:ilvl w:val="0"/>
          <w:numId w:val="20"/>
        </w:numPr>
      </w:pPr>
      <w:r w:rsidRPr="004A5CCE">
        <w:rPr>
          <w:b/>
          <w:bCs/>
        </w:rPr>
        <w:t>关键分析</w:t>
      </w:r>
      <w:r w:rsidRPr="004A5CCE">
        <w:t>：</w:t>
      </w:r>
    </w:p>
    <w:p w14:paraId="5D3D8C94" w14:textId="77777777" w:rsidR="004A5CCE" w:rsidRPr="004A5CCE" w:rsidRDefault="004A5CCE" w:rsidP="004A5CCE">
      <w:r w:rsidRPr="004A5CCE">
        <w:t>全链接法（complete linkage）的特性是：</w:t>
      </w:r>
      <w:proofErr w:type="gramStart"/>
      <w:r w:rsidRPr="004A5CCE">
        <w:t>合并簇时以</w:t>
      </w:r>
      <w:proofErr w:type="gramEnd"/>
      <w:r w:rsidRPr="004A5CCE">
        <w:t>两个簇中 “最远样本的距离” 为依据，因此对极端离群点极其敏感。当k=2时，算法会优先把最孤立的离群点单独分成一个簇，剩下的所有样本作为另一个簇。</w:t>
      </w:r>
    </w:p>
    <w:p w14:paraId="1D470181" w14:textId="77777777" w:rsidR="004A5CCE" w:rsidRPr="004A5CCE" w:rsidRDefault="004A5CCE" w:rsidP="004A5CCE">
      <w:r w:rsidRPr="004A5CCE">
        <w:t>这种情况下，两个</w:t>
      </w:r>
      <w:proofErr w:type="gramStart"/>
      <w:r w:rsidRPr="004A5CCE">
        <w:t>簇</w:t>
      </w:r>
      <w:proofErr w:type="gramEnd"/>
      <w:r w:rsidRPr="004A5CCE">
        <w:t>之间的距离极大，导致轮廓系数被异常拉高，但这个 “2 簇结果” 没有业务价值 —— 单样本</w:t>
      </w:r>
      <w:proofErr w:type="gramStart"/>
      <w:r w:rsidRPr="004A5CCE">
        <w:t>簇</w:t>
      </w:r>
      <w:proofErr w:type="gramEnd"/>
      <w:r w:rsidRPr="004A5CCE">
        <w:t>只是一个异常值，不是真实的客户群体。</w:t>
      </w:r>
    </w:p>
    <w:p w14:paraId="48116F61" w14:textId="77777777" w:rsidR="004A5CCE" w:rsidRPr="004A5CCE" w:rsidRDefault="004A5CCE" w:rsidP="004A5CCE">
      <w:r w:rsidRPr="004A5CCE">
        <w:pict w14:anchorId="177B8FF3">
          <v:rect id="_x0000_i1055" style="width:0;height:1.5pt" o:hralign="center" o:hrstd="t" o:hrnoshade="t" o:hr="t" fillcolor="black" stroked="f"/>
        </w:pict>
      </w:r>
    </w:p>
    <w:p w14:paraId="5FEABAF2" w14:textId="77777777" w:rsidR="004A5CCE" w:rsidRPr="004A5CCE" w:rsidRDefault="004A5CCE" w:rsidP="004A5CCE">
      <w:r w:rsidRPr="004A5CCE">
        <w:t xml:space="preserve">3. </w:t>
      </w:r>
      <w:proofErr w:type="gramStart"/>
      <w:r w:rsidRPr="004A5CCE">
        <w:t>调优后</w:t>
      </w:r>
      <w:proofErr w:type="gramEnd"/>
      <w:r w:rsidRPr="004A5CCE">
        <w:t xml:space="preserve"> DBSCAN（右图）</w:t>
      </w:r>
    </w:p>
    <w:p w14:paraId="4B12C688" w14:textId="77777777" w:rsidR="004A5CCE" w:rsidRPr="004A5CCE" w:rsidRDefault="004A5CCE" w:rsidP="004A5CCE">
      <w:pPr>
        <w:numPr>
          <w:ilvl w:val="0"/>
          <w:numId w:val="21"/>
        </w:numPr>
      </w:pPr>
      <w:r w:rsidRPr="004A5CCE">
        <w:rPr>
          <w:b/>
          <w:bCs/>
        </w:rPr>
        <w:t>最优参数</w:t>
      </w:r>
      <w:r w:rsidRPr="004A5CCE">
        <w:t xml:space="preserve">：eps=0.5, </w:t>
      </w:r>
      <w:proofErr w:type="spellStart"/>
      <w:r w:rsidRPr="004A5CCE">
        <w:t>min_samples</w:t>
      </w:r>
      <w:proofErr w:type="spellEnd"/>
      <w:r w:rsidRPr="004A5CCE">
        <w:t>=5</w:t>
      </w:r>
    </w:p>
    <w:p w14:paraId="2A572979" w14:textId="77777777" w:rsidR="004A5CCE" w:rsidRPr="004A5CCE" w:rsidRDefault="004A5CCE" w:rsidP="004A5CCE">
      <w:pPr>
        <w:numPr>
          <w:ilvl w:val="0"/>
          <w:numId w:val="21"/>
        </w:numPr>
      </w:pPr>
      <w:r w:rsidRPr="004A5CCE">
        <w:rPr>
          <w:b/>
          <w:bCs/>
        </w:rPr>
        <w:t>轮廓系数</w:t>
      </w:r>
      <w:r w:rsidRPr="004A5CCE">
        <w:t>：0.521（三者中</w:t>
      </w:r>
      <w:r w:rsidRPr="004A5CCE">
        <w:rPr>
          <w:b/>
          <w:bCs/>
        </w:rPr>
        <w:t>真实意义上的最高分</w:t>
      </w:r>
      <w:r w:rsidRPr="004A5CCE">
        <w:t>，无虚假偏差）</w:t>
      </w:r>
    </w:p>
    <w:p w14:paraId="6CDEC72B" w14:textId="77777777" w:rsidR="004A5CCE" w:rsidRPr="004A5CCE" w:rsidRDefault="004A5CCE" w:rsidP="004A5CCE">
      <w:pPr>
        <w:numPr>
          <w:ilvl w:val="0"/>
          <w:numId w:val="21"/>
        </w:numPr>
      </w:pPr>
      <w:r w:rsidRPr="004A5CCE">
        <w:rPr>
          <w:b/>
          <w:bCs/>
        </w:rPr>
        <w:t>可视化解读</w:t>
      </w:r>
      <w:r w:rsidRPr="004A5CCE">
        <w:t>：</w:t>
      </w:r>
    </w:p>
    <w:p w14:paraId="398BB003" w14:textId="77777777" w:rsidR="004A5CCE" w:rsidRPr="004A5CCE" w:rsidRDefault="004A5CCE" w:rsidP="004A5CCE">
      <w:pPr>
        <w:numPr>
          <w:ilvl w:val="1"/>
          <w:numId w:val="21"/>
        </w:numPr>
      </w:pPr>
      <w:r w:rsidRPr="004A5CCE">
        <w:lastRenderedPageBreak/>
        <w:t>颜色代表核心簇，散在外面的点（如右上角、右侧中间）是 DBSCAN 标记的</w:t>
      </w:r>
      <w:r w:rsidRPr="004A5CCE">
        <w:rPr>
          <w:b/>
          <w:bCs/>
        </w:rPr>
        <w:t>噪声点</w:t>
      </w:r>
      <w:r w:rsidRPr="004A5CCE">
        <w:t>（低密度点，不参与轮廓系数计算）。</w:t>
      </w:r>
    </w:p>
    <w:p w14:paraId="3EEC3270" w14:textId="77777777" w:rsidR="004A5CCE" w:rsidRPr="004A5CCE" w:rsidRDefault="004A5CCE" w:rsidP="004A5CCE">
      <w:pPr>
        <w:numPr>
          <w:ilvl w:val="1"/>
          <w:numId w:val="21"/>
        </w:numPr>
      </w:pPr>
      <w:r w:rsidRPr="004A5CCE">
        <w:t>两个有意义的核心簇：</w:t>
      </w:r>
    </w:p>
    <w:p w14:paraId="0657DA3E" w14:textId="77777777" w:rsidR="004A5CCE" w:rsidRPr="004A5CCE" w:rsidRDefault="004A5CCE" w:rsidP="004A5CCE">
      <w:pPr>
        <w:numPr>
          <w:ilvl w:val="2"/>
          <w:numId w:val="21"/>
        </w:numPr>
      </w:pPr>
      <w:r w:rsidRPr="004A5CCE">
        <w:rPr>
          <w:b/>
          <w:bCs/>
        </w:rPr>
        <w:t>青色簇</w:t>
      </w:r>
      <w:r w:rsidRPr="004A5CCE">
        <w:t>：低消费区中密度最高的子群体，</w:t>
      </w:r>
      <w:proofErr w:type="gramStart"/>
      <w:r w:rsidRPr="004A5CCE">
        <w:t>簇内非常</w:t>
      </w:r>
      <w:proofErr w:type="gramEnd"/>
      <w:r w:rsidRPr="004A5CCE">
        <w:t>紧凑，代表消费模式高度相似的核心客户。</w:t>
      </w:r>
    </w:p>
    <w:p w14:paraId="735C310C" w14:textId="77777777" w:rsidR="004A5CCE" w:rsidRPr="004A5CCE" w:rsidRDefault="004A5CCE" w:rsidP="004A5CCE">
      <w:pPr>
        <w:numPr>
          <w:ilvl w:val="2"/>
          <w:numId w:val="21"/>
        </w:numPr>
      </w:pPr>
      <w:r w:rsidRPr="004A5CCE">
        <w:rPr>
          <w:b/>
          <w:bCs/>
        </w:rPr>
        <w:t>深紫色簇</w:t>
      </w:r>
      <w:r w:rsidRPr="004A5CCE">
        <w:t>：低消费区中稍低密度的客户群体，和青色</w:t>
      </w:r>
      <w:proofErr w:type="gramStart"/>
      <w:r w:rsidRPr="004A5CCE">
        <w:t>簇</w:t>
      </w:r>
      <w:proofErr w:type="gramEnd"/>
      <w:r w:rsidRPr="004A5CCE">
        <w:t>相邻但有明显的密度边界。</w:t>
      </w:r>
    </w:p>
    <w:p w14:paraId="32D27FDD" w14:textId="77777777" w:rsidR="004A5CCE" w:rsidRPr="004A5CCE" w:rsidRDefault="004A5CCE" w:rsidP="004A5CCE">
      <w:pPr>
        <w:numPr>
          <w:ilvl w:val="1"/>
          <w:numId w:val="21"/>
        </w:numPr>
      </w:pPr>
      <w:r w:rsidRPr="004A5CCE">
        <w:t>噪声点：长尾的高消费客户因周围样本少、密度低，被判定为噪声，没有被强制归入任何簇。</w:t>
      </w:r>
    </w:p>
    <w:p w14:paraId="50800758" w14:textId="77777777" w:rsidR="004A5CCE" w:rsidRPr="004A5CCE" w:rsidRDefault="004A5CCE" w:rsidP="004A5CCE">
      <w:pPr>
        <w:numPr>
          <w:ilvl w:val="0"/>
          <w:numId w:val="21"/>
        </w:numPr>
      </w:pPr>
      <w:r w:rsidRPr="004A5CCE">
        <w:rPr>
          <w:b/>
          <w:bCs/>
        </w:rPr>
        <w:t>核心结论</w:t>
      </w:r>
      <w:r w:rsidRPr="004A5CCE">
        <w:t>：DBSCAN 完全基于数据真实密度自动聚类，识别了两个有业务意义的核心客户群，同时过滤了异常值，结果最贴合批发客户 “大部分低消费、少数高消费异常” 的真实场景。</w:t>
      </w:r>
    </w:p>
    <w:p w14:paraId="5AA68E70" w14:textId="77777777" w:rsidR="004A5CCE" w:rsidRPr="004A5CCE" w:rsidRDefault="004A5CCE" w:rsidP="004A5CCE">
      <w:r w:rsidRPr="004A5CCE">
        <w:pict w14:anchorId="7A4E1DF0">
          <v:rect id="_x0000_i1056" style="width:0;height:1.5pt" o:hralign="center" o:hrstd="t" o:hrnoshade="t" o:hr="t" fillcolor="black" stroked="f"/>
        </w:pict>
      </w:r>
    </w:p>
    <w:p w14:paraId="42B345DD" w14:textId="77777777" w:rsidR="004A5CCE" w:rsidRPr="004A5CCE" w:rsidRDefault="004A5CCE" w:rsidP="004A5CCE">
      <w:r w:rsidRPr="004A5CCE">
        <w:t>三、整体对比：</w:t>
      </w:r>
      <w:proofErr w:type="gramStart"/>
      <w:r w:rsidRPr="004A5CCE">
        <w:t>调优后的</w:t>
      </w:r>
      <w:proofErr w:type="gramEnd"/>
      <w:r w:rsidRPr="004A5CCE">
        <w:t>结果差异</w:t>
      </w:r>
    </w:p>
    <w:p w14:paraId="728C0DB1" w14:textId="77777777" w:rsidR="004A5CCE" w:rsidRPr="004A5CCE" w:rsidRDefault="004A5CCE" w:rsidP="004A5CCE">
      <w:r w:rsidRPr="004A5CC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1804"/>
        <w:gridCol w:w="737"/>
        <w:gridCol w:w="1735"/>
        <w:gridCol w:w="2345"/>
      </w:tblGrid>
      <w:tr w:rsidR="004A5CCE" w:rsidRPr="004A5CCE" w14:paraId="798D8998" w14:textId="77777777" w:rsidTr="004A5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63A69" w14:textId="77777777" w:rsidR="004A5CCE" w:rsidRPr="004A5CCE" w:rsidRDefault="004A5CCE" w:rsidP="004A5CCE">
            <w:pPr>
              <w:rPr>
                <w:b/>
                <w:bCs/>
              </w:rPr>
            </w:pPr>
            <w:r w:rsidRPr="004A5CCE">
              <w:rPr>
                <w:b/>
                <w:bCs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5E2B9267" w14:textId="77777777" w:rsidR="004A5CCE" w:rsidRPr="004A5CCE" w:rsidRDefault="004A5CCE" w:rsidP="004A5CCE">
            <w:pPr>
              <w:rPr>
                <w:b/>
                <w:bCs/>
              </w:rPr>
            </w:pPr>
            <w:r w:rsidRPr="004A5CCE">
              <w:rPr>
                <w:b/>
                <w:bCs/>
              </w:rPr>
              <w:t>最优参数</w:t>
            </w:r>
          </w:p>
        </w:tc>
        <w:tc>
          <w:tcPr>
            <w:tcW w:w="0" w:type="auto"/>
            <w:vAlign w:val="center"/>
            <w:hideMark/>
          </w:tcPr>
          <w:p w14:paraId="489C6577" w14:textId="77777777" w:rsidR="004A5CCE" w:rsidRPr="004A5CCE" w:rsidRDefault="004A5CCE" w:rsidP="004A5CCE">
            <w:pPr>
              <w:rPr>
                <w:b/>
                <w:bCs/>
              </w:rPr>
            </w:pPr>
            <w:r w:rsidRPr="004A5CCE">
              <w:rPr>
                <w:b/>
                <w:bCs/>
              </w:rPr>
              <w:t>轮廓系数</w:t>
            </w:r>
          </w:p>
        </w:tc>
        <w:tc>
          <w:tcPr>
            <w:tcW w:w="0" w:type="auto"/>
            <w:vAlign w:val="center"/>
            <w:hideMark/>
          </w:tcPr>
          <w:p w14:paraId="32ED743A" w14:textId="77777777" w:rsidR="004A5CCE" w:rsidRPr="004A5CCE" w:rsidRDefault="004A5CCE" w:rsidP="004A5CCE">
            <w:pPr>
              <w:rPr>
                <w:b/>
                <w:bCs/>
              </w:rPr>
            </w:pPr>
            <w:r w:rsidRPr="004A5CCE">
              <w:rPr>
                <w:b/>
                <w:bCs/>
              </w:rPr>
              <w:t>聚类的实际价值</w:t>
            </w:r>
          </w:p>
        </w:tc>
        <w:tc>
          <w:tcPr>
            <w:tcW w:w="0" w:type="auto"/>
            <w:vAlign w:val="center"/>
            <w:hideMark/>
          </w:tcPr>
          <w:p w14:paraId="5A90A16C" w14:textId="77777777" w:rsidR="004A5CCE" w:rsidRPr="004A5CCE" w:rsidRDefault="004A5CCE" w:rsidP="004A5CCE">
            <w:pPr>
              <w:rPr>
                <w:b/>
                <w:bCs/>
              </w:rPr>
            </w:pPr>
            <w:r w:rsidRPr="004A5CCE">
              <w:rPr>
                <w:b/>
                <w:bCs/>
              </w:rPr>
              <w:t>问题与局限</w:t>
            </w:r>
          </w:p>
        </w:tc>
      </w:tr>
      <w:tr w:rsidR="004A5CCE" w:rsidRPr="004A5CCE" w14:paraId="72E3AEBA" w14:textId="77777777" w:rsidTr="004A5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727F" w14:textId="77777777" w:rsidR="004A5CCE" w:rsidRPr="004A5CCE" w:rsidRDefault="004A5CCE" w:rsidP="004A5CCE">
            <w:r w:rsidRPr="004A5CCE">
              <w:t>K-Means</w:t>
            </w:r>
          </w:p>
        </w:tc>
        <w:tc>
          <w:tcPr>
            <w:tcW w:w="0" w:type="auto"/>
            <w:vAlign w:val="center"/>
            <w:hideMark/>
          </w:tcPr>
          <w:p w14:paraId="680949BA" w14:textId="77777777" w:rsidR="004A5CCE" w:rsidRPr="004A5CCE" w:rsidRDefault="004A5CCE" w:rsidP="004A5CCE">
            <w:r w:rsidRPr="004A5CCE">
              <w:t>k=3</w:t>
            </w:r>
          </w:p>
        </w:tc>
        <w:tc>
          <w:tcPr>
            <w:tcW w:w="0" w:type="auto"/>
            <w:vAlign w:val="center"/>
            <w:hideMark/>
          </w:tcPr>
          <w:p w14:paraId="475E4B5F" w14:textId="77777777" w:rsidR="004A5CCE" w:rsidRPr="004A5CCE" w:rsidRDefault="004A5CCE" w:rsidP="004A5CCE">
            <w:r w:rsidRPr="004A5CCE">
              <w:t>0.4583</w:t>
            </w:r>
          </w:p>
        </w:tc>
        <w:tc>
          <w:tcPr>
            <w:tcW w:w="0" w:type="auto"/>
            <w:vAlign w:val="center"/>
            <w:hideMark/>
          </w:tcPr>
          <w:p w14:paraId="077E5D72" w14:textId="77777777" w:rsidR="004A5CCE" w:rsidRPr="004A5CCE" w:rsidRDefault="004A5CCE" w:rsidP="004A5CCE">
            <w:r w:rsidRPr="004A5CCE">
              <w:t>有一定价值（分层客户）</w:t>
            </w:r>
          </w:p>
        </w:tc>
        <w:tc>
          <w:tcPr>
            <w:tcW w:w="0" w:type="auto"/>
            <w:vAlign w:val="center"/>
            <w:hideMark/>
          </w:tcPr>
          <w:p w14:paraId="15D3A167" w14:textId="77777777" w:rsidR="004A5CCE" w:rsidRPr="004A5CCE" w:rsidRDefault="004A5CCE" w:rsidP="004A5CCE">
            <w:r w:rsidRPr="004A5CCE">
              <w:t>高消费</w:t>
            </w:r>
            <w:proofErr w:type="gramStart"/>
            <w:r w:rsidRPr="004A5CCE">
              <w:t>簇</w:t>
            </w:r>
            <w:proofErr w:type="gramEnd"/>
            <w:r w:rsidRPr="004A5CCE">
              <w:t>内聚性不足，对</w:t>
            </w:r>
            <w:proofErr w:type="gramStart"/>
            <w:r w:rsidRPr="004A5CCE">
              <w:t>偏态数据</w:t>
            </w:r>
            <w:proofErr w:type="gramEnd"/>
            <w:r w:rsidRPr="004A5CCE">
              <w:t>敏感</w:t>
            </w:r>
          </w:p>
        </w:tc>
      </w:tr>
      <w:tr w:rsidR="004A5CCE" w:rsidRPr="004A5CCE" w14:paraId="16003411" w14:textId="77777777" w:rsidTr="004A5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0C42" w14:textId="77777777" w:rsidR="004A5CCE" w:rsidRPr="004A5CCE" w:rsidRDefault="004A5CCE" w:rsidP="004A5CCE">
            <w:r w:rsidRPr="004A5CCE">
              <w:t>层次聚类（complete）</w:t>
            </w:r>
          </w:p>
        </w:tc>
        <w:tc>
          <w:tcPr>
            <w:tcW w:w="0" w:type="auto"/>
            <w:vAlign w:val="center"/>
            <w:hideMark/>
          </w:tcPr>
          <w:p w14:paraId="26EA0F07" w14:textId="77777777" w:rsidR="004A5CCE" w:rsidRPr="004A5CCE" w:rsidRDefault="004A5CCE" w:rsidP="004A5CCE">
            <w:r w:rsidRPr="004A5CCE">
              <w:t>k=2</w:t>
            </w:r>
          </w:p>
        </w:tc>
        <w:tc>
          <w:tcPr>
            <w:tcW w:w="0" w:type="auto"/>
            <w:vAlign w:val="center"/>
            <w:hideMark/>
          </w:tcPr>
          <w:p w14:paraId="7C4F4B38" w14:textId="77777777" w:rsidR="004A5CCE" w:rsidRPr="004A5CCE" w:rsidRDefault="004A5CCE" w:rsidP="004A5CCE">
            <w:r w:rsidRPr="004A5CCE">
              <w:t>0.8638</w:t>
            </w:r>
          </w:p>
        </w:tc>
        <w:tc>
          <w:tcPr>
            <w:tcW w:w="0" w:type="auto"/>
            <w:vAlign w:val="center"/>
            <w:hideMark/>
          </w:tcPr>
          <w:p w14:paraId="09058EB8" w14:textId="77777777" w:rsidR="004A5CCE" w:rsidRPr="004A5CCE" w:rsidRDefault="004A5CCE" w:rsidP="004A5CCE">
            <w:r w:rsidRPr="004A5CCE">
              <w:t>无实际价值</w:t>
            </w:r>
          </w:p>
        </w:tc>
        <w:tc>
          <w:tcPr>
            <w:tcW w:w="0" w:type="auto"/>
            <w:vAlign w:val="center"/>
            <w:hideMark/>
          </w:tcPr>
          <w:p w14:paraId="3540E78F" w14:textId="77777777" w:rsidR="004A5CCE" w:rsidRPr="004A5CCE" w:rsidRDefault="004A5CCE" w:rsidP="004A5CCE">
            <w:r w:rsidRPr="004A5CCE">
              <w:t>受离群点干扰，产生单样本簇，轮廓系数虚假偏高</w:t>
            </w:r>
          </w:p>
        </w:tc>
      </w:tr>
      <w:tr w:rsidR="004A5CCE" w:rsidRPr="004A5CCE" w14:paraId="70B82A5B" w14:textId="77777777" w:rsidTr="004A5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1EDC" w14:textId="77777777" w:rsidR="004A5CCE" w:rsidRPr="004A5CCE" w:rsidRDefault="004A5CCE" w:rsidP="004A5CCE">
            <w:r w:rsidRPr="004A5CCE">
              <w:t>DBSCAN</w:t>
            </w:r>
          </w:p>
        </w:tc>
        <w:tc>
          <w:tcPr>
            <w:tcW w:w="0" w:type="auto"/>
            <w:vAlign w:val="center"/>
            <w:hideMark/>
          </w:tcPr>
          <w:p w14:paraId="6ADE979D" w14:textId="77777777" w:rsidR="004A5CCE" w:rsidRPr="004A5CCE" w:rsidRDefault="004A5CCE" w:rsidP="004A5CCE">
            <w:r w:rsidRPr="004A5CCE">
              <w:t xml:space="preserve">eps=0.5, </w:t>
            </w:r>
            <w:proofErr w:type="spellStart"/>
            <w:r w:rsidRPr="004A5CCE">
              <w:t>min_samples</w:t>
            </w:r>
            <w:proofErr w:type="spellEnd"/>
            <w:r w:rsidRPr="004A5CCE">
              <w:t>=5</w:t>
            </w:r>
          </w:p>
        </w:tc>
        <w:tc>
          <w:tcPr>
            <w:tcW w:w="0" w:type="auto"/>
            <w:vAlign w:val="center"/>
            <w:hideMark/>
          </w:tcPr>
          <w:p w14:paraId="786B5CFD" w14:textId="77777777" w:rsidR="004A5CCE" w:rsidRPr="004A5CCE" w:rsidRDefault="004A5CCE" w:rsidP="004A5CCE">
            <w:r w:rsidRPr="004A5CCE">
              <w:t>0.521</w:t>
            </w:r>
          </w:p>
        </w:tc>
        <w:tc>
          <w:tcPr>
            <w:tcW w:w="0" w:type="auto"/>
            <w:vAlign w:val="center"/>
            <w:hideMark/>
          </w:tcPr>
          <w:p w14:paraId="49DB58F6" w14:textId="77777777" w:rsidR="004A5CCE" w:rsidRPr="004A5CCE" w:rsidRDefault="004A5CCE" w:rsidP="004A5CCE">
            <w:r w:rsidRPr="004A5CCE">
              <w:t>价值最高（核心客户 + 异常识别）</w:t>
            </w:r>
          </w:p>
        </w:tc>
        <w:tc>
          <w:tcPr>
            <w:tcW w:w="0" w:type="auto"/>
            <w:vAlign w:val="center"/>
            <w:hideMark/>
          </w:tcPr>
          <w:p w14:paraId="7EF0A35D" w14:textId="77777777" w:rsidR="004A5CCE" w:rsidRPr="004A5CCE" w:rsidRDefault="004A5CCE" w:rsidP="004A5CCE">
            <w:r w:rsidRPr="004A5CCE">
              <w:t>无强制分簇，完全适配数据分布</w:t>
            </w:r>
          </w:p>
        </w:tc>
      </w:tr>
    </w:tbl>
    <w:p w14:paraId="643DE3C3" w14:textId="77777777" w:rsidR="004A5CCE" w:rsidRPr="004A5CCE" w:rsidRDefault="004A5CCE" w:rsidP="004A5CCE">
      <w:r w:rsidRPr="004A5CCE">
        <w:pict w14:anchorId="21DF7707">
          <v:rect id="_x0000_i1057" style="width:0;height:1.5pt" o:hralign="center" o:hrstd="t" o:hrnoshade="t" o:hr="t" fillcolor="black" stroked="f"/>
        </w:pict>
      </w:r>
    </w:p>
    <w:p w14:paraId="35578FAD" w14:textId="77777777" w:rsidR="004A5CCE" w:rsidRPr="004A5CCE" w:rsidRDefault="004A5CCE" w:rsidP="004A5CCE">
      <w:r w:rsidRPr="004A5CCE">
        <w:t>四、实验结论（可直接写报告）</w:t>
      </w:r>
    </w:p>
    <w:p w14:paraId="7B2F9F89" w14:textId="77777777" w:rsidR="004A5CCE" w:rsidRPr="004A5CCE" w:rsidRDefault="004A5CCE" w:rsidP="004A5CCE">
      <w:pPr>
        <w:numPr>
          <w:ilvl w:val="0"/>
          <w:numId w:val="22"/>
        </w:numPr>
      </w:pPr>
      <w:r w:rsidRPr="004A5CCE">
        <w:rPr>
          <w:b/>
          <w:bCs/>
        </w:rPr>
        <w:t>超参数调优的必要性</w:t>
      </w:r>
      <w:r w:rsidRPr="004A5CCE">
        <w:t>：K-Means 在调优k值后，轮廓系数提升了 24%，说明手动指定k=5违背了数据真实分布，</w:t>
      </w:r>
      <w:proofErr w:type="gramStart"/>
      <w:r w:rsidRPr="004A5CCE">
        <w:t>调优后结果</w:t>
      </w:r>
      <w:proofErr w:type="gramEnd"/>
      <w:r w:rsidRPr="004A5CCE">
        <w:t>更合理。</w:t>
      </w:r>
    </w:p>
    <w:p w14:paraId="6D0833BE" w14:textId="77777777" w:rsidR="004A5CCE" w:rsidRPr="004A5CCE" w:rsidRDefault="004A5CCE" w:rsidP="004A5CCE">
      <w:pPr>
        <w:numPr>
          <w:ilvl w:val="0"/>
          <w:numId w:val="22"/>
        </w:numPr>
      </w:pPr>
      <w:r w:rsidRPr="004A5CCE">
        <w:rPr>
          <w:b/>
          <w:bCs/>
        </w:rPr>
        <w:t>算法特性的差异</w:t>
      </w:r>
      <w:r w:rsidRPr="004A5CCE">
        <w:t>：层次聚类的全链接法对离群点极其敏感，容易产生无意义的结果；DBSCAN 无需指定聚类数，对偏态、含离群点的批发客户数据适配性最好。</w:t>
      </w:r>
    </w:p>
    <w:p w14:paraId="6EB5EC4B" w14:textId="77777777" w:rsidR="004A5CCE" w:rsidRPr="004A5CCE" w:rsidRDefault="004A5CCE" w:rsidP="004A5CCE">
      <w:pPr>
        <w:numPr>
          <w:ilvl w:val="0"/>
          <w:numId w:val="22"/>
        </w:numPr>
      </w:pPr>
      <w:r w:rsidRPr="004A5CCE">
        <w:rPr>
          <w:b/>
          <w:bCs/>
        </w:rPr>
        <w:t>轮廓系数的 “真假性”</w:t>
      </w:r>
      <w:r w:rsidRPr="004A5CCE">
        <w:t>：层次聚类的高分是受离群点影响的虚假结果，实际业务中应优先选择轮廓系数真实、结果可解释的 DBSCAN。</w:t>
      </w:r>
    </w:p>
    <w:p w14:paraId="604C7C46" w14:textId="5436E538" w:rsidR="004A5CCE" w:rsidRPr="004A5CCE" w:rsidRDefault="004A5CCE">
      <w:pPr>
        <w:rPr>
          <w:rFonts w:hint="eastAsia"/>
        </w:rPr>
      </w:pPr>
    </w:p>
    <w:p w14:paraId="129D9CF0" w14:textId="77777777" w:rsidR="005E56CB" w:rsidRDefault="005E56CB"/>
    <w:p w14:paraId="40A2D2FE" w14:textId="565B633D" w:rsidR="00D41FF3" w:rsidRDefault="00D41FF3" w:rsidP="00D41FF3">
      <w:r>
        <w:rPr>
          <w:rFonts w:hint="eastAsia"/>
        </w:rPr>
        <w:t>5</w:t>
      </w:r>
      <w:r>
        <w:t>.</w:t>
      </w:r>
      <w:r>
        <w:rPr>
          <w:rFonts w:hint="eastAsia"/>
        </w:rPr>
        <w:t>模型对比</w:t>
      </w:r>
    </w:p>
    <w:p w14:paraId="7860C442" w14:textId="77777777" w:rsidR="00D41FF3" w:rsidRPr="00D41FF3" w:rsidRDefault="00D41FF3" w:rsidP="00D41FF3">
      <w:r w:rsidRPr="00D41FF3">
        <w:t>一、图表基础信息解读</w:t>
      </w:r>
    </w:p>
    <w:p w14:paraId="3356145C" w14:textId="77777777" w:rsidR="00D41FF3" w:rsidRPr="00D41FF3" w:rsidRDefault="00D41FF3" w:rsidP="00D41FF3">
      <w:r w:rsidRPr="00D41FF3">
        <w:t>这张图是</w:t>
      </w:r>
      <w:r w:rsidRPr="00D41FF3">
        <w:rPr>
          <w:b/>
          <w:bCs/>
        </w:rPr>
        <w:t>超参数调优后，三种聚类算法的最优结果对比</w:t>
      </w:r>
      <w:r w:rsidRPr="00D41FF3">
        <w:t>，包含两部分：</w:t>
      </w:r>
    </w:p>
    <w:p w14:paraId="0857D4FB" w14:textId="77777777" w:rsidR="00D41FF3" w:rsidRPr="00D41FF3" w:rsidRDefault="00D41FF3" w:rsidP="00D41FF3">
      <w:pPr>
        <w:numPr>
          <w:ilvl w:val="0"/>
          <w:numId w:val="23"/>
        </w:numPr>
      </w:pPr>
      <w:r w:rsidRPr="00D41FF3">
        <w:rPr>
          <w:b/>
          <w:bCs/>
        </w:rPr>
        <w:t>表格</w:t>
      </w:r>
      <w:r w:rsidRPr="00D41FF3">
        <w:t>：记录每个算法的最优参数，以及对应的最优轮廓系数（Silhouette Score）</w:t>
      </w:r>
    </w:p>
    <w:p w14:paraId="2C926692" w14:textId="77777777" w:rsidR="00D41FF3" w:rsidRPr="00D41FF3" w:rsidRDefault="00D41FF3" w:rsidP="00D41FF3">
      <w:pPr>
        <w:numPr>
          <w:ilvl w:val="0"/>
          <w:numId w:val="23"/>
        </w:numPr>
      </w:pPr>
      <w:r w:rsidRPr="00D41FF3">
        <w:rPr>
          <w:b/>
          <w:bCs/>
        </w:rPr>
        <w:t>柱状图</w:t>
      </w:r>
      <w:r w:rsidRPr="00D41FF3">
        <w:t>：可视化对比三个算法的最优轮廓系数得分</w:t>
      </w:r>
    </w:p>
    <w:p w14:paraId="0775AA29" w14:textId="77777777" w:rsidR="00D41FF3" w:rsidRPr="00D41FF3" w:rsidRDefault="00D41FF3" w:rsidP="00D41FF3">
      <w:r w:rsidRPr="00D41FF3">
        <w:t xml:space="preserve">核心对比指标是 </w:t>
      </w:r>
      <w:r w:rsidRPr="00D41FF3">
        <w:rPr>
          <w:b/>
          <w:bCs/>
        </w:rPr>
        <w:t>轮廓系数（Silhouette Score）</w:t>
      </w:r>
      <w:r w:rsidRPr="00D41FF3">
        <w:t>，它的含义是：</w:t>
      </w:r>
    </w:p>
    <w:p w14:paraId="480DA66F" w14:textId="77777777" w:rsidR="00D41FF3" w:rsidRPr="00D41FF3" w:rsidRDefault="00D41FF3" w:rsidP="00D41FF3">
      <w:pPr>
        <w:numPr>
          <w:ilvl w:val="0"/>
          <w:numId w:val="24"/>
        </w:numPr>
      </w:pPr>
      <w:r w:rsidRPr="00D41FF3">
        <w:t>范围：-1 ~ 1</w:t>
      </w:r>
    </w:p>
    <w:p w14:paraId="4EB6CB5D" w14:textId="77777777" w:rsidR="00D41FF3" w:rsidRPr="00D41FF3" w:rsidRDefault="00D41FF3" w:rsidP="00D41FF3">
      <w:pPr>
        <w:numPr>
          <w:ilvl w:val="0"/>
          <w:numId w:val="24"/>
        </w:numPr>
      </w:pPr>
      <w:r w:rsidRPr="00D41FF3">
        <w:t>越接近 1 → 聚类效果越好（</w:t>
      </w:r>
      <w:proofErr w:type="gramStart"/>
      <w:r w:rsidRPr="00D41FF3">
        <w:t>簇内样本</w:t>
      </w:r>
      <w:proofErr w:type="gramEnd"/>
      <w:r w:rsidRPr="00D41FF3">
        <w:t>越紧凑，簇</w:t>
      </w:r>
      <w:proofErr w:type="gramStart"/>
      <w:r w:rsidRPr="00D41FF3">
        <w:t>与簇之间</w:t>
      </w:r>
      <w:proofErr w:type="gramEnd"/>
      <w:r w:rsidRPr="00D41FF3">
        <w:t>分离越清晰）</w:t>
      </w:r>
    </w:p>
    <w:p w14:paraId="55A47CDC" w14:textId="77777777" w:rsidR="00D41FF3" w:rsidRPr="00D41FF3" w:rsidRDefault="00D41FF3" w:rsidP="00D41FF3">
      <w:pPr>
        <w:numPr>
          <w:ilvl w:val="0"/>
          <w:numId w:val="24"/>
        </w:numPr>
      </w:pPr>
      <w:r w:rsidRPr="00D41FF3">
        <w:t>越接近 0 → 簇</w:t>
      </w:r>
      <w:proofErr w:type="gramStart"/>
      <w:r w:rsidRPr="00D41FF3">
        <w:t>与簇之间</w:t>
      </w:r>
      <w:proofErr w:type="gramEnd"/>
      <w:r w:rsidRPr="00D41FF3">
        <w:t>严重重叠，聚类边界模糊</w:t>
      </w:r>
    </w:p>
    <w:p w14:paraId="2256E81A" w14:textId="77777777" w:rsidR="00D41FF3" w:rsidRPr="00D41FF3" w:rsidRDefault="00D41FF3" w:rsidP="00D41FF3">
      <w:pPr>
        <w:numPr>
          <w:ilvl w:val="0"/>
          <w:numId w:val="24"/>
        </w:numPr>
      </w:pPr>
      <w:r w:rsidRPr="00D41FF3">
        <w:t>负数 → 样本被错误分配到了错误的簇中</w:t>
      </w:r>
    </w:p>
    <w:p w14:paraId="7B1301A9" w14:textId="77777777" w:rsidR="00D41FF3" w:rsidRPr="00D41FF3" w:rsidRDefault="00D41FF3" w:rsidP="00D41FF3">
      <w:r w:rsidRPr="00D41FF3">
        <w:pict w14:anchorId="3DF55349">
          <v:rect id="_x0000_i1063" style="width:0;height:1.5pt" o:hralign="center" o:hrstd="t" o:hrnoshade="t" o:hr="t" fillcolor="black" stroked="f"/>
        </w:pict>
      </w:r>
    </w:p>
    <w:p w14:paraId="2333B6E5" w14:textId="77777777" w:rsidR="00D41FF3" w:rsidRPr="00D41FF3" w:rsidRDefault="00D41FF3" w:rsidP="00D41FF3">
      <w:r w:rsidRPr="00D41FF3">
        <w:lastRenderedPageBreak/>
        <w:t>二、逐个算法的表现分析</w:t>
      </w:r>
    </w:p>
    <w:p w14:paraId="11FC2478" w14:textId="77777777" w:rsidR="00D41FF3" w:rsidRPr="00D41FF3" w:rsidRDefault="00D41FF3" w:rsidP="00D41FF3">
      <w:r w:rsidRPr="00D41FF3">
        <w:t>1. K-Means（蓝色柱，得分 0.4583）</w:t>
      </w:r>
    </w:p>
    <w:p w14:paraId="110FC8B1" w14:textId="77777777" w:rsidR="00D41FF3" w:rsidRPr="00D41FF3" w:rsidRDefault="00D41FF3" w:rsidP="00D41FF3">
      <w:pPr>
        <w:numPr>
          <w:ilvl w:val="0"/>
          <w:numId w:val="25"/>
        </w:numPr>
      </w:pPr>
      <w:r w:rsidRPr="00D41FF3">
        <w:rPr>
          <w:b/>
          <w:bCs/>
        </w:rPr>
        <w:t>最优参数</w:t>
      </w:r>
      <w:r w:rsidRPr="00D41FF3">
        <w:t>：k=3（</w:t>
      </w:r>
      <w:proofErr w:type="gramStart"/>
      <w:r w:rsidRPr="00D41FF3">
        <w:t>调优后从</w:t>
      </w:r>
      <w:proofErr w:type="gramEnd"/>
      <w:r w:rsidRPr="00D41FF3">
        <w:t>初始的k=5改为k=3）</w:t>
      </w:r>
    </w:p>
    <w:p w14:paraId="2592F183" w14:textId="77777777" w:rsidR="00D41FF3" w:rsidRPr="00D41FF3" w:rsidRDefault="00D41FF3" w:rsidP="00D41FF3">
      <w:pPr>
        <w:numPr>
          <w:ilvl w:val="0"/>
          <w:numId w:val="25"/>
        </w:numPr>
      </w:pPr>
      <w:r w:rsidRPr="00D41FF3">
        <w:rPr>
          <w:b/>
          <w:bCs/>
        </w:rPr>
        <w:t>得分解读</w:t>
      </w:r>
      <w:r w:rsidRPr="00D41FF3">
        <w:t>：</w:t>
      </w:r>
    </w:p>
    <w:p w14:paraId="114805CF" w14:textId="77777777" w:rsidR="00D41FF3" w:rsidRPr="00D41FF3" w:rsidRDefault="00D41FF3" w:rsidP="00D41FF3">
      <w:pPr>
        <w:numPr>
          <w:ilvl w:val="1"/>
          <w:numId w:val="25"/>
        </w:numPr>
      </w:pPr>
      <w:r w:rsidRPr="00D41FF3">
        <w:t>这个分数属于</w:t>
      </w:r>
      <w:r w:rsidRPr="00D41FF3">
        <w:rPr>
          <w:b/>
          <w:bCs/>
        </w:rPr>
        <w:t>中等偏上的有效得分</w:t>
      </w:r>
      <w:r w:rsidRPr="00D41FF3">
        <w:t>，比你初始设置k=5时的 0.3689 提升了约 24%，说明调优是有效的。</w:t>
      </w:r>
    </w:p>
    <w:p w14:paraId="13139A2A" w14:textId="77777777" w:rsidR="00D41FF3" w:rsidRPr="00D41FF3" w:rsidRDefault="00D41FF3" w:rsidP="00D41FF3">
      <w:pPr>
        <w:numPr>
          <w:ilvl w:val="1"/>
          <w:numId w:val="25"/>
        </w:numPr>
      </w:pPr>
      <w:r w:rsidRPr="00D41FF3">
        <w:t>结合之前的可视化结果，k=3的结果清晰区分了低消费、中消费、高消费三类客户，</w:t>
      </w:r>
      <w:proofErr w:type="gramStart"/>
      <w:r w:rsidRPr="00D41FF3">
        <w:t>簇内紧凑</w:t>
      </w:r>
      <w:proofErr w:type="gramEnd"/>
      <w:r w:rsidRPr="00D41FF3">
        <w:t>度和</w:t>
      </w:r>
      <w:proofErr w:type="gramStart"/>
      <w:r w:rsidRPr="00D41FF3">
        <w:t>簇间</w:t>
      </w:r>
      <w:proofErr w:type="gramEnd"/>
      <w:r w:rsidRPr="00D41FF3">
        <w:t>分离度都有明显改善。</w:t>
      </w:r>
    </w:p>
    <w:p w14:paraId="720DE711" w14:textId="77777777" w:rsidR="00D41FF3" w:rsidRPr="00D41FF3" w:rsidRDefault="00D41FF3" w:rsidP="00D41FF3">
      <w:pPr>
        <w:numPr>
          <w:ilvl w:val="0"/>
          <w:numId w:val="25"/>
        </w:numPr>
      </w:pPr>
      <w:r w:rsidRPr="00D41FF3">
        <w:rPr>
          <w:b/>
          <w:bCs/>
        </w:rPr>
        <w:t>实际意义</w:t>
      </w:r>
      <w:r w:rsidRPr="00D41FF3">
        <w:t>：</w:t>
      </w:r>
    </w:p>
    <w:p w14:paraId="1A665EA8" w14:textId="77777777" w:rsidR="00D41FF3" w:rsidRPr="00D41FF3" w:rsidRDefault="00D41FF3" w:rsidP="00D41FF3">
      <w:r w:rsidRPr="00D41FF3">
        <w:t>这个结果有明确的业务解释性，能体现批发客户的消费层级差异，是合理有效的聚类结果。</w:t>
      </w:r>
    </w:p>
    <w:p w14:paraId="644A00A9" w14:textId="77777777" w:rsidR="00D41FF3" w:rsidRPr="00D41FF3" w:rsidRDefault="00D41FF3" w:rsidP="00D41FF3">
      <w:r w:rsidRPr="00D41FF3">
        <w:pict w14:anchorId="0788EED1">
          <v:rect id="_x0000_i1064" style="width:0;height:1.5pt" o:hralign="center" o:hrstd="t" o:hrnoshade="t" o:hr="t" fillcolor="black" stroked="f"/>
        </w:pict>
      </w:r>
    </w:p>
    <w:p w14:paraId="060844FD" w14:textId="77777777" w:rsidR="00D41FF3" w:rsidRPr="00D41FF3" w:rsidRDefault="00D41FF3" w:rsidP="00D41FF3">
      <w:r w:rsidRPr="00D41FF3">
        <w:t>2. Hierarchical Clustering（橙色柱，得分 0.8638）</w:t>
      </w:r>
    </w:p>
    <w:p w14:paraId="064B5F7A" w14:textId="77777777" w:rsidR="00D41FF3" w:rsidRPr="00D41FF3" w:rsidRDefault="00D41FF3" w:rsidP="00D41FF3">
      <w:pPr>
        <w:numPr>
          <w:ilvl w:val="0"/>
          <w:numId w:val="26"/>
        </w:numPr>
      </w:pPr>
      <w:r w:rsidRPr="00D41FF3">
        <w:rPr>
          <w:b/>
          <w:bCs/>
        </w:rPr>
        <w:t>最优参数</w:t>
      </w:r>
      <w:r w:rsidRPr="00D41FF3">
        <w:t>：linkage=complete, k=2（全链接法，分 2 类）</w:t>
      </w:r>
    </w:p>
    <w:p w14:paraId="149A7C54" w14:textId="77777777" w:rsidR="00D41FF3" w:rsidRPr="00D41FF3" w:rsidRDefault="00D41FF3" w:rsidP="00D41FF3">
      <w:pPr>
        <w:numPr>
          <w:ilvl w:val="0"/>
          <w:numId w:val="26"/>
        </w:numPr>
      </w:pPr>
      <w:r w:rsidRPr="00D41FF3">
        <w:rPr>
          <w:rFonts w:ascii="Segoe UI Emoji" w:hAnsi="Segoe UI Emoji" w:cs="Segoe UI Emoji"/>
          <w:b/>
          <w:bCs/>
        </w:rPr>
        <w:t>⚠️</w:t>
      </w:r>
      <w:r w:rsidRPr="00D41FF3">
        <w:rPr>
          <w:b/>
          <w:bCs/>
        </w:rPr>
        <w:t xml:space="preserve"> 关键误区：这是一个「虚假高分」，不是真实的好效果！</w:t>
      </w:r>
    </w:p>
    <w:p w14:paraId="05A04E0E" w14:textId="77777777" w:rsidR="00D41FF3" w:rsidRPr="00D41FF3" w:rsidRDefault="00D41FF3" w:rsidP="00D41FF3">
      <w:pPr>
        <w:numPr>
          <w:ilvl w:val="1"/>
          <w:numId w:val="26"/>
        </w:numPr>
      </w:pPr>
      <w:r w:rsidRPr="00D41FF3">
        <w:t>结合之前的可视化结果，这个算法把数据分成了</w:t>
      </w:r>
      <w:r w:rsidRPr="00D41FF3">
        <w:rPr>
          <w:b/>
          <w:bCs/>
        </w:rPr>
        <w:t>两个完全失衡的簇</w:t>
      </w:r>
      <w:r w:rsidRPr="00D41FF3">
        <w:t>：</w:t>
      </w:r>
    </w:p>
    <w:p w14:paraId="71DF10A7" w14:textId="77777777" w:rsidR="00D41FF3" w:rsidRPr="00D41FF3" w:rsidRDefault="00D41FF3" w:rsidP="00D41FF3">
      <w:pPr>
        <w:numPr>
          <w:ilvl w:val="2"/>
          <w:numId w:val="26"/>
        </w:numPr>
      </w:pPr>
      <w:r w:rsidRPr="00D41FF3">
        <w:t xml:space="preserve">一个包含 439 </w:t>
      </w:r>
      <w:proofErr w:type="gramStart"/>
      <w:r w:rsidRPr="00D41FF3">
        <w:t>个</w:t>
      </w:r>
      <w:proofErr w:type="gramEnd"/>
      <w:r w:rsidRPr="00D41FF3">
        <w:t>样本的超大簇（几乎所有低 / 中消费客户）</w:t>
      </w:r>
    </w:p>
    <w:p w14:paraId="158EBEE5" w14:textId="77777777" w:rsidR="00D41FF3" w:rsidRPr="00D41FF3" w:rsidRDefault="00D41FF3" w:rsidP="00D41FF3">
      <w:pPr>
        <w:numPr>
          <w:ilvl w:val="2"/>
          <w:numId w:val="26"/>
        </w:numPr>
      </w:pPr>
      <w:r w:rsidRPr="00D41FF3">
        <w:t xml:space="preserve">一个只包含 1 </w:t>
      </w:r>
      <w:proofErr w:type="gramStart"/>
      <w:r w:rsidRPr="00D41FF3">
        <w:t>个</w:t>
      </w:r>
      <w:proofErr w:type="gramEnd"/>
      <w:r w:rsidRPr="00D41FF3">
        <w:t>样本的单样本簇（PCA 坐标最右上角的极端高消费离群点）</w:t>
      </w:r>
    </w:p>
    <w:p w14:paraId="203E2425" w14:textId="77777777" w:rsidR="00D41FF3" w:rsidRPr="00D41FF3" w:rsidRDefault="00D41FF3" w:rsidP="00D41FF3">
      <w:pPr>
        <w:numPr>
          <w:ilvl w:val="1"/>
          <w:numId w:val="26"/>
        </w:numPr>
      </w:pPr>
      <w:r w:rsidRPr="00D41FF3">
        <w:t>为什么得分会这么高？</w:t>
      </w:r>
    </w:p>
    <w:p w14:paraId="0AFD67D3" w14:textId="77777777" w:rsidR="00D41FF3" w:rsidRPr="00D41FF3" w:rsidRDefault="00D41FF3" w:rsidP="00D41FF3">
      <w:r w:rsidRPr="00D41FF3">
        <w:t>全链接法（complete linkage）的特性是：</w:t>
      </w:r>
      <w:proofErr w:type="gramStart"/>
      <w:r w:rsidRPr="00D41FF3">
        <w:t>合并簇时以</w:t>
      </w:r>
      <w:proofErr w:type="gramEnd"/>
      <w:r w:rsidRPr="00D41FF3">
        <w:t>「两个</w:t>
      </w:r>
      <w:proofErr w:type="gramStart"/>
      <w:r w:rsidRPr="00D41FF3">
        <w:t>簇</w:t>
      </w:r>
      <w:proofErr w:type="gramEnd"/>
      <w:r w:rsidRPr="00D41FF3">
        <w:t>中距离最远的样本」为依据，因此对极端离群点极其敏感。当设置k=2时，算法会优先把最孤立的离群点单独分成一个簇，剩下的所有样本作为另一个簇。</w:t>
      </w:r>
    </w:p>
    <w:p w14:paraId="3684CEF6" w14:textId="77777777" w:rsidR="00D41FF3" w:rsidRPr="00D41FF3" w:rsidRDefault="00D41FF3" w:rsidP="00D41FF3">
      <w:r w:rsidRPr="00D41FF3">
        <w:t>这时候两个簇的距离极大，轮廓系数会被异常拉高，但这个结果</w:t>
      </w:r>
      <w:r w:rsidRPr="00D41FF3">
        <w:rPr>
          <w:b/>
          <w:bCs/>
        </w:rPr>
        <w:t>完全没有业务价值</w:t>
      </w:r>
      <w:r w:rsidRPr="00D41FF3">
        <w:t>—— 单样本</w:t>
      </w:r>
      <w:proofErr w:type="gramStart"/>
      <w:r w:rsidRPr="00D41FF3">
        <w:t>簇</w:t>
      </w:r>
      <w:proofErr w:type="gramEnd"/>
      <w:r w:rsidRPr="00D41FF3">
        <w:t>只是一个异常值，不是真实存在的客户群体。</w:t>
      </w:r>
    </w:p>
    <w:p w14:paraId="20048DE2" w14:textId="77777777" w:rsidR="00D41FF3" w:rsidRPr="00D41FF3" w:rsidRDefault="00D41FF3" w:rsidP="00D41FF3">
      <w:r w:rsidRPr="00D41FF3">
        <w:pict w14:anchorId="2B3E6C7E">
          <v:rect id="_x0000_i1065" style="width:0;height:1.5pt" o:hralign="center" o:hrstd="t" o:hrnoshade="t" o:hr="t" fillcolor="black" stroked="f"/>
        </w:pict>
      </w:r>
    </w:p>
    <w:p w14:paraId="69C3DAC2" w14:textId="77777777" w:rsidR="00D41FF3" w:rsidRPr="00D41FF3" w:rsidRDefault="00D41FF3" w:rsidP="00D41FF3">
      <w:r w:rsidRPr="00D41FF3">
        <w:t>3. DBSCAN（绿色柱，得分 0.5210）</w:t>
      </w:r>
    </w:p>
    <w:p w14:paraId="19AC4581" w14:textId="77777777" w:rsidR="00D41FF3" w:rsidRPr="00D41FF3" w:rsidRDefault="00D41FF3" w:rsidP="00D41FF3">
      <w:pPr>
        <w:numPr>
          <w:ilvl w:val="0"/>
          <w:numId w:val="27"/>
        </w:numPr>
      </w:pPr>
      <w:r w:rsidRPr="00D41FF3">
        <w:rPr>
          <w:b/>
          <w:bCs/>
        </w:rPr>
        <w:t>最优参数</w:t>
      </w:r>
      <w:r w:rsidRPr="00D41FF3">
        <w:t xml:space="preserve">：eps=0.5, </w:t>
      </w:r>
      <w:proofErr w:type="spellStart"/>
      <w:r w:rsidRPr="00D41FF3">
        <w:t>min_samples</w:t>
      </w:r>
      <w:proofErr w:type="spellEnd"/>
      <w:r w:rsidRPr="00D41FF3">
        <w:t>=5</w:t>
      </w:r>
    </w:p>
    <w:p w14:paraId="00F33777" w14:textId="77777777" w:rsidR="00D41FF3" w:rsidRPr="00D41FF3" w:rsidRDefault="00D41FF3" w:rsidP="00D41FF3">
      <w:pPr>
        <w:numPr>
          <w:ilvl w:val="0"/>
          <w:numId w:val="27"/>
        </w:numPr>
      </w:pPr>
      <w:r w:rsidRPr="00D41FF3">
        <w:rPr>
          <w:b/>
          <w:bCs/>
        </w:rPr>
        <w:t>得分解读</w:t>
      </w:r>
      <w:r w:rsidRPr="00D41FF3">
        <w:t>：</w:t>
      </w:r>
    </w:p>
    <w:p w14:paraId="0DA37C4B" w14:textId="77777777" w:rsidR="00D41FF3" w:rsidRPr="00D41FF3" w:rsidRDefault="00D41FF3" w:rsidP="00D41FF3">
      <w:pPr>
        <w:numPr>
          <w:ilvl w:val="1"/>
          <w:numId w:val="27"/>
        </w:numPr>
      </w:pPr>
      <w:r w:rsidRPr="00D41FF3">
        <w:t>这是三个算法中</w:t>
      </w:r>
      <w:r w:rsidRPr="00D41FF3">
        <w:rPr>
          <w:b/>
          <w:bCs/>
        </w:rPr>
        <w:t>真实有效得分最高的</w:t>
      </w:r>
      <w:r w:rsidRPr="00D41FF3">
        <w:t>，说明聚类效果较好，</w:t>
      </w:r>
      <w:proofErr w:type="gramStart"/>
      <w:r w:rsidRPr="00D41FF3">
        <w:t>簇内紧凑</w:t>
      </w:r>
      <w:proofErr w:type="gramEnd"/>
      <w:r w:rsidRPr="00D41FF3">
        <w:t>度和</w:t>
      </w:r>
      <w:proofErr w:type="gramStart"/>
      <w:r w:rsidRPr="00D41FF3">
        <w:t>簇间</w:t>
      </w:r>
      <w:proofErr w:type="gramEnd"/>
      <w:r w:rsidRPr="00D41FF3">
        <w:t>分离度都比较理想。</w:t>
      </w:r>
    </w:p>
    <w:p w14:paraId="53E3F53B" w14:textId="77777777" w:rsidR="00D41FF3" w:rsidRPr="00D41FF3" w:rsidRDefault="00D41FF3" w:rsidP="00D41FF3">
      <w:pPr>
        <w:numPr>
          <w:ilvl w:val="1"/>
          <w:numId w:val="27"/>
        </w:numPr>
      </w:pPr>
      <w:r w:rsidRPr="00D41FF3">
        <w:t xml:space="preserve">它没有强制指定聚类数，而是根据数据的真实密度自动分出了 2 </w:t>
      </w:r>
      <w:proofErr w:type="gramStart"/>
      <w:r w:rsidRPr="00D41FF3">
        <w:t>个</w:t>
      </w:r>
      <w:proofErr w:type="gramEnd"/>
      <w:r w:rsidRPr="00D41FF3">
        <w:t>核心客户簇，同时过滤了高消费的噪声点，完全贴合批发客户 “大部分低消费、少数高消费异常” 的真实分布。</w:t>
      </w:r>
    </w:p>
    <w:p w14:paraId="6B43AF50" w14:textId="77777777" w:rsidR="00D41FF3" w:rsidRPr="00D41FF3" w:rsidRDefault="00D41FF3" w:rsidP="00D41FF3">
      <w:pPr>
        <w:numPr>
          <w:ilvl w:val="0"/>
          <w:numId w:val="27"/>
        </w:numPr>
      </w:pPr>
      <w:r w:rsidRPr="00D41FF3">
        <w:rPr>
          <w:b/>
          <w:bCs/>
        </w:rPr>
        <w:t>实际意义</w:t>
      </w:r>
      <w:r w:rsidRPr="00D41FF3">
        <w:t>：</w:t>
      </w:r>
    </w:p>
    <w:p w14:paraId="1EA96E2D" w14:textId="77777777" w:rsidR="00D41FF3" w:rsidRPr="00D41FF3" w:rsidRDefault="00D41FF3" w:rsidP="00D41FF3">
      <w:r w:rsidRPr="00D41FF3">
        <w:t>这个结果的业务解释性最强，能识别出核心客户群体，同时标记异常客户，是本次实验中最贴合数据特性的聚类结果。</w:t>
      </w:r>
    </w:p>
    <w:p w14:paraId="64F46D37" w14:textId="77777777" w:rsidR="00D41FF3" w:rsidRPr="00D41FF3" w:rsidRDefault="00D41FF3" w:rsidP="00D41FF3">
      <w:r w:rsidRPr="00D41FF3">
        <w:pict w14:anchorId="14D4E9D4">
          <v:rect id="_x0000_i1066" style="width:0;height:1.5pt" o:hralign="center" o:hrstd="t" o:hrnoshade="t" o:hr="t" fillcolor="black" stroked="f"/>
        </w:pict>
      </w:r>
    </w:p>
    <w:p w14:paraId="100ED204" w14:textId="77777777" w:rsidR="00D41FF3" w:rsidRPr="00D41FF3" w:rsidRDefault="00D41FF3" w:rsidP="00D41FF3">
      <w:r w:rsidRPr="00D41FF3">
        <w:t>三、整体对比与实验结论（可直接写进报告）</w:t>
      </w:r>
    </w:p>
    <w:p w14:paraId="239BA0AC" w14:textId="77777777" w:rsidR="00D41FF3" w:rsidRPr="00D41FF3" w:rsidRDefault="00D41FF3" w:rsidP="00D41FF3">
      <w:r w:rsidRPr="00D41FF3">
        <w:t>1. 调优前后的核心变化</w:t>
      </w:r>
    </w:p>
    <w:p w14:paraId="246FA953" w14:textId="77777777" w:rsidR="00D41FF3" w:rsidRPr="00D41FF3" w:rsidRDefault="00D41FF3" w:rsidP="00D41FF3">
      <w:pPr>
        <w:numPr>
          <w:ilvl w:val="0"/>
          <w:numId w:val="28"/>
        </w:numPr>
      </w:pPr>
      <w:r w:rsidRPr="00D41FF3">
        <w:t>K-Means：调优k值后，轮廓系数显著提升，说明手动指定的k=5不符合数据真实分布，必须通过调</w:t>
      </w:r>
      <w:proofErr w:type="gramStart"/>
      <w:r w:rsidRPr="00D41FF3">
        <w:t>优找到</w:t>
      </w:r>
      <w:proofErr w:type="gramEnd"/>
      <w:r w:rsidRPr="00D41FF3">
        <w:t>最优簇数。</w:t>
      </w:r>
    </w:p>
    <w:p w14:paraId="6ABF8986" w14:textId="77777777" w:rsidR="00D41FF3" w:rsidRPr="00D41FF3" w:rsidRDefault="00D41FF3" w:rsidP="00D41FF3">
      <w:pPr>
        <w:numPr>
          <w:ilvl w:val="0"/>
          <w:numId w:val="28"/>
        </w:numPr>
      </w:pPr>
      <w:r w:rsidRPr="00D41FF3">
        <w:t>层次聚类：</w:t>
      </w:r>
      <w:proofErr w:type="gramStart"/>
      <w:r w:rsidRPr="00D41FF3">
        <w:t>调优后出现</w:t>
      </w:r>
      <w:proofErr w:type="gramEnd"/>
      <w:r w:rsidRPr="00D41FF3">
        <w:t>了异常高分，暴露了全链接法对离群点的敏感性，说明该链接方式不适合偏态、含离群点的批发客户数据。</w:t>
      </w:r>
    </w:p>
    <w:p w14:paraId="510BD89C" w14:textId="77777777" w:rsidR="00D41FF3" w:rsidRPr="00D41FF3" w:rsidRDefault="00D41FF3" w:rsidP="00D41FF3">
      <w:pPr>
        <w:numPr>
          <w:ilvl w:val="0"/>
          <w:numId w:val="28"/>
        </w:numPr>
      </w:pPr>
      <w:r w:rsidRPr="00D41FF3">
        <w:t>DBSCAN：参数</w:t>
      </w:r>
      <w:proofErr w:type="gramStart"/>
      <w:r w:rsidRPr="00D41FF3">
        <w:t>调优后识别</w:t>
      </w:r>
      <w:proofErr w:type="gramEnd"/>
      <w:r w:rsidRPr="00D41FF3">
        <w:t>了真实的客户簇，无需手动指定簇数，适配性优于基于距</w:t>
      </w:r>
      <w:r w:rsidRPr="00D41FF3">
        <w:lastRenderedPageBreak/>
        <w:t>离的 K-Means 和层次聚类。</w:t>
      </w:r>
    </w:p>
    <w:p w14:paraId="4E81A6F9" w14:textId="77777777" w:rsidR="00D41FF3" w:rsidRPr="00D41FF3" w:rsidRDefault="00D41FF3" w:rsidP="00D41FF3">
      <w:r w:rsidRPr="00D41FF3">
        <w:t>2. 最终表现排序（按真实有效效果）</w:t>
      </w:r>
    </w:p>
    <w:p w14:paraId="5EEF712D" w14:textId="77777777" w:rsidR="00D41FF3" w:rsidRPr="00D41FF3" w:rsidRDefault="00D41FF3" w:rsidP="00D41FF3">
      <w:pPr>
        <w:numPr>
          <w:ilvl w:val="0"/>
          <w:numId w:val="29"/>
        </w:numPr>
      </w:pPr>
      <w:r w:rsidRPr="00D41FF3">
        <w:rPr>
          <w:b/>
          <w:bCs/>
        </w:rPr>
        <w:t>DBSCAN</w:t>
      </w:r>
      <w:r w:rsidRPr="00D41FF3">
        <w:t>：最优轮廓系数 0.5210，结果真实有效，贴合数据分布，业务解释性最强。</w:t>
      </w:r>
    </w:p>
    <w:p w14:paraId="22D5B992" w14:textId="77777777" w:rsidR="00D41FF3" w:rsidRPr="00D41FF3" w:rsidRDefault="00D41FF3" w:rsidP="00D41FF3">
      <w:pPr>
        <w:numPr>
          <w:ilvl w:val="0"/>
          <w:numId w:val="29"/>
        </w:numPr>
      </w:pPr>
      <w:r w:rsidRPr="00D41FF3">
        <w:rPr>
          <w:b/>
          <w:bCs/>
        </w:rPr>
        <w:t>K-Means</w:t>
      </w:r>
      <w:r w:rsidRPr="00D41FF3">
        <w:t>：最优轮廓系数 0.4583，</w:t>
      </w:r>
      <w:proofErr w:type="gramStart"/>
      <w:r w:rsidRPr="00D41FF3">
        <w:t>调优后效果</w:t>
      </w:r>
      <w:proofErr w:type="gramEnd"/>
      <w:r w:rsidRPr="00D41FF3">
        <w:t>明显改善，能体现客户消费层级差异。</w:t>
      </w:r>
    </w:p>
    <w:p w14:paraId="7C3CD0EE" w14:textId="77777777" w:rsidR="00D41FF3" w:rsidRPr="00D41FF3" w:rsidRDefault="00D41FF3" w:rsidP="00D41FF3">
      <w:pPr>
        <w:numPr>
          <w:ilvl w:val="0"/>
          <w:numId w:val="29"/>
        </w:numPr>
      </w:pPr>
      <w:r w:rsidRPr="00D41FF3">
        <w:rPr>
          <w:b/>
          <w:bCs/>
        </w:rPr>
        <w:t>层次聚类</w:t>
      </w:r>
      <w:r w:rsidRPr="00D41FF3">
        <w:t>：轮廓系数 0.8638 为虚假高分，结果无实际业务意义，不适合本次数据集。</w:t>
      </w:r>
    </w:p>
    <w:p w14:paraId="442831D2" w14:textId="77777777" w:rsidR="00D41FF3" w:rsidRPr="00D41FF3" w:rsidRDefault="00D41FF3" w:rsidP="00D41FF3">
      <w:r w:rsidRPr="00D41FF3">
        <w:pict w14:anchorId="471B2B81">
          <v:rect id="_x0000_i1067" style="width:0;height:1.5pt" o:hralign="center" o:hrstd="t" o:hrnoshade="t" o:hr="t" fillcolor="black" stroked="f"/>
        </w:pict>
      </w:r>
    </w:p>
    <w:p w14:paraId="550C2CC4" w14:textId="77777777" w:rsidR="00D41FF3" w:rsidRPr="00D41FF3" w:rsidRDefault="00D41FF3" w:rsidP="00D41FF3">
      <w:r w:rsidRPr="00D41FF3">
        <w:t>补充说明（写报告时可以加上）</w:t>
      </w:r>
    </w:p>
    <w:p w14:paraId="4F1E2F1F" w14:textId="77777777" w:rsidR="00D41FF3" w:rsidRPr="00D41FF3" w:rsidRDefault="00D41FF3" w:rsidP="00D41FF3">
      <w:r w:rsidRPr="00D41FF3">
        <w:t>轮廓系数虽然是常用的聚类评估指标，但在评估时必须结合可视化结果和业务场景，不能只看数值高低。本次实验中层次聚类的高分是算法特性导致的偏差，不具备参考价值，因此 DBSCAN 是本次实验的最优算法。</w:t>
      </w:r>
    </w:p>
    <w:p w14:paraId="585F3521" w14:textId="77777777" w:rsidR="00D41FF3" w:rsidRPr="00D41FF3" w:rsidRDefault="00D41FF3" w:rsidP="00D41FF3">
      <w:pPr>
        <w:rPr>
          <w:rFonts w:hint="eastAsia"/>
        </w:rPr>
      </w:pPr>
    </w:p>
    <w:sectPr w:rsidR="00D41FF3" w:rsidRPr="00D41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173"/>
    <w:multiLevelType w:val="multilevel"/>
    <w:tmpl w:val="7458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4B26"/>
    <w:multiLevelType w:val="multilevel"/>
    <w:tmpl w:val="5DF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F34E3"/>
    <w:multiLevelType w:val="multilevel"/>
    <w:tmpl w:val="6E7A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E6D75"/>
    <w:multiLevelType w:val="multilevel"/>
    <w:tmpl w:val="BC9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61027"/>
    <w:multiLevelType w:val="multilevel"/>
    <w:tmpl w:val="90B8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80D05"/>
    <w:multiLevelType w:val="multilevel"/>
    <w:tmpl w:val="742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8221A"/>
    <w:multiLevelType w:val="multilevel"/>
    <w:tmpl w:val="00B2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50810"/>
    <w:multiLevelType w:val="multilevel"/>
    <w:tmpl w:val="E42A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01068"/>
    <w:multiLevelType w:val="multilevel"/>
    <w:tmpl w:val="2A84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A5C31"/>
    <w:multiLevelType w:val="multilevel"/>
    <w:tmpl w:val="415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2914"/>
    <w:multiLevelType w:val="multilevel"/>
    <w:tmpl w:val="4708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41A9E"/>
    <w:multiLevelType w:val="multilevel"/>
    <w:tmpl w:val="882C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D3BEC"/>
    <w:multiLevelType w:val="multilevel"/>
    <w:tmpl w:val="0A8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20578"/>
    <w:multiLevelType w:val="multilevel"/>
    <w:tmpl w:val="F8D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D6606"/>
    <w:multiLevelType w:val="multilevel"/>
    <w:tmpl w:val="9650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153D7"/>
    <w:multiLevelType w:val="multilevel"/>
    <w:tmpl w:val="4268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B82A6B"/>
    <w:multiLevelType w:val="multilevel"/>
    <w:tmpl w:val="12F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56127"/>
    <w:multiLevelType w:val="multilevel"/>
    <w:tmpl w:val="AB92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B59E7"/>
    <w:multiLevelType w:val="multilevel"/>
    <w:tmpl w:val="763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F335E"/>
    <w:multiLevelType w:val="multilevel"/>
    <w:tmpl w:val="C866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D21BD9"/>
    <w:multiLevelType w:val="multilevel"/>
    <w:tmpl w:val="2E3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35CAA"/>
    <w:multiLevelType w:val="multilevel"/>
    <w:tmpl w:val="6B06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36309C"/>
    <w:multiLevelType w:val="multilevel"/>
    <w:tmpl w:val="0ABA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24169"/>
    <w:multiLevelType w:val="multilevel"/>
    <w:tmpl w:val="2F60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2A4610"/>
    <w:multiLevelType w:val="multilevel"/>
    <w:tmpl w:val="246E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C224F"/>
    <w:multiLevelType w:val="multilevel"/>
    <w:tmpl w:val="B4F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664F3"/>
    <w:multiLevelType w:val="multilevel"/>
    <w:tmpl w:val="2F2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D2C43"/>
    <w:multiLevelType w:val="multilevel"/>
    <w:tmpl w:val="6A68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82DC0"/>
    <w:multiLevelType w:val="multilevel"/>
    <w:tmpl w:val="A874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02690">
    <w:abstractNumId w:val="12"/>
  </w:num>
  <w:num w:numId="2" w16cid:durableId="1008216106">
    <w:abstractNumId w:val="25"/>
  </w:num>
  <w:num w:numId="3" w16cid:durableId="132599858">
    <w:abstractNumId w:val="20"/>
  </w:num>
  <w:num w:numId="4" w16cid:durableId="1232961220">
    <w:abstractNumId w:val="0"/>
  </w:num>
  <w:num w:numId="5" w16cid:durableId="1786577006">
    <w:abstractNumId w:val="19"/>
  </w:num>
  <w:num w:numId="6" w16cid:durableId="114570238">
    <w:abstractNumId w:val="1"/>
  </w:num>
  <w:num w:numId="7" w16cid:durableId="1354696219">
    <w:abstractNumId w:val="15"/>
  </w:num>
  <w:num w:numId="8" w16cid:durableId="1746604567">
    <w:abstractNumId w:val="6"/>
  </w:num>
  <w:num w:numId="9" w16cid:durableId="983310546">
    <w:abstractNumId w:val="17"/>
  </w:num>
  <w:num w:numId="10" w16cid:durableId="1472290534">
    <w:abstractNumId w:val="10"/>
  </w:num>
  <w:num w:numId="11" w16cid:durableId="1449664168">
    <w:abstractNumId w:val="22"/>
  </w:num>
  <w:num w:numId="12" w16cid:durableId="1556820508">
    <w:abstractNumId w:val="4"/>
  </w:num>
  <w:num w:numId="13" w16cid:durableId="134220236">
    <w:abstractNumId w:val="13"/>
  </w:num>
  <w:num w:numId="14" w16cid:durableId="433482098">
    <w:abstractNumId w:val="21"/>
  </w:num>
  <w:num w:numId="15" w16cid:durableId="264188841">
    <w:abstractNumId w:val="2"/>
  </w:num>
  <w:num w:numId="16" w16cid:durableId="321852548">
    <w:abstractNumId w:val="9"/>
  </w:num>
  <w:num w:numId="17" w16cid:durableId="1310211920">
    <w:abstractNumId w:val="18"/>
  </w:num>
  <w:num w:numId="18" w16cid:durableId="1680043405">
    <w:abstractNumId w:val="16"/>
  </w:num>
  <w:num w:numId="19" w16cid:durableId="110825828">
    <w:abstractNumId w:val="8"/>
  </w:num>
  <w:num w:numId="20" w16cid:durableId="1637369476">
    <w:abstractNumId w:val="27"/>
  </w:num>
  <w:num w:numId="21" w16cid:durableId="17973907">
    <w:abstractNumId w:val="26"/>
  </w:num>
  <w:num w:numId="22" w16cid:durableId="1144277113">
    <w:abstractNumId w:val="7"/>
  </w:num>
  <w:num w:numId="23" w16cid:durableId="437721991">
    <w:abstractNumId w:val="23"/>
  </w:num>
  <w:num w:numId="24" w16cid:durableId="1338653146">
    <w:abstractNumId w:val="14"/>
  </w:num>
  <w:num w:numId="25" w16cid:durableId="647786495">
    <w:abstractNumId w:val="11"/>
  </w:num>
  <w:num w:numId="26" w16cid:durableId="1736395220">
    <w:abstractNumId w:val="24"/>
  </w:num>
  <w:num w:numId="27" w16cid:durableId="260333036">
    <w:abstractNumId w:val="5"/>
  </w:num>
  <w:num w:numId="28" w16cid:durableId="2062822311">
    <w:abstractNumId w:val="3"/>
  </w:num>
  <w:num w:numId="29" w16cid:durableId="171550018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86"/>
    <w:rsid w:val="00066B7A"/>
    <w:rsid w:val="000974D7"/>
    <w:rsid w:val="004A5CCE"/>
    <w:rsid w:val="00504B47"/>
    <w:rsid w:val="005E56CB"/>
    <w:rsid w:val="00D41FF3"/>
    <w:rsid w:val="00E73186"/>
    <w:rsid w:val="00F6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540A3"/>
  <w15:chartTrackingRefBased/>
  <w15:docId w15:val="{FA896C0F-2B71-45EE-ACA5-94A29836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4B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C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4B4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4A5CC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41FF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5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7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304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0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5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6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3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93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7182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6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91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2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14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604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8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17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7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02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6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41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1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1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723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1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292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2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23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45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5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3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0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7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5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2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36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67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500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67598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1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10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1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772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497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1153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674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721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196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6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909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312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13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12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82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62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506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296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1245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8</cp:revision>
  <dcterms:created xsi:type="dcterms:W3CDTF">2026-05-14T00:35:00Z</dcterms:created>
  <dcterms:modified xsi:type="dcterms:W3CDTF">2026-05-14T02:00:00Z</dcterms:modified>
</cp:coreProperties>
</file>