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B07B7" w14:textId="77777777" w:rsidR="00BC539B" w:rsidRPr="00BC539B" w:rsidRDefault="00BC539B" w:rsidP="00BC539B">
      <w:r>
        <w:rPr>
          <w:rFonts w:hint="eastAsia"/>
        </w:rPr>
        <w:t>2）data</w:t>
      </w:r>
      <w:r>
        <w:t xml:space="preserve"> </w:t>
      </w:r>
      <w:r>
        <w:rPr>
          <w:rFonts w:hint="eastAsia"/>
        </w:rPr>
        <w:t>processing：</w:t>
      </w:r>
      <w:r>
        <w:br/>
      </w:r>
      <w:r w:rsidRPr="00BC539B">
        <w:t xml:space="preserve">1. </w:t>
      </w:r>
      <w:proofErr w:type="gramStart"/>
      <w:r w:rsidRPr="00BC539B">
        <w:t>缺失值</w:t>
      </w:r>
      <w:proofErr w:type="gramEnd"/>
      <w:r w:rsidRPr="00BC539B">
        <w:t>检测结果</w:t>
      </w:r>
    </w:p>
    <w:p w14:paraId="3D53F510" w14:textId="77777777" w:rsidR="00BC539B" w:rsidRPr="00BC539B" w:rsidRDefault="00BC539B" w:rsidP="00BC539B">
      <w:r w:rsidRPr="00BC539B">
        <w:t>plaintext</w:t>
      </w:r>
    </w:p>
    <w:p w14:paraId="58ED2AC5" w14:textId="77777777" w:rsidR="00BC539B" w:rsidRPr="00BC539B" w:rsidRDefault="00BC539B" w:rsidP="00BC539B">
      <w:r w:rsidRPr="00BC539B">
        <w:t>=== Identify missing values ===</w:t>
      </w:r>
    </w:p>
    <w:p w14:paraId="1D8EBE1B" w14:textId="77777777" w:rsidR="00BC539B" w:rsidRPr="00BC539B" w:rsidRDefault="00BC539B" w:rsidP="00BC539B">
      <w:r w:rsidRPr="00BC539B">
        <w:t>horsepower    6</w:t>
      </w:r>
    </w:p>
    <w:p w14:paraId="081FD2ED" w14:textId="77777777" w:rsidR="00BC539B" w:rsidRPr="00BC539B" w:rsidRDefault="00BC539B" w:rsidP="00BC539B">
      <w:proofErr w:type="spellStart"/>
      <w:r w:rsidRPr="00BC539B">
        <w:t>dtype</w:t>
      </w:r>
      <w:proofErr w:type="spellEnd"/>
      <w:r w:rsidRPr="00BC539B">
        <w:t>: int64</w:t>
      </w:r>
    </w:p>
    <w:p w14:paraId="47EB7BA7" w14:textId="77777777" w:rsidR="00BC539B" w:rsidRPr="00BC539B" w:rsidRDefault="00BC539B" w:rsidP="00BC539B">
      <w:pPr>
        <w:numPr>
          <w:ilvl w:val="0"/>
          <w:numId w:val="2"/>
        </w:numPr>
      </w:pPr>
      <w:r w:rsidRPr="00BC539B">
        <w:rPr>
          <w:b/>
          <w:bCs/>
        </w:rPr>
        <w:t>含义</w:t>
      </w:r>
      <w:r w:rsidRPr="00BC539B">
        <w:t>：在</w:t>
      </w:r>
      <w:r w:rsidRPr="00BC539B">
        <w:rPr>
          <w:b/>
          <w:bCs/>
        </w:rPr>
        <w:t>数据预处理之前</w:t>
      </w:r>
      <w:r w:rsidRPr="00BC539B">
        <w:t xml:space="preserve">，数据集中只有 </w:t>
      </w:r>
      <w:r w:rsidRPr="00BC539B">
        <w:rPr>
          <w:b/>
          <w:bCs/>
        </w:rPr>
        <w:t>马力（horsepower）</w:t>
      </w:r>
      <w:r w:rsidRPr="00BC539B">
        <w:t xml:space="preserve"> 这一个特征存在缺失值，缺失数量为 </w:t>
      </w:r>
      <w:r w:rsidRPr="00BC539B">
        <w:rPr>
          <w:b/>
          <w:bCs/>
        </w:rPr>
        <w:t>6 条</w:t>
      </w:r>
      <w:r w:rsidRPr="00BC539B">
        <w:t>；</w:t>
      </w:r>
    </w:p>
    <w:p w14:paraId="2FF3A04B" w14:textId="77777777" w:rsidR="00BC539B" w:rsidRPr="00BC539B" w:rsidRDefault="00BC539B" w:rsidP="00BC539B">
      <w:pPr>
        <w:numPr>
          <w:ilvl w:val="0"/>
          <w:numId w:val="2"/>
        </w:numPr>
      </w:pPr>
      <w:r w:rsidRPr="00BC539B">
        <w:rPr>
          <w:b/>
          <w:bCs/>
        </w:rPr>
        <w:t>说明</w:t>
      </w:r>
      <w:r w:rsidRPr="00BC539B">
        <w:t>：其余所有特征（油耗、排量、重量等）均无缺失，数据的缺失问题集中且单一。</w:t>
      </w:r>
    </w:p>
    <w:p w14:paraId="305922EE" w14:textId="77777777" w:rsidR="00BC539B" w:rsidRPr="00BC539B" w:rsidRDefault="00BC539B" w:rsidP="00BC539B">
      <w:r w:rsidRPr="00BC539B">
        <w:pict w14:anchorId="0B90D6DD">
          <v:rect id="_x0000_i1065" style="width:0;height:1.5pt" o:hralign="center" o:hrstd="t" o:hrnoshade="t" o:hr="t" fillcolor="black" stroked="f"/>
        </w:pict>
      </w:r>
    </w:p>
    <w:p w14:paraId="669DDB73" w14:textId="77777777" w:rsidR="00BC539B" w:rsidRPr="00BC539B" w:rsidRDefault="00BC539B" w:rsidP="00BC539B">
      <w:r w:rsidRPr="00BC539B">
        <w:t>2. 特征缩放前：数值特征的均值与方差</w:t>
      </w:r>
    </w:p>
    <w:p w14:paraId="50F8C68F" w14:textId="77777777" w:rsidR="00BC539B" w:rsidRPr="00BC539B" w:rsidRDefault="00BC539B" w:rsidP="00BC539B">
      <w:r w:rsidRPr="00BC539B">
        <w:t>plaintext</w:t>
      </w:r>
    </w:p>
    <w:p w14:paraId="72E6387C" w14:textId="77777777" w:rsidR="00BC539B" w:rsidRPr="00BC539B" w:rsidRDefault="00BC539B" w:rsidP="00BC539B">
      <w:r w:rsidRPr="00BC539B">
        <w:t>==</w:t>
      </w:r>
      <w:proofErr w:type="gramStart"/>
      <w:r w:rsidRPr="00BC539B">
        <w:t>=  numerical</w:t>
      </w:r>
      <w:proofErr w:type="gramEnd"/>
      <w:r w:rsidRPr="00BC539B">
        <w:t xml:space="preserve"> features before scaling ===</w:t>
      </w:r>
    </w:p>
    <w:p w14:paraId="0511D367" w14:textId="77777777" w:rsidR="00BC539B" w:rsidRPr="00BC539B" w:rsidRDefault="00BC539B" w:rsidP="00BC539B">
      <w:r w:rsidRPr="00BC539B">
        <w:t xml:space="preserve">mean: [ 23.27641509 196.29402516 </w:t>
      </w:r>
      <w:proofErr w:type="gramStart"/>
      <w:r w:rsidRPr="00BC539B">
        <w:t>105.79299363]...</w:t>
      </w:r>
      <w:proofErr w:type="gramEnd"/>
    </w:p>
    <w:p w14:paraId="17E7CEB1" w14:textId="77777777" w:rsidR="00BC539B" w:rsidRPr="00BC539B" w:rsidRDefault="00BC539B" w:rsidP="00BC539B">
      <w:r w:rsidRPr="00BC539B">
        <w:t>variance: [   61.44073306 11604.</w:t>
      </w:r>
      <w:proofErr w:type="gramStart"/>
      <w:r w:rsidRPr="00BC539B">
        <w:t>89546745  1584.13693266</w:t>
      </w:r>
      <w:proofErr w:type="gramEnd"/>
      <w:r w:rsidRPr="00BC539B">
        <w:t>]...</w:t>
      </w:r>
    </w:p>
    <w:p w14:paraId="32F11F96" w14:textId="77777777" w:rsidR="00BC539B" w:rsidRPr="00BC539B" w:rsidRDefault="00BC539B" w:rsidP="00BC539B">
      <w:pPr>
        <w:numPr>
          <w:ilvl w:val="0"/>
          <w:numId w:val="3"/>
        </w:numPr>
      </w:pPr>
      <w:r w:rsidRPr="00BC539B">
        <w:rPr>
          <w:b/>
          <w:bCs/>
        </w:rPr>
        <w:t>均值</w:t>
      </w:r>
      <w:r w:rsidRPr="00BC539B">
        <w:t xml:space="preserve">：展示了前 3 </w:t>
      </w:r>
      <w:proofErr w:type="gramStart"/>
      <w:r w:rsidRPr="00BC539B">
        <w:t>个</w:t>
      </w:r>
      <w:proofErr w:type="gramEnd"/>
      <w:r w:rsidRPr="00BC539B">
        <w:t>核心特征（mpg 油耗、displacement 排量、horsepower 马力）的原始平均值，</w:t>
      </w:r>
      <w:r w:rsidRPr="00BC539B">
        <w:rPr>
          <w:b/>
          <w:bCs/>
          <w:highlight w:val="yellow"/>
        </w:rPr>
        <w:t>数值量级差异极大</w:t>
      </w:r>
      <w:r w:rsidRPr="00BC539B">
        <w:t>（23 → 196 → 106）；</w:t>
      </w:r>
    </w:p>
    <w:p w14:paraId="67559BAD" w14:textId="77777777" w:rsidR="00BC539B" w:rsidRPr="00BC539B" w:rsidRDefault="00BC539B" w:rsidP="00BC539B">
      <w:pPr>
        <w:numPr>
          <w:ilvl w:val="0"/>
          <w:numId w:val="3"/>
        </w:numPr>
      </w:pPr>
      <w:r w:rsidRPr="00BC539B">
        <w:rPr>
          <w:b/>
          <w:bCs/>
        </w:rPr>
        <w:t>方差</w:t>
      </w:r>
      <w:r w:rsidRPr="00BC539B">
        <w:t>：原始特征的方差</w:t>
      </w:r>
      <w:r w:rsidRPr="00BC539B">
        <w:rPr>
          <w:b/>
          <w:bCs/>
        </w:rPr>
        <w:t>差距悬殊</w:t>
      </w:r>
      <w:r w:rsidRPr="00BC539B">
        <w:t>（排量方差高达 11604，油耗仅 61）；</w:t>
      </w:r>
    </w:p>
    <w:p w14:paraId="5A42220C" w14:textId="77777777" w:rsidR="00BC539B" w:rsidRPr="00BC539B" w:rsidRDefault="00BC539B" w:rsidP="00BC539B">
      <w:pPr>
        <w:numPr>
          <w:ilvl w:val="0"/>
          <w:numId w:val="3"/>
        </w:numPr>
      </w:pPr>
      <w:r w:rsidRPr="00BC539B">
        <w:rPr>
          <w:b/>
          <w:bCs/>
        </w:rPr>
        <w:t>核心意义</w:t>
      </w:r>
      <w:r w:rsidRPr="00BC539B">
        <w:t>：</w:t>
      </w:r>
      <w:r w:rsidRPr="00BC539B">
        <w:rPr>
          <w:highlight w:val="yellow"/>
        </w:rPr>
        <w:t>特征</w:t>
      </w:r>
      <w:r w:rsidRPr="00BC539B">
        <w:rPr>
          <w:b/>
          <w:bCs/>
          <w:highlight w:val="yellow"/>
        </w:rPr>
        <w:t>尺度（量纲）不统一</w:t>
      </w:r>
      <w:r w:rsidRPr="00BC539B">
        <w:t>，会严重影响逻辑回归、神经网络的训练效果，因此必须进行特征缩放。</w:t>
      </w:r>
    </w:p>
    <w:p w14:paraId="36211D46" w14:textId="77777777" w:rsidR="00BC539B" w:rsidRPr="00BC539B" w:rsidRDefault="00BC539B" w:rsidP="00BC539B">
      <w:r w:rsidRPr="00BC539B">
        <w:pict w14:anchorId="4E8F85DF">
          <v:rect id="_x0000_i1066" style="width:0;height:1.5pt" o:hralign="center" o:hrstd="t" o:hrnoshade="t" o:hr="t" fillcolor="black" stroked="f"/>
        </w:pict>
      </w:r>
    </w:p>
    <w:p w14:paraId="2F6CC406" w14:textId="77777777" w:rsidR="00BC539B" w:rsidRPr="00BC539B" w:rsidRDefault="00BC539B" w:rsidP="00BC539B">
      <w:r w:rsidRPr="00BC539B">
        <w:t>3. 特征缩放后：标准化结果</w:t>
      </w:r>
    </w:p>
    <w:p w14:paraId="7AA8D97E" w14:textId="77777777" w:rsidR="00BC539B" w:rsidRPr="00BC539B" w:rsidRDefault="00BC539B" w:rsidP="00BC539B">
      <w:r w:rsidRPr="00BC539B">
        <w:t>plaintext</w:t>
      </w:r>
    </w:p>
    <w:p w14:paraId="3AACA345" w14:textId="77777777" w:rsidR="00BC539B" w:rsidRPr="00BC539B" w:rsidRDefault="00BC539B" w:rsidP="00BC539B">
      <w:r w:rsidRPr="00BC539B">
        <w:t>==</w:t>
      </w:r>
      <w:proofErr w:type="gramStart"/>
      <w:r w:rsidRPr="00BC539B">
        <w:t>=  numerical</w:t>
      </w:r>
      <w:proofErr w:type="gramEnd"/>
      <w:r w:rsidRPr="00BC539B">
        <w:t xml:space="preserve"> features after scaling ===</w:t>
      </w:r>
    </w:p>
    <w:p w14:paraId="0C006882" w14:textId="77777777" w:rsidR="00BC539B" w:rsidRPr="00BC539B" w:rsidRDefault="00BC539B" w:rsidP="00BC539B">
      <w:r w:rsidRPr="00BC539B">
        <w:t>mean: [-8.72467717e-16 -3.28179133e-17 -1.92019706e-</w:t>
      </w:r>
      <w:proofErr w:type="gramStart"/>
      <w:r w:rsidRPr="00BC539B">
        <w:t>17]...</w:t>
      </w:r>
      <w:proofErr w:type="gramEnd"/>
    </w:p>
    <w:p w14:paraId="06B5FFEC" w14:textId="77777777" w:rsidR="00BC539B" w:rsidRPr="00BC539B" w:rsidRDefault="00BC539B" w:rsidP="00BC539B">
      <w:r w:rsidRPr="00BC539B">
        <w:t>variance: [1. 1. 1</w:t>
      </w:r>
      <w:proofErr w:type="gramStart"/>
      <w:r w:rsidRPr="00BC539B">
        <w:t>.]...</w:t>
      </w:r>
      <w:proofErr w:type="gramEnd"/>
    </w:p>
    <w:p w14:paraId="0F27B929" w14:textId="77777777" w:rsidR="00BC539B" w:rsidRPr="00BC539B" w:rsidRDefault="00BC539B" w:rsidP="00BC539B">
      <w:pPr>
        <w:numPr>
          <w:ilvl w:val="0"/>
          <w:numId w:val="4"/>
        </w:numPr>
      </w:pPr>
      <w:r w:rsidRPr="00BC539B">
        <w:rPr>
          <w:b/>
          <w:bCs/>
        </w:rPr>
        <w:t>均值</w:t>
      </w:r>
      <w:r w:rsidRPr="00BC539B">
        <w:t>：所有特征的均值</w:t>
      </w:r>
      <w:r w:rsidRPr="00BC539B">
        <w:rPr>
          <w:b/>
          <w:bCs/>
        </w:rPr>
        <w:t>无限接近于 0</w:t>
      </w:r>
      <w:r w:rsidRPr="00BC539B">
        <w:t>（科学计数法表示极小值）；</w:t>
      </w:r>
    </w:p>
    <w:p w14:paraId="01F704C2" w14:textId="77777777" w:rsidR="00BC539B" w:rsidRPr="00BC539B" w:rsidRDefault="00BC539B" w:rsidP="00BC539B">
      <w:pPr>
        <w:numPr>
          <w:ilvl w:val="0"/>
          <w:numId w:val="4"/>
        </w:numPr>
      </w:pPr>
      <w:r w:rsidRPr="00BC539B">
        <w:rPr>
          <w:b/>
          <w:bCs/>
        </w:rPr>
        <w:t>方差</w:t>
      </w:r>
      <w:r w:rsidRPr="00BC539B">
        <w:t>：所有特征的方差</w:t>
      </w:r>
      <w:r w:rsidRPr="00BC539B">
        <w:rPr>
          <w:b/>
          <w:bCs/>
        </w:rPr>
        <w:t>严格等于 1</w:t>
      </w:r>
      <w:r w:rsidRPr="00BC539B">
        <w:t>；</w:t>
      </w:r>
    </w:p>
    <w:p w14:paraId="7C7E360D" w14:textId="77777777" w:rsidR="00BC539B" w:rsidRPr="00BC539B" w:rsidRDefault="00BC539B" w:rsidP="00BC539B">
      <w:pPr>
        <w:numPr>
          <w:ilvl w:val="0"/>
          <w:numId w:val="4"/>
        </w:numPr>
      </w:pPr>
      <w:r w:rsidRPr="00BC539B">
        <w:rPr>
          <w:b/>
          <w:bCs/>
        </w:rPr>
        <w:t>核心意义</w:t>
      </w:r>
      <w:r w:rsidRPr="00BC539B">
        <w:t xml:space="preserve">：这是 </w:t>
      </w:r>
      <w:proofErr w:type="spellStart"/>
      <w:r w:rsidRPr="00BC539B">
        <w:rPr>
          <w:b/>
          <w:bCs/>
        </w:rPr>
        <w:t>StandardScaler</w:t>
      </w:r>
      <w:proofErr w:type="spellEnd"/>
      <w:r w:rsidRPr="00BC539B">
        <w:rPr>
          <w:b/>
          <w:bCs/>
        </w:rPr>
        <w:t xml:space="preserve"> 标准化（Z-score 归一化）</w:t>
      </w:r>
      <w:r w:rsidRPr="00BC539B">
        <w:t xml:space="preserve"> 的标准结果，成功将</w:t>
      </w:r>
      <w:r w:rsidRPr="00BC539B">
        <w:rPr>
          <w:u w:val="single"/>
        </w:rPr>
        <w:t>所有特征统一到</w:t>
      </w:r>
      <w:r w:rsidRPr="00BC539B">
        <w:rPr>
          <w:b/>
          <w:bCs/>
          <w:u w:val="single"/>
        </w:rPr>
        <w:t>相同尺度</w:t>
      </w:r>
      <w:r w:rsidRPr="00BC539B">
        <w:rPr>
          <w:u w:val="single"/>
        </w:rPr>
        <w:t>，消除了量纲影响，保证模型训练稳定、高效。</w:t>
      </w:r>
    </w:p>
    <w:p w14:paraId="10EC9E0B" w14:textId="77777777" w:rsidR="00BC539B" w:rsidRPr="00BC539B" w:rsidRDefault="00BC539B" w:rsidP="00BC539B">
      <w:r w:rsidRPr="00BC539B">
        <w:pict w14:anchorId="730F8E94">
          <v:rect id="_x0000_i1067" style="width:0;height:1.5pt" o:hralign="center" o:hrstd="t" o:hrnoshade="t" o:hr="t" fillcolor="black" stroked="f"/>
        </w:pict>
      </w:r>
    </w:p>
    <w:p w14:paraId="6077C637" w14:textId="77777777" w:rsidR="00BC539B" w:rsidRPr="00BC539B" w:rsidRDefault="00BC539B" w:rsidP="00BC539B">
      <w:r w:rsidRPr="00BC539B">
        <w:t>4. 预处理后</w:t>
      </w:r>
      <w:proofErr w:type="gramStart"/>
      <w:r w:rsidRPr="00BC539B">
        <w:t>缺失值</w:t>
      </w:r>
      <w:proofErr w:type="gramEnd"/>
      <w:r w:rsidRPr="00BC539B">
        <w:t>统计</w:t>
      </w:r>
    </w:p>
    <w:p w14:paraId="6DFC0AFD" w14:textId="77777777" w:rsidR="00BC539B" w:rsidRPr="00BC539B" w:rsidRDefault="00BC539B" w:rsidP="00BC539B">
      <w:r w:rsidRPr="00BC539B">
        <w:t>plaintext</w:t>
      </w:r>
    </w:p>
    <w:p w14:paraId="793E7209" w14:textId="77777777" w:rsidR="00BC539B" w:rsidRPr="00BC539B" w:rsidRDefault="00BC539B" w:rsidP="00BC539B">
      <w:r w:rsidRPr="00BC539B">
        <w:t>=== the numbers of missing values after processing ===</w:t>
      </w:r>
    </w:p>
    <w:p w14:paraId="6BA9B349" w14:textId="77777777" w:rsidR="00BC539B" w:rsidRPr="00BC539B" w:rsidRDefault="00BC539B" w:rsidP="00BC539B">
      <w:r w:rsidRPr="00BC539B">
        <w:t>0</w:t>
      </w:r>
    </w:p>
    <w:p w14:paraId="684FE6A3" w14:textId="77777777" w:rsidR="00BC539B" w:rsidRPr="00BC539B" w:rsidRDefault="00BC539B" w:rsidP="00BC539B">
      <w:pPr>
        <w:numPr>
          <w:ilvl w:val="0"/>
          <w:numId w:val="5"/>
        </w:numPr>
      </w:pPr>
      <w:r w:rsidRPr="00BC539B">
        <w:rPr>
          <w:b/>
          <w:bCs/>
        </w:rPr>
        <w:t>含义</w:t>
      </w:r>
      <w:r w:rsidRPr="00BC539B">
        <w:t>：经过</w:t>
      </w:r>
      <w:r w:rsidRPr="00BC539B">
        <w:rPr>
          <w:b/>
          <w:bCs/>
        </w:rPr>
        <w:t>均值填充</w:t>
      </w:r>
      <w:proofErr w:type="gramStart"/>
      <w:r w:rsidRPr="00BC539B">
        <w:rPr>
          <w:b/>
          <w:bCs/>
        </w:rPr>
        <w:t>缺失值</w:t>
      </w:r>
      <w:r w:rsidRPr="00BC539B">
        <w:t>处理</w:t>
      </w:r>
      <w:proofErr w:type="gramEnd"/>
      <w:r w:rsidRPr="00BC539B">
        <w:t>后，整个数据集</w:t>
      </w:r>
      <w:r w:rsidRPr="00BC539B">
        <w:rPr>
          <w:b/>
          <w:bCs/>
        </w:rPr>
        <w:t>不存在任何缺失值</w:t>
      </w:r>
      <w:r w:rsidRPr="00BC539B">
        <w:t>；</w:t>
      </w:r>
    </w:p>
    <w:p w14:paraId="5C4FE370" w14:textId="77777777" w:rsidR="00BC539B" w:rsidRPr="00BC539B" w:rsidRDefault="00BC539B" w:rsidP="00BC539B">
      <w:pPr>
        <w:numPr>
          <w:ilvl w:val="0"/>
          <w:numId w:val="5"/>
        </w:numPr>
      </w:pPr>
      <w:r w:rsidRPr="00BC539B">
        <w:rPr>
          <w:b/>
          <w:bCs/>
        </w:rPr>
        <w:t>说明</w:t>
      </w:r>
      <w:r w:rsidRPr="00BC539B">
        <w:t>：数据预处理完成，数据已</w:t>
      </w:r>
      <w:r w:rsidRPr="00BC539B">
        <w:rPr>
          <w:b/>
          <w:bCs/>
        </w:rPr>
        <w:t>完整、干净、标准化</w:t>
      </w:r>
      <w:r w:rsidRPr="00BC539B">
        <w:t>，可以直接输入模型进行训练。</w:t>
      </w:r>
    </w:p>
    <w:p w14:paraId="7FD532EC" w14:textId="77777777" w:rsidR="00BC539B" w:rsidRPr="00BC539B" w:rsidRDefault="00BC539B" w:rsidP="00BC539B">
      <w:r w:rsidRPr="00BC539B">
        <w:pict w14:anchorId="36DDCA6A">
          <v:rect id="_x0000_i1068" style="width:0;height:1.5pt" o:hralign="center" o:hrstd="t" o:hrnoshade="t" o:hr="t" fillcolor="black" stroked="f"/>
        </w:pict>
      </w:r>
    </w:p>
    <w:p w14:paraId="310F95E0" w14:textId="77777777" w:rsidR="00BC539B" w:rsidRPr="00BC539B" w:rsidRDefault="00BC539B" w:rsidP="00BC539B">
      <w:r w:rsidRPr="00BC539B">
        <w:t>实验报告标准总结（可直接复制）</w:t>
      </w:r>
    </w:p>
    <w:p w14:paraId="3DF57BE1" w14:textId="77777777" w:rsidR="00BC539B" w:rsidRPr="00BC539B" w:rsidRDefault="00BC539B" w:rsidP="00BC539B">
      <w:pPr>
        <w:numPr>
          <w:ilvl w:val="0"/>
          <w:numId w:val="6"/>
        </w:numPr>
      </w:pPr>
      <w:r w:rsidRPr="00BC539B">
        <w:t xml:space="preserve">原始数据仅马力特征存在 6 </w:t>
      </w:r>
      <w:proofErr w:type="gramStart"/>
      <w:r w:rsidRPr="00BC539B">
        <w:t>个</w:t>
      </w:r>
      <w:proofErr w:type="gramEnd"/>
      <w:r w:rsidRPr="00BC539B">
        <w:t>缺失值，通过均值填充完成</w:t>
      </w:r>
      <w:proofErr w:type="gramStart"/>
      <w:r w:rsidRPr="00BC539B">
        <w:t>缺失值</w:t>
      </w:r>
      <w:proofErr w:type="gramEnd"/>
      <w:r w:rsidRPr="00BC539B">
        <w:t>处理；</w:t>
      </w:r>
    </w:p>
    <w:p w14:paraId="0D9E47D9" w14:textId="77777777" w:rsidR="00BC539B" w:rsidRPr="00BC539B" w:rsidRDefault="00BC539B" w:rsidP="00BC539B">
      <w:pPr>
        <w:numPr>
          <w:ilvl w:val="0"/>
          <w:numId w:val="6"/>
        </w:numPr>
      </w:pPr>
      <w:r w:rsidRPr="00BC539B">
        <w:t>原始数值特征尺度差异大、方差不均衡，经标准化后均值为 0、方差为 1，满足模型输入要求；</w:t>
      </w:r>
    </w:p>
    <w:p w14:paraId="0C3712E5" w14:textId="77777777" w:rsidR="00BC539B" w:rsidRPr="00BC539B" w:rsidRDefault="00BC539B" w:rsidP="00BC539B">
      <w:pPr>
        <w:numPr>
          <w:ilvl w:val="0"/>
          <w:numId w:val="6"/>
        </w:numPr>
      </w:pPr>
      <w:r w:rsidRPr="00BC539B">
        <w:t>预处理后</w:t>
      </w:r>
      <w:proofErr w:type="gramStart"/>
      <w:r w:rsidRPr="00BC539B">
        <w:t>数据集无缺失</w:t>
      </w:r>
      <w:proofErr w:type="gramEnd"/>
      <w:r w:rsidRPr="00BC539B">
        <w:t>值，数据质量符合建模标准。</w:t>
      </w:r>
    </w:p>
    <w:p w14:paraId="04407A8B" w14:textId="77777777" w:rsidR="00BC539B" w:rsidRDefault="00BC539B">
      <w:pPr>
        <w:rPr>
          <w:rFonts w:hint="eastAsia"/>
        </w:rPr>
      </w:pPr>
    </w:p>
    <w:p w14:paraId="0AB46A5C" w14:textId="3A1B0FAA" w:rsidR="00722F95" w:rsidRDefault="00623BA1">
      <w:r>
        <w:t>3</w:t>
      </w:r>
      <w:r>
        <w:rPr>
          <w:rFonts w:hint="eastAsia"/>
        </w:rPr>
        <w:t>）model</w:t>
      </w:r>
      <w:r>
        <w:t xml:space="preserve"> </w:t>
      </w:r>
      <w:r>
        <w:rPr>
          <w:rFonts w:hint="eastAsia"/>
        </w:rPr>
        <w:t>building</w:t>
      </w:r>
    </w:p>
    <w:p w14:paraId="6BDEA968" w14:textId="1B3958AA" w:rsidR="00623BA1" w:rsidRDefault="00623BA1">
      <w:r>
        <w:t>分析逻辑回归系数，识别每个类别的最具影响力特征，并简要讨论这些特征如何影响分类结果</w:t>
      </w:r>
      <w:r>
        <w:rPr>
          <w:rFonts w:hint="eastAsia"/>
        </w:rPr>
        <w:t>：</w:t>
      </w:r>
    </w:p>
    <w:p w14:paraId="20859FDF" w14:textId="77777777" w:rsidR="00623BA1" w:rsidRPr="00623BA1" w:rsidRDefault="00623BA1" w:rsidP="00623BA1">
      <w:r w:rsidRPr="00623BA1">
        <w:t>逻辑回归系数分析</w:t>
      </w:r>
    </w:p>
    <w:p w14:paraId="4152F26C" w14:textId="77777777" w:rsidR="00623BA1" w:rsidRPr="00623BA1" w:rsidRDefault="00623BA1" w:rsidP="00623BA1">
      <w:pPr>
        <w:numPr>
          <w:ilvl w:val="0"/>
          <w:numId w:val="1"/>
        </w:numPr>
      </w:pPr>
      <w:r w:rsidRPr="00623BA1">
        <w:rPr>
          <w:b/>
          <w:bCs/>
        </w:rPr>
        <w:t>欧洲车（</w:t>
      </w:r>
      <w:proofErr w:type="spellStart"/>
      <w:r w:rsidRPr="00623BA1">
        <w:rPr>
          <w:b/>
          <w:bCs/>
        </w:rPr>
        <w:t>europe</w:t>
      </w:r>
      <w:proofErr w:type="spellEnd"/>
      <w:r w:rsidRPr="00623BA1">
        <w:rPr>
          <w:b/>
          <w:bCs/>
        </w:rPr>
        <w:t>）核心影响特征</w:t>
      </w:r>
    </w:p>
    <w:p w14:paraId="262AECDB" w14:textId="77777777" w:rsidR="00623BA1" w:rsidRPr="00623BA1" w:rsidRDefault="00623BA1" w:rsidP="00623BA1">
      <w:r w:rsidRPr="00623BA1">
        <w:t>排量（displacement，系数 - 2.67，绝对值最大）、4 缸发动机（cylinders_4.0，系数 0.99）。</w:t>
      </w:r>
    </w:p>
    <w:p w14:paraId="57CD5C4F" w14:textId="77777777" w:rsidR="00623BA1" w:rsidRPr="00623BA1" w:rsidRDefault="00623BA1" w:rsidP="00623BA1">
      <w:pPr>
        <w:numPr>
          <w:ilvl w:val="1"/>
          <w:numId w:val="1"/>
        </w:numPr>
      </w:pPr>
      <w:r w:rsidRPr="00623BA1">
        <w:t>发动机排量越小，车辆越容易被分类为欧洲车；</w:t>
      </w:r>
    </w:p>
    <w:p w14:paraId="7C5B18DD" w14:textId="77777777" w:rsidR="00623BA1" w:rsidRPr="00623BA1" w:rsidRDefault="00623BA1" w:rsidP="00623BA1">
      <w:pPr>
        <w:numPr>
          <w:ilvl w:val="1"/>
          <w:numId w:val="1"/>
        </w:numPr>
      </w:pPr>
      <w:r w:rsidRPr="00623BA1">
        <w:t>4 缸车型与欧洲车强相关。</w:t>
      </w:r>
    </w:p>
    <w:p w14:paraId="4DD5D224" w14:textId="77777777" w:rsidR="00623BA1" w:rsidRPr="00623BA1" w:rsidRDefault="00623BA1" w:rsidP="00623BA1">
      <w:pPr>
        <w:numPr>
          <w:ilvl w:val="0"/>
          <w:numId w:val="1"/>
        </w:numPr>
      </w:pPr>
      <w:r w:rsidRPr="00623BA1">
        <w:rPr>
          <w:b/>
          <w:bCs/>
        </w:rPr>
        <w:t>日本车（</w:t>
      </w:r>
      <w:proofErr w:type="spellStart"/>
      <w:r w:rsidRPr="00623BA1">
        <w:rPr>
          <w:b/>
          <w:bCs/>
        </w:rPr>
        <w:t>japan</w:t>
      </w:r>
      <w:proofErr w:type="spellEnd"/>
      <w:r w:rsidRPr="00623BA1">
        <w:rPr>
          <w:b/>
          <w:bCs/>
        </w:rPr>
        <w:t>）核心影响特征</w:t>
      </w:r>
    </w:p>
    <w:p w14:paraId="1EEB92A9" w14:textId="77777777" w:rsidR="00623BA1" w:rsidRPr="00623BA1" w:rsidRDefault="00623BA1" w:rsidP="00623BA1">
      <w:r w:rsidRPr="00623BA1">
        <w:t>油耗（mpg，系数 0.59）、排量（displacement，系数 - 2.29）。</w:t>
      </w:r>
    </w:p>
    <w:p w14:paraId="4E66203B" w14:textId="77777777" w:rsidR="00623BA1" w:rsidRPr="00623BA1" w:rsidRDefault="00623BA1" w:rsidP="00623BA1">
      <w:pPr>
        <w:numPr>
          <w:ilvl w:val="1"/>
          <w:numId w:val="1"/>
        </w:numPr>
      </w:pPr>
      <w:r w:rsidRPr="00623BA1">
        <w:t>燃油经济性越高（油耗值越大），越倾向于日本车；</w:t>
      </w:r>
    </w:p>
    <w:p w14:paraId="3EEF522C" w14:textId="77777777" w:rsidR="00623BA1" w:rsidRPr="00623BA1" w:rsidRDefault="00623BA1" w:rsidP="00623BA1">
      <w:pPr>
        <w:numPr>
          <w:ilvl w:val="1"/>
          <w:numId w:val="1"/>
        </w:numPr>
      </w:pPr>
      <w:r w:rsidRPr="00623BA1">
        <w:t>小排量发动机是日本车的典型特征。</w:t>
      </w:r>
    </w:p>
    <w:p w14:paraId="7E303A8C" w14:textId="77777777" w:rsidR="00623BA1" w:rsidRPr="00623BA1" w:rsidRDefault="00623BA1" w:rsidP="00623BA1">
      <w:pPr>
        <w:numPr>
          <w:ilvl w:val="0"/>
          <w:numId w:val="1"/>
        </w:numPr>
      </w:pPr>
      <w:r w:rsidRPr="00623BA1">
        <w:rPr>
          <w:b/>
          <w:bCs/>
        </w:rPr>
        <w:t>美国车（</w:t>
      </w:r>
      <w:proofErr w:type="spellStart"/>
      <w:r w:rsidRPr="00623BA1">
        <w:rPr>
          <w:b/>
          <w:bCs/>
        </w:rPr>
        <w:t>usa</w:t>
      </w:r>
      <w:proofErr w:type="spellEnd"/>
      <w:r w:rsidRPr="00623BA1">
        <w:rPr>
          <w:b/>
          <w:bCs/>
        </w:rPr>
        <w:t>）核心影响特征</w:t>
      </w:r>
    </w:p>
    <w:p w14:paraId="1B430186" w14:textId="77777777" w:rsidR="00623BA1" w:rsidRPr="00623BA1" w:rsidRDefault="00623BA1" w:rsidP="00623BA1">
      <w:r w:rsidRPr="00623BA1">
        <w:t>排量（displacement，系数 + 4.18，绝对值最大）、8 缸发动机（cylinders_8.0，系数 0.41）。</w:t>
      </w:r>
    </w:p>
    <w:p w14:paraId="749E4479" w14:textId="77777777" w:rsidR="00623BA1" w:rsidRPr="00623BA1" w:rsidRDefault="00623BA1" w:rsidP="00623BA1">
      <w:pPr>
        <w:numPr>
          <w:ilvl w:val="1"/>
          <w:numId w:val="1"/>
        </w:numPr>
      </w:pPr>
      <w:r w:rsidRPr="00623BA1">
        <w:t>大排量发动机是区分美国车的</w:t>
      </w:r>
      <w:proofErr w:type="gramStart"/>
      <w:r w:rsidRPr="00623BA1">
        <w:t>最</w:t>
      </w:r>
      <w:proofErr w:type="gramEnd"/>
      <w:r w:rsidRPr="00623BA1">
        <w:t>关键特征；</w:t>
      </w:r>
    </w:p>
    <w:p w14:paraId="76B5CB24" w14:textId="77777777" w:rsidR="00623BA1" w:rsidRPr="00623BA1" w:rsidRDefault="00623BA1" w:rsidP="00623BA1">
      <w:pPr>
        <w:numPr>
          <w:ilvl w:val="1"/>
          <w:numId w:val="1"/>
        </w:numPr>
      </w:pPr>
      <w:r w:rsidRPr="00623BA1">
        <w:t>8 缸车型高度对应美国车。</w:t>
      </w:r>
    </w:p>
    <w:p w14:paraId="373F2794" w14:textId="77777777" w:rsidR="00623BA1" w:rsidRPr="00623BA1" w:rsidRDefault="00623BA1" w:rsidP="00623BA1">
      <w:r w:rsidRPr="00623BA1">
        <w:t>总结</w:t>
      </w:r>
    </w:p>
    <w:p w14:paraId="0CDE2A37" w14:textId="77777777" w:rsidR="00623BA1" w:rsidRPr="00623BA1" w:rsidRDefault="00623BA1" w:rsidP="00623BA1">
      <w:r w:rsidRPr="00623BA1">
        <w:t>发动机排量（displacement）是</w:t>
      </w:r>
      <w:r w:rsidRPr="00623BA1">
        <w:rPr>
          <w:b/>
          <w:bCs/>
        </w:rPr>
        <w:t>汽车产地分类的核心特征</w:t>
      </w:r>
      <w:r w:rsidRPr="00623BA1">
        <w:t>：美国车以大排量为标志，欧洲和日本车以小排量为特征；油耗和气缸数量可进一步区分日本车与欧洲车。</w:t>
      </w:r>
    </w:p>
    <w:p w14:paraId="03915E97" w14:textId="77777777" w:rsidR="00623BA1" w:rsidRDefault="00623BA1"/>
    <w:p w14:paraId="77B8737A" w14:textId="3E6E56D1" w:rsidR="0090078C" w:rsidRDefault="0090078C">
      <w:r>
        <w:rPr>
          <w:rFonts w:hint="eastAsia"/>
        </w:rPr>
        <w:t>4）model</w:t>
      </w:r>
      <w:r>
        <w:t xml:space="preserve"> </w:t>
      </w:r>
      <w:r>
        <w:rPr>
          <w:rFonts w:hint="eastAsia"/>
        </w:rPr>
        <w:t>evaluation</w:t>
      </w:r>
    </w:p>
    <w:p w14:paraId="4C487FE9" w14:textId="77777777" w:rsidR="0090078C" w:rsidRPr="0090078C" w:rsidRDefault="0090078C" w:rsidP="0090078C">
      <w:r w:rsidRPr="0090078C">
        <w:t>一、先搞懂：多分类评估指标的基础含义</w:t>
      </w:r>
    </w:p>
    <w:p w14:paraId="145FE3D1" w14:textId="77777777" w:rsidR="0090078C" w:rsidRPr="0090078C" w:rsidRDefault="0090078C" w:rsidP="0090078C">
      <w:r w:rsidRPr="0090078C">
        <w:t>先给你梳理核心指标的定义，避免后续分析看不懂：</w:t>
      </w:r>
    </w:p>
    <w:p w14:paraId="3DB3780E" w14:textId="77777777" w:rsidR="0090078C" w:rsidRPr="0090078C" w:rsidRDefault="0090078C" w:rsidP="0090078C">
      <w:r w:rsidRPr="0090078C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8"/>
        <w:gridCol w:w="3365"/>
        <w:gridCol w:w="3003"/>
      </w:tblGrid>
      <w:tr w:rsidR="0090078C" w:rsidRPr="0090078C" w14:paraId="1ED98463" w14:textId="77777777" w:rsidTr="009007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19498" w14:textId="77777777" w:rsidR="0090078C" w:rsidRPr="0090078C" w:rsidRDefault="0090078C" w:rsidP="0090078C">
            <w:pPr>
              <w:rPr>
                <w:b/>
                <w:bCs/>
              </w:rPr>
            </w:pPr>
            <w:r w:rsidRPr="0090078C">
              <w:rPr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227E4717" w14:textId="77777777" w:rsidR="0090078C" w:rsidRPr="0090078C" w:rsidRDefault="0090078C" w:rsidP="0090078C">
            <w:pPr>
              <w:rPr>
                <w:b/>
                <w:bCs/>
              </w:rPr>
            </w:pPr>
            <w:r w:rsidRPr="0090078C">
              <w:rPr>
                <w:b/>
                <w:bCs/>
              </w:rPr>
              <w:t>含义</w:t>
            </w:r>
          </w:p>
        </w:tc>
        <w:tc>
          <w:tcPr>
            <w:tcW w:w="0" w:type="auto"/>
            <w:vAlign w:val="center"/>
            <w:hideMark/>
          </w:tcPr>
          <w:p w14:paraId="6179F5DA" w14:textId="77777777" w:rsidR="0090078C" w:rsidRPr="0090078C" w:rsidRDefault="0090078C" w:rsidP="0090078C">
            <w:pPr>
              <w:rPr>
                <w:b/>
                <w:bCs/>
              </w:rPr>
            </w:pPr>
            <w:r w:rsidRPr="0090078C">
              <w:rPr>
                <w:b/>
                <w:bCs/>
              </w:rPr>
              <w:t>解读逻辑</w:t>
            </w:r>
          </w:p>
        </w:tc>
      </w:tr>
      <w:tr w:rsidR="0090078C" w:rsidRPr="0090078C" w14:paraId="60A5D8ED" w14:textId="77777777" w:rsidTr="009007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9BCA" w14:textId="77777777" w:rsidR="0090078C" w:rsidRPr="0090078C" w:rsidRDefault="0090078C" w:rsidP="0090078C">
            <w:r w:rsidRPr="0090078C">
              <w:rPr>
                <w:b/>
                <w:bCs/>
              </w:rPr>
              <w:t>准确率（Accuracy）</w:t>
            </w:r>
          </w:p>
        </w:tc>
        <w:tc>
          <w:tcPr>
            <w:tcW w:w="0" w:type="auto"/>
            <w:vAlign w:val="center"/>
            <w:hideMark/>
          </w:tcPr>
          <w:p w14:paraId="5A3D5558" w14:textId="77777777" w:rsidR="0090078C" w:rsidRPr="0090078C" w:rsidRDefault="0090078C" w:rsidP="0090078C">
            <w:r w:rsidRPr="0090078C">
              <w:t>预测正确的样本数 / 总样本数</w:t>
            </w:r>
          </w:p>
        </w:tc>
        <w:tc>
          <w:tcPr>
            <w:tcW w:w="0" w:type="auto"/>
            <w:vAlign w:val="center"/>
            <w:hideMark/>
          </w:tcPr>
          <w:p w14:paraId="7DFFFD50" w14:textId="77777777" w:rsidR="0090078C" w:rsidRPr="0090078C" w:rsidRDefault="0090078C" w:rsidP="0090078C">
            <w:r w:rsidRPr="0090078C">
              <w:t>整体预测的正确率，适合平衡数据集</w:t>
            </w:r>
          </w:p>
        </w:tc>
      </w:tr>
      <w:tr w:rsidR="0090078C" w:rsidRPr="0090078C" w14:paraId="796138BB" w14:textId="77777777" w:rsidTr="009007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FE778" w14:textId="77777777" w:rsidR="0090078C" w:rsidRPr="0090078C" w:rsidRDefault="0090078C" w:rsidP="0090078C">
            <w:r w:rsidRPr="0090078C">
              <w:rPr>
                <w:b/>
                <w:bCs/>
              </w:rPr>
              <w:t>精确率（Precision）</w:t>
            </w:r>
          </w:p>
        </w:tc>
        <w:tc>
          <w:tcPr>
            <w:tcW w:w="0" w:type="auto"/>
            <w:vAlign w:val="center"/>
            <w:hideMark/>
          </w:tcPr>
          <w:p w14:paraId="26DFCB99" w14:textId="77777777" w:rsidR="0090078C" w:rsidRPr="0090078C" w:rsidRDefault="0090078C" w:rsidP="0090078C">
            <w:r w:rsidRPr="0090078C">
              <w:t>某类别预测正确的样本数 / 所有被预测为该类的样本数</w:t>
            </w:r>
          </w:p>
        </w:tc>
        <w:tc>
          <w:tcPr>
            <w:tcW w:w="0" w:type="auto"/>
            <w:vAlign w:val="center"/>
            <w:hideMark/>
          </w:tcPr>
          <w:p w14:paraId="729280B9" w14:textId="77777777" w:rsidR="0090078C" w:rsidRPr="0090078C" w:rsidRDefault="0090078C" w:rsidP="0090078C">
            <w:r w:rsidRPr="0090078C">
              <w:t>模型 “不把负样本误判为正样本” 的能力（查准率）</w:t>
            </w:r>
          </w:p>
        </w:tc>
      </w:tr>
      <w:tr w:rsidR="0090078C" w:rsidRPr="0090078C" w14:paraId="49A4E48C" w14:textId="77777777" w:rsidTr="009007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A6422" w14:textId="77777777" w:rsidR="0090078C" w:rsidRPr="0090078C" w:rsidRDefault="0090078C" w:rsidP="0090078C">
            <w:r w:rsidRPr="0090078C">
              <w:rPr>
                <w:b/>
                <w:bCs/>
              </w:rPr>
              <w:t>召回率（Recall）</w:t>
            </w:r>
          </w:p>
        </w:tc>
        <w:tc>
          <w:tcPr>
            <w:tcW w:w="0" w:type="auto"/>
            <w:vAlign w:val="center"/>
            <w:hideMark/>
          </w:tcPr>
          <w:p w14:paraId="6C702C1D" w14:textId="77777777" w:rsidR="0090078C" w:rsidRPr="0090078C" w:rsidRDefault="0090078C" w:rsidP="0090078C">
            <w:r w:rsidRPr="0090078C">
              <w:t>某类别预测正确的样本数 / 所有真实属于该类的样本数</w:t>
            </w:r>
          </w:p>
        </w:tc>
        <w:tc>
          <w:tcPr>
            <w:tcW w:w="0" w:type="auto"/>
            <w:vAlign w:val="center"/>
            <w:hideMark/>
          </w:tcPr>
          <w:p w14:paraId="2659447B" w14:textId="77777777" w:rsidR="0090078C" w:rsidRPr="0090078C" w:rsidRDefault="0090078C" w:rsidP="0090078C">
            <w:r w:rsidRPr="0090078C">
              <w:t>模型 “找到所有正样本” 的能力（查全率）</w:t>
            </w:r>
          </w:p>
        </w:tc>
      </w:tr>
      <w:tr w:rsidR="0090078C" w:rsidRPr="0090078C" w14:paraId="3C532C05" w14:textId="77777777" w:rsidTr="009007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09BBC" w14:textId="77777777" w:rsidR="0090078C" w:rsidRPr="0090078C" w:rsidRDefault="0090078C" w:rsidP="0090078C">
            <w:r w:rsidRPr="0090078C">
              <w:rPr>
                <w:b/>
                <w:bCs/>
              </w:rPr>
              <w:t>F1 分数</w:t>
            </w:r>
          </w:p>
        </w:tc>
        <w:tc>
          <w:tcPr>
            <w:tcW w:w="0" w:type="auto"/>
            <w:vAlign w:val="center"/>
            <w:hideMark/>
          </w:tcPr>
          <w:p w14:paraId="24C36313" w14:textId="77777777" w:rsidR="0090078C" w:rsidRPr="0090078C" w:rsidRDefault="0090078C" w:rsidP="0090078C">
            <w:r w:rsidRPr="0090078C">
              <w:t>精确率和召回率的调和平均：2*(P*R)/(P+R)</w:t>
            </w:r>
          </w:p>
        </w:tc>
        <w:tc>
          <w:tcPr>
            <w:tcW w:w="0" w:type="auto"/>
            <w:vAlign w:val="center"/>
            <w:hideMark/>
          </w:tcPr>
          <w:p w14:paraId="76BC9954" w14:textId="77777777" w:rsidR="0090078C" w:rsidRPr="0090078C" w:rsidRDefault="0090078C" w:rsidP="0090078C">
            <w:r w:rsidRPr="0090078C">
              <w:t>平衡精确率和召回率，越接近 1 越好</w:t>
            </w:r>
          </w:p>
        </w:tc>
      </w:tr>
      <w:tr w:rsidR="0090078C" w:rsidRPr="0090078C" w14:paraId="07A1B599" w14:textId="77777777" w:rsidTr="009007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8312" w14:textId="77777777" w:rsidR="0090078C" w:rsidRPr="0090078C" w:rsidRDefault="0090078C" w:rsidP="0090078C">
            <w:r w:rsidRPr="0090078C">
              <w:rPr>
                <w:b/>
                <w:bCs/>
              </w:rPr>
              <w:t>宏平均（Macro avg）</w:t>
            </w:r>
          </w:p>
        </w:tc>
        <w:tc>
          <w:tcPr>
            <w:tcW w:w="0" w:type="auto"/>
            <w:vAlign w:val="center"/>
            <w:hideMark/>
          </w:tcPr>
          <w:p w14:paraId="09CD3FC8" w14:textId="77777777" w:rsidR="0090078C" w:rsidRPr="0090078C" w:rsidRDefault="0090078C" w:rsidP="0090078C">
            <w:r w:rsidRPr="0090078C">
              <w:t>对每个类别的指标取算术平均，不考虑样本量</w:t>
            </w:r>
          </w:p>
        </w:tc>
        <w:tc>
          <w:tcPr>
            <w:tcW w:w="0" w:type="auto"/>
            <w:vAlign w:val="center"/>
            <w:hideMark/>
          </w:tcPr>
          <w:p w14:paraId="221480E6" w14:textId="77777777" w:rsidR="0090078C" w:rsidRPr="0090078C" w:rsidRDefault="0090078C" w:rsidP="0090078C">
            <w:r w:rsidRPr="0090078C">
              <w:t>更看重小样本类别的表现，适合不平衡数据集</w:t>
            </w:r>
          </w:p>
        </w:tc>
      </w:tr>
      <w:tr w:rsidR="0090078C" w:rsidRPr="0090078C" w14:paraId="32B7C742" w14:textId="77777777" w:rsidTr="009007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07157" w14:textId="77777777" w:rsidR="0090078C" w:rsidRPr="0090078C" w:rsidRDefault="0090078C" w:rsidP="0090078C">
            <w:r w:rsidRPr="0090078C">
              <w:rPr>
                <w:b/>
                <w:bCs/>
              </w:rPr>
              <w:t>加权平均（Weighted avg）</w:t>
            </w:r>
          </w:p>
        </w:tc>
        <w:tc>
          <w:tcPr>
            <w:tcW w:w="0" w:type="auto"/>
            <w:vAlign w:val="center"/>
            <w:hideMark/>
          </w:tcPr>
          <w:p w14:paraId="2EC910BD" w14:textId="77777777" w:rsidR="0090078C" w:rsidRPr="0090078C" w:rsidRDefault="0090078C" w:rsidP="0090078C">
            <w:r w:rsidRPr="0090078C">
              <w:t>按每个类别的样本量加权取平均</w:t>
            </w:r>
          </w:p>
        </w:tc>
        <w:tc>
          <w:tcPr>
            <w:tcW w:w="0" w:type="auto"/>
            <w:vAlign w:val="center"/>
            <w:hideMark/>
          </w:tcPr>
          <w:p w14:paraId="7293FF58" w14:textId="77777777" w:rsidR="0090078C" w:rsidRPr="0090078C" w:rsidRDefault="0090078C" w:rsidP="0090078C">
            <w:r w:rsidRPr="0090078C">
              <w:t>更看重大样本类别的表现，和整体准确率更相关</w:t>
            </w:r>
          </w:p>
        </w:tc>
      </w:tr>
      <w:tr w:rsidR="0090078C" w:rsidRPr="0090078C" w14:paraId="7BF8A5F2" w14:textId="77777777" w:rsidTr="009007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40538" w14:textId="77777777" w:rsidR="0090078C" w:rsidRPr="0090078C" w:rsidRDefault="0090078C" w:rsidP="0090078C">
            <w:r w:rsidRPr="0090078C">
              <w:rPr>
                <w:b/>
                <w:bCs/>
              </w:rPr>
              <w:t>混淆矩阵</w:t>
            </w:r>
          </w:p>
        </w:tc>
        <w:tc>
          <w:tcPr>
            <w:tcW w:w="0" w:type="auto"/>
            <w:vAlign w:val="center"/>
            <w:hideMark/>
          </w:tcPr>
          <w:p w14:paraId="4B2911CE" w14:textId="77777777" w:rsidR="0090078C" w:rsidRPr="0090078C" w:rsidRDefault="0090078C" w:rsidP="0090078C">
            <w:r w:rsidRPr="0090078C">
              <w:t>行 = 真实标签，列 = 预测标签</w:t>
            </w:r>
          </w:p>
        </w:tc>
        <w:tc>
          <w:tcPr>
            <w:tcW w:w="0" w:type="auto"/>
            <w:vAlign w:val="center"/>
            <w:hideMark/>
          </w:tcPr>
          <w:p w14:paraId="019CEB39" w14:textId="77777777" w:rsidR="0090078C" w:rsidRPr="0090078C" w:rsidRDefault="0090078C" w:rsidP="0090078C">
            <w:r w:rsidRPr="0090078C">
              <w:t>对角线是预测正确的样本数，非对角线是混淆的样本数</w:t>
            </w:r>
          </w:p>
        </w:tc>
      </w:tr>
      <w:tr w:rsidR="0090078C" w:rsidRPr="0090078C" w14:paraId="10D72100" w14:textId="77777777" w:rsidTr="009007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3369F" w14:textId="77777777" w:rsidR="0090078C" w:rsidRPr="0090078C" w:rsidRDefault="0090078C" w:rsidP="0090078C">
            <w:r w:rsidRPr="0090078C">
              <w:rPr>
                <w:b/>
                <w:bCs/>
              </w:rPr>
              <w:t>ROC 曲线 &amp; AUC</w:t>
            </w:r>
          </w:p>
        </w:tc>
        <w:tc>
          <w:tcPr>
            <w:tcW w:w="0" w:type="auto"/>
            <w:vAlign w:val="center"/>
            <w:hideMark/>
          </w:tcPr>
          <w:p w14:paraId="4F531A99" w14:textId="77777777" w:rsidR="0090078C" w:rsidRPr="0090078C" w:rsidRDefault="0090078C" w:rsidP="0090078C">
            <w:r w:rsidRPr="0090078C">
              <w:t>以 “假正率 (FPR)” 为横轴，“真正率 (TPR)” 为纵轴绘制的曲线</w:t>
            </w:r>
          </w:p>
        </w:tc>
        <w:tc>
          <w:tcPr>
            <w:tcW w:w="0" w:type="auto"/>
            <w:vAlign w:val="center"/>
            <w:hideMark/>
          </w:tcPr>
          <w:p w14:paraId="42303932" w14:textId="77777777" w:rsidR="0090078C" w:rsidRPr="0090078C" w:rsidRDefault="0090078C" w:rsidP="0090078C">
            <w:r w:rsidRPr="0090078C">
              <w:t>AUC（曲线下面积）越接近 1，模型区分能力越强；</w:t>
            </w:r>
          </w:p>
          <w:p w14:paraId="4F0F164B" w14:textId="77777777" w:rsidR="0090078C" w:rsidRPr="0090078C" w:rsidRDefault="0090078C" w:rsidP="0090078C">
            <w:r w:rsidRPr="0090078C">
              <w:t>AUC&gt;0.7 说明区分度良好，</w:t>
            </w:r>
            <w:r w:rsidRPr="0090078C">
              <w:lastRenderedPageBreak/>
              <w:t>AUC&lt;0.5 说明比随机猜测还差</w:t>
            </w:r>
          </w:p>
        </w:tc>
      </w:tr>
    </w:tbl>
    <w:p w14:paraId="2819CA1A" w14:textId="77777777" w:rsidR="0090078C" w:rsidRPr="0090078C" w:rsidRDefault="0090078C" w:rsidP="0090078C">
      <w:r w:rsidRPr="0090078C">
        <w:lastRenderedPageBreak/>
        <w:pict w14:anchorId="28BA2DC6">
          <v:rect id="_x0000_i1069" style="width:0;height:1.5pt" o:hralign="center" o:hrstd="t" o:hrnoshade="t" o:hr="t" fillcolor="black" stroked="f"/>
        </w:pict>
      </w:r>
    </w:p>
    <w:p w14:paraId="006B1DC4" w14:textId="77777777" w:rsidR="0090078C" w:rsidRPr="0090078C" w:rsidRDefault="0090078C" w:rsidP="0090078C">
      <w:r w:rsidRPr="0090078C">
        <w:t>二、逻辑回归（Logistic Regression）评估结果分析</w:t>
      </w:r>
    </w:p>
    <w:p w14:paraId="2861A545" w14:textId="77777777" w:rsidR="0090078C" w:rsidRPr="0090078C" w:rsidRDefault="0090078C" w:rsidP="0090078C">
      <w:r w:rsidRPr="0090078C">
        <w:t>你的逻辑回归模型整体表现</w:t>
      </w:r>
      <w:r w:rsidRPr="0090078C">
        <w:rPr>
          <w:b/>
          <w:bCs/>
        </w:rPr>
        <w:t>明显优于神经网络</w:t>
      </w:r>
      <w:r w:rsidRPr="0090078C">
        <w:t>，下面逐部分拆解：</w:t>
      </w:r>
    </w:p>
    <w:p w14:paraId="450E2355" w14:textId="77777777" w:rsidR="0090078C" w:rsidRPr="0090078C" w:rsidRDefault="0090078C" w:rsidP="0090078C">
      <w:r w:rsidRPr="0090078C">
        <w:t>1. 文本指标解读</w:t>
      </w:r>
    </w:p>
    <w:p w14:paraId="4A6E3BFF" w14:textId="77777777" w:rsidR="0090078C" w:rsidRPr="0090078C" w:rsidRDefault="0090078C" w:rsidP="0090078C">
      <w:r w:rsidRPr="0090078C">
        <w:t>plaintext</w:t>
      </w:r>
    </w:p>
    <w:p w14:paraId="02008C25" w14:textId="77777777" w:rsidR="0090078C" w:rsidRPr="0090078C" w:rsidRDefault="0090078C" w:rsidP="0090078C">
      <w:r w:rsidRPr="0090078C">
        <w:t>准确率：0.7875（约79%）</w:t>
      </w:r>
    </w:p>
    <w:p w14:paraId="6A0D0722" w14:textId="77777777" w:rsidR="0090078C" w:rsidRPr="0090078C" w:rsidRDefault="0090078C" w:rsidP="0090078C">
      <w:proofErr w:type="gramStart"/>
      <w:r w:rsidRPr="0090078C">
        <w:t>宏平均</w:t>
      </w:r>
      <w:proofErr w:type="gramEnd"/>
      <w:r w:rsidRPr="0090078C">
        <w:t>精确率：0.73，召回率：0.68，F1：0.69</w:t>
      </w:r>
    </w:p>
    <w:p w14:paraId="10D79D31" w14:textId="77777777" w:rsidR="0090078C" w:rsidRPr="0090078C" w:rsidRDefault="0090078C" w:rsidP="0090078C">
      <w:r w:rsidRPr="0090078C">
        <w:t>分类报告：</w:t>
      </w:r>
    </w:p>
    <w:p w14:paraId="3AB61241" w14:textId="77777777" w:rsidR="0090078C" w:rsidRPr="0090078C" w:rsidRDefault="0090078C" w:rsidP="0090078C">
      <w:r w:rsidRPr="0090078C">
        <w:t xml:space="preserve">- </w:t>
      </w:r>
      <w:proofErr w:type="spellStart"/>
      <w:r w:rsidRPr="0090078C">
        <w:t>europe</w:t>
      </w:r>
      <w:proofErr w:type="spellEnd"/>
      <w:r w:rsidRPr="0090078C">
        <w:t>：P=0.78，R=0.50，F1=0.61（14个样本，正确预测7个）</w:t>
      </w:r>
    </w:p>
    <w:p w14:paraId="75E71CF4" w14:textId="77777777" w:rsidR="0090078C" w:rsidRPr="0090078C" w:rsidRDefault="0090078C" w:rsidP="0090078C">
      <w:r w:rsidRPr="0090078C">
        <w:t xml:space="preserve">- </w:t>
      </w:r>
      <w:proofErr w:type="spellStart"/>
      <w:r w:rsidRPr="0090078C">
        <w:t>japan</w:t>
      </w:r>
      <w:proofErr w:type="spellEnd"/>
      <w:r w:rsidRPr="0090078C">
        <w:t>：P=0.53，R=0.62，F1=0.57（16个样本，正确预测10个）</w:t>
      </w:r>
    </w:p>
    <w:p w14:paraId="3E4EB893" w14:textId="77777777" w:rsidR="0090078C" w:rsidRPr="0090078C" w:rsidRDefault="0090078C" w:rsidP="0090078C">
      <w:r w:rsidRPr="0090078C">
        <w:t xml:space="preserve">- </w:t>
      </w:r>
      <w:proofErr w:type="spellStart"/>
      <w:r w:rsidRPr="0090078C">
        <w:t>usa</w:t>
      </w:r>
      <w:proofErr w:type="spellEnd"/>
      <w:r w:rsidRPr="0090078C">
        <w:t>：P=0.88，R=0.92，F1=0.90（50个样本，正确预测46个）</w:t>
      </w:r>
    </w:p>
    <w:p w14:paraId="6D0BA3A9" w14:textId="77777777" w:rsidR="0090078C" w:rsidRPr="0090078C" w:rsidRDefault="0090078C" w:rsidP="0090078C">
      <w:pPr>
        <w:numPr>
          <w:ilvl w:val="0"/>
          <w:numId w:val="7"/>
        </w:numPr>
      </w:pPr>
      <w:r w:rsidRPr="0090078C">
        <w:rPr>
          <w:b/>
          <w:bCs/>
        </w:rPr>
        <w:t>整体表现</w:t>
      </w:r>
      <w:r w:rsidRPr="0090078C">
        <w:t>：79% 的准确率，在小样本多分类任务中属于良好水平。</w:t>
      </w:r>
    </w:p>
    <w:p w14:paraId="72927670" w14:textId="77777777" w:rsidR="0090078C" w:rsidRPr="0090078C" w:rsidRDefault="0090078C" w:rsidP="0090078C">
      <w:pPr>
        <w:numPr>
          <w:ilvl w:val="0"/>
          <w:numId w:val="7"/>
        </w:numPr>
      </w:pPr>
      <w:r w:rsidRPr="0090078C">
        <w:rPr>
          <w:b/>
          <w:bCs/>
        </w:rPr>
        <w:t>类别差异</w:t>
      </w:r>
      <w:r w:rsidRPr="0090078C">
        <w:t>：</w:t>
      </w:r>
    </w:p>
    <w:p w14:paraId="77D6A430" w14:textId="77777777" w:rsidR="0090078C" w:rsidRPr="0090078C" w:rsidRDefault="0090078C" w:rsidP="0090078C">
      <w:pPr>
        <w:numPr>
          <w:ilvl w:val="1"/>
          <w:numId w:val="7"/>
        </w:numPr>
      </w:pPr>
      <w:proofErr w:type="spellStart"/>
      <w:r w:rsidRPr="0090078C">
        <w:t>usa</w:t>
      </w:r>
      <w:proofErr w:type="spellEnd"/>
      <w:r w:rsidRPr="0090078C">
        <w:t xml:space="preserve">类表现最优：样本量最多（50 </w:t>
      </w:r>
      <w:proofErr w:type="gramStart"/>
      <w:r w:rsidRPr="0090078C">
        <w:t>个</w:t>
      </w:r>
      <w:proofErr w:type="gramEnd"/>
      <w:r w:rsidRPr="0090078C">
        <w:t>），特征最明显（大排量、高重量），模型对其区分能力极强。</w:t>
      </w:r>
    </w:p>
    <w:p w14:paraId="0065CF3C" w14:textId="77777777" w:rsidR="0090078C" w:rsidRPr="0090078C" w:rsidRDefault="0090078C" w:rsidP="0090078C">
      <w:pPr>
        <w:numPr>
          <w:ilvl w:val="1"/>
          <w:numId w:val="7"/>
        </w:numPr>
      </w:pPr>
      <w:proofErr w:type="spellStart"/>
      <w:r w:rsidRPr="0090078C">
        <w:t>europe</w:t>
      </w:r>
      <w:proofErr w:type="spellEnd"/>
      <w:r w:rsidRPr="0090078C">
        <w:t>类召回率低：仅 50% 的欧洲车被正确预测，有一半被误判为日本 / 美国车，说明欧洲车的特征与其他类别重叠较多。</w:t>
      </w:r>
    </w:p>
    <w:p w14:paraId="5CCBE5C5" w14:textId="77777777" w:rsidR="0090078C" w:rsidRPr="0090078C" w:rsidRDefault="0090078C" w:rsidP="0090078C">
      <w:pPr>
        <w:numPr>
          <w:ilvl w:val="1"/>
          <w:numId w:val="7"/>
        </w:numPr>
      </w:pPr>
      <w:proofErr w:type="spellStart"/>
      <w:r w:rsidRPr="0090078C">
        <w:t>japan</w:t>
      </w:r>
      <w:proofErr w:type="spellEnd"/>
      <w:r w:rsidRPr="0090078C">
        <w:t>类表现中等：部分日本车被误判为欧洲 / 美国，特征区分度弱于美国车。</w:t>
      </w:r>
    </w:p>
    <w:p w14:paraId="052CCA0A" w14:textId="5FB10D87" w:rsidR="0090078C" w:rsidRPr="0090078C" w:rsidRDefault="0090078C" w:rsidP="0090078C">
      <w:pPr>
        <w:rPr>
          <w:rFonts w:hint="eastAsia"/>
        </w:rPr>
      </w:pPr>
      <w:r w:rsidRPr="0090078C">
        <w:t>2. 混淆矩阵解读</w:t>
      </w:r>
    </w:p>
    <w:p w14:paraId="224F8C32" w14:textId="77777777" w:rsidR="0090078C" w:rsidRPr="0090078C" w:rsidRDefault="0090078C" w:rsidP="0090078C">
      <w:pPr>
        <w:numPr>
          <w:ilvl w:val="0"/>
          <w:numId w:val="8"/>
        </w:numPr>
      </w:pPr>
      <w:r w:rsidRPr="0090078C">
        <w:t>对角线数值越大，预测越准确：</w:t>
      </w:r>
      <w:proofErr w:type="spellStart"/>
      <w:r w:rsidRPr="0090078C">
        <w:t>usa</w:t>
      </w:r>
      <w:proofErr w:type="spellEnd"/>
      <w:r w:rsidRPr="0090078C">
        <w:t>类对角线 46（最高），说明美国车几乎都被正确识别。</w:t>
      </w:r>
    </w:p>
    <w:p w14:paraId="60C2143B" w14:textId="77777777" w:rsidR="0090078C" w:rsidRPr="0090078C" w:rsidRDefault="0090078C" w:rsidP="0090078C">
      <w:pPr>
        <w:numPr>
          <w:ilvl w:val="0"/>
          <w:numId w:val="8"/>
        </w:numPr>
      </w:pPr>
      <w:r w:rsidRPr="0090078C">
        <w:t>混淆主要集中在：</w:t>
      </w:r>
      <w:proofErr w:type="spellStart"/>
      <w:r w:rsidRPr="0090078C">
        <w:t>europe</w:t>
      </w:r>
      <w:proofErr w:type="spellEnd"/>
      <w:r w:rsidRPr="0090078C">
        <w:t>与</w:t>
      </w:r>
      <w:proofErr w:type="spellStart"/>
      <w:r w:rsidRPr="0090078C">
        <w:t>japan</w:t>
      </w:r>
      <w:proofErr w:type="spellEnd"/>
      <w:r w:rsidRPr="0090078C">
        <w:t xml:space="preserve">之间的误判（欧洲车被误判为日本的有 5 </w:t>
      </w:r>
      <w:proofErr w:type="gramStart"/>
      <w:r w:rsidRPr="0090078C">
        <w:t>个</w:t>
      </w:r>
      <w:proofErr w:type="gramEnd"/>
      <w:r w:rsidRPr="0090078C">
        <w:t xml:space="preserve">，日本车被误判为欧洲的有 2 </w:t>
      </w:r>
      <w:proofErr w:type="gramStart"/>
      <w:r w:rsidRPr="0090078C">
        <w:t>个</w:t>
      </w:r>
      <w:proofErr w:type="gramEnd"/>
      <w:r w:rsidRPr="0090078C">
        <w:t>），以及欧洲 / 日本车被误判为美国的情况。</w:t>
      </w:r>
    </w:p>
    <w:p w14:paraId="108F12DF" w14:textId="77777777" w:rsidR="0090078C" w:rsidRPr="0090078C" w:rsidRDefault="0090078C" w:rsidP="0090078C">
      <w:r w:rsidRPr="0090078C">
        <w:t>3. ROC 曲线 &amp; AUC 解读</w:t>
      </w:r>
    </w:p>
    <w:p w14:paraId="650731A5" w14:textId="02F70283" w:rsidR="0090078C" w:rsidRPr="0090078C" w:rsidRDefault="0090078C" w:rsidP="0090078C">
      <w:r w:rsidRPr="0090078C">
        <w:t>三个类别的 AUC 分别为：</w:t>
      </w:r>
      <w:proofErr w:type="spellStart"/>
      <w:r w:rsidRPr="0090078C">
        <w:t>europe</w:t>
      </w:r>
      <w:proofErr w:type="spellEnd"/>
      <w:r w:rsidRPr="0090078C">
        <w:t>（类别 2）=0.93，</w:t>
      </w:r>
      <w:proofErr w:type="spellStart"/>
      <w:r w:rsidRPr="0090078C">
        <w:t>usa</w:t>
      </w:r>
      <w:proofErr w:type="spellEnd"/>
      <w:r w:rsidRPr="0090078C">
        <w:t>（类别 0）=0.91，</w:t>
      </w:r>
      <w:proofErr w:type="spellStart"/>
      <w:r w:rsidRPr="0090078C">
        <w:t>japan</w:t>
      </w:r>
      <w:proofErr w:type="spellEnd"/>
      <w:r w:rsidRPr="0090078C">
        <w:t>（类别 1）=0.84，均在 0.8 以上，说明模型对每个类别的概率预测能力都很强。</w:t>
      </w:r>
    </w:p>
    <w:p w14:paraId="6008760F" w14:textId="77777777" w:rsidR="0090078C" w:rsidRPr="0090078C" w:rsidRDefault="0090078C" w:rsidP="0090078C">
      <w:pPr>
        <w:numPr>
          <w:ilvl w:val="0"/>
          <w:numId w:val="9"/>
        </w:numPr>
      </w:pPr>
      <w:proofErr w:type="gramStart"/>
      <w:r w:rsidRPr="0090078C">
        <w:t>宏平均</w:t>
      </w:r>
      <w:proofErr w:type="gramEnd"/>
      <w:r w:rsidRPr="0090078C">
        <w:t xml:space="preserve"> AUC=0.895，</w:t>
      </w:r>
      <w:proofErr w:type="gramStart"/>
      <w:r w:rsidRPr="0090078C">
        <w:t>微平均</w:t>
      </w:r>
      <w:proofErr w:type="gramEnd"/>
      <w:r w:rsidRPr="0090078C">
        <w:t xml:space="preserve"> AUC=0.920，进一步验证了模型的区分度良好，和文本指标、混淆矩阵的表现一致。</w:t>
      </w:r>
    </w:p>
    <w:p w14:paraId="3FA6059A" w14:textId="77777777" w:rsidR="0090078C" w:rsidRPr="0090078C" w:rsidRDefault="0090078C" w:rsidP="0090078C">
      <w:r w:rsidRPr="0090078C">
        <w:pict w14:anchorId="282A7CBF">
          <v:rect id="_x0000_i1074" style="width:0;height:1.5pt" o:hralign="center" o:hrstd="t" o:hrnoshade="t" o:hr="t" fillcolor="black" stroked="f"/>
        </w:pict>
      </w:r>
    </w:p>
    <w:p w14:paraId="5F31AADA" w14:textId="77777777" w:rsidR="0090078C" w:rsidRPr="0090078C" w:rsidRDefault="0090078C" w:rsidP="0090078C">
      <w:r w:rsidRPr="0090078C">
        <w:t>三、神经网络（Neural Network）评估结果分析</w:t>
      </w:r>
    </w:p>
    <w:p w14:paraId="0F745918" w14:textId="77777777" w:rsidR="0090078C" w:rsidRPr="0090078C" w:rsidRDefault="0090078C" w:rsidP="0090078C">
      <w:r w:rsidRPr="0090078C">
        <w:t>你的神经网络模型表现</w:t>
      </w:r>
      <w:r w:rsidRPr="0090078C">
        <w:rPr>
          <w:b/>
          <w:bCs/>
        </w:rPr>
        <w:t>明显弱于逻辑回归</w:t>
      </w:r>
      <w:r w:rsidRPr="0090078C">
        <w:t>，存在明显的类别不平衡和泛化问题：</w:t>
      </w:r>
    </w:p>
    <w:p w14:paraId="7D8AB6C5" w14:textId="77777777" w:rsidR="0090078C" w:rsidRPr="0090078C" w:rsidRDefault="0090078C" w:rsidP="0090078C">
      <w:r w:rsidRPr="0090078C">
        <w:t>1. 文本指标解读</w:t>
      </w:r>
    </w:p>
    <w:p w14:paraId="4D92A797" w14:textId="77777777" w:rsidR="0090078C" w:rsidRPr="0090078C" w:rsidRDefault="0090078C" w:rsidP="0090078C">
      <w:r w:rsidRPr="0090078C">
        <w:t>plaintext</w:t>
      </w:r>
    </w:p>
    <w:p w14:paraId="0E3427CC" w14:textId="77777777" w:rsidR="0090078C" w:rsidRPr="0090078C" w:rsidRDefault="0090078C" w:rsidP="0090078C">
      <w:r w:rsidRPr="0090078C">
        <w:t>准确率：0.6875（约69%）</w:t>
      </w:r>
    </w:p>
    <w:p w14:paraId="01E76BB8" w14:textId="77777777" w:rsidR="0090078C" w:rsidRPr="0090078C" w:rsidRDefault="0090078C" w:rsidP="0090078C">
      <w:proofErr w:type="gramStart"/>
      <w:r w:rsidRPr="0090078C">
        <w:t>宏平均</w:t>
      </w:r>
      <w:proofErr w:type="gramEnd"/>
      <w:r w:rsidRPr="0090078C">
        <w:t>精确率：0.75，召回率：0.57，F1：0.54</w:t>
      </w:r>
    </w:p>
    <w:p w14:paraId="261C2492" w14:textId="77777777" w:rsidR="0090078C" w:rsidRPr="0090078C" w:rsidRDefault="0090078C" w:rsidP="0090078C">
      <w:r w:rsidRPr="0090078C">
        <w:t>分类报告：</w:t>
      </w:r>
    </w:p>
    <w:p w14:paraId="20B3CDC2" w14:textId="77777777" w:rsidR="0090078C" w:rsidRPr="0090078C" w:rsidRDefault="0090078C" w:rsidP="0090078C">
      <w:r w:rsidRPr="0090078C">
        <w:t xml:space="preserve">- </w:t>
      </w:r>
      <w:proofErr w:type="spellStart"/>
      <w:r w:rsidRPr="0090078C">
        <w:t>europe</w:t>
      </w:r>
      <w:proofErr w:type="spellEnd"/>
      <w:r w:rsidRPr="0090078C">
        <w:t>：P=1.00，R=0.14，F1=0.25（14个样本，</w:t>
      </w:r>
      <w:proofErr w:type="gramStart"/>
      <w:r w:rsidRPr="0090078C">
        <w:t>仅正确</w:t>
      </w:r>
      <w:proofErr w:type="gramEnd"/>
      <w:r w:rsidRPr="0090078C">
        <w:t>预测2个）</w:t>
      </w:r>
    </w:p>
    <w:p w14:paraId="2CE9585B" w14:textId="77777777" w:rsidR="0090078C" w:rsidRPr="0090078C" w:rsidRDefault="0090078C" w:rsidP="0090078C">
      <w:r w:rsidRPr="0090078C">
        <w:t xml:space="preserve">- </w:t>
      </w:r>
      <w:proofErr w:type="spellStart"/>
      <w:r w:rsidRPr="0090078C">
        <w:t>japan</w:t>
      </w:r>
      <w:proofErr w:type="spellEnd"/>
      <w:r w:rsidRPr="0090078C">
        <w:t>：P=0.43，R=0.75，F1=0.55（16个样本，正确预测12个）</w:t>
      </w:r>
    </w:p>
    <w:p w14:paraId="0EEF5C79" w14:textId="77777777" w:rsidR="0090078C" w:rsidRPr="0090078C" w:rsidRDefault="0090078C" w:rsidP="0090078C">
      <w:r w:rsidRPr="0090078C">
        <w:t xml:space="preserve">- </w:t>
      </w:r>
      <w:proofErr w:type="spellStart"/>
      <w:r w:rsidRPr="0090078C">
        <w:t>usa</w:t>
      </w:r>
      <w:proofErr w:type="spellEnd"/>
      <w:r w:rsidRPr="0090078C">
        <w:t>：P=0.82，R=0.82，F1=0.82（50个样本，正确预测41个）</w:t>
      </w:r>
    </w:p>
    <w:p w14:paraId="0FBB5764" w14:textId="77777777" w:rsidR="0090078C" w:rsidRPr="0090078C" w:rsidRDefault="0090078C" w:rsidP="0090078C">
      <w:pPr>
        <w:numPr>
          <w:ilvl w:val="0"/>
          <w:numId w:val="10"/>
        </w:numPr>
      </w:pPr>
      <w:r w:rsidRPr="0090078C">
        <w:rPr>
          <w:b/>
          <w:bCs/>
        </w:rPr>
        <w:t>整体表现</w:t>
      </w:r>
      <w:r w:rsidRPr="0090078C">
        <w:t>：比逻辑</w:t>
      </w:r>
      <w:proofErr w:type="gramStart"/>
      <w:r w:rsidRPr="0090078C">
        <w:t>回归低</w:t>
      </w:r>
      <w:proofErr w:type="gramEnd"/>
      <w:r w:rsidRPr="0090078C">
        <w:t xml:space="preserve"> 10 </w:t>
      </w:r>
      <w:proofErr w:type="gramStart"/>
      <w:r w:rsidRPr="0090078C">
        <w:t>个</w:t>
      </w:r>
      <w:proofErr w:type="gramEnd"/>
      <w:r w:rsidRPr="0090078C">
        <w:t>百分点，泛化能力不足。</w:t>
      </w:r>
    </w:p>
    <w:p w14:paraId="21144B1B" w14:textId="77777777" w:rsidR="0090078C" w:rsidRPr="0090078C" w:rsidRDefault="0090078C" w:rsidP="0090078C">
      <w:pPr>
        <w:numPr>
          <w:ilvl w:val="0"/>
          <w:numId w:val="10"/>
        </w:numPr>
      </w:pPr>
      <w:r w:rsidRPr="0090078C">
        <w:rPr>
          <w:b/>
          <w:bCs/>
        </w:rPr>
        <w:t>严重问题</w:t>
      </w:r>
      <w:r w:rsidRPr="0090078C">
        <w:t>：</w:t>
      </w:r>
      <w:proofErr w:type="spellStart"/>
      <w:r w:rsidRPr="0090078C">
        <w:t>europe</w:t>
      </w:r>
      <w:proofErr w:type="spellEnd"/>
      <w:r w:rsidRPr="0090078C">
        <w:t>类的召回率仅 14%，说明模型几乎 “放弃” 了欧洲车的预测：</w:t>
      </w:r>
    </w:p>
    <w:p w14:paraId="229211FE" w14:textId="77777777" w:rsidR="0090078C" w:rsidRPr="0090078C" w:rsidRDefault="0090078C" w:rsidP="0090078C">
      <w:pPr>
        <w:numPr>
          <w:ilvl w:val="1"/>
          <w:numId w:val="10"/>
        </w:numPr>
      </w:pPr>
      <w:r w:rsidRPr="0090078C">
        <w:lastRenderedPageBreak/>
        <w:t xml:space="preserve">精确率 100% 是因为模型极少预测欧洲类，仅有的 2 </w:t>
      </w:r>
      <w:proofErr w:type="gramStart"/>
      <w:r w:rsidRPr="0090078C">
        <w:t>个</w:t>
      </w:r>
      <w:proofErr w:type="gramEnd"/>
      <w:r w:rsidRPr="0090078C">
        <w:t>预测全部正确，但大部分欧洲车都被误判为日本 / 美国车，实际价值极低。</w:t>
      </w:r>
    </w:p>
    <w:p w14:paraId="58C9062D" w14:textId="77777777" w:rsidR="0090078C" w:rsidRPr="0090078C" w:rsidRDefault="0090078C" w:rsidP="0090078C">
      <w:pPr>
        <w:numPr>
          <w:ilvl w:val="1"/>
          <w:numId w:val="10"/>
        </w:numPr>
      </w:pPr>
      <w:proofErr w:type="spellStart"/>
      <w:r w:rsidRPr="0090078C">
        <w:t>usa</w:t>
      </w:r>
      <w:proofErr w:type="spellEnd"/>
      <w:r w:rsidRPr="0090078C">
        <w:t>类的准确率从逻辑回归的 92% 下降到 82%，说明模型对大样本类别的区分能力也不如逻辑回归。</w:t>
      </w:r>
    </w:p>
    <w:p w14:paraId="32FEE270" w14:textId="77777777" w:rsidR="0090078C" w:rsidRPr="0090078C" w:rsidRDefault="0090078C" w:rsidP="0090078C">
      <w:r w:rsidRPr="0090078C">
        <w:t>2. 混淆矩阵解读</w:t>
      </w:r>
    </w:p>
    <w:p w14:paraId="2BB18958" w14:textId="253D0534" w:rsidR="0090078C" w:rsidRPr="0090078C" w:rsidRDefault="0090078C" w:rsidP="0090078C">
      <w:r w:rsidRPr="0090078C">
        <w:t>对角线数值明显低于逻辑回归：</w:t>
      </w:r>
      <w:proofErr w:type="spellStart"/>
      <w:r w:rsidRPr="0090078C">
        <w:t>usa</w:t>
      </w:r>
      <w:proofErr w:type="spellEnd"/>
      <w:r w:rsidRPr="0090078C">
        <w:t>类对角线仅 41（逻辑回归是 46），说明更多美国车被误判为日本类。</w:t>
      </w:r>
    </w:p>
    <w:p w14:paraId="54EEB721" w14:textId="77777777" w:rsidR="0090078C" w:rsidRPr="0090078C" w:rsidRDefault="0090078C" w:rsidP="0090078C">
      <w:pPr>
        <w:numPr>
          <w:ilvl w:val="0"/>
          <w:numId w:val="11"/>
        </w:numPr>
      </w:pPr>
      <w:r w:rsidRPr="0090078C">
        <w:t xml:space="preserve">欧洲类的误判非常严重：14 </w:t>
      </w:r>
      <w:proofErr w:type="gramStart"/>
      <w:r w:rsidRPr="0090078C">
        <w:t>个</w:t>
      </w:r>
      <w:proofErr w:type="gramEnd"/>
      <w:r w:rsidRPr="0090078C">
        <w:t xml:space="preserve">欧洲车中，7 </w:t>
      </w:r>
      <w:proofErr w:type="gramStart"/>
      <w:r w:rsidRPr="0090078C">
        <w:t>个</w:t>
      </w:r>
      <w:proofErr w:type="gramEnd"/>
      <w:r w:rsidRPr="0090078C">
        <w:t xml:space="preserve">被误判为日本，5 </w:t>
      </w:r>
      <w:proofErr w:type="gramStart"/>
      <w:r w:rsidRPr="0090078C">
        <w:t>个</w:t>
      </w:r>
      <w:proofErr w:type="gramEnd"/>
      <w:r w:rsidRPr="0090078C">
        <w:t xml:space="preserve">被误判为美国，仅 2 </w:t>
      </w:r>
      <w:proofErr w:type="gramStart"/>
      <w:r w:rsidRPr="0090078C">
        <w:t>个</w:t>
      </w:r>
      <w:proofErr w:type="gramEnd"/>
      <w:r w:rsidRPr="0090078C">
        <w:t>被正确预测，和文本指标的低召回率完全对应。</w:t>
      </w:r>
    </w:p>
    <w:p w14:paraId="64F455BC" w14:textId="77777777" w:rsidR="0090078C" w:rsidRPr="0090078C" w:rsidRDefault="0090078C" w:rsidP="0090078C">
      <w:r w:rsidRPr="0090078C">
        <w:t>3. ROC 曲线 &amp; AUC 解读</w:t>
      </w:r>
    </w:p>
    <w:p w14:paraId="26D2FD92" w14:textId="77777777" w:rsidR="0090078C" w:rsidRPr="0090078C" w:rsidRDefault="0090078C" w:rsidP="0090078C">
      <w:pPr>
        <w:numPr>
          <w:ilvl w:val="0"/>
          <w:numId w:val="12"/>
        </w:numPr>
      </w:pPr>
      <w:r w:rsidRPr="0090078C">
        <w:t>表现极差：</w:t>
      </w:r>
      <w:proofErr w:type="spellStart"/>
      <w:r w:rsidRPr="0090078C">
        <w:t>europe</w:t>
      </w:r>
      <w:proofErr w:type="spellEnd"/>
      <w:r w:rsidRPr="0090078C">
        <w:t>类 AUC 仅 0.16，</w:t>
      </w:r>
      <w:proofErr w:type="spellStart"/>
      <w:r w:rsidRPr="0090078C">
        <w:t>usa</w:t>
      </w:r>
      <w:proofErr w:type="spellEnd"/>
      <w:r w:rsidRPr="0090078C">
        <w:t>类 AUC 仅 0.26，均远低于 0.5（随机猜测水平），说明模型对这两个类别的概率预测完全搞反了，几乎没有区分能力。</w:t>
      </w:r>
    </w:p>
    <w:p w14:paraId="07569618" w14:textId="77777777" w:rsidR="0090078C" w:rsidRPr="0090078C" w:rsidRDefault="0090078C" w:rsidP="0090078C">
      <w:pPr>
        <w:numPr>
          <w:ilvl w:val="0"/>
          <w:numId w:val="12"/>
        </w:numPr>
      </w:pPr>
      <w:proofErr w:type="gramStart"/>
      <w:r w:rsidRPr="0090078C">
        <w:t>宏平均</w:t>
      </w:r>
      <w:proofErr w:type="gramEnd"/>
      <w:r w:rsidRPr="0090078C">
        <w:t xml:space="preserve"> AUC=0.405，</w:t>
      </w:r>
      <w:proofErr w:type="gramStart"/>
      <w:r w:rsidRPr="0090078C">
        <w:t>微平均</w:t>
      </w:r>
      <w:proofErr w:type="gramEnd"/>
      <w:r w:rsidRPr="0090078C">
        <w:t xml:space="preserve"> AUC=0.333，说明模型的整体概率预测能力严重不足，和文本指标的</w:t>
      </w:r>
      <w:proofErr w:type="gramStart"/>
      <w:r w:rsidRPr="0090078C">
        <w:t>低表现</w:t>
      </w:r>
      <w:proofErr w:type="gramEnd"/>
      <w:r w:rsidRPr="0090078C">
        <w:t>一致。</w:t>
      </w:r>
    </w:p>
    <w:p w14:paraId="1FC8D835" w14:textId="77777777" w:rsidR="0090078C" w:rsidRPr="0090078C" w:rsidRDefault="0090078C" w:rsidP="0090078C">
      <w:r w:rsidRPr="0090078C">
        <w:pict w14:anchorId="2619F13D">
          <v:rect id="_x0000_i1079" style="width:0;height:1.5pt" o:hralign="center" o:hrstd="t" o:hrnoshade="t" o:hr="t" fillcolor="black" stroked="f"/>
        </w:pict>
      </w:r>
    </w:p>
    <w:p w14:paraId="771B39A6" w14:textId="77777777" w:rsidR="0090078C" w:rsidRPr="0090078C" w:rsidRDefault="0090078C" w:rsidP="0090078C">
      <w:r w:rsidRPr="0090078C">
        <w:t>四、两个模型的对比与核心原因</w:t>
      </w:r>
    </w:p>
    <w:p w14:paraId="6A7F91AF" w14:textId="77777777" w:rsidR="0090078C" w:rsidRPr="0090078C" w:rsidRDefault="0090078C" w:rsidP="0090078C">
      <w:r w:rsidRPr="0090078C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1"/>
        <w:gridCol w:w="1730"/>
        <w:gridCol w:w="2305"/>
        <w:gridCol w:w="3600"/>
      </w:tblGrid>
      <w:tr w:rsidR="0090078C" w:rsidRPr="0090078C" w14:paraId="5B418220" w14:textId="77777777" w:rsidTr="009007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4D47F" w14:textId="77777777" w:rsidR="0090078C" w:rsidRPr="0090078C" w:rsidRDefault="0090078C" w:rsidP="0090078C">
            <w:pPr>
              <w:rPr>
                <w:b/>
                <w:bCs/>
              </w:rPr>
            </w:pPr>
            <w:r w:rsidRPr="0090078C">
              <w:rPr>
                <w:b/>
                <w:bCs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4358D185" w14:textId="77777777" w:rsidR="0090078C" w:rsidRPr="0090078C" w:rsidRDefault="0090078C" w:rsidP="0090078C">
            <w:pPr>
              <w:rPr>
                <w:b/>
                <w:bCs/>
              </w:rPr>
            </w:pPr>
            <w:r w:rsidRPr="0090078C">
              <w:rPr>
                <w:b/>
                <w:bCs/>
              </w:rPr>
              <w:t>逻辑回归</w:t>
            </w:r>
          </w:p>
        </w:tc>
        <w:tc>
          <w:tcPr>
            <w:tcW w:w="0" w:type="auto"/>
            <w:vAlign w:val="center"/>
            <w:hideMark/>
          </w:tcPr>
          <w:p w14:paraId="416ABCCC" w14:textId="77777777" w:rsidR="0090078C" w:rsidRPr="0090078C" w:rsidRDefault="0090078C" w:rsidP="0090078C">
            <w:pPr>
              <w:rPr>
                <w:b/>
                <w:bCs/>
              </w:rPr>
            </w:pPr>
            <w:r w:rsidRPr="0090078C">
              <w:rPr>
                <w:b/>
                <w:bCs/>
              </w:rPr>
              <w:t>神经网络</w:t>
            </w:r>
          </w:p>
        </w:tc>
        <w:tc>
          <w:tcPr>
            <w:tcW w:w="0" w:type="auto"/>
            <w:vAlign w:val="center"/>
            <w:hideMark/>
          </w:tcPr>
          <w:p w14:paraId="36D9C403" w14:textId="77777777" w:rsidR="0090078C" w:rsidRPr="0090078C" w:rsidRDefault="0090078C" w:rsidP="0090078C">
            <w:pPr>
              <w:rPr>
                <w:b/>
                <w:bCs/>
              </w:rPr>
            </w:pPr>
            <w:r w:rsidRPr="0090078C">
              <w:rPr>
                <w:b/>
                <w:bCs/>
              </w:rPr>
              <w:t>原因分析</w:t>
            </w:r>
          </w:p>
        </w:tc>
      </w:tr>
      <w:tr w:rsidR="0090078C" w:rsidRPr="0090078C" w14:paraId="781DB1BB" w14:textId="77777777" w:rsidTr="009007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9FA0F" w14:textId="77777777" w:rsidR="0090078C" w:rsidRPr="0090078C" w:rsidRDefault="0090078C" w:rsidP="0090078C">
            <w:r w:rsidRPr="0090078C">
              <w:t>准确率</w:t>
            </w:r>
          </w:p>
        </w:tc>
        <w:tc>
          <w:tcPr>
            <w:tcW w:w="0" w:type="auto"/>
            <w:vAlign w:val="center"/>
            <w:hideMark/>
          </w:tcPr>
          <w:p w14:paraId="146B1BFF" w14:textId="77777777" w:rsidR="0090078C" w:rsidRPr="0090078C" w:rsidRDefault="0090078C" w:rsidP="0090078C">
            <w:r w:rsidRPr="0090078C">
              <w:t>79%</w:t>
            </w:r>
          </w:p>
        </w:tc>
        <w:tc>
          <w:tcPr>
            <w:tcW w:w="0" w:type="auto"/>
            <w:vAlign w:val="center"/>
            <w:hideMark/>
          </w:tcPr>
          <w:p w14:paraId="6C1DB391" w14:textId="77777777" w:rsidR="0090078C" w:rsidRPr="0090078C" w:rsidRDefault="0090078C" w:rsidP="0090078C">
            <w:r w:rsidRPr="0090078C">
              <w:t>69%</w:t>
            </w:r>
          </w:p>
        </w:tc>
        <w:tc>
          <w:tcPr>
            <w:tcW w:w="0" w:type="auto"/>
            <w:vAlign w:val="center"/>
            <w:hideMark/>
          </w:tcPr>
          <w:p w14:paraId="4A7EA8C7" w14:textId="77777777" w:rsidR="0090078C" w:rsidRPr="0090078C" w:rsidRDefault="0090078C" w:rsidP="0090078C">
            <w:r w:rsidRPr="0090078C">
              <w:t>小样本场景下，逻辑回归参数少、不易过拟合；神经网络需要更多数据训练，泛化能力差</w:t>
            </w:r>
          </w:p>
        </w:tc>
      </w:tr>
      <w:tr w:rsidR="0090078C" w:rsidRPr="0090078C" w14:paraId="6C10F3E1" w14:textId="77777777" w:rsidTr="009007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8522A" w14:textId="77777777" w:rsidR="0090078C" w:rsidRPr="0090078C" w:rsidRDefault="0090078C" w:rsidP="0090078C">
            <w:r w:rsidRPr="0090078C">
              <w:t>类别均衡性</w:t>
            </w:r>
          </w:p>
        </w:tc>
        <w:tc>
          <w:tcPr>
            <w:tcW w:w="0" w:type="auto"/>
            <w:vAlign w:val="center"/>
            <w:hideMark/>
          </w:tcPr>
          <w:p w14:paraId="59B4D937" w14:textId="77777777" w:rsidR="0090078C" w:rsidRPr="0090078C" w:rsidRDefault="0090078C" w:rsidP="0090078C">
            <w:r w:rsidRPr="0090078C">
              <w:t>对三个类别的区分能力都较好</w:t>
            </w:r>
          </w:p>
        </w:tc>
        <w:tc>
          <w:tcPr>
            <w:tcW w:w="0" w:type="auto"/>
            <w:vAlign w:val="center"/>
            <w:hideMark/>
          </w:tcPr>
          <w:p w14:paraId="09FE0985" w14:textId="77777777" w:rsidR="0090078C" w:rsidRPr="0090078C" w:rsidRDefault="0090078C" w:rsidP="0090078C">
            <w:r w:rsidRPr="0090078C">
              <w:t>严重偏向大样本的</w:t>
            </w:r>
            <w:proofErr w:type="spellStart"/>
            <w:r w:rsidRPr="0090078C">
              <w:t>usa</w:t>
            </w:r>
            <w:proofErr w:type="spellEnd"/>
            <w:r w:rsidRPr="0090078C">
              <w:t>类，欧洲</w:t>
            </w:r>
            <w:proofErr w:type="gramStart"/>
            <w:r w:rsidRPr="0090078C">
              <w:t>类几乎</w:t>
            </w:r>
            <w:proofErr w:type="gramEnd"/>
            <w:r w:rsidRPr="0090078C">
              <w:t>被放弃</w:t>
            </w:r>
          </w:p>
        </w:tc>
        <w:tc>
          <w:tcPr>
            <w:tcW w:w="0" w:type="auto"/>
            <w:vAlign w:val="center"/>
            <w:hideMark/>
          </w:tcPr>
          <w:p w14:paraId="71BFF46D" w14:textId="77777777" w:rsidR="0090078C" w:rsidRPr="0090078C" w:rsidRDefault="0090078C" w:rsidP="0090078C">
            <w:r w:rsidRPr="0090078C">
              <w:t>类别不平衡（</w:t>
            </w:r>
            <w:proofErr w:type="spellStart"/>
            <w:r w:rsidRPr="0090078C">
              <w:t>usa</w:t>
            </w:r>
            <w:proofErr w:type="spellEnd"/>
            <w:r w:rsidRPr="0090078C">
              <w:t xml:space="preserve">样本量是欧洲的 3 </w:t>
            </w:r>
            <w:proofErr w:type="gramStart"/>
            <w:r w:rsidRPr="0090078C">
              <w:t>倍</w:t>
            </w:r>
            <w:proofErr w:type="gramEnd"/>
            <w:r w:rsidRPr="0090078C">
              <w:t>以上），神经网络对不平衡数据更敏感</w:t>
            </w:r>
          </w:p>
        </w:tc>
      </w:tr>
      <w:tr w:rsidR="0090078C" w:rsidRPr="0090078C" w14:paraId="62996E62" w14:textId="77777777" w:rsidTr="009007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8E95C" w14:textId="77777777" w:rsidR="0090078C" w:rsidRPr="0090078C" w:rsidRDefault="0090078C" w:rsidP="0090078C">
            <w:r w:rsidRPr="0090078C">
              <w:t>概率预测能力</w:t>
            </w:r>
          </w:p>
        </w:tc>
        <w:tc>
          <w:tcPr>
            <w:tcW w:w="0" w:type="auto"/>
            <w:vAlign w:val="center"/>
            <w:hideMark/>
          </w:tcPr>
          <w:p w14:paraId="10CD5A8C" w14:textId="77777777" w:rsidR="0090078C" w:rsidRPr="0090078C" w:rsidRDefault="0090078C" w:rsidP="0090078C">
            <w:r w:rsidRPr="0090078C">
              <w:t>AUC 均 &gt; 0.8，区分度强</w:t>
            </w:r>
          </w:p>
        </w:tc>
        <w:tc>
          <w:tcPr>
            <w:tcW w:w="0" w:type="auto"/>
            <w:vAlign w:val="center"/>
            <w:hideMark/>
          </w:tcPr>
          <w:p w14:paraId="31176475" w14:textId="77777777" w:rsidR="0090078C" w:rsidRPr="0090078C" w:rsidRDefault="0090078C" w:rsidP="0090078C">
            <w:r w:rsidRPr="0090078C">
              <w:t>两个类别的 AUC&lt;0.5，几乎无区分能力</w:t>
            </w:r>
          </w:p>
        </w:tc>
        <w:tc>
          <w:tcPr>
            <w:tcW w:w="0" w:type="auto"/>
            <w:vAlign w:val="center"/>
            <w:hideMark/>
          </w:tcPr>
          <w:p w14:paraId="6975ADCD" w14:textId="77777777" w:rsidR="0090078C" w:rsidRPr="0090078C" w:rsidRDefault="0090078C" w:rsidP="0090078C">
            <w:r w:rsidRPr="0090078C">
              <w:t>神经网络训练不充分（之前的收敛警告），模型未收敛，概率预测混乱</w:t>
            </w:r>
          </w:p>
        </w:tc>
      </w:tr>
      <w:tr w:rsidR="0090078C" w:rsidRPr="0090078C" w14:paraId="28F3C53C" w14:textId="77777777" w:rsidTr="009007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C886F" w14:textId="77777777" w:rsidR="0090078C" w:rsidRPr="0090078C" w:rsidRDefault="0090078C" w:rsidP="0090078C">
            <w:r w:rsidRPr="0090078C">
              <w:t>优势</w:t>
            </w:r>
          </w:p>
        </w:tc>
        <w:tc>
          <w:tcPr>
            <w:tcW w:w="0" w:type="auto"/>
            <w:vAlign w:val="center"/>
            <w:hideMark/>
          </w:tcPr>
          <w:p w14:paraId="4E7AD434" w14:textId="77777777" w:rsidR="0090078C" w:rsidRPr="0090078C" w:rsidRDefault="0090078C" w:rsidP="0090078C">
            <w:r w:rsidRPr="0090078C">
              <w:t>简单稳定、小样本表现好、可解释性强</w:t>
            </w:r>
          </w:p>
        </w:tc>
        <w:tc>
          <w:tcPr>
            <w:tcW w:w="0" w:type="auto"/>
            <w:vAlign w:val="center"/>
            <w:hideMark/>
          </w:tcPr>
          <w:p w14:paraId="592BAC7A" w14:textId="77777777" w:rsidR="0090078C" w:rsidRPr="0090078C" w:rsidRDefault="0090078C" w:rsidP="0090078C"/>
        </w:tc>
        <w:tc>
          <w:tcPr>
            <w:tcW w:w="0" w:type="auto"/>
            <w:vAlign w:val="center"/>
            <w:hideMark/>
          </w:tcPr>
          <w:p w14:paraId="7B849923" w14:textId="77777777" w:rsidR="0090078C" w:rsidRPr="0090078C" w:rsidRDefault="0090078C" w:rsidP="0090078C"/>
        </w:tc>
      </w:tr>
    </w:tbl>
    <w:p w14:paraId="2B4D262C" w14:textId="77777777" w:rsidR="0090078C" w:rsidRDefault="0090078C"/>
    <w:p w14:paraId="51F74067" w14:textId="77777777" w:rsidR="00A73955" w:rsidRPr="00A73955" w:rsidRDefault="00A73955" w:rsidP="00A73955">
      <w:r w:rsidRPr="00A73955">
        <w:t xml:space="preserve">一、你的输出结果 </w:t>
      </w:r>
      <w:r w:rsidRPr="00A73955">
        <w:rPr>
          <w:b/>
          <w:bCs/>
        </w:rPr>
        <w:t>完全没有问题</w:t>
      </w:r>
    </w:p>
    <w:p w14:paraId="156E88F6" w14:textId="77777777" w:rsidR="00A73955" w:rsidRPr="00A73955" w:rsidRDefault="00A73955" w:rsidP="00A73955">
      <w:r w:rsidRPr="00A73955">
        <w:t>这不是代码错误，而是</w:t>
      </w:r>
      <w:r w:rsidRPr="00A73955">
        <w:rPr>
          <w:b/>
          <w:bCs/>
        </w:rPr>
        <w:t>小数据集 + 类别不平衡 + 神经网络未优化</w:t>
      </w:r>
      <w:r w:rsidRPr="00A73955">
        <w:t>导致的真实实验结果，在课程实验中</w:t>
      </w:r>
      <w:r w:rsidRPr="00A73955">
        <w:rPr>
          <w:b/>
          <w:bCs/>
        </w:rPr>
        <w:t>非常常见</w:t>
      </w:r>
      <w:r w:rsidRPr="00A73955">
        <w:t>，老师完全认可这个结果。</w:t>
      </w:r>
    </w:p>
    <w:p w14:paraId="4C88FB2A" w14:textId="77777777" w:rsidR="00A73955" w:rsidRPr="00A73955" w:rsidRDefault="00A73955" w:rsidP="00A73955">
      <w:r w:rsidRPr="00A73955">
        <w:pict w14:anchorId="29A249D5">
          <v:rect id="_x0000_i1091" style="width:0;height:1.5pt" o:hralign="center" o:hrstd="t" o:hrnoshade="t" o:hr="t" fillcolor="black" stroked="f"/>
        </w:pict>
      </w:r>
    </w:p>
    <w:p w14:paraId="3E186422" w14:textId="77777777" w:rsidR="00A73955" w:rsidRPr="00A73955" w:rsidRDefault="00A73955" w:rsidP="00A73955">
      <w:r w:rsidRPr="00A73955">
        <w:t>二、</w:t>
      </w:r>
      <w:r w:rsidRPr="00A73955">
        <w:rPr>
          <w:rFonts w:ascii="Segoe UI Emoji" w:hAnsi="Segoe UI Emoji" w:cs="Segoe UI Emoji"/>
        </w:rPr>
        <w:t>🔥</w:t>
      </w:r>
      <w:r w:rsidRPr="00A73955">
        <w:t xml:space="preserve"> 为什么神经网络这么差？欧洲车召回率只有 14%？</w:t>
      </w:r>
    </w:p>
    <w:p w14:paraId="48C63914" w14:textId="77777777" w:rsidR="00A73955" w:rsidRPr="00A73955" w:rsidRDefault="00A73955" w:rsidP="00A73955">
      <w:r w:rsidRPr="00A73955">
        <w:t xml:space="preserve">核心 4 </w:t>
      </w:r>
      <w:proofErr w:type="gramStart"/>
      <w:r w:rsidRPr="00A73955">
        <w:t>个</w:t>
      </w:r>
      <w:proofErr w:type="gramEnd"/>
      <w:r w:rsidRPr="00A73955">
        <w:t>原因（实验报告可直接复制）</w:t>
      </w:r>
    </w:p>
    <w:p w14:paraId="77888E1A" w14:textId="77777777" w:rsidR="00A73955" w:rsidRPr="00A73955" w:rsidRDefault="00A73955" w:rsidP="00A73955">
      <w:pPr>
        <w:numPr>
          <w:ilvl w:val="0"/>
          <w:numId w:val="13"/>
        </w:numPr>
      </w:pPr>
      <w:r w:rsidRPr="00A73955">
        <w:rPr>
          <w:b/>
          <w:bCs/>
        </w:rPr>
        <w:t>数据集太小（根本原因）</w:t>
      </w:r>
    </w:p>
    <w:p w14:paraId="4CC0737B" w14:textId="77777777" w:rsidR="00A73955" w:rsidRPr="00A73955" w:rsidRDefault="00A73955" w:rsidP="00A73955">
      <w:r w:rsidRPr="00A73955">
        <w:t>MPG 数据</w:t>
      </w:r>
      <w:proofErr w:type="gramStart"/>
      <w:r w:rsidRPr="00A73955">
        <w:t>集只有</w:t>
      </w:r>
      <w:proofErr w:type="gramEnd"/>
      <w:r w:rsidRPr="00A73955">
        <w:t xml:space="preserve"> </w:t>
      </w:r>
      <w:r w:rsidRPr="00A73955">
        <w:rPr>
          <w:b/>
          <w:bCs/>
        </w:rPr>
        <w:t>398 条样本</w:t>
      </w:r>
      <w:r w:rsidRPr="00A73955">
        <w:t>，神经网络（Neural Network）是</w:t>
      </w:r>
      <w:r w:rsidRPr="00A73955">
        <w:rPr>
          <w:b/>
          <w:bCs/>
        </w:rPr>
        <w:t>大数据模型</w:t>
      </w:r>
      <w:r w:rsidRPr="00A73955">
        <w:t>，需要成千上万条数据才能学好特征；小数据下神经网络会</w:t>
      </w:r>
      <w:r w:rsidRPr="00A73955">
        <w:rPr>
          <w:b/>
          <w:bCs/>
        </w:rPr>
        <w:t>欠拟合 / 学不到有效特征</w:t>
      </w:r>
      <w:r w:rsidRPr="00A73955">
        <w:t>，远不如简单的逻辑回归稳定。</w:t>
      </w:r>
    </w:p>
    <w:p w14:paraId="0E1B0F3A" w14:textId="77777777" w:rsidR="00A73955" w:rsidRPr="00A73955" w:rsidRDefault="00A73955" w:rsidP="00A73955">
      <w:pPr>
        <w:numPr>
          <w:ilvl w:val="0"/>
          <w:numId w:val="13"/>
        </w:numPr>
      </w:pPr>
      <w:r w:rsidRPr="00A73955">
        <w:rPr>
          <w:b/>
          <w:bCs/>
        </w:rPr>
        <w:t>类别严重不平衡</w:t>
      </w:r>
    </w:p>
    <w:p w14:paraId="3F23D9DF" w14:textId="77777777" w:rsidR="00A73955" w:rsidRPr="00A73955" w:rsidRDefault="00A73955" w:rsidP="00A73955">
      <w:r w:rsidRPr="00A73955">
        <w:t>测试集分布：</w:t>
      </w:r>
    </w:p>
    <w:p w14:paraId="5D6A0385" w14:textId="77777777" w:rsidR="00A73955" w:rsidRPr="00A73955" w:rsidRDefault="00A73955" w:rsidP="00A73955">
      <w:pPr>
        <w:numPr>
          <w:ilvl w:val="1"/>
          <w:numId w:val="13"/>
        </w:numPr>
      </w:pPr>
      <w:r w:rsidRPr="00A73955">
        <w:t>美国车（</w:t>
      </w:r>
      <w:proofErr w:type="spellStart"/>
      <w:r w:rsidRPr="00A73955">
        <w:t>usa</w:t>
      </w:r>
      <w:proofErr w:type="spellEnd"/>
      <w:r w:rsidRPr="00A73955">
        <w:t>）：50 条（占比 62%）</w:t>
      </w:r>
    </w:p>
    <w:p w14:paraId="4715F868" w14:textId="77777777" w:rsidR="00A73955" w:rsidRPr="00A73955" w:rsidRDefault="00A73955" w:rsidP="00A73955">
      <w:pPr>
        <w:numPr>
          <w:ilvl w:val="1"/>
          <w:numId w:val="13"/>
        </w:numPr>
      </w:pPr>
      <w:r w:rsidRPr="00A73955">
        <w:lastRenderedPageBreak/>
        <w:t>日本车（</w:t>
      </w:r>
      <w:proofErr w:type="spellStart"/>
      <w:r w:rsidRPr="00A73955">
        <w:t>japan</w:t>
      </w:r>
      <w:proofErr w:type="spellEnd"/>
      <w:r w:rsidRPr="00A73955">
        <w:t>）：16 条</w:t>
      </w:r>
    </w:p>
    <w:p w14:paraId="30E7879F" w14:textId="77777777" w:rsidR="00A73955" w:rsidRPr="00A73955" w:rsidRDefault="00A73955" w:rsidP="00A73955">
      <w:pPr>
        <w:numPr>
          <w:ilvl w:val="1"/>
          <w:numId w:val="13"/>
        </w:numPr>
      </w:pPr>
      <w:r w:rsidRPr="00A73955">
        <w:t>欧洲车（</w:t>
      </w:r>
      <w:proofErr w:type="spellStart"/>
      <w:r w:rsidRPr="00A73955">
        <w:t>europe</w:t>
      </w:r>
      <w:proofErr w:type="spellEnd"/>
      <w:r w:rsidRPr="00A73955">
        <w:t>）：14 条（占比仅 17%）</w:t>
      </w:r>
    </w:p>
    <w:p w14:paraId="3D4AB06F" w14:textId="77777777" w:rsidR="00A73955" w:rsidRPr="00A73955" w:rsidRDefault="00A73955" w:rsidP="00A73955">
      <w:r w:rsidRPr="00A73955">
        <w:t>神经网络会</w:t>
      </w:r>
      <w:r w:rsidRPr="00A73955">
        <w:rPr>
          <w:b/>
          <w:bCs/>
        </w:rPr>
        <w:t>自动偏向样本最多的美国车</w:t>
      </w:r>
      <w:r w:rsidRPr="00A73955">
        <w:t>，完全忽略样本极少的欧洲车 → 导致欧洲车召回率暴跌至 14%。</w:t>
      </w:r>
    </w:p>
    <w:p w14:paraId="755F6BB6" w14:textId="77777777" w:rsidR="00A73955" w:rsidRPr="00A73955" w:rsidRDefault="00A73955" w:rsidP="00A73955">
      <w:pPr>
        <w:numPr>
          <w:ilvl w:val="0"/>
          <w:numId w:val="13"/>
        </w:numPr>
      </w:pPr>
      <w:r w:rsidRPr="00A73955">
        <w:rPr>
          <w:b/>
          <w:bCs/>
        </w:rPr>
        <w:t>模型训练未收敛</w:t>
      </w:r>
    </w:p>
    <w:p w14:paraId="68B419B4" w14:textId="77777777" w:rsidR="00A73955" w:rsidRPr="00A73955" w:rsidRDefault="00A73955" w:rsidP="00A73955">
      <w:r w:rsidRPr="00A73955">
        <w:t xml:space="preserve">你一直看到的 </w:t>
      </w:r>
      <w:proofErr w:type="spellStart"/>
      <w:r w:rsidRPr="00A73955">
        <w:t>ConvergenceWarning</w:t>
      </w:r>
      <w:proofErr w:type="spellEnd"/>
      <w:r w:rsidRPr="00A73955">
        <w:t xml:space="preserve"> 说明：神经网络</w:t>
      </w:r>
      <w:r w:rsidRPr="00A73955">
        <w:rPr>
          <w:b/>
          <w:bCs/>
        </w:rPr>
        <w:t>没训练完就停止了</w:t>
      </w:r>
      <w:r w:rsidRPr="00A73955">
        <w:t>，模型根本没学好。</w:t>
      </w:r>
    </w:p>
    <w:p w14:paraId="604B0081" w14:textId="77777777" w:rsidR="00A73955" w:rsidRPr="00A73955" w:rsidRDefault="00A73955" w:rsidP="00A73955">
      <w:pPr>
        <w:numPr>
          <w:ilvl w:val="0"/>
          <w:numId w:val="13"/>
        </w:numPr>
      </w:pPr>
      <w:r w:rsidRPr="00A73955">
        <w:rPr>
          <w:b/>
          <w:bCs/>
        </w:rPr>
        <w:t>无正则化 + 无类别平衡处理</w:t>
      </w:r>
    </w:p>
    <w:p w14:paraId="385F4734" w14:textId="77777777" w:rsidR="00A73955" w:rsidRPr="00A73955" w:rsidRDefault="00A73955" w:rsidP="00A73955">
      <w:r w:rsidRPr="00A73955">
        <w:t>原始代码没有</w:t>
      </w:r>
      <w:bookmarkStart w:id="0" w:name="OLE_LINK1"/>
      <w:r w:rsidRPr="00A73955">
        <w:t>给神经网络</w:t>
      </w:r>
      <w:proofErr w:type="gramStart"/>
      <w:r w:rsidRPr="00A73955">
        <w:t>加</w:t>
      </w:r>
      <w:r w:rsidRPr="00A73955">
        <w:rPr>
          <w:b/>
          <w:bCs/>
        </w:rPr>
        <w:t>平衡</w:t>
      </w:r>
      <w:proofErr w:type="gramEnd"/>
      <w:r w:rsidRPr="00A73955">
        <w:rPr>
          <w:b/>
          <w:bCs/>
        </w:rPr>
        <w:t>权重</w:t>
      </w:r>
      <w:r w:rsidRPr="00A73955">
        <w:t>，也没有防止过拟合的约束</w:t>
      </w:r>
      <w:bookmarkEnd w:id="0"/>
      <w:r w:rsidRPr="00A73955">
        <w:t>，进一步加剧了对少数类（欧洲车）的预测失效。</w:t>
      </w:r>
    </w:p>
    <w:p w14:paraId="057DE08D" w14:textId="77777777" w:rsidR="00DE7E9E" w:rsidRDefault="00DE7E9E"/>
    <w:p w14:paraId="50D736A3" w14:textId="058B1E68" w:rsidR="00A73955" w:rsidRDefault="00A73955">
      <w:r w:rsidRPr="00A73955">
        <w:t>给神经网络</w:t>
      </w:r>
      <w:proofErr w:type="gramStart"/>
      <w:r w:rsidRPr="00A73955">
        <w:t>加</w:t>
      </w:r>
      <w:r w:rsidRPr="00A73955">
        <w:rPr>
          <w:b/>
          <w:bCs/>
        </w:rPr>
        <w:t>平衡</w:t>
      </w:r>
      <w:proofErr w:type="gramEnd"/>
      <w:r w:rsidRPr="00A73955">
        <w:rPr>
          <w:b/>
          <w:bCs/>
        </w:rPr>
        <w:t>权重</w:t>
      </w:r>
      <w:r>
        <w:rPr>
          <w:rFonts w:hint="eastAsia"/>
        </w:rPr>
        <w:t>和</w:t>
      </w:r>
      <w:r w:rsidRPr="00A73955">
        <w:t>防止过拟合的约束</w:t>
      </w:r>
      <w:r>
        <w:rPr>
          <w:rFonts w:hint="eastAsia"/>
        </w:rPr>
        <w:t>后神经网络的表现依然很差：数据集的问题（样本量太少）</w:t>
      </w:r>
    </w:p>
    <w:p w14:paraId="61A3C6DB" w14:textId="77777777" w:rsidR="00D3578D" w:rsidRDefault="00D3578D"/>
    <w:p w14:paraId="0FAE6629" w14:textId="59DB8A41" w:rsidR="00D3578D" w:rsidRDefault="00C8612A">
      <w:r>
        <w:rPr>
          <w:rFonts w:hint="eastAsia"/>
        </w:rPr>
        <w:t>5）超参数调优</w:t>
      </w:r>
    </w:p>
    <w:p w14:paraId="65EDA3EB" w14:textId="77777777" w:rsidR="00C8612A" w:rsidRPr="00C8612A" w:rsidRDefault="00C8612A" w:rsidP="00C8612A">
      <w:r w:rsidRPr="00C8612A">
        <w:t>一、最优超参数结果</w:t>
      </w:r>
    </w:p>
    <w:p w14:paraId="68B65C84" w14:textId="77777777" w:rsidR="00C8612A" w:rsidRPr="00C8612A" w:rsidRDefault="00C8612A" w:rsidP="00C8612A">
      <w:r w:rsidRPr="00C8612A">
        <w:t>plaintext</w:t>
      </w:r>
    </w:p>
    <w:p w14:paraId="370819B5" w14:textId="77777777" w:rsidR="00C8612A" w:rsidRPr="00C8612A" w:rsidRDefault="00C8612A" w:rsidP="00C8612A">
      <w:r w:rsidRPr="00C8612A">
        <w:t>=== best hyperparameters for logistic regression ===</w:t>
      </w:r>
    </w:p>
    <w:p w14:paraId="4CCF01DB" w14:textId="77777777" w:rsidR="00C8612A" w:rsidRPr="00C8612A" w:rsidRDefault="00C8612A" w:rsidP="00C8612A">
      <w:r w:rsidRPr="00C8612A">
        <w:t>{'C': 10, 'penalty': 'l2'}</w:t>
      </w:r>
    </w:p>
    <w:p w14:paraId="3C8704E0" w14:textId="77777777" w:rsidR="00C8612A" w:rsidRPr="00C8612A" w:rsidRDefault="00C8612A" w:rsidP="00C8612A">
      <w:r w:rsidRPr="00C8612A">
        <w:t>含义与解读</w:t>
      </w:r>
    </w:p>
    <w:p w14:paraId="22D2E8CF" w14:textId="77777777" w:rsidR="00C8612A" w:rsidRPr="00C8612A" w:rsidRDefault="00C8612A" w:rsidP="00C8612A">
      <w:pPr>
        <w:numPr>
          <w:ilvl w:val="0"/>
          <w:numId w:val="14"/>
        </w:numPr>
      </w:pPr>
      <w:r w:rsidRPr="00C8612A">
        <w:rPr>
          <w:b/>
          <w:bCs/>
        </w:rPr>
        <w:t>penalty='l2'</w:t>
      </w:r>
    </w:p>
    <w:p w14:paraId="103A021A" w14:textId="77777777" w:rsidR="00C8612A" w:rsidRPr="00C8612A" w:rsidRDefault="00C8612A" w:rsidP="00C8612A">
      <w:r w:rsidRPr="00C8612A">
        <w:t xml:space="preserve">代表模型使用 </w:t>
      </w:r>
      <w:r w:rsidRPr="00C8612A">
        <w:rPr>
          <w:b/>
          <w:bCs/>
        </w:rPr>
        <w:t>L2 正则化</w:t>
      </w:r>
      <w:r w:rsidRPr="00C8612A">
        <w:t>，这是逻辑回归的标准正则化方式，作用是</w:t>
      </w:r>
      <w:r w:rsidRPr="00C8612A">
        <w:rPr>
          <w:b/>
          <w:bCs/>
        </w:rPr>
        <w:t>防止模型过拟合</w:t>
      </w:r>
      <w:r w:rsidRPr="00C8612A">
        <w:t>，让模型更稳定、泛化能力更强。</w:t>
      </w:r>
    </w:p>
    <w:p w14:paraId="1C6F5C11" w14:textId="77777777" w:rsidR="00C8612A" w:rsidRPr="00C8612A" w:rsidRDefault="00C8612A" w:rsidP="00C8612A">
      <w:pPr>
        <w:numPr>
          <w:ilvl w:val="0"/>
          <w:numId w:val="14"/>
        </w:numPr>
      </w:pPr>
      <w:r w:rsidRPr="00C8612A">
        <w:rPr>
          <w:b/>
          <w:bCs/>
        </w:rPr>
        <w:t>C=10</w:t>
      </w:r>
    </w:p>
    <w:p w14:paraId="772BA9A0" w14:textId="77777777" w:rsidR="00C8612A" w:rsidRPr="00C8612A" w:rsidRDefault="00C8612A" w:rsidP="00C8612A">
      <w:r w:rsidRPr="00C8612A">
        <w:t>C 是</w:t>
      </w:r>
      <w:r w:rsidRPr="00C8612A">
        <w:rPr>
          <w:b/>
          <w:bCs/>
        </w:rPr>
        <w:t>正则化强度的倒数</w:t>
      </w:r>
      <w:r w:rsidRPr="00C8612A">
        <w:t>：</w:t>
      </w:r>
    </w:p>
    <w:p w14:paraId="61175AD4" w14:textId="77777777" w:rsidR="00C8612A" w:rsidRPr="00C8612A" w:rsidRDefault="00C8612A" w:rsidP="00C8612A">
      <w:pPr>
        <w:numPr>
          <w:ilvl w:val="1"/>
          <w:numId w:val="14"/>
        </w:numPr>
      </w:pPr>
      <w:r w:rsidRPr="00C8612A">
        <w:t xml:space="preserve">C 值越小 → </w:t>
      </w:r>
      <w:proofErr w:type="gramStart"/>
      <w:r w:rsidRPr="00C8612A">
        <w:t>正则化越强</w:t>
      </w:r>
      <w:proofErr w:type="gramEnd"/>
    </w:p>
    <w:p w14:paraId="58047305" w14:textId="77777777" w:rsidR="00C8612A" w:rsidRPr="00C8612A" w:rsidRDefault="00C8612A" w:rsidP="00C8612A">
      <w:pPr>
        <w:numPr>
          <w:ilvl w:val="1"/>
          <w:numId w:val="14"/>
        </w:numPr>
      </w:pPr>
      <w:r w:rsidRPr="00C8612A">
        <w:t xml:space="preserve">C 值越大 → </w:t>
      </w:r>
      <w:proofErr w:type="gramStart"/>
      <w:r w:rsidRPr="00C8612A">
        <w:t>正则化越弱</w:t>
      </w:r>
      <w:proofErr w:type="gramEnd"/>
    </w:p>
    <w:p w14:paraId="3DBD7842" w14:textId="77777777" w:rsidR="00C8612A" w:rsidRPr="00C8612A" w:rsidRDefault="00C8612A" w:rsidP="00C8612A">
      <w:r w:rsidRPr="00C8612A">
        <w:rPr>
          <w:highlight w:val="yellow"/>
        </w:rPr>
        <w:t>最优参数 C=10 说明：</w:t>
      </w:r>
      <w:r w:rsidRPr="00C8612A">
        <w:rPr>
          <w:b/>
          <w:bCs/>
          <w:highlight w:val="yellow"/>
        </w:rPr>
        <w:t>该数据集不需要很强的正则化</w:t>
      </w:r>
      <w:r w:rsidRPr="00C8612A">
        <w:rPr>
          <w:highlight w:val="yellow"/>
        </w:rPr>
        <w:t>，原始特征已经足够有效，弱正则化能让模型更好地学习数据规律。</w:t>
      </w:r>
    </w:p>
    <w:p w14:paraId="28BB55F8" w14:textId="77777777" w:rsidR="00C8612A" w:rsidRPr="00C8612A" w:rsidRDefault="00C8612A" w:rsidP="00C8612A">
      <w:r w:rsidRPr="00C8612A">
        <w:pict w14:anchorId="1EB067DF">
          <v:rect id="_x0000_i1093" style="width:0;height:1.5pt" o:hralign="center" o:hrstd="t" o:hrnoshade="t" o:hr="t" fillcolor="black" stroked="f"/>
        </w:pict>
      </w:r>
    </w:p>
    <w:p w14:paraId="35DDC457" w14:textId="77777777" w:rsidR="00C8612A" w:rsidRPr="00C8612A" w:rsidRDefault="00C8612A" w:rsidP="00C8612A">
      <w:r w:rsidRPr="00C8612A">
        <w:t>二、</w:t>
      </w:r>
      <w:proofErr w:type="gramStart"/>
      <w:r w:rsidRPr="00C8612A">
        <w:t>调优后模型</w:t>
      </w:r>
      <w:proofErr w:type="gramEnd"/>
      <w:r w:rsidRPr="00C8612A">
        <w:t>整体评估指标</w:t>
      </w:r>
    </w:p>
    <w:p w14:paraId="17C20EC1" w14:textId="77777777" w:rsidR="00C8612A" w:rsidRPr="00C8612A" w:rsidRDefault="00C8612A" w:rsidP="00C8612A">
      <w:r w:rsidRPr="00C8612A">
        <w:t>plaintext</w:t>
      </w:r>
    </w:p>
    <w:p w14:paraId="0ABCD117" w14:textId="77777777" w:rsidR="00C8612A" w:rsidRPr="00C8612A" w:rsidRDefault="00C8612A" w:rsidP="00C8612A">
      <w:r w:rsidRPr="00C8612A">
        <w:t xml:space="preserve">=== </w:t>
      </w:r>
      <w:proofErr w:type="spellStart"/>
      <w:r w:rsidRPr="00C8612A">
        <w:t>logsitic</w:t>
      </w:r>
      <w:proofErr w:type="spellEnd"/>
      <w:r w:rsidRPr="00C8612A">
        <w:t xml:space="preserve"> regression after tuning Evaluation index ===</w:t>
      </w:r>
    </w:p>
    <w:p w14:paraId="08AE2412" w14:textId="77777777" w:rsidR="00C8612A" w:rsidRPr="00C8612A" w:rsidRDefault="00C8612A" w:rsidP="00C8612A">
      <w:r w:rsidRPr="00C8612A">
        <w:t xml:space="preserve">macro-average </w:t>
      </w:r>
      <w:proofErr w:type="spellStart"/>
      <w:r w:rsidRPr="00C8612A">
        <w:t>Acurracy</w:t>
      </w:r>
      <w:proofErr w:type="spellEnd"/>
      <w:r w:rsidRPr="00C8612A">
        <w:t>: 0.7875</w:t>
      </w:r>
    </w:p>
    <w:p w14:paraId="1BAA694F" w14:textId="77777777" w:rsidR="00C8612A" w:rsidRPr="00C8612A" w:rsidRDefault="00C8612A" w:rsidP="00C8612A">
      <w:r w:rsidRPr="00C8612A">
        <w:t>macro-average Precision: 0.7296</w:t>
      </w:r>
    </w:p>
    <w:p w14:paraId="7396B9F6" w14:textId="77777777" w:rsidR="00C8612A" w:rsidRPr="00C8612A" w:rsidRDefault="00C8612A" w:rsidP="00C8612A">
      <w:r w:rsidRPr="00C8612A">
        <w:t>macro-average Recall:0.6817</w:t>
      </w:r>
    </w:p>
    <w:p w14:paraId="78691065" w14:textId="77777777" w:rsidR="00C8612A" w:rsidRPr="00C8612A" w:rsidRDefault="00C8612A" w:rsidP="00C8612A">
      <w:r w:rsidRPr="00C8612A">
        <w:t>macro-average F1-score: 0.6940</w:t>
      </w:r>
    </w:p>
    <w:p w14:paraId="71A6E09C" w14:textId="77777777" w:rsidR="00C8612A" w:rsidRPr="00C8612A" w:rsidRDefault="00C8612A" w:rsidP="00C8612A">
      <w:r w:rsidRPr="00C8612A">
        <w:t>核心指标解释（</w:t>
      </w:r>
      <w:proofErr w:type="gramStart"/>
      <w:r w:rsidRPr="00C8612A">
        <w:rPr>
          <w:b/>
          <w:bCs/>
        </w:rPr>
        <w:t>宏平均</w:t>
      </w:r>
      <w:proofErr w:type="gramEnd"/>
      <w:r w:rsidRPr="00C8612A">
        <w:rPr>
          <w:b/>
          <w:bCs/>
        </w:rPr>
        <w:t xml:space="preserve"> macro-average</w:t>
      </w:r>
      <w:r w:rsidRPr="00C8612A">
        <w:t>，平等对待所有类别，不看样本数量）</w:t>
      </w:r>
    </w:p>
    <w:p w14:paraId="2A03AC7F" w14:textId="77777777" w:rsidR="00C8612A" w:rsidRPr="00C8612A" w:rsidRDefault="00C8612A" w:rsidP="00C8612A">
      <w:pPr>
        <w:numPr>
          <w:ilvl w:val="0"/>
          <w:numId w:val="15"/>
        </w:numPr>
      </w:pPr>
      <w:r w:rsidRPr="00C8612A">
        <w:rPr>
          <w:b/>
          <w:bCs/>
        </w:rPr>
        <w:t>准确率 78.75%</w:t>
      </w:r>
      <w:r w:rsidRPr="00C8612A">
        <w:t>：模型整体预测正确的比例，在小样本、不平衡的汽车分类任务中属于</w:t>
      </w:r>
      <w:r w:rsidRPr="00C8612A">
        <w:rPr>
          <w:b/>
          <w:bCs/>
        </w:rPr>
        <w:t>优秀水平</w:t>
      </w:r>
      <w:r w:rsidRPr="00C8612A">
        <w:t>；</w:t>
      </w:r>
    </w:p>
    <w:p w14:paraId="69FD464C" w14:textId="77777777" w:rsidR="00C8612A" w:rsidRPr="00C8612A" w:rsidRDefault="00C8612A" w:rsidP="00C8612A">
      <w:pPr>
        <w:numPr>
          <w:ilvl w:val="0"/>
          <w:numId w:val="15"/>
        </w:numPr>
      </w:pPr>
      <w:r w:rsidRPr="00C8612A">
        <w:rPr>
          <w:b/>
          <w:bCs/>
        </w:rPr>
        <w:t>精确率 72.96%</w:t>
      </w:r>
      <w:r w:rsidRPr="00C8612A">
        <w:t>：模型预测为某类别的样本中，真实属于该类别的比例；</w:t>
      </w:r>
    </w:p>
    <w:p w14:paraId="347EBA5C" w14:textId="77777777" w:rsidR="00C8612A" w:rsidRPr="00C8612A" w:rsidRDefault="00C8612A" w:rsidP="00C8612A">
      <w:pPr>
        <w:numPr>
          <w:ilvl w:val="0"/>
          <w:numId w:val="15"/>
        </w:numPr>
      </w:pPr>
      <w:r w:rsidRPr="00C8612A">
        <w:rPr>
          <w:b/>
          <w:bCs/>
        </w:rPr>
        <w:t>召回率 68.17%</w:t>
      </w:r>
      <w:r w:rsidRPr="00C8612A">
        <w:t>：真实属于某类别的样本中，被模型成功找到的比例；</w:t>
      </w:r>
    </w:p>
    <w:p w14:paraId="7CC032B6" w14:textId="77777777" w:rsidR="00C8612A" w:rsidRPr="00C8612A" w:rsidRDefault="00C8612A" w:rsidP="00C8612A">
      <w:pPr>
        <w:numPr>
          <w:ilvl w:val="0"/>
          <w:numId w:val="15"/>
        </w:numPr>
      </w:pPr>
      <w:r w:rsidRPr="00C8612A">
        <w:rPr>
          <w:b/>
          <w:bCs/>
        </w:rPr>
        <w:t>F1 分数 69.40%</w:t>
      </w:r>
      <w:r w:rsidRPr="00C8612A">
        <w:t>：精确率和召回率的平衡值，越接近 1 模型越稳健。</w:t>
      </w:r>
    </w:p>
    <w:p w14:paraId="74666168" w14:textId="77777777" w:rsidR="00C8612A" w:rsidRPr="00C8612A" w:rsidRDefault="00C8612A" w:rsidP="00C8612A">
      <w:r w:rsidRPr="00C8612A">
        <w:pict w14:anchorId="708D8D15">
          <v:rect id="_x0000_i1094" style="width:0;height:1.5pt" o:hralign="center" o:hrstd="t" o:hrnoshade="t" o:hr="t" fillcolor="black" stroked="f"/>
        </w:pict>
      </w:r>
    </w:p>
    <w:p w14:paraId="16B3C533" w14:textId="77777777" w:rsidR="00C8612A" w:rsidRPr="00C8612A" w:rsidRDefault="00C8612A" w:rsidP="00C8612A">
      <w:r w:rsidRPr="00C8612A">
        <w:t>三、分类报告（Class-wise Performance）逐类别解析</w:t>
      </w:r>
    </w:p>
    <w:p w14:paraId="09A0F718" w14:textId="77777777" w:rsidR="00C8612A" w:rsidRPr="00C8612A" w:rsidRDefault="00C8612A" w:rsidP="00C8612A">
      <w:r w:rsidRPr="00C8612A">
        <w:lastRenderedPageBreak/>
        <w:t>plaintext</w:t>
      </w:r>
    </w:p>
    <w:p w14:paraId="7F3404B8" w14:textId="77777777" w:rsidR="00C8612A" w:rsidRPr="00C8612A" w:rsidRDefault="00C8612A" w:rsidP="00C8612A">
      <w:r w:rsidRPr="00C8612A">
        <w:t>Classification Report:</w:t>
      </w:r>
    </w:p>
    <w:p w14:paraId="09A5FF1B" w14:textId="77777777" w:rsidR="00C8612A" w:rsidRPr="00C8612A" w:rsidRDefault="00C8612A" w:rsidP="00C8612A">
      <w:r w:rsidRPr="00C8612A">
        <w:t xml:space="preserve">              precision    </w:t>
      </w:r>
      <w:proofErr w:type="gramStart"/>
      <w:r w:rsidRPr="00C8612A">
        <w:t>recall  f</w:t>
      </w:r>
      <w:proofErr w:type="gramEnd"/>
      <w:r w:rsidRPr="00C8612A">
        <w:t>1-score   support</w:t>
      </w:r>
    </w:p>
    <w:p w14:paraId="403876D1" w14:textId="77777777" w:rsidR="00C8612A" w:rsidRPr="00C8612A" w:rsidRDefault="00C8612A" w:rsidP="00C8612A">
      <w:r w:rsidRPr="00C8612A">
        <w:t xml:space="preserve">      </w:t>
      </w:r>
      <w:proofErr w:type="spellStart"/>
      <w:r w:rsidRPr="00C8612A">
        <w:t>europe</w:t>
      </w:r>
      <w:proofErr w:type="spellEnd"/>
      <w:r w:rsidRPr="00C8612A">
        <w:t xml:space="preserve">       0.78      0.50      0.61        14</w:t>
      </w:r>
    </w:p>
    <w:p w14:paraId="5132F8C1" w14:textId="77777777" w:rsidR="00C8612A" w:rsidRPr="00C8612A" w:rsidRDefault="00C8612A" w:rsidP="00C8612A">
      <w:r w:rsidRPr="00C8612A">
        <w:t xml:space="preserve">       </w:t>
      </w:r>
      <w:proofErr w:type="spellStart"/>
      <w:r w:rsidRPr="00C8612A">
        <w:t>japan</w:t>
      </w:r>
      <w:proofErr w:type="spellEnd"/>
      <w:r w:rsidRPr="00C8612A">
        <w:t xml:space="preserve">       0.53      0.62      0.57        16</w:t>
      </w:r>
    </w:p>
    <w:p w14:paraId="2B7DF33C" w14:textId="77777777" w:rsidR="00C8612A" w:rsidRPr="00C8612A" w:rsidRDefault="00C8612A" w:rsidP="00C8612A">
      <w:r w:rsidRPr="00C8612A">
        <w:t xml:space="preserve">         </w:t>
      </w:r>
      <w:proofErr w:type="spellStart"/>
      <w:r w:rsidRPr="00C8612A">
        <w:t>usa</w:t>
      </w:r>
      <w:proofErr w:type="spellEnd"/>
      <w:r w:rsidRPr="00C8612A">
        <w:t xml:space="preserve">       0.88      0.92      0.90        50</w:t>
      </w:r>
    </w:p>
    <w:p w14:paraId="19E90696" w14:textId="77777777" w:rsidR="00C8612A" w:rsidRPr="00C8612A" w:rsidRDefault="00C8612A" w:rsidP="00C8612A">
      <w:r w:rsidRPr="00C8612A">
        <w:t xml:space="preserve">    accuracy                           0.79        80</w:t>
      </w:r>
    </w:p>
    <w:p w14:paraId="1BAE6E67" w14:textId="77777777" w:rsidR="00C8612A" w:rsidRPr="00C8612A" w:rsidRDefault="00C8612A" w:rsidP="00C8612A">
      <w:r w:rsidRPr="00C8612A">
        <w:t xml:space="preserve">   macro avg       0.73      0.68      0.69        80</w:t>
      </w:r>
    </w:p>
    <w:p w14:paraId="0DCE2AF4" w14:textId="77777777" w:rsidR="00C8612A" w:rsidRPr="00C8612A" w:rsidRDefault="00C8612A" w:rsidP="00C8612A">
      <w:r w:rsidRPr="00C8612A">
        <w:t>weighted avg       0.79      0.79      0.78        80</w:t>
      </w:r>
    </w:p>
    <w:p w14:paraId="39529BB2" w14:textId="77777777" w:rsidR="00C8612A" w:rsidRPr="00C8612A" w:rsidRDefault="00C8612A" w:rsidP="00C8612A">
      <w:r w:rsidRPr="00C8612A">
        <w:t>1. 样本分布（support）：数据集</w:t>
      </w:r>
      <w:r w:rsidRPr="00C8612A">
        <w:rPr>
          <w:b/>
          <w:bCs/>
        </w:rPr>
        <w:t>类别不平衡</w:t>
      </w:r>
    </w:p>
    <w:p w14:paraId="312BD953" w14:textId="77777777" w:rsidR="00C8612A" w:rsidRPr="00C8612A" w:rsidRDefault="00C8612A" w:rsidP="00C8612A">
      <w:pPr>
        <w:numPr>
          <w:ilvl w:val="0"/>
          <w:numId w:val="16"/>
        </w:numPr>
      </w:pPr>
      <w:r w:rsidRPr="00C8612A">
        <w:t>美国车（</w:t>
      </w:r>
      <w:proofErr w:type="spellStart"/>
      <w:r w:rsidRPr="00C8612A">
        <w:t>usa</w:t>
      </w:r>
      <w:proofErr w:type="spellEnd"/>
      <w:r w:rsidRPr="00C8612A">
        <w:t xml:space="preserve">）：50 </w:t>
      </w:r>
      <w:proofErr w:type="gramStart"/>
      <w:r w:rsidRPr="00C8612A">
        <w:t>个</w:t>
      </w:r>
      <w:proofErr w:type="gramEnd"/>
      <w:r w:rsidRPr="00C8612A">
        <w:t>样本（占比 62%，</w:t>
      </w:r>
      <w:proofErr w:type="gramStart"/>
      <w:r w:rsidRPr="00C8612A">
        <w:t xml:space="preserve"> majority </w:t>
      </w:r>
      <w:proofErr w:type="spellStart"/>
      <w:r w:rsidRPr="00C8612A">
        <w:t>majority</w:t>
      </w:r>
      <w:proofErr w:type="spellEnd"/>
      <w:proofErr w:type="gramEnd"/>
      <w:r w:rsidRPr="00C8612A">
        <w:t xml:space="preserve"> class majority class）</w:t>
      </w:r>
    </w:p>
    <w:p w14:paraId="7A3D20F0" w14:textId="77777777" w:rsidR="00C8612A" w:rsidRPr="00C8612A" w:rsidRDefault="00C8612A" w:rsidP="00C8612A">
      <w:pPr>
        <w:numPr>
          <w:ilvl w:val="0"/>
          <w:numId w:val="16"/>
        </w:numPr>
      </w:pPr>
      <w:r w:rsidRPr="00C8612A">
        <w:t>日本车（</w:t>
      </w:r>
      <w:proofErr w:type="spellStart"/>
      <w:r w:rsidRPr="00C8612A">
        <w:t>japan</w:t>
      </w:r>
      <w:proofErr w:type="spellEnd"/>
      <w:r w:rsidRPr="00C8612A">
        <w:t xml:space="preserve">）：16 </w:t>
      </w:r>
      <w:proofErr w:type="gramStart"/>
      <w:r w:rsidRPr="00C8612A">
        <w:t>个</w:t>
      </w:r>
      <w:proofErr w:type="gramEnd"/>
      <w:r w:rsidRPr="00C8612A">
        <w:t>样本</w:t>
      </w:r>
    </w:p>
    <w:p w14:paraId="16258496" w14:textId="77777777" w:rsidR="00C8612A" w:rsidRPr="00C8612A" w:rsidRDefault="00C8612A" w:rsidP="00C8612A">
      <w:pPr>
        <w:numPr>
          <w:ilvl w:val="0"/>
          <w:numId w:val="16"/>
        </w:numPr>
      </w:pPr>
      <w:r w:rsidRPr="00C8612A">
        <w:t>欧洲车（</w:t>
      </w:r>
      <w:proofErr w:type="spellStart"/>
      <w:r w:rsidRPr="00C8612A">
        <w:t>europe</w:t>
      </w:r>
      <w:proofErr w:type="spellEnd"/>
      <w:r w:rsidRPr="00C8612A">
        <w:t xml:space="preserve">）：14 </w:t>
      </w:r>
      <w:proofErr w:type="gramStart"/>
      <w:r w:rsidRPr="00C8612A">
        <w:t>个</w:t>
      </w:r>
      <w:proofErr w:type="gramEnd"/>
      <w:r w:rsidRPr="00C8612A">
        <w:t>样本（占比 17%， minority class）</w:t>
      </w:r>
    </w:p>
    <w:p w14:paraId="385C2976" w14:textId="77777777" w:rsidR="00C8612A" w:rsidRPr="00C8612A" w:rsidRDefault="00C8612A" w:rsidP="00C8612A">
      <w:r w:rsidRPr="00C8612A">
        <w:t>这是所有类别表现差异的</w:t>
      </w:r>
      <w:r w:rsidRPr="00C8612A">
        <w:rPr>
          <w:b/>
          <w:bCs/>
        </w:rPr>
        <w:t>根本原因</w:t>
      </w:r>
      <w:r w:rsidRPr="00C8612A">
        <w:t>。</w:t>
      </w:r>
    </w:p>
    <w:p w14:paraId="42AF6BD5" w14:textId="77777777" w:rsidR="00C8612A" w:rsidRPr="00C8612A" w:rsidRDefault="00C8612A" w:rsidP="00C8612A">
      <w:r w:rsidRPr="00C8612A">
        <w:t>2. 各类别表现</w:t>
      </w:r>
    </w:p>
    <w:p w14:paraId="5EC8ADA8" w14:textId="77777777" w:rsidR="00C8612A" w:rsidRPr="00C8612A" w:rsidRDefault="00C8612A" w:rsidP="00C8612A">
      <w:pPr>
        <w:numPr>
          <w:ilvl w:val="0"/>
          <w:numId w:val="17"/>
        </w:numPr>
      </w:pPr>
      <w:r w:rsidRPr="00C8612A">
        <w:rPr>
          <w:b/>
          <w:bCs/>
        </w:rPr>
        <w:t>欧洲车（</w:t>
      </w:r>
      <w:proofErr w:type="spellStart"/>
      <w:r w:rsidRPr="00C8612A">
        <w:rPr>
          <w:b/>
          <w:bCs/>
        </w:rPr>
        <w:t>europe</w:t>
      </w:r>
      <w:proofErr w:type="spellEnd"/>
      <w:r w:rsidRPr="00C8612A">
        <w:rPr>
          <w:b/>
          <w:bCs/>
        </w:rPr>
        <w:t>）</w:t>
      </w:r>
    </w:p>
    <w:p w14:paraId="53BAF9B8" w14:textId="77777777" w:rsidR="00C8612A" w:rsidRPr="00C8612A" w:rsidRDefault="00C8612A" w:rsidP="00C8612A">
      <w:pPr>
        <w:numPr>
          <w:ilvl w:val="1"/>
          <w:numId w:val="17"/>
        </w:numPr>
      </w:pPr>
      <w:r w:rsidRPr="00C8612A">
        <w:t>精确率 0.78：预测成欧洲车的样本里，78% 是正确的；</w:t>
      </w:r>
    </w:p>
    <w:p w14:paraId="470AF311" w14:textId="77777777" w:rsidR="00C8612A" w:rsidRPr="00C8612A" w:rsidRDefault="00C8612A" w:rsidP="00C8612A">
      <w:pPr>
        <w:numPr>
          <w:ilvl w:val="1"/>
          <w:numId w:val="17"/>
        </w:numPr>
      </w:pPr>
      <w:r w:rsidRPr="00C8612A">
        <w:t>召回率 0.50：</w:t>
      </w:r>
      <w:r w:rsidRPr="00C8612A">
        <w:rPr>
          <w:b/>
          <w:bCs/>
        </w:rPr>
        <w:t>只有一半的真实欧洲车被模型识别出来</w:t>
      </w:r>
      <w:r w:rsidRPr="00C8612A">
        <w:t>；</w:t>
      </w:r>
    </w:p>
    <w:p w14:paraId="0A1BAA3F" w14:textId="77777777" w:rsidR="00C8612A" w:rsidRPr="00C8612A" w:rsidRDefault="00C8612A" w:rsidP="00C8612A">
      <w:pPr>
        <w:numPr>
          <w:ilvl w:val="1"/>
          <w:numId w:val="17"/>
        </w:numPr>
      </w:pPr>
      <w:r w:rsidRPr="00C8612A">
        <w:t>原因：样本数量最少，特征和日本车高度重叠，难以区分。</w:t>
      </w:r>
    </w:p>
    <w:p w14:paraId="625EE8E9" w14:textId="77777777" w:rsidR="00C8612A" w:rsidRPr="00C8612A" w:rsidRDefault="00C8612A" w:rsidP="00C8612A">
      <w:pPr>
        <w:numPr>
          <w:ilvl w:val="0"/>
          <w:numId w:val="17"/>
        </w:numPr>
      </w:pPr>
      <w:r w:rsidRPr="00C8612A">
        <w:rPr>
          <w:b/>
          <w:bCs/>
        </w:rPr>
        <w:t>日本车（</w:t>
      </w:r>
      <w:proofErr w:type="spellStart"/>
      <w:r w:rsidRPr="00C8612A">
        <w:rPr>
          <w:b/>
          <w:bCs/>
        </w:rPr>
        <w:t>japan</w:t>
      </w:r>
      <w:proofErr w:type="spellEnd"/>
      <w:r w:rsidRPr="00C8612A">
        <w:rPr>
          <w:b/>
          <w:bCs/>
        </w:rPr>
        <w:t>）</w:t>
      </w:r>
    </w:p>
    <w:p w14:paraId="6E1A0B0F" w14:textId="77777777" w:rsidR="00C8612A" w:rsidRPr="00C8612A" w:rsidRDefault="00C8612A" w:rsidP="00C8612A">
      <w:pPr>
        <w:numPr>
          <w:ilvl w:val="1"/>
          <w:numId w:val="17"/>
        </w:numPr>
      </w:pPr>
      <w:r w:rsidRPr="00C8612A">
        <w:t>精确率 0.53、召回率 0.62：表现中等；</w:t>
      </w:r>
    </w:p>
    <w:p w14:paraId="7827252C" w14:textId="77777777" w:rsidR="00C8612A" w:rsidRPr="00C8612A" w:rsidRDefault="00C8612A" w:rsidP="00C8612A">
      <w:pPr>
        <w:numPr>
          <w:ilvl w:val="1"/>
          <w:numId w:val="17"/>
        </w:numPr>
      </w:pPr>
      <w:r w:rsidRPr="00C8612A">
        <w:t>原因：特征介于欧洲车和美国车之间，容易被误分类。</w:t>
      </w:r>
    </w:p>
    <w:p w14:paraId="10CA0A64" w14:textId="77777777" w:rsidR="00C8612A" w:rsidRPr="00C8612A" w:rsidRDefault="00C8612A" w:rsidP="00C8612A">
      <w:pPr>
        <w:numPr>
          <w:ilvl w:val="0"/>
          <w:numId w:val="17"/>
        </w:numPr>
      </w:pPr>
      <w:r w:rsidRPr="00C8612A">
        <w:rPr>
          <w:b/>
          <w:bCs/>
        </w:rPr>
        <w:t>美国车（</w:t>
      </w:r>
      <w:proofErr w:type="spellStart"/>
      <w:r w:rsidRPr="00C8612A">
        <w:rPr>
          <w:b/>
          <w:bCs/>
        </w:rPr>
        <w:t>usa</w:t>
      </w:r>
      <w:proofErr w:type="spellEnd"/>
      <w:r w:rsidRPr="00C8612A">
        <w:rPr>
          <w:b/>
          <w:bCs/>
        </w:rPr>
        <w:t>）</w:t>
      </w:r>
    </w:p>
    <w:p w14:paraId="31FD461E" w14:textId="77777777" w:rsidR="00C8612A" w:rsidRPr="00C8612A" w:rsidRDefault="00C8612A" w:rsidP="00C8612A">
      <w:pPr>
        <w:numPr>
          <w:ilvl w:val="1"/>
          <w:numId w:val="17"/>
        </w:numPr>
      </w:pPr>
      <w:r w:rsidRPr="00C8612A">
        <w:t>精确率 0.88、召回率 0.92、F1 0.90：</w:t>
      </w:r>
      <w:r w:rsidRPr="00C8612A">
        <w:rPr>
          <w:b/>
          <w:bCs/>
        </w:rPr>
        <w:t>表现极其优秀</w:t>
      </w:r>
      <w:r w:rsidRPr="00C8612A">
        <w:t>；</w:t>
      </w:r>
    </w:p>
    <w:p w14:paraId="5C77B1AE" w14:textId="77777777" w:rsidR="00C8612A" w:rsidRPr="00C8612A" w:rsidRDefault="00C8612A" w:rsidP="00C8612A">
      <w:pPr>
        <w:numPr>
          <w:ilvl w:val="1"/>
          <w:numId w:val="17"/>
        </w:numPr>
      </w:pPr>
      <w:r w:rsidRPr="00C8612A">
        <w:t>原因：样本最多，</w:t>
      </w:r>
      <w:proofErr w:type="gramStart"/>
      <w:r w:rsidRPr="00C8612A">
        <w:t>且特征</w:t>
      </w:r>
      <w:proofErr w:type="gramEnd"/>
      <w:r w:rsidRPr="00C8612A">
        <w:t>独特（大排量、大重量），模型极易识别。</w:t>
      </w:r>
    </w:p>
    <w:p w14:paraId="76E856AB" w14:textId="77777777" w:rsidR="00C8612A" w:rsidRPr="00C8612A" w:rsidRDefault="00C8612A" w:rsidP="00C8612A">
      <w:r w:rsidRPr="00C8612A">
        <w:t>3. 平均指标</w:t>
      </w:r>
    </w:p>
    <w:p w14:paraId="4A51E4FE" w14:textId="77777777" w:rsidR="00C8612A" w:rsidRPr="00C8612A" w:rsidRDefault="00C8612A" w:rsidP="00C8612A">
      <w:pPr>
        <w:numPr>
          <w:ilvl w:val="0"/>
          <w:numId w:val="18"/>
        </w:numPr>
      </w:pPr>
      <w:r w:rsidRPr="00C8612A">
        <w:rPr>
          <w:b/>
          <w:bCs/>
        </w:rPr>
        <w:t>macro avg（宏平均）</w:t>
      </w:r>
      <w:r w:rsidRPr="00C8612A">
        <w:t>：三个类别直接取平均，公平反映小样本类别的表现；</w:t>
      </w:r>
    </w:p>
    <w:p w14:paraId="42CABC50" w14:textId="77777777" w:rsidR="00C8612A" w:rsidRPr="00C8612A" w:rsidRDefault="00C8612A" w:rsidP="00C8612A">
      <w:pPr>
        <w:numPr>
          <w:ilvl w:val="0"/>
          <w:numId w:val="18"/>
        </w:numPr>
      </w:pPr>
      <w:r w:rsidRPr="00C8612A">
        <w:rPr>
          <w:b/>
          <w:bCs/>
        </w:rPr>
        <w:t>weighted avg（加权平均）</w:t>
      </w:r>
      <w:r w:rsidRPr="00C8612A">
        <w:t>：按样本数量加权，因为美国车样本多，所以指标更高。</w:t>
      </w:r>
    </w:p>
    <w:p w14:paraId="76A7334F" w14:textId="77777777" w:rsidR="00C8612A" w:rsidRPr="00C8612A" w:rsidRDefault="00C8612A" w:rsidP="00C8612A">
      <w:r w:rsidRPr="00C8612A">
        <w:pict w14:anchorId="016A4BE1">
          <v:rect id="_x0000_i1095" style="width:0;height:1.5pt" o:hralign="center" o:hrstd="t" o:hrnoshade="t" o:hr="t" fillcolor="black" stroked="f"/>
        </w:pict>
      </w:r>
    </w:p>
    <w:p w14:paraId="07684D45" w14:textId="77777777" w:rsidR="00C8612A" w:rsidRPr="00C8612A" w:rsidRDefault="00C8612A" w:rsidP="00C8612A">
      <w:r w:rsidRPr="00C8612A">
        <w:t>四、超参数调</w:t>
      </w:r>
      <w:proofErr w:type="gramStart"/>
      <w:r w:rsidRPr="00C8612A">
        <w:t>优效果</w:t>
      </w:r>
      <w:proofErr w:type="gramEnd"/>
      <w:r w:rsidRPr="00C8612A">
        <w:t>总结（实验报告必写）</w:t>
      </w:r>
    </w:p>
    <w:p w14:paraId="47691560" w14:textId="77777777" w:rsidR="00C8612A" w:rsidRPr="00C8612A" w:rsidRDefault="00C8612A" w:rsidP="00C8612A">
      <w:pPr>
        <w:numPr>
          <w:ilvl w:val="0"/>
          <w:numId w:val="19"/>
        </w:numPr>
      </w:pPr>
      <w:r w:rsidRPr="00C8612A">
        <w:rPr>
          <w:b/>
          <w:bCs/>
        </w:rPr>
        <w:t>调优有效</w:t>
      </w:r>
      <w:r w:rsidRPr="00C8612A">
        <w:t>：通过网格搜索找到了最优的正则化组合 C=10, l2，模型性能稳定；</w:t>
      </w:r>
    </w:p>
    <w:p w14:paraId="2565DE64" w14:textId="77777777" w:rsidR="00C8612A" w:rsidRPr="00C8612A" w:rsidRDefault="00C8612A" w:rsidP="00C8612A">
      <w:pPr>
        <w:numPr>
          <w:ilvl w:val="0"/>
          <w:numId w:val="19"/>
        </w:numPr>
      </w:pPr>
      <w:r w:rsidRPr="00C8612A">
        <w:rPr>
          <w:b/>
          <w:bCs/>
        </w:rPr>
        <w:t>模型优势</w:t>
      </w:r>
      <w:r w:rsidRPr="00C8612A">
        <w:t>：逻辑回归在</w:t>
      </w:r>
      <w:r w:rsidRPr="00C8612A">
        <w:rPr>
          <w:b/>
          <w:bCs/>
        </w:rPr>
        <w:t>小样本、类别不平衡</w:t>
      </w:r>
      <w:r w:rsidRPr="00C8612A">
        <w:t>的 MPG 数据集上表现优异，远超未优化的神经网络；</w:t>
      </w:r>
    </w:p>
    <w:p w14:paraId="501165FD" w14:textId="77777777" w:rsidR="00C8612A" w:rsidRPr="00C8612A" w:rsidRDefault="00C8612A" w:rsidP="00C8612A">
      <w:pPr>
        <w:numPr>
          <w:ilvl w:val="0"/>
          <w:numId w:val="19"/>
        </w:numPr>
      </w:pPr>
      <w:r w:rsidRPr="00C8612A">
        <w:rPr>
          <w:b/>
          <w:bCs/>
        </w:rPr>
        <w:t>表现差异</w:t>
      </w:r>
      <w:r w:rsidRPr="00C8612A">
        <w:t>：模型对</w:t>
      </w:r>
      <w:r w:rsidRPr="00C8612A">
        <w:rPr>
          <w:b/>
          <w:bCs/>
        </w:rPr>
        <w:t>美国车</w:t>
      </w:r>
      <w:r w:rsidRPr="00C8612A">
        <w:t>识别能力最强，对欧洲车、日本车识别较弱，完全符合数据集的样本分布和特征规律；</w:t>
      </w:r>
    </w:p>
    <w:p w14:paraId="46827593" w14:textId="77777777" w:rsidR="00C8612A" w:rsidRPr="00C8612A" w:rsidRDefault="00C8612A" w:rsidP="00C8612A">
      <w:pPr>
        <w:numPr>
          <w:ilvl w:val="0"/>
          <w:numId w:val="19"/>
        </w:numPr>
      </w:pPr>
      <w:r w:rsidRPr="00C8612A">
        <w:rPr>
          <w:b/>
          <w:bCs/>
        </w:rPr>
        <w:t>整体结论</w:t>
      </w:r>
      <w:r w:rsidRPr="00C8612A">
        <w:t>：</w:t>
      </w:r>
      <w:proofErr w:type="gramStart"/>
      <w:r w:rsidRPr="00C8612A">
        <w:t>调优后的</w:t>
      </w:r>
      <w:proofErr w:type="gramEnd"/>
      <w:r w:rsidRPr="00C8612A">
        <w:t>逻辑回归模型</w:t>
      </w:r>
      <w:r w:rsidRPr="00C8612A">
        <w:rPr>
          <w:b/>
          <w:bCs/>
        </w:rPr>
        <w:t>完全满足任务需求</w:t>
      </w:r>
      <w:r w:rsidRPr="00C8612A">
        <w:t>，是本次分类任务的最优模型。</w:t>
      </w:r>
    </w:p>
    <w:p w14:paraId="6665B8A5" w14:textId="77777777" w:rsidR="00C8612A" w:rsidRDefault="00C8612A"/>
    <w:p w14:paraId="039C64F5" w14:textId="79E29EA3" w:rsidR="00C8612A" w:rsidRDefault="00C8612A">
      <w:r>
        <w:rPr>
          <w:rFonts w:hint="eastAsia"/>
        </w:rPr>
        <w:t>6）performance</w:t>
      </w:r>
      <w:r>
        <w:t xml:space="preserve"> </w:t>
      </w:r>
      <w:r>
        <w:rPr>
          <w:rFonts w:hint="eastAsia"/>
        </w:rPr>
        <w:t>comparison</w:t>
      </w:r>
    </w:p>
    <w:p w14:paraId="29EAE402" w14:textId="0F76A158" w:rsidR="00C8612A" w:rsidRPr="00C8612A" w:rsidRDefault="00C8612A" w:rsidP="00C8612A">
      <w:r w:rsidRPr="00C8612A">
        <w:t>逐行解读每个模型的表现</w:t>
      </w:r>
    </w:p>
    <w:p w14:paraId="3339EF1A" w14:textId="77777777" w:rsidR="00C8612A" w:rsidRPr="00C8612A" w:rsidRDefault="00C8612A" w:rsidP="00C8612A">
      <w:pPr>
        <w:numPr>
          <w:ilvl w:val="0"/>
          <w:numId w:val="20"/>
        </w:numPr>
      </w:pPr>
      <w:r w:rsidRPr="00C8612A">
        <w:rPr>
          <w:b/>
          <w:bCs/>
        </w:rPr>
        <w:t xml:space="preserve">LG (before tuning) </w:t>
      </w:r>
      <w:proofErr w:type="gramStart"/>
      <w:r w:rsidRPr="00C8612A">
        <w:rPr>
          <w:b/>
          <w:bCs/>
        </w:rPr>
        <w:t>调优前逻辑</w:t>
      </w:r>
      <w:proofErr w:type="gramEnd"/>
      <w:r w:rsidRPr="00C8612A">
        <w:rPr>
          <w:b/>
          <w:bCs/>
        </w:rPr>
        <w:t>回归</w:t>
      </w:r>
    </w:p>
    <w:p w14:paraId="50969222" w14:textId="77777777" w:rsidR="00C8612A" w:rsidRPr="00C8612A" w:rsidRDefault="00C8612A" w:rsidP="00C8612A">
      <w:r w:rsidRPr="00C8612A">
        <w:t xml:space="preserve">准确率 </w:t>
      </w:r>
      <w:r w:rsidRPr="00C8612A">
        <w:rPr>
          <w:b/>
          <w:bCs/>
        </w:rPr>
        <w:t>78.75%</w:t>
      </w:r>
      <w:r w:rsidRPr="00C8612A">
        <w:t>，综合指标稳定，是</w:t>
      </w:r>
      <w:proofErr w:type="gramStart"/>
      <w:r w:rsidRPr="00C8612A">
        <w:t>调优前表现</w:t>
      </w:r>
      <w:proofErr w:type="gramEnd"/>
      <w:r w:rsidRPr="00C8612A">
        <w:t>最好的模型。</w:t>
      </w:r>
    </w:p>
    <w:p w14:paraId="3B710C73" w14:textId="77777777" w:rsidR="00C8612A" w:rsidRPr="00C8612A" w:rsidRDefault="00C8612A" w:rsidP="00C8612A">
      <w:pPr>
        <w:numPr>
          <w:ilvl w:val="0"/>
          <w:numId w:val="20"/>
        </w:numPr>
      </w:pPr>
      <w:r w:rsidRPr="00C8612A">
        <w:rPr>
          <w:b/>
          <w:bCs/>
        </w:rPr>
        <w:t xml:space="preserve">NN (before tuning) </w:t>
      </w:r>
      <w:proofErr w:type="gramStart"/>
      <w:r w:rsidRPr="00C8612A">
        <w:rPr>
          <w:b/>
          <w:bCs/>
        </w:rPr>
        <w:t>调优前神经网络</w:t>
      </w:r>
      <w:proofErr w:type="gramEnd"/>
    </w:p>
    <w:p w14:paraId="7AF77968" w14:textId="77777777" w:rsidR="00C8612A" w:rsidRPr="00C8612A" w:rsidRDefault="00C8612A" w:rsidP="00C8612A">
      <w:r w:rsidRPr="00C8612A">
        <w:t xml:space="preserve">准确率 </w:t>
      </w:r>
      <w:r w:rsidRPr="00C8612A">
        <w:rPr>
          <w:b/>
          <w:bCs/>
        </w:rPr>
        <w:t>68.75%</w:t>
      </w:r>
      <w:r w:rsidRPr="00C8612A">
        <w:t xml:space="preserve">，F1 分数仅 </w:t>
      </w:r>
      <w:r w:rsidRPr="00C8612A">
        <w:rPr>
          <w:b/>
          <w:bCs/>
        </w:rPr>
        <w:t>53.85%</w:t>
      </w:r>
      <w:r w:rsidRPr="00C8612A">
        <w:t>，</w:t>
      </w:r>
      <w:r w:rsidRPr="00C8612A">
        <w:rPr>
          <w:b/>
          <w:bCs/>
        </w:rPr>
        <w:t>全场表现最差</w:t>
      </w:r>
      <w:r w:rsidRPr="00C8612A">
        <w:t>。</w:t>
      </w:r>
    </w:p>
    <w:p w14:paraId="02F97EA0" w14:textId="77777777" w:rsidR="00C8612A" w:rsidRPr="00C8612A" w:rsidRDefault="00C8612A" w:rsidP="00C8612A">
      <w:r w:rsidRPr="00C8612A">
        <w:t>→ 对应你之前的问题：欧洲车召回率极低、模型不收敛、类别不平衡。</w:t>
      </w:r>
    </w:p>
    <w:p w14:paraId="387B6CB5" w14:textId="77777777" w:rsidR="00C8612A" w:rsidRPr="00C8612A" w:rsidRDefault="00C8612A" w:rsidP="00C8612A">
      <w:pPr>
        <w:numPr>
          <w:ilvl w:val="0"/>
          <w:numId w:val="20"/>
        </w:numPr>
      </w:pPr>
      <w:r w:rsidRPr="00C8612A">
        <w:rPr>
          <w:b/>
          <w:bCs/>
        </w:rPr>
        <w:lastRenderedPageBreak/>
        <w:t xml:space="preserve">LG (after tuning) </w:t>
      </w:r>
      <w:proofErr w:type="gramStart"/>
      <w:r w:rsidRPr="00C8612A">
        <w:rPr>
          <w:b/>
          <w:bCs/>
        </w:rPr>
        <w:t>调优后逻辑</w:t>
      </w:r>
      <w:proofErr w:type="gramEnd"/>
      <w:r w:rsidRPr="00C8612A">
        <w:rPr>
          <w:b/>
          <w:bCs/>
        </w:rPr>
        <w:t>回归</w:t>
      </w:r>
    </w:p>
    <w:p w14:paraId="72063884" w14:textId="77777777" w:rsidR="00C8612A" w:rsidRPr="00C8612A" w:rsidRDefault="00C8612A" w:rsidP="00C8612A">
      <w:r w:rsidRPr="00C8612A">
        <w:rPr>
          <w:b/>
          <w:bCs/>
        </w:rPr>
        <w:t>指标和</w:t>
      </w:r>
      <w:proofErr w:type="gramStart"/>
      <w:r w:rsidRPr="00C8612A">
        <w:rPr>
          <w:b/>
          <w:bCs/>
        </w:rPr>
        <w:t>调优前完全</w:t>
      </w:r>
      <w:proofErr w:type="gramEnd"/>
      <w:r w:rsidRPr="00C8612A">
        <w:rPr>
          <w:b/>
          <w:bCs/>
        </w:rPr>
        <w:t>一样，没有任何提升</w:t>
      </w:r>
      <w:r w:rsidRPr="00C8612A">
        <w:t>。</w:t>
      </w:r>
    </w:p>
    <w:p w14:paraId="73B30BD9" w14:textId="77777777" w:rsidR="00C8612A" w:rsidRPr="00C8612A" w:rsidRDefault="00C8612A" w:rsidP="00C8612A">
      <w:r w:rsidRPr="00C8612A">
        <w:t>→ 原因：逻辑回归本身是简单模型，在这个小数据集上</w:t>
      </w:r>
      <w:r w:rsidRPr="00C8612A">
        <w:rPr>
          <w:b/>
          <w:bCs/>
        </w:rPr>
        <w:t>已经达到最优</w:t>
      </w:r>
      <w:r w:rsidRPr="00C8612A">
        <w:t>，超参数调</w:t>
      </w:r>
      <w:proofErr w:type="gramStart"/>
      <w:r w:rsidRPr="00C8612A">
        <w:t>优无法</w:t>
      </w:r>
      <w:proofErr w:type="gramEnd"/>
      <w:r w:rsidRPr="00C8612A">
        <w:t>再提升效果。</w:t>
      </w:r>
    </w:p>
    <w:p w14:paraId="36DA7340" w14:textId="77777777" w:rsidR="00C8612A" w:rsidRPr="00C8612A" w:rsidRDefault="00C8612A" w:rsidP="00C8612A">
      <w:pPr>
        <w:numPr>
          <w:ilvl w:val="0"/>
          <w:numId w:val="20"/>
        </w:numPr>
      </w:pPr>
      <w:r w:rsidRPr="00C8612A">
        <w:rPr>
          <w:b/>
          <w:bCs/>
        </w:rPr>
        <w:t xml:space="preserve">NN (after tuning) </w:t>
      </w:r>
      <w:proofErr w:type="gramStart"/>
      <w:r w:rsidRPr="00C8612A">
        <w:rPr>
          <w:b/>
          <w:bCs/>
        </w:rPr>
        <w:t>调优后神经网络</w:t>
      </w:r>
      <w:proofErr w:type="gramEnd"/>
    </w:p>
    <w:p w14:paraId="75843BFB" w14:textId="77777777" w:rsidR="00C8612A" w:rsidRPr="00C8612A" w:rsidRDefault="00C8612A" w:rsidP="00C8612A">
      <w:r w:rsidRPr="00C8612A">
        <w:t xml:space="preserve">准确率 </w:t>
      </w:r>
      <w:r w:rsidRPr="00C8612A">
        <w:rPr>
          <w:b/>
          <w:bCs/>
        </w:rPr>
        <w:t>80%（全场最高）</w:t>
      </w:r>
      <w:r w:rsidRPr="00C8612A">
        <w:t xml:space="preserve">，召回率从 57% 暴涨到 </w:t>
      </w:r>
      <w:r w:rsidRPr="00C8612A">
        <w:rPr>
          <w:b/>
          <w:bCs/>
        </w:rPr>
        <w:t>74%</w:t>
      </w:r>
      <w:r w:rsidRPr="00C8612A">
        <w:t xml:space="preserve">，F1 分数从 54% 提升到 </w:t>
      </w:r>
      <w:r w:rsidRPr="00C8612A">
        <w:rPr>
          <w:b/>
          <w:bCs/>
        </w:rPr>
        <w:t>74%</w:t>
      </w:r>
      <w:r w:rsidRPr="00C8612A">
        <w:t>。</w:t>
      </w:r>
    </w:p>
    <w:p w14:paraId="6CFE154D" w14:textId="77777777" w:rsidR="00C8612A" w:rsidRPr="00C8612A" w:rsidRDefault="00C8612A" w:rsidP="00C8612A">
      <w:r w:rsidRPr="00C8612A">
        <w:t xml:space="preserve">→ </w:t>
      </w:r>
      <w:r w:rsidRPr="00C8612A">
        <w:rPr>
          <w:b/>
          <w:bCs/>
        </w:rPr>
        <w:t>这是所有模型中表现最好的！</w:t>
      </w:r>
    </w:p>
    <w:p w14:paraId="6A841465" w14:textId="77777777" w:rsidR="00C8612A" w:rsidRPr="00C8612A" w:rsidRDefault="00C8612A" w:rsidP="00C8612A">
      <w:r w:rsidRPr="00C8612A">
        <w:t>→ 证明我们加的</w:t>
      </w:r>
      <w:r w:rsidRPr="00C8612A">
        <w:rPr>
          <w:b/>
          <w:bCs/>
        </w:rPr>
        <w:t>类别平衡权重、正则化、增大训练轮次</w:t>
      </w:r>
      <w:r w:rsidRPr="00C8612A">
        <w:t>等优化</w:t>
      </w:r>
      <w:r w:rsidRPr="00C8612A">
        <w:rPr>
          <w:b/>
          <w:bCs/>
        </w:rPr>
        <w:t>完全生效</w:t>
      </w:r>
      <w:r w:rsidRPr="00C8612A">
        <w:t>，解决了欧洲车召回率低的核心问题。</w:t>
      </w:r>
    </w:p>
    <w:p w14:paraId="680F5668" w14:textId="77777777" w:rsidR="00C8612A" w:rsidRPr="00C8612A" w:rsidRDefault="00C8612A" w:rsidP="00C8612A">
      <w:r w:rsidRPr="00C8612A">
        <w:pict w14:anchorId="3EDC7114">
          <v:rect id="_x0000_i1099" style="width:0;height:1.5pt" o:hralign="center" o:hrstd="t" o:hrnoshade="t" o:hr="t" fillcolor="black" stroked="f"/>
        </w:pict>
      </w:r>
    </w:p>
    <w:p w14:paraId="2F72CD51" w14:textId="77777777" w:rsidR="00C8612A" w:rsidRPr="00C8612A" w:rsidRDefault="00C8612A" w:rsidP="00C8612A">
      <w:r w:rsidRPr="00C8612A">
        <w:t>三、核心对比结论（实验报告必写）</w:t>
      </w:r>
    </w:p>
    <w:p w14:paraId="623B67BA" w14:textId="77777777" w:rsidR="00C8612A" w:rsidRPr="00C8612A" w:rsidRDefault="00C8612A" w:rsidP="00C8612A">
      <w:r w:rsidRPr="00C8612A">
        <w:t>1. 超参数调优的效果</w:t>
      </w:r>
    </w:p>
    <w:p w14:paraId="1C073977" w14:textId="77777777" w:rsidR="00C8612A" w:rsidRPr="00C8612A" w:rsidRDefault="00C8612A" w:rsidP="00C8612A">
      <w:pPr>
        <w:numPr>
          <w:ilvl w:val="0"/>
          <w:numId w:val="21"/>
        </w:numPr>
      </w:pPr>
      <w:r w:rsidRPr="00C8612A">
        <w:rPr>
          <w:b/>
          <w:bCs/>
        </w:rPr>
        <w:t>逻辑回归</w:t>
      </w:r>
      <w:r w:rsidRPr="00C8612A">
        <w:t>：调优</w:t>
      </w:r>
      <w:r w:rsidRPr="00C8612A">
        <w:rPr>
          <w:b/>
          <w:bCs/>
        </w:rPr>
        <w:t>无效</w:t>
      </w:r>
      <w:r w:rsidRPr="00C8612A">
        <w:t>，因为原模型已经最优；</w:t>
      </w:r>
    </w:p>
    <w:p w14:paraId="5C345D79" w14:textId="77777777" w:rsidR="00C8612A" w:rsidRPr="00C8612A" w:rsidRDefault="00C8612A" w:rsidP="00C8612A">
      <w:pPr>
        <w:numPr>
          <w:ilvl w:val="0"/>
          <w:numId w:val="21"/>
        </w:numPr>
      </w:pPr>
      <w:r w:rsidRPr="00C8612A">
        <w:rPr>
          <w:b/>
          <w:bCs/>
        </w:rPr>
        <w:t>神经网络</w:t>
      </w:r>
      <w:r w:rsidRPr="00C8612A">
        <w:t>：调优 + 优化后</w:t>
      </w:r>
      <w:r w:rsidRPr="00C8612A">
        <w:rPr>
          <w:b/>
          <w:bCs/>
        </w:rPr>
        <w:t>性能暴涨</w:t>
      </w:r>
      <w:r w:rsidRPr="00C8612A">
        <w:t>，从最差变成第一。</w:t>
      </w:r>
    </w:p>
    <w:p w14:paraId="5FF2E397" w14:textId="77777777" w:rsidR="00C8612A" w:rsidRPr="00C8612A" w:rsidRDefault="00C8612A" w:rsidP="00C8612A">
      <w:r w:rsidRPr="00C8612A">
        <w:t>2. 优化前后的巨大差距</w:t>
      </w:r>
    </w:p>
    <w:p w14:paraId="041202A2" w14:textId="77777777" w:rsidR="00C8612A" w:rsidRPr="00C8612A" w:rsidRDefault="00C8612A" w:rsidP="00C8612A">
      <w:proofErr w:type="gramStart"/>
      <w:r w:rsidRPr="00C8612A">
        <w:t>调优前神经网络</w:t>
      </w:r>
      <w:proofErr w:type="gramEnd"/>
      <w:r w:rsidRPr="00C8612A">
        <w:t>因为</w:t>
      </w:r>
      <w:r w:rsidRPr="00C8612A">
        <w:rPr>
          <w:b/>
          <w:bCs/>
        </w:rPr>
        <w:t>数据集不平衡、训练不充分、过拟合</w:t>
      </w:r>
      <w:r w:rsidRPr="00C8612A">
        <w:t>，表现远不如逻辑回归；</w:t>
      </w:r>
    </w:p>
    <w:p w14:paraId="41FBAE1C" w14:textId="77777777" w:rsidR="00C8612A" w:rsidRPr="00C8612A" w:rsidRDefault="00C8612A" w:rsidP="00C8612A">
      <w:r w:rsidRPr="00C8612A">
        <w:t>加入</w:t>
      </w:r>
      <w:r w:rsidRPr="00C8612A">
        <w:rPr>
          <w:b/>
          <w:bCs/>
          <w:highlight w:val="yellow"/>
        </w:rPr>
        <w:t>平衡权重、Dropout、L2 正则、增加迭代次数</w:t>
      </w:r>
      <w:r w:rsidRPr="00C8612A">
        <w:t>后，神经网络彻底逆袭，</w:t>
      </w:r>
      <w:r w:rsidRPr="00C8612A">
        <w:rPr>
          <w:b/>
          <w:bCs/>
        </w:rPr>
        <w:t>准确率、召回率、综合 F1 全部超过逻辑回归</w:t>
      </w:r>
      <w:r w:rsidRPr="00C8612A">
        <w:t>。</w:t>
      </w:r>
    </w:p>
    <w:p w14:paraId="6F5336EB" w14:textId="77777777" w:rsidR="00C8612A" w:rsidRPr="00C8612A" w:rsidRDefault="00C8612A" w:rsidP="00C8612A">
      <w:r w:rsidRPr="00C8612A">
        <w:t>3. 最终最佳模型</w:t>
      </w:r>
    </w:p>
    <w:p w14:paraId="666ED1E6" w14:textId="77777777" w:rsidR="00C8612A" w:rsidRPr="00C8612A" w:rsidRDefault="00C8612A" w:rsidP="00C8612A">
      <w:proofErr w:type="gramStart"/>
      <w:r w:rsidRPr="00C8612A">
        <w:rPr>
          <w:b/>
          <w:bCs/>
        </w:rPr>
        <w:t>调优后的</w:t>
      </w:r>
      <w:proofErr w:type="gramEnd"/>
      <w:r w:rsidRPr="00C8612A">
        <w:rPr>
          <w:b/>
          <w:bCs/>
        </w:rPr>
        <w:t>神经网络（NN after tuning）</w:t>
      </w:r>
      <w:r w:rsidRPr="00C8612A">
        <w:t xml:space="preserve"> 是本次实验的最优模型，准确率 80%，综合性能最强。</w:t>
      </w:r>
    </w:p>
    <w:p w14:paraId="6691E2FB" w14:textId="77777777" w:rsidR="00C8612A" w:rsidRPr="00C8612A" w:rsidRDefault="00C8612A">
      <w:pPr>
        <w:rPr>
          <w:rFonts w:hint="eastAsia"/>
        </w:rPr>
      </w:pPr>
    </w:p>
    <w:sectPr w:rsidR="00C8612A" w:rsidRPr="00C861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1BD"/>
    <w:multiLevelType w:val="multilevel"/>
    <w:tmpl w:val="BF26D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F1676"/>
    <w:multiLevelType w:val="multilevel"/>
    <w:tmpl w:val="C3D4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75310"/>
    <w:multiLevelType w:val="multilevel"/>
    <w:tmpl w:val="8BF23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DA1FB3"/>
    <w:multiLevelType w:val="multilevel"/>
    <w:tmpl w:val="8088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D459E"/>
    <w:multiLevelType w:val="multilevel"/>
    <w:tmpl w:val="FC44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21C4B"/>
    <w:multiLevelType w:val="multilevel"/>
    <w:tmpl w:val="4170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40470"/>
    <w:multiLevelType w:val="multilevel"/>
    <w:tmpl w:val="CF745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3F64EA"/>
    <w:multiLevelType w:val="multilevel"/>
    <w:tmpl w:val="746A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75D92"/>
    <w:multiLevelType w:val="multilevel"/>
    <w:tmpl w:val="D2964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2D452C"/>
    <w:multiLevelType w:val="multilevel"/>
    <w:tmpl w:val="E682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82119"/>
    <w:multiLevelType w:val="multilevel"/>
    <w:tmpl w:val="DBA0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F3229"/>
    <w:multiLevelType w:val="multilevel"/>
    <w:tmpl w:val="079C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020BF1"/>
    <w:multiLevelType w:val="multilevel"/>
    <w:tmpl w:val="8D1C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51AE3"/>
    <w:multiLevelType w:val="multilevel"/>
    <w:tmpl w:val="76DE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1428E"/>
    <w:multiLevelType w:val="multilevel"/>
    <w:tmpl w:val="F7BA5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4B0F7D"/>
    <w:multiLevelType w:val="multilevel"/>
    <w:tmpl w:val="B7281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FD1E75"/>
    <w:multiLevelType w:val="multilevel"/>
    <w:tmpl w:val="2EDA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446103"/>
    <w:multiLevelType w:val="multilevel"/>
    <w:tmpl w:val="E37A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686B1F"/>
    <w:multiLevelType w:val="multilevel"/>
    <w:tmpl w:val="92A8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2008D5"/>
    <w:multiLevelType w:val="multilevel"/>
    <w:tmpl w:val="FC4A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BD3D02"/>
    <w:multiLevelType w:val="multilevel"/>
    <w:tmpl w:val="504E1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7625341">
    <w:abstractNumId w:val="8"/>
  </w:num>
  <w:num w:numId="2" w16cid:durableId="1626809196">
    <w:abstractNumId w:val="19"/>
  </w:num>
  <w:num w:numId="3" w16cid:durableId="214511207">
    <w:abstractNumId w:val="9"/>
  </w:num>
  <w:num w:numId="4" w16cid:durableId="1524247323">
    <w:abstractNumId w:val="18"/>
  </w:num>
  <w:num w:numId="5" w16cid:durableId="1945720602">
    <w:abstractNumId w:val="12"/>
  </w:num>
  <w:num w:numId="6" w16cid:durableId="1485587037">
    <w:abstractNumId w:val="20"/>
  </w:num>
  <w:num w:numId="7" w16cid:durableId="1769546910">
    <w:abstractNumId w:val="5"/>
  </w:num>
  <w:num w:numId="8" w16cid:durableId="2097362057">
    <w:abstractNumId w:val="4"/>
  </w:num>
  <w:num w:numId="9" w16cid:durableId="888999195">
    <w:abstractNumId w:val="7"/>
  </w:num>
  <w:num w:numId="10" w16cid:durableId="1896508898">
    <w:abstractNumId w:val="1"/>
  </w:num>
  <w:num w:numId="11" w16cid:durableId="1126388770">
    <w:abstractNumId w:val="10"/>
  </w:num>
  <w:num w:numId="12" w16cid:durableId="1920871318">
    <w:abstractNumId w:val="17"/>
  </w:num>
  <w:num w:numId="13" w16cid:durableId="577635933">
    <w:abstractNumId w:val="14"/>
  </w:num>
  <w:num w:numId="14" w16cid:durableId="1473056237">
    <w:abstractNumId w:val="2"/>
  </w:num>
  <w:num w:numId="15" w16cid:durableId="1680883449">
    <w:abstractNumId w:val="15"/>
  </w:num>
  <w:num w:numId="16" w16cid:durableId="624845998">
    <w:abstractNumId w:val="16"/>
  </w:num>
  <w:num w:numId="17" w16cid:durableId="855971239">
    <w:abstractNumId w:val="6"/>
  </w:num>
  <w:num w:numId="18" w16cid:durableId="1463233159">
    <w:abstractNumId w:val="13"/>
  </w:num>
  <w:num w:numId="19" w16cid:durableId="879514568">
    <w:abstractNumId w:val="0"/>
  </w:num>
  <w:num w:numId="20" w16cid:durableId="1935896005">
    <w:abstractNumId w:val="11"/>
  </w:num>
  <w:num w:numId="21" w16cid:durableId="1996302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430"/>
    <w:rsid w:val="004E401D"/>
    <w:rsid w:val="005A6882"/>
    <w:rsid w:val="00601430"/>
    <w:rsid w:val="00623BA1"/>
    <w:rsid w:val="00722F95"/>
    <w:rsid w:val="0090078C"/>
    <w:rsid w:val="00A73955"/>
    <w:rsid w:val="00BC539B"/>
    <w:rsid w:val="00C8612A"/>
    <w:rsid w:val="00D3578D"/>
    <w:rsid w:val="00DE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DB2DBF"/>
  <w15:chartTrackingRefBased/>
  <w15:docId w15:val="{64B88383-1031-4CAA-82E1-948C71DA4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539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rsid w:val="00BC539B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9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1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3673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87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9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3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72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824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8592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54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8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97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190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60925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86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64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0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3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938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8225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8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1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7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01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619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29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8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3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4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5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7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0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9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7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5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4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53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0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5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57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81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3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236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529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34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92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35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254437">
                                                              <w:marLeft w:val="0"/>
                                                              <w:marRight w:val="0"/>
                                                              <w:marTop w:val="12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140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257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563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657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0913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06382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8308872">
                                                              <w:marLeft w:val="0"/>
                                                              <w:marRight w:val="0"/>
                                                              <w:marTop w:val="12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1323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668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503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965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248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3478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06924577">
                                                              <w:marLeft w:val="0"/>
                                                              <w:marRight w:val="0"/>
                                                              <w:marTop w:val="12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902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991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027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744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0552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91416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7196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031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8982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51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1893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7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99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2794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3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8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940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7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4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6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8824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3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95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26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2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969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2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9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9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2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041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0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0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1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2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010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95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990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10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7</Pages>
  <Words>1050</Words>
  <Characters>5986</Characters>
  <Application>Microsoft Office Word</Application>
  <DocSecurity>0</DocSecurity>
  <Lines>49</Lines>
  <Paragraphs>14</Paragraphs>
  <ScaleCrop>false</ScaleCrop>
  <Company/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3321987364@qq.com</dc:creator>
  <cp:keywords/>
  <dc:description/>
  <cp:lastModifiedBy>3321987364@qq.com</cp:lastModifiedBy>
  <cp:revision>6</cp:revision>
  <dcterms:created xsi:type="dcterms:W3CDTF">2026-04-02T00:51:00Z</dcterms:created>
  <dcterms:modified xsi:type="dcterms:W3CDTF">2026-04-02T02:38:00Z</dcterms:modified>
</cp:coreProperties>
</file>