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636CD" w14:textId="337059A0" w:rsidR="00841E42" w:rsidRDefault="0017162B" w:rsidP="0017162B">
      <w:pPr>
        <w:jc w:val="center"/>
      </w:pPr>
      <w:r>
        <w:rPr>
          <w:rFonts w:hint="eastAsia"/>
        </w:rPr>
        <w:t>Lab</w:t>
      </w:r>
      <w:r>
        <w:t xml:space="preserve"> 10</w:t>
      </w:r>
    </w:p>
    <w:p w14:paraId="2B819563" w14:textId="77777777" w:rsidR="0017162B" w:rsidRDefault="0017162B"/>
    <w:p w14:paraId="1B229C0A" w14:textId="77777777" w:rsidR="0017162B" w:rsidRPr="00DE4E13" w:rsidRDefault="0017162B" w:rsidP="0017162B">
      <w:pPr>
        <w:rPr>
          <w:b/>
          <w:bCs/>
          <w:color w:val="4472C4" w:themeColor="accent1"/>
        </w:rPr>
      </w:pPr>
      <w:r w:rsidRPr="00DE4E13">
        <w:rPr>
          <w:b/>
          <w:bCs/>
          <w:color w:val="4472C4" w:themeColor="accent1"/>
        </w:rPr>
        <w:t xml:space="preserve">2. Data Preparation, Visualization, Pre-processing, and Train-Test Split (10 pts) </w:t>
      </w:r>
    </w:p>
    <w:p w14:paraId="4CD300C8" w14:textId="77777777" w:rsidR="0017162B" w:rsidRPr="00DE4E13" w:rsidRDefault="0017162B" w:rsidP="0017162B">
      <w:pPr>
        <w:rPr>
          <w:b/>
          <w:bCs/>
          <w:color w:val="4472C4" w:themeColor="accent1"/>
        </w:rPr>
      </w:pPr>
      <w:r w:rsidRPr="00DE4E13">
        <w:rPr>
          <w:b/>
          <w:bCs/>
          <w:color w:val="4472C4" w:themeColor="accent1"/>
        </w:rPr>
        <w:t xml:space="preserve">A. Data Preparation </w:t>
      </w:r>
    </w:p>
    <w:p w14:paraId="34CB6536" w14:textId="323C4294" w:rsidR="0017162B" w:rsidRPr="0017162B" w:rsidRDefault="0017162B" w:rsidP="0017162B">
      <w:pPr>
        <w:rPr>
          <w:b/>
          <w:bCs/>
        </w:rPr>
      </w:pPr>
      <w:r w:rsidRPr="0017162B">
        <w:rPr>
          <w:b/>
          <w:bCs/>
        </w:rPr>
        <w:t>一、数据集形状解读</w:t>
      </w:r>
    </w:p>
    <w:p w14:paraId="79F69F62" w14:textId="77777777" w:rsidR="0017162B" w:rsidRPr="0017162B" w:rsidRDefault="0017162B" w:rsidP="0017162B">
      <w:r w:rsidRPr="0017162B">
        <w:t>text</w:t>
      </w:r>
    </w:p>
    <w:p w14:paraId="054D597B" w14:textId="77777777" w:rsidR="0017162B" w:rsidRPr="0017162B" w:rsidRDefault="0017162B" w:rsidP="0017162B">
      <w:r w:rsidRPr="0017162B">
        <w:t>=== The shape of the dataset ===</w:t>
      </w:r>
    </w:p>
    <w:p w14:paraId="036E864D" w14:textId="77777777" w:rsidR="0017162B" w:rsidRPr="0017162B" w:rsidRDefault="0017162B" w:rsidP="0017162B">
      <w:r w:rsidRPr="0017162B">
        <w:t>Feature Shape: (569, 30)</w:t>
      </w:r>
    </w:p>
    <w:p w14:paraId="4222D771" w14:textId="77777777" w:rsidR="0017162B" w:rsidRPr="0017162B" w:rsidRDefault="0017162B" w:rsidP="0017162B">
      <w:r w:rsidRPr="0017162B">
        <w:t>Label Shape: (569,)</w:t>
      </w:r>
    </w:p>
    <w:p w14:paraId="4DAFEEFB" w14:textId="77777777" w:rsidR="0017162B" w:rsidRPr="0017162B" w:rsidRDefault="0017162B" w:rsidP="0017162B">
      <w:r w:rsidRPr="0017162B">
        <w:t>这是乳腺癌数据集的基础信息，直接告诉</w:t>
      </w:r>
      <w:proofErr w:type="gramStart"/>
      <w:r w:rsidRPr="0017162B">
        <w:t>你数据</w:t>
      </w:r>
      <w:proofErr w:type="gramEnd"/>
      <w:r w:rsidRPr="0017162B">
        <w:t>的 “规模”：</w:t>
      </w:r>
    </w:p>
    <w:p w14:paraId="716FE05B" w14:textId="77777777" w:rsidR="0017162B" w:rsidRPr="0017162B" w:rsidRDefault="0017162B" w:rsidP="0017162B">
      <w:pPr>
        <w:numPr>
          <w:ilvl w:val="0"/>
          <w:numId w:val="1"/>
        </w:numPr>
      </w:pPr>
      <w:r w:rsidRPr="0017162B">
        <w:rPr>
          <w:b/>
          <w:bCs/>
        </w:rPr>
        <w:t>Feature Shape: (569, 30)</w:t>
      </w:r>
      <w:r w:rsidRPr="0017162B">
        <w:t>：</w:t>
      </w:r>
    </w:p>
    <w:p w14:paraId="6BFF06B5" w14:textId="77777777" w:rsidR="0017162B" w:rsidRPr="0017162B" w:rsidRDefault="0017162B" w:rsidP="0017162B">
      <w:r w:rsidRPr="0017162B">
        <w:t xml:space="preserve">表示数据集有 </w:t>
      </w:r>
      <w:r w:rsidRPr="0017162B">
        <w:rPr>
          <w:b/>
          <w:bCs/>
        </w:rPr>
        <w:t xml:space="preserve">569 </w:t>
      </w:r>
      <w:proofErr w:type="gramStart"/>
      <w:r w:rsidRPr="0017162B">
        <w:rPr>
          <w:b/>
          <w:bCs/>
        </w:rPr>
        <w:t>个</w:t>
      </w:r>
      <w:proofErr w:type="gramEnd"/>
      <w:r w:rsidRPr="0017162B">
        <w:rPr>
          <w:b/>
          <w:bCs/>
        </w:rPr>
        <w:t>样本（病例）</w:t>
      </w:r>
      <w:r w:rsidRPr="0017162B">
        <w:t xml:space="preserve">，每个样本对应 </w:t>
      </w:r>
      <w:r w:rsidRPr="0017162B">
        <w:rPr>
          <w:b/>
          <w:bCs/>
        </w:rPr>
        <w:t xml:space="preserve">30 </w:t>
      </w:r>
      <w:proofErr w:type="gramStart"/>
      <w:r w:rsidRPr="0017162B">
        <w:rPr>
          <w:b/>
          <w:bCs/>
        </w:rPr>
        <w:t>个</w:t>
      </w:r>
      <w:proofErr w:type="gramEnd"/>
      <w:r w:rsidRPr="0017162B">
        <w:rPr>
          <w:b/>
          <w:bCs/>
        </w:rPr>
        <w:t>输入特征</w:t>
      </w:r>
      <w:r w:rsidRPr="0017162B">
        <w:t>（比如肿瘤的半径、纹理、周长等指标）。</w:t>
      </w:r>
    </w:p>
    <w:p w14:paraId="31B12D24" w14:textId="77777777" w:rsidR="0017162B" w:rsidRPr="0017162B" w:rsidRDefault="0017162B" w:rsidP="0017162B">
      <w:pPr>
        <w:numPr>
          <w:ilvl w:val="0"/>
          <w:numId w:val="1"/>
        </w:numPr>
      </w:pPr>
      <w:r w:rsidRPr="0017162B">
        <w:rPr>
          <w:b/>
          <w:bCs/>
        </w:rPr>
        <w:t>Label Shape: (569,)</w:t>
      </w:r>
      <w:r w:rsidRPr="0017162B">
        <w:t>：</w:t>
      </w:r>
    </w:p>
    <w:p w14:paraId="751D7A64" w14:textId="77777777" w:rsidR="0017162B" w:rsidRPr="0017162B" w:rsidRDefault="0017162B" w:rsidP="0017162B">
      <w:r w:rsidRPr="0017162B">
        <w:t xml:space="preserve">表示每个样本对应 1 </w:t>
      </w:r>
      <w:proofErr w:type="gramStart"/>
      <w:r w:rsidRPr="0017162B">
        <w:t>个</w:t>
      </w:r>
      <w:proofErr w:type="gramEnd"/>
      <w:r w:rsidRPr="0017162B">
        <w:t>标签，是</w:t>
      </w:r>
      <w:r w:rsidRPr="0017162B">
        <w:rPr>
          <w:b/>
          <w:bCs/>
        </w:rPr>
        <w:t>二分类任务</w:t>
      </w:r>
      <w:r w:rsidRPr="0017162B">
        <w:t>：</w:t>
      </w:r>
    </w:p>
    <w:p w14:paraId="06ED5700" w14:textId="77777777" w:rsidR="0017162B" w:rsidRPr="0017162B" w:rsidRDefault="0017162B" w:rsidP="0017162B">
      <w:pPr>
        <w:numPr>
          <w:ilvl w:val="1"/>
          <w:numId w:val="1"/>
        </w:numPr>
      </w:pPr>
      <w:r w:rsidRPr="0017162B">
        <w:t>target=0：恶性肿瘤（Malignant）</w:t>
      </w:r>
    </w:p>
    <w:p w14:paraId="5A2F5A77" w14:textId="77777777" w:rsidR="0017162B" w:rsidRPr="0017162B" w:rsidRDefault="0017162B" w:rsidP="0017162B">
      <w:pPr>
        <w:numPr>
          <w:ilvl w:val="1"/>
          <w:numId w:val="1"/>
        </w:numPr>
      </w:pPr>
      <w:r w:rsidRPr="0017162B">
        <w:t>target=1：良性肿瘤（Benign）</w:t>
      </w:r>
    </w:p>
    <w:p w14:paraId="65AE5B4C" w14:textId="77777777" w:rsidR="0017162B" w:rsidRPr="0017162B" w:rsidRDefault="0017162B" w:rsidP="0017162B">
      <w:r w:rsidRPr="0017162B">
        <w:t>这是一个经典的</w:t>
      </w:r>
      <w:r w:rsidRPr="0017162B">
        <w:rPr>
          <w:b/>
          <w:bCs/>
        </w:rPr>
        <w:t>二分类医学数据集</w:t>
      </w:r>
      <w:r w:rsidRPr="0017162B">
        <w:t>，目标是通过肿瘤的各项指标预测良恶性。</w:t>
      </w:r>
    </w:p>
    <w:p w14:paraId="6CF16B2B" w14:textId="77777777" w:rsidR="0017162B" w:rsidRPr="0017162B" w:rsidRDefault="0017162B" w:rsidP="0017162B">
      <w:r w:rsidRPr="0017162B">
        <w:pict w14:anchorId="6E243498">
          <v:rect id="_x0000_i1025" style="width:0;height:1.5pt" o:hralign="center" o:hrstd="t" o:hrnoshade="t" o:hr="t" fillcolor="black" stroked="f"/>
        </w:pict>
      </w:r>
    </w:p>
    <w:p w14:paraId="04A9346E" w14:textId="77777777" w:rsidR="0017162B" w:rsidRPr="0017162B" w:rsidRDefault="0017162B" w:rsidP="0017162B">
      <w:r w:rsidRPr="0017162B">
        <w:t>二、前 5 行数据解读</w:t>
      </w:r>
    </w:p>
    <w:p w14:paraId="6A4D1156" w14:textId="77777777" w:rsidR="0017162B" w:rsidRPr="0017162B" w:rsidRDefault="0017162B" w:rsidP="0017162B">
      <w:r w:rsidRPr="0017162B">
        <w:t>text</w:t>
      </w:r>
    </w:p>
    <w:p w14:paraId="299F04FB" w14:textId="77777777" w:rsidR="0017162B" w:rsidRPr="0017162B" w:rsidRDefault="0017162B" w:rsidP="0017162B">
      <w:r w:rsidRPr="0017162B">
        <w:t xml:space="preserve">   mean </w:t>
      </w:r>
      <w:proofErr w:type="gramStart"/>
      <w:r w:rsidRPr="0017162B">
        <w:t>radius  mean</w:t>
      </w:r>
      <w:proofErr w:type="gramEnd"/>
      <w:r w:rsidRPr="0017162B">
        <w:t xml:space="preserve"> texture  mean perimeter  mean area  mean smoothness  ...  target</w:t>
      </w:r>
    </w:p>
    <w:p w14:paraId="548EEADF" w14:textId="77777777" w:rsidR="0017162B" w:rsidRPr="0017162B" w:rsidRDefault="0017162B" w:rsidP="0017162B">
      <w:r w:rsidRPr="0017162B">
        <w:t xml:space="preserve">0        17.99         10.38          122.80     1001.0          </w:t>
      </w:r>
      <w:proofErr w:type="gramStart"/>
      <w:r w:rsidRPr="0017162B">
        <w:t>0.11840  ...</w:t>
      </w:r>
      <w:proofErr w:type="gramEnd"/>
      <w:r w:rsidRPr="0017162B">
        <w:t xml:space="preserve">       0</w:t>
      </w:r>
    </w:p>
    <w:p w14:paraId="09D5571D" w14:textId="77777777" w:rsidR="0017162B" w:rsidRPr="0017162B" w:rsidRDefault="0017162B" w:rsidP="0017162B">
      <w:r w:rsidRPr="0017162B">
        <w:t xml:space="preserve">1        20.57         17.77          132.90     1326.0          </w:t>
      </w:r>
      <w:proofErr w:type="gramStart"/>
      <w:r w:rsidRPr="0017162B">
        <w:t>0.08474  ...</w:t>
      </w:r>
      <w:proofErr w:type="gramEnd"/>
      <w:r w:rsidRPr="0017162B">
        <w:t xml:space="preserve">       0</w:t>
      </w:r>
    </w:p>
    <w:p w14:paraId="587BAECD" w14:textId="77777777" w:rsidR="0017162B" w:rsidRPr="0017162B" w:rsidRDefault="0017162B" w:rsidP="0017162B">
      <w:r w:rsidRPr="0017162B">
        <w:t xml:space="preserve">2        19.69         21.25          130.00     1203.0          </w:t>
      </w:r>
      <w:proofErr w:type="gramStart"/>
      <w:r w:rsidRPr="0017162B">
        <w:t>0.10960  ...</w:t>
      </w:r>
      <w:proofErr w:type="gramEnd"/>
      <w:r w:rsidRPr="0017162B">
        <w:t xml:space="preserve">       0</w:t>
      </w:r>
    </w:p>
    <w:p w14:paraId="1BEDE250" w14:textId="77777777" w:rsidR="0017162B" w:rsidRPr="0017162B" w:rsidRDefault="0017162B" w:rsidP="0017162B">
      <w:r w:rsidRPr="0017162B">
        <w:t xml:space="preserve">3        11.42         20.38           77.58      386.1          </w:t>
      </w:r>
      <w:proofErr w:type="gramStart"/>
      <w:r w:rsidRPr="0017162B">
        <w:t>0.14250  ...</w:t>
      </w:r>
      <w:proofErr w:type="gramEnd"/>
      <w:r w:rsidRPr="0017162B">
        <w:t xml:space="preserve">       0</w:t>
      </w:r>
    </w:p>
    <w:p w14:paraId="100FE9DD" w14:textId="77777777" w:rsidR="0017162B" w:rsidRPr="0017162B" w:rsidRDefault="0017162B" w:rsidP="0017162B">
      <w:r w:rsidRPr="0017162B">
        <w:t xml:space="preserve">4        20.29         14.34          135.10     1297.0          </w:t>
      </w:r>
      <w:proofErr w:type="gramStart"/>
      <w:r w:rsidRPr="0017162B">
        <w:t>0.10030  ...</w:t>
      </w:r>
      <w:proofErr w:type="gramEnd"/>
      <w:r w:rsidRPr="0017162B">
        <w:t xml:space="preserve">       0</w:t>
      </w:r>
    </w:p>
    <w:p w14:paraId="4D8B6BBF" w14:textId="77777777" w:rsidR="0017162B" w:rsidRPr="0017162B" w:rsidRDefault="0017162B" w:rsidP="0017162B">
      <w:r w:rsidRPr="0017162B">
        <w:t>1. 列的构成</w:t>
      </w:r>
    </w:p>
    <w:p w14:paraId="78B15B85" w14:textId="77777777" w:rsidR="0017162B" w:rsidRPr="0017162B" w:rsidRDefault="0017162B" w:rsidP="0017162B">
      <w:r w:rsidRPr="0017162B">
        <w:t>数据集的</w:t>
      </w:r>
      <w:proofErr w:type="gramStart"/>
      <w:r w:rsidRPr="0017162B">
        <w:t>列分为</w:t>
      </w:r>
      <w:proofErr w:type="gramEnd"/>
      <w:r w:rsidRPr="0017162B">
        <w:t>两部分：</w:t>
      </w:r>
    </w:p>
    <w:p w14:paraId="4710F50D" w14:textId="77777777" w:rsidR="0017162B" w:rsidRPr="0017162B" w:rsidRDefault="0017162B" w:rsidP="0017162B">
      <w:pPr>
        <w:numPr>
          <w:ilvl w:val="0"/>
          <w:numId w:val="2"/>
        </w:numPr>
      </w:pPr>
      <w:r w:rsidRPr="0017162B">
        <w:rPr>
          <w:b/>
          <w:bCs/>
        </w:rPr>
        <w:t xml:space="preserve">30 </w:t>
      </w:r>
      <w:proofErr w:type="gramStart"/>
      <w:r w:rsidRPr="0017162B">
        <w:rPr>
          <w:b/>
          <w:bCs/>
        </w:rPr>
        <w:t>个</w:t>
      </w:r>
      <w:proofErr w:type="gramEnd"/>
      <w:r w:rsidRPr="0017162B">
        <w:rPr>
          <w:b/>
          <w:bCs/>
        </w:rPr>
        <w:t>特征列</w:t>
      </w:r>
      <w:r w:rsidRPr="0017162B">
        <w:t>：描述肿瘤细胞核的测量指标，每个特征包含三类统计量（你表格里显示了</w:t>
      </w:r>
      <w:proofErr w:type="spellStart"/>
      <w:r w:rsidRPr="0017162B">
        <w:t>mean_xxx</w:t>
      </w:r>
      <w:proofErr w:type="spellEnd"/>
      <w:r w:rsidRPr="0017162B">
        <w:t>和</w:t>
      </w:r>
      <w:proofErr w:type="spellStart"/>
      <w:r w:rsidRPr="0017162B">
        <w:t>worst_xxx</w:t>
      </w:r>
      <w:proofErr w:type="spellEnd"/>
      <w:r w:rsidRPr="0017162B">
        <w:t>，完整数据</w:t>
      </w:r>
      <w:proofErr w:type="gramStart"/>
      <w:r w:rsidRPr="0017162B">
        <w:t>集还有</w:t>
      </w:r>
      <w:proofErr w:type="spellStart"/>
      <w:proofErr w:type="gramEnd"/>
      <w:r w:rsidRPr="0017162B">
        <w:t>se_xxx</w:t>
      </w:r>
      <w:proofErr w:type="spellEnd"/>
      <w:r w:rsidRPr="0017162B">
        <w:t>，即标准差）：</w:t>
      </w:r>
    </w:p>
    <w:p w14:paraId="7095D7C0" w14:textId="77777777" w:rsidR="0017162B" w:rsidRPr="0017162B" w:rsidRDefault="0017162B" w:rsidP="0017162B">
      <w:pPr>
        <w:numPr>
          <w:ilvl w:val="1"/>
          <w:numId w:val="2"/>
        </w:numPr>
      </w:pPr>
      <w:proofErr w:type="spellStart"/>
      <w:r w:rsidRPr="0017162B">
        <w:t>mean_xxx</w:t>
      </w:r>
      <w:proofErr w:type="spellEnd"/>
      <w:r w:rsidRPr="0017162B">
        <w:t>：特征的平均值（比如mean radius是细胞核半径的平均值）</w:t>
      </w:r>
    </w:p>
    <w:p w14:paraId="3F82CD65" w14:textId="77777777" w:rsidR="0017162B" w:rsidRPr="0017162B" w:rsidRDefault="0017162B" w:rsidP="0017162B">
      <w:pPr>
        <w:numPr>
          <w:ilvl w:val="1"/>
          <w:numId w:val="2"/>
        </w:numPr>
      </w:pPr>
      <w:proofErr w:type="spellStart"/>
      <w:r w:rsidRPr="0017162B">
        <w:t>se_xxx</w:t>
      </w:r>
      <w:proofErr w:type="spellEnd"/>
      <w:r w:rsidRPr="0017162B">
        <w:t>：特征的标准差（表格未显示）</w:t>
      </w:r>
    </w:p>
    <w:p w14:paraId="180E8438" w14:textId="77777777" w:rsidR="0017162B" w:rsidRPr="0017162B" w:rsidRDefault="0017162B" w:rsidP="0017162B">
      <w:pPr>
        <w:numPr>
          <w:ilvl w:val="1"/>
          <w:numId w:val="2"/>
        </w:numPr>
      </w:pPr>
      <w:proofErr w:type="spellStart"/>
      <w:r w:rsidRPr="0017162B">
        <w:t>worst_xxx</w:t>
      </w:r>
      <w:proofErr w:type="spellEnd"/>
      <w:r w:rsidRPr="0017162B">
        <w:t>：特征的最大值（比如worst radius是细胞核半径的最大值）</w:t>
      </w:r>
    </w:p>
    <w:p w14:paraId="7FF31ABA" w14:textId="77777777" w:rsidR="0017162B" w:rsidRPr="0017162B" w:rsidRDefault="0017162B" w:rsidP="0017162B">
      <w:pPr>
        <w:numPr>
          <w:ilvl w:val="0"/>
          <w:numId w:val="2"/>
        </w:numPr>
      </w:pPr>
      <w:r w:rsidRPr="0017162B">
        <w:rPr>
          <w:b/>
          <w:bCs/>
        </w:rPr>
        <w:t>target列</w:t>
      </w:r>
      <w:r w:rsidRPr="0017162B">
        <w:t xml:space="preserve">：良恶性标签，前 5 </w:t>
      </w:r>
      <w:proofErr w:type="gramStart"/>
      <w:r w:rsidRPr="0017162B">
        <w:t>个</w:t>
      </w:r>
      <w:proofErr w:type="gramEnd"/>
      <w:r w:rsidRPr="0017162B">
        <w:t>样本都是target=0，说明都是</w:t>
      </w:r>
      <w:r w:rsidRPr="0017162B">
        <w:rPr>
          <w:b/>
          <w:bCs/>
        </w:rPr>
        <w:t>恶性肿瘤</w:t>
      </w:r>
      <w:r w:rsidRPr="0017162B">
        <w:t>。</w:t>
      </w:r>
    </w:p>
    <w:p w14:paraId="2C554F3A" w14:textId="77777777" w:rsidR="0017162B" w:rsidRPr="0017162B" w:rsidRDefault="0017162B" w:rsidP="0017162B">
      <w:r w:rsidRPr="0017162B">
        <w:t>2. 关键观察（恶性 vs 良性的初步差异）</w:t>
      </w:r>
    </w:p>
    <w:p w14:paraId="5FCD2F12" w14:textId="77777777" w:rsidR="0017162B" w:rsidRPr="0017162B" w:rsidRDefault="0017162B" w:rsidP="0017162B">
      <w:r w:rsidRPr="0017162B">
        <w:t xml:space="preserve">从这 5 </w:t>
      </w:r>
      <w:proofErr w:type="gramStart"/>
      <w:r w:rsidRPr="0017162B">
        <w:t>个</w:t>
      </w:r>
      <w:proofErr w:type="gramEnd"/>
      <w:r w:rsidRPr="0017162B">
        <w:t>恶性样本的数值，结合数据集的整体规律，可以看出：</w:t>
      </w:r>
    </w:p>
    <w:p w14:paraId="5D93BEEC" w14:textId="77777777" w:rsidR="0017162B" w:rsidRPr="0017162B" w:rsidRDefault="0017162B" w:rsidP="0017162B">
      <w:pPr>
        <w:numPr>
          <w:ilvl w:val="0"/>
          <w:numId w:val="3"/>
        </w:numPr>
      </w:pPr>
      <w:r w:rsidRPr="0017162B">
        <w:rPr>
          <w:b/>
          <w:bCs/>
        </w:rPr>
        <w:t>尺寸相关特征（radius/perimeter/area）</w:t>
      </w:r>
      <w:r w:rsidRPr="0017162B">
        <w:t xml:space="preserve">：恶性肿瘤的数值普遍更高（比如第 0 </w:t>
      </w:r>
      <w:proofErr w:type="gramStart"/>
      <w:r w:rsidRPr="0017162B">
        <w:t>个</w:t>
      </w:r>
      <w:proofErr w:type="gramEnd"/>
      <w:r w:rsidRPr="0017162B">
        <w:lastRenderedPageBreak/>
        <w:t>样本mean radius=17.99、mean area=1001，而良性肿瘤的均值通常在 10-12 左右，面积多在 300-600 之间），说明</w:t>
      </w:r>
      <w:r w:rsidRPr="0017162B">
        <w:rPr>
          <w:b/>
          <w:bCs/>
        </w:rPr>
        <w:t>肿瘤尺寸越大，恶性概率越高</w:t>
      </w:r>
      <w:r w:rsidRPr="0017162B">
        <w:t>。</w:t>
      </w:r>
    </w:p>
    <w:p w14:paraId="08104778" w14:textId="77777777" w:rsidR="0017162B" w:rsidRPr="0017162B" w:rsidRDefault="0017162B" w:rsidP="0017162B">
      <w:pPr>
        <w:numPr>
          <w:ilvl w:val="0"/>
          <w:numId w:val="3"/>
        </w:numPr>
      </w:pPr>
      <w:r w:rsidRPr="0017162B">
        <w:rPr>
          <w:b/>
          <w:bCs/>
        </w:rPr>
        <w:t>纹理 / 平滑度等特征</w:t>
      </w:r>
      <w:r w:rsidRPr="0017162B">
        <w:t>：mean texture、mean smoothness的差异没有尺寸特征明显，但恶性肿瘤的纹理通常更粗糙（texture值更高），平滑度更低（smoothness值更低）。</w:t>
      </w:r>
    </w:p>
    <w:p w14:paraId="73927100" w14:textId="77777777" w:rsidR="0017162B" w:rsidRPr="0017162B" w:rsidRDefault="0017162B" w:rsidP="0017162B">
      <w:r w:rsidRPr="0017162B">
        <w:pict w14:anchorId="7E02965D">
          <v:rect id="_x0000_i1026" style="width:0;height:1.5pt" o:hralign="center" o:hrstd="t" o:hrnoshade="t" o:hr="t" fillcolor="black" stroked="f"/>
        </w:pict>
      </w:r>
    </w:p>
    <w:p w14:paraId="540605DC" w14:textId="77777777" w:rsidR="0017162B" w:rsidRPr="0017162B" w:rsidRDefault="0017162B" w:rsidP="0017162B">
      <w:r w:rsidRPr="0017162B">
        <w:t>三、</w:t>
      </w:r>
      <w:proofErr w:type="spellStart"/>
      <w:r w:rsidRPr="0017162B">
        <w:t>Pairplot</w:t>
      </w:r>
      <w:proofErr w:type="spellEnd"/>
      <w:r w:rsidRPr="0017162B">
        <w:t xml:space="preserve"> 可视化解读</w:t>
      </w:r>
    </w:p>
    <w:p w14:paraId="061BA251" w14:textId="77777777" w:rsidR="0017162B" w:rsidRPr="0017162B" w:rsidRDefault="0017162B" w:rsidP="0017162B">
      <w:r w:rsidRPr="0017162B">
        <w:t>这张图是</w:t>
      </w:r>
      <w:r w:rsidRPr="0017162B">
        <w:rPr>
          <w:b/>
          <w:bCs/>
        </w:rPr>
        <w:t xml:space="preserve">5 </w:t>
      </w:r>
      <w:proofErr w:type="gramStart"/>
      <w:r w:rsidRPr="0017162B">
        <w:rPr>
          <w:b/>
          <w:bCs/>
        </w:rPr>
        <w:t>个</w:t>
      </w:r>
      <w:proofErr w:type="gramEnd"/>
      <w:r w:rsidRPr="0017162B">
        <w:rPr>
          <w:b/>
          <w:bCs/>
        </w:rPr>
        <w:t>关键特征（mean radius/texture/ perimeter/area/ smoothness）的配对图</w:t>
      </w:r>
      <w:r w:rsidRPr="0017162B">
        <w:t>，用来展示：</w:t>
      </w:r>
    </w:p>
    <w:p w14:paraId="6D2EA549" w14:textId="77777777" w:rsidR="0017162B" w:rsidRPr="0017162B" w:rsidRDefault="0017162B" w:rsidP="0017162B">
      <w:pPr>
        <w:numPr>
          <w:ilvl w:val="0"/>
          <w:numId w:val="4"/>
        </w:numPr>
      </w:pPr>
      <w:r w:rsidRPr="0017162B">
        <w:t>特征之间的相关性</w:t>
      </w:r>
    </w:p>
    <w:p w14:paraId="3187D3A3" w14:textId="77777777" w:rsidR="0017162B" w:rsidRPr="0017162B" w:rsidRDefault="0017162B" w:rsidP="0017162B">
      <w:pPr>
        <w:numPr>
          <w:ilvl w:val="0"/>
          <w:numId w:val="4"/>
        </w:numPr>
      </w:pPr>
      <w:r w:rsidRPr="0017162B">
        <w:t>不同类别（良恶性）在特征上的分布差异</w:t>
      </w:r>
    </w:p>
    <w:p w14:paraId="42CEE044" w14:textId="77777777" w:rsidR="0017162B" w:rsidRPr="0017162B" w:rsidRDefault="0017162B" w:rsidP="0017162B">
      <w:r w:rsidRPr="0017162B">
        <w:t>1. 图的结构</w:t>
      </w:r>
    </w:p>
    <w:p w14:paraId="157E788F" w14:textId="77777777" w:rsidR="0017162B" w:rsidRPr="0017162B" w:rsidRDefault="0017162B" w:rsidP="0017162B">
      <w:pPr>
        <w:numPr>
          <w:ilvl w:val="0"/>
          <w:numId w:val="5"/>
        </w:numPr>
      </w:pPr>
      <w:r w:rsidRPr="0017162B">
        <w:rPr>
          <w:b/>
          <w:bCs/>
        </w:rPr>
        <w:t>对角线</w:t>
      </w:r>
      <w:r w:rsidRPr="0017162B">
        <w:t>：每个特征的单变量分布（核密度曲线 + 直方图），蓝色 = 恶性（target=0），橙色 = 良性（target=1）。</w:t>
      </w:r>
    </w:p>
    <w:p w14:paraId="2FE3AFFC" w14:textId="77777777" w:rsidR="0017162B" w:rsidRPr="0017162B" w:rsidRDefault="0017162B" w:rsidP="0017162B">
      <w:pPr>
        <w:numPr>
          <w:ilvl w:val="0"/>
          <w:numId w:val="5"/>
        </w:numPr>
      </w:pPr>
      <w:r w:rsidRPr="0017162B">
        <w:rPr>
          <w:b/>
          <w:bCs/>
        </w:rPr>
        <w:t>非对角线</w:t>
      </w:r>
      <w:r w:rsidRPr="0017162B">
        <w:t>：两个特征的散点图，点的颜色对应良恶性，展示特征间的相关性和类别分离度。</w:t>
      </w:r>
    </w:p>
    <w:p w14:paraId="4CE32C90" w14:textId="77777777" w:rsidR="0017162B" w:rsidRPr="0017162B" w:rsidRDefault="0017162B" w:rsidP="0017162B">
      <w:r w:rsidRPr="0017162B">
        <w:t>2. 核心结论（直接影响后续建模）</w:t>
      </w:r>
    </w:p>
    <w:p w14:paraId="42317E3C" w14:textId="77777777" w:rsidR="0017162B" w:rsidRPr="0017162B" w:rsidRDefault="0017162B" w:rsidP="0017162B">
      <w:r w:rsidRPr="0017162B">
        <w:t>（1）尺寸特征的区分度极高</w:t>
      </w:r>
    </w:p>
    <w:p w14:paraId="7FC4892D" w14:textId="77777777" w:rsidR="0017162B" w:rsidRPr="0017162B" w:rsidRDefault="0017162B" w:rsidP="0017162B">
      <w:r w:rsidRPr="0017162B">
        <w:t>看mean radius、mean perimeter、mean area的对角线分布：</w:t>
      </w:r>
    </w:p>
    <w:p w14:paraId="31CF8B32" w14:textId="77777777" w:rsidR="0017162B" w:rsidRPr="0017162B" w:rsidRDefault="0017162B" w:rsidP="0017162B">
      <w:pPr>
        <w:numPr>
          <w:ilvl w:val="0"/>
          <w:numId w:val="6"/>
        </w:numPr>
      </w:pPr>
      <w:r w:rsidRPr="0017162B">
        <w:t>恶性（蓝色）的分布明显偏右（数值大），良性（橙色）偏左，几乎没有重叠，说明这三个特征</w:t>
      </w:r>
      <w:r w:rsidRPr="0017162B">
        <w:rPr>
          <w:b/>
          <w:bCs/>
        </w:rPr>
        <w:t>能直接区分大部分良恶性样本</w:t>
      </w:r>
      <w:r w:rsidRPr="0017162B">
        <w:t>。</w:t>
      </w:r>
    </w:p>
    <w:p w14:paraId="021BBCC8" w14:textId="77777777" w:rsidR="0017162B" w:rsidRPr="0017162B" w:rsidRDefault="0017162B" w:rsidP="0017162B">
      <w:pPr>
        <w:numPr>
          <w:ilvl w:val="0"/>
          <w:numId w:val="6"/>
        </w:numPr>
      </w:pPr>
      <w:r w:rsidRPr="0017162B">
        <w:t>它们之间的散点图（比如mean radius vs mean perimeter）几乎是一条直线，说明</w:t>
      </w:r>
      <w:r w:rsidRPr="0017162B">
        <w:rPr>
          <w:b/>
          <w:bCs/>
        </w:rPr>
        <w:t>三者高度正相关</w:t>
      </w:r>
      <w:r w:rsidRPr="0017162B">
        <w:t>（周长 = 2πr，面积 =πr²，数学上就强相关），后续建模时可能存在多重共线性问题，但集成模型（如随机森林）可以很好地处理这种情况。</w:t>
      </w:r>
    </w:p>
    <w:p w14:paraId="7D26004C" w14:textId="77777777" w:rsidR="0017162B" w:rsidRPr="0017162B" w:rsidRDefault="0017162B" w:rsidP="0017162B">
      <w:r w:rsidRPr="0017162B">
        <w:t>（2）纹理 / 平滑</w:t>
      </w:r>
      <w:proofErr w:type="gramStart"/>
      <w:r w:rsidRPr="0017162B">
        <w:t>度特征</w:t>
      </w:r>
      <w:proofErr w:type="gramEnd"/>
      <w:r w:rsidRPr="0017162B">
        <w:t>区分度中等</w:t>
      </w:r>
    </w:p>
    <w:p w14:paraId="35E653EE" w14:textId="77777777" w:rsidR="0017162B" w:rsidRPr="0017162B" w:rsidRDefault="0017162B" w:rsidP="0017162B">
      <w:pPr>
        <w:numPr>
          <w:ilvl w:val="0"/>
          <w:numId w:val="7"/>
        </w:numPr>
      </w:pPr>
      <w:r w:rsidRPr="0017162B">
        <w:t>mean texture：两个分布有部分重叠，但恶性的均值略高，区分度不如尺寸特征。</w:t>
      </w:r>
    </w:p>
    <w:p w14:paraId="602EA6A7" w14:textId="77777777" w:rsidR="0017162B" w:rsidRPr="0017162B" w:rsidRDefault="0017162B" w:rsidP="0017162B">
      <w:pPr>
        <w:numPr>
          <w:ilvl w:val="0"/>
          <w:numId w:val="7"/>
        </w:numPr>
      </w:pPr>
      <w:r w:rsidRPr="0017162B">
        <w:t>mean smoothness：两个分布几乎重叠，区分度很低，说明单靠平滑度很难判断良恶性。</w:t>
      </w:r>
    </w:p>
    <w:p w14:paraId="78BC42A9" w14:textId="77777777" w:rsidR="0017162B" w:rsidRPr="0017162B" w:rsidRDefault="0017162B" w:rsidP="0017162B">
      <w:r w:rsidRPr="0017162B">
        <w:t>（3）特征间的相关性强弱</w:t>
      </w:r>
    </w:p>
    <w:p w14:paraId="6956401C" w14:textId="77777777" w:rsidR="0017162B" w:rsidRPr="0017162B" w:rsidRDefault="0017162B" w:rsidP="0017162B">
      <w:pPr>
        <w:numPr>
          <w:ilvl w:val="0"/>
          <w:numId w:val="8"/>
        </w:numPr>
      </w:pPr>
      <w:r w:rsidRPr="0017162B">
        <w:rPr>
          <w:b/>
          <w:bCs/>
        </w:rPr>
        <w:t>强相关</w:t>
      </w:r>
      <w:r w:rsidRPr="0017162B">
        <w:t>：尺寸特征之间（radius/perimeter/area）、以及它们和其他尺寸衍生特征（如worst radius）高度相关。</w:t>
      </w:r>
    </w:p>
    <w:p w14:paraId="2CE64F9C" w14:textId="77777777" w:rsidR="0017162B" w:rsidRPr="0017162B" w:rsidRDefault="0017162B" w:rsidP="0017162B">
      <w:pPr>
        <w:numPr>
          <w:ilvl w:val="0"/>
          <w:numId w:val="8"/>
        </w:numPr>
      </w:pPr>
      <w:r w:rsidRPr="0017162B">
        <w:rPr>
          <w:b/>
          <w:bCs/>
        </w:rPr>
        <w:t>弱相关</w:t>
      </w:r>
      <w:r w:rsidRPr="0017162B">
        <w:t>：纹理 / 平滑度和尺寸特征之间相关性很低，散点图比较分散。</w:t>
      </w:r>
    </w:p>
    <w:p w14:paraId="1A88DA8F" w14:textId="77777777" w:rsidR="0017162B" w:rsidRPr="0017162B" w:rsidRDefault="0017162B" w:rsidP="0017162B">
      <w:r w:rsidRPr="0017162B">
        <w:pict w14:anchorId="444F6466">
          <v:rect id="_x0000_i1027" style="width:0;height:1.5pt" o:hralign="center" o:hrstd="t" o:hrnoshade="t" o:hr="t" fillcolor="black" stroked="f"/>
        </w:pict>
      </w:r>
    </w:p>
    <w:p w14:paraId="0F354CFC" w14:textId="77777777" w:rsidR="0017162B" w:rsidRPr="0017162B" w:rsidRDefault="0017162B" w:rsidP="0017162B">
      <w:r w:rsidRPr="0017162B">
        <w:t>四、这部分结果对后续实验的意义</w:t>
      </w:r>
    </w:p>
    <w:p w14:paraId="0AD71965" w14:textId="77777777" w:rsidR="0017162B" w:rsidRPr="0017162B" w:rsidRDefault="0017162B" w:rsidP="0017162B">
      <w:pPr>
        <w:numPr>
          <w:ilvl w:val="0"/>
          <w:numId w:val="9"/>
        </w:numPr>
      </w:pPr>
      <w:r w:rsidRPr="0017162B">
        <w:rPr>
          <w:b/>
          <w:bCs/>
        </w:rPr>
        <w:t>特征选择参考</w:t>
      </w:r>
      <w:r w:rsidRPr="0017162B">
        <w:t>：尺寸相关特征（radius/perimeter/area）是区分良恶性的关键，后续模型中这些特征的重要性会很高（和你实验 7.E 的特征重要性图对应）。</w:t>
      </w:r>
    </w:p>
    <w:p w14:paraId="78F5F3DB" w14:textId="77777777" w:rsidR="0017162B" w:rsidRPr="0017162B" w:rsidRDefault="0017162B" w:rsidP="0017162B">
      <w:pPr>
        <w:numPr>
          <w:ilvl w:val="0"/>
          <w:numId w:val="9"/>
        </w:numPr>
      </w:pPr>
      <w:r w:rsidRPr="0017162B">
        <w:rPr>
          <w:b/>
          <w:bCs/>
        </w:rPr>
        <w:t>模型选择依据</w:t>
      </w:r>
      <w:r w:rsidRPr="0017162B">
        <w:t>：特征间的强相关性说明，线性模型（如逻辑回归）可能会受多重共线性影响，而集成模型（如随机森林、梯度提升）能更好地处理这种情况，这也是实验中集成模型准确率更高的原因之一。</w:t>
      </w:r>
    </w:p>
    <w:p w14:paraId="0E99134B" w14:textId="77777777" w:rsidR="0017162B" w:rsidRPr="0017162B" w:rsidRDefault="0017162B" w:rsidP="0017162B">
      <w:pPr>
        <w:numPr>
          <w:ilvl w:val="0"/>
          <w:numId w:val="9"/>
        </w:numPr>
      </w:pPr>
      <w:r w:rsidRPr="0017162B">
        <w:rPr>
          <w:b/>
          <w:bCs/>
        </w:rPr>
        <w:t>数据分布理解</w:t>
      </w:r>
      <w:r w:rsidRPr="0017162B">
        <w:t xml:space="preserve">：从 </w:t>
      </w:r>
      <w:proofErr w:type="spellStart"/>
      <w:r w:rsidRPr="0017162B">
        <w:t>pairplot</w:t>
      </w:r>
      <w:proofErr w:type="spellEnd"/>
      <w:r w:rsidRPr="0017162B">
        <w:t xml:space="preserve"> 可以看出，恶性和良性的分布在关键特征上差异明显，说明数据集的可分性很好，后续模型的准确率会普遍较高。</w:t>
      </w:r>
    </w:p>
    <w:p w14:paraId="3F6AA3E6" w14:textId="77777777" w:rsidR="0017162B" w:rsidRDefault="0017162B"/>
    <w:p w14:paraId="471FFB2E" w14:textId="59C0395A" w:rsidR="004E1F52" w:rsidRDefault="004E1F52" w:rsidP="004E1F52"/>
    <w:p w14:paraId="4C367A7A" w14:textId="77777777" w:rsidR="004E1F52" w:rsidRDefault="004E1F52" w:rsidP="004E1F52"/>
    <w:p w14:paraId="2B4E6329" w14:textId="77777777" w:rsidR="004E1F52" w:rsidRDefault="004E1F52" w:rsidP="004E1F52"/>
    <w:p w14:paraId="7CC83D19" w14:textId="61A03182" w:rsidR="004E1F52" w:rsidRPr="00DE4E13" w:rsidRDefault="004E1F52" w:rsidP="004E1F52">
      <w:pPr>
        <w:rPr>
          <w:b/>
          <w:bCs/>
          <w:color w:val="4472C4" w:themeColor="accent1"/>
        </w:rPr>
      </w:pPr>
      <w:r w:rsidRPr="00DE4E13">
        <w:rPr>
          <w:rFonts w:hint="eastAsia"/>
          <w:b/>
          <w:bCs/>
          <w:color w:val="4472C4" w:themeColor="accent1"/>
        </w:rPr>
        <w:lastRenderedPageBreak/>
        <w:t>3</w:t>
      </w:r>
      <w:r w:rsidRPr="00DE4E13">
        <w:rPr>
          <w:b/>
          <w:bCs/>
          <w:color w:val="4472C4" w:themeColor="accent1"/>
        </w:rPr>
        <w:t>.S</w:t>
      </w:r>
      <w:r w:rsidRPr="00DE4E13">
        <w:rPr>
          <w:rFonts w:hint="eastAsia"/>
          <w:b/>
          <w:bCs/>
          <w:color w:val="4472C4" w:themeColor="accent1"/>
        </w:rPr>
        <w:t>caling</w:t>
      </w:r>
    </w:p>
    <w:p w14:paraId="4022AC86" w14:textId="1F0A89F7" w:rsidR="004E1F52" w:rsidRDefault="004E1F52" w:rsidP="004E1F52">
      <w:r w:rsidRPr="004E1F52">
        <w:t xml:space="preserve">为什么scaling要求Apply standardization using </w:t>
      </w:r>
      <w:proofErr w:type="spellStart"/>
      <w:r w:rsidRPr="004E1F52">
        <w:t>StandardScaler</w:t>
      </w:r>
      <w:proofErr w:type="spellEnd"/>
      <w:r w:rsidRPr="004E1F52">
        <w:t>, fitting only on the training set and then transforming both training and testing sets.</w:t>
      </w:r>
    </w:p>
    <w:p w14:paraId="55C5DE05" w14:textId="77777777" w:rsidR="004E1F52" w:rsidRPr="004E1F52" w:rsidRDefault="004E1F52" w:rsidP="004E1F52">
      <w:r w:rsidRPr="004E1F52">
        <w:t>核心原因：</w:t>
      </w:r>
      <w:r w:rsidRPr="004E1F52">
        <w:rPr>
          <w:b/>
          <w:bCs/>
        </w:rPr>
        <w:t>防止数据泄露 (Data Leakage) + 模拟真实应用场景</w:t>
      </w:r>
    </w:p>
    <w:p w14:paraId="22E34EA5" w14:textId="77777777" w:rsidR="004E1F52" w:rsidRPr="004E1F52" w:rsidRDefault="004E1F52" w:rsidP="004E1F52">
      <w:r w:rsidRPr="004E1F52">
        <w:t>1. 先搞懂两个关键操作</w:t>
      </w:r>
    </w:p>
    <w:p w14:paraId="054CC7D8" w14:textId="77777777" w:rsidR="004E1F52" w:rsidRPr="004E1F52" w:rsidRDefault="004E1F52" w:rsidP="004E1F52">
      <w:pPr>
        <w:numPr>
          <w:ilvl w:val="0"/>
          <w:numId w:val="10"/>
        </w:numPr>
      </w:pPr>
      <w:r w:rsidRPr="004E1F52">
        <w:rPr>
          <w:b/>
          <w:bCs/>
        </w:rPr>
        <w:t>fit (拟合)</w:t>
      </w:r>
      <w:r w:rsidRPr="004E1F52">
        <w:t>：计算数据集的</w:t>
      </w:r>
      <w:r w:rsidRPr="004E1F52">
        <w:rPr>
          <w:b/>
          <w:bCs/>
        </w:rPr>
        <w:t>均值、标准差</w:t>
      </w:r>
      <w:r w:rsidRPr="004E1F52">
        <w:t>（</w:t>
      </w:r>
      <w:proofErr w:type="spellStart"/>
      <w:r w:rsidRPr="004E1F52">
        <w:t>StandardScaler</w:t>
      </w:r>
      <w:proofErr w:type="spellEnd"/>
      <w:r w:rsidRPr="004E1F52">
        <w:t xml:space="preserve"> 的核心参数）</w:t>
      </w:r>
    </w:p>
    <w:p w14:paraId="6D9B49E9" w14:textId="77777777" w:rsidR="004E1F52" w:rsidRPr="004E1F52" w:rsidRDefault="004E1F52" w:rsidP="004E1F52">
      <w:pPr>
        <w:numPr>
          <w:ilvl w:val="0"/>
          <w:numId w:val="10"/>
        </w:numPr>
      </w:pPr>
      <w:r w:rsidRPr="004E1F52">
        <w:rPr>
          <w:b/>
          <w:bCs/>
        </w:rPr>
        <w:t>transform (转换)</w:t>
      </w:r>
      <w:r w:rsidRPr="004E1F52">
        <w:t>：用拟合好的均值、标准差，对数据做标准化</w:t>
      </w:r>
    </w:p>
    <w:p w14:paraId="796F626E" w14:textId="77777777" w:rsidR="004E1F52" w:rsidRPr="004E1F52" w:rsidRDefault="004E1F52" w:rsidP="004E1F52">
      <w:r w:rsidRPr="004E1F52">
        <w:pict w14:anchorId="42ACA173">
          <v:rect id="_x0000_i1031" style="width:0;height:1.5pt" o:hralign="center" o:hrstd="t" o:hrnoshade="t" o:hr="t" fillcolor="black" stroked="f"/>
        </w:pict>
      </w:r>
    </w:p>
    <w:p w14:paraId="412020A7" w14:textId="77777777" w:rsidR="004E1F52" w:rsidRPr="004E1F52" w:rsidRDefault="004E1F52" w:rsidP="004E1F52">
      <w:r w:rsidRPr="004E1F52">
        <w:t>2. 为什么必须 fit only on the training set（只在训练集拟合）？</w:t>
      </w:r>
    </w:p>
    <w:p w14:paraId="089188E7" w14:textId="77777777" w:rsidR="004E1F52" w:rsidRPr="004E1F52" w:rsidRDefault="004E1F52" w:rsidP="004E1F52">
      <w:r w:rsidRPr="004E1F52">
        <w:rPr>
          <w:rFonts w:ascii="MS Gothic" w:eastAsia="MS Gothic" w:hAnsi="MS Gothic" w:cs="MS Gothic" w:hint="eastAsia"/>
        </w:rPr>
        <w:t>❶</w:t>
      </w:r>
      <w:r w:rsidRPr="004E1F52">
        <w:t xml:space="preserve"> 测试集是「未知数据」，绝对不能提前使用</w:t>
      </w:r>
    </w:p>
    <w:p w14:paraId="523DBE6A" w14:textId="77777777" w:rsidR="004E1F52" w:rsidRPr="004E1F52" w:rsidRDefault="004E1F52" w:rsidP="004E1F52">
      <w:r w:rsidRPr="004E1F52">
        <w:t>在真实世界中：</w:t>
      </w:r>
    </w:p>
    <w:p w14:paraId="25BEC0B3" w14:textId="77777777" w:rsidR="004E1F52" w:rsidRPr="004E1F52" w:rsidRDefault="004E1F52" w:rsidP="004E1F52">
      <w:pPr>
        <w:numPr>
          <w:ilvl w:val="0"/>
          <w:numId w:val="11"/>
        </w:numPr>
      </w:pPr>
      <w:r w:rsidRPr="004E1F52">
        <w:t>训练集 = 你</w:t>
      </w:r>
      <w:r w:rsidRPr="004E1F52">
        <w:rPr>
          <w:b/>
          <w:bCs/>
        </w:rPr>
        <w:t>已有的历史数据</w:t>
      </w:r>
      <w:r w:rsidRPr="004E1F52">
        <w:t>（用来训练模型）</w:t>
      </w:r>
    </w:p>
    <w:p w14:paraId="21F364DA" w14:textId="77777777" w:rsidR="004E1F52" w:rsidRPr="004E1F52" w:rsidRDefault="004E1F52" w:rsidP="004E1F52">
      <w:pPr>
        <w:numPr>
          <w:ilvl w:val="0"/>
          <w:numId w:val="11"/>
        </w:numPr>
      </w:pPr>
      <w:r w:rsidRPr="004E1F52">
        <w:t xml:space="preserve">测试集 = </w:t>
      </w:r>
      <w:r w:rsidRPr="004E1F52">
        <w:rPr>
          <w:b/>
          <w:bCs/>
        </w:rPr>
        <w:t>未来的新数据</w:t>
      </w:r>
      <w:r w:rsidRPr="004E1F52">
        <w:t>（模型上线后才会遇到，你提前完全不知道）</w:t>
      </w:r>
    </w:p>
    <w:p w14:paraId="1170C029" w14:textId="77777777" w:rsidR="004E1F52" w:rsidRPr="004E1F52" w:rsidRDefault="004E1F52" w:rsidP="004E1F52">
      <w:r w:rsidRPr="004E1F52">
        <w:t>如果你用</w:t>
      </w:r>
      <w:r w:rsidRPr="004E1F52">
        <w:rPr>
          <w:b/>
          <w:bCs/>
        </w:rPr>
        <w:t>测试集的均值 / 标准差</w:t>
      </w:r>
      <w:r w:rsidRPr="004E1F52">
        <w:t>去拟合 Scaler，就相当于：</w:t>
      </w:r>
    </w:p>
    <w:p w14:paraId="2D88AAE1" w14:textId="77777777" w:rsidR="004E1F52" w:rsidRPr="004E1F52" w:rsidRDefault="004E1F52" w:rsidP="004E1F52">
      <w:r w:rsidRPr="004E1F52">
        <w:rPr>
          <w:rFonts w:ascii="Segoe UI Emoji" w:hAnsi="Segoe UI Emoji" w:cs="Segoe UI Emoji"/>
        </w:rPr>
        <w:t>✅</w:t>
      </w:r>
      <w:r w:rsidRPr="004E1F52">
        <w:t xml:space="preserve"> </w:t>
      </w:r>
      <w:r w:rsidRPr="004E1F52">
        <w:rPr>
          <w:b/>
          <w:bCs/>
        </w:rPr>
        <w:t>作弊 / 偷看答案</w:t>
      </w:r>
    </w:p>
    <w:p w14:paraId="6F10463D" w14:textId="77777777" w:rsidR="004E1F52" w:rsidRPr="004E1F52" w:rsidRDefault="004E1F52" w:rsidP="004E1F52">
      <w:r w:rsidRPr="004E1F52">
        <w:t>你提前使用了「未来数据」的信息，这就是</w:t>
      </w:r>
      <w:r w:rsidRPr="004E1F52">
        <w:rPr>
          <w:b/>
          <w:bCs/>
        </w:rPr>
        <w:t>数据泄露</w:t>
      </w:r>
      <w:r w:rsidRPr="004E1F52">
        <w:t>。</w:t>
      </w:r>
    </w:p>
    <w:p w14:paraId="5E637D75" w14:textId="77777777" w:rsidR="004E1F52" w:rsidRPr="004E1F52" w:rsidRDefault="004E1F52" w:rsidP="004E1F52">
      <w:r w:rsidRPr="004E1F52">
        <w:rPr>
          <w:rFonts w:ascii="MS Gothic" w:eastAsia="MS Gothic" w:hAnsi="MS Gothic" w:cs="MS Gothic" w:hint="eastAsia"/>
        </w:rPr>
        <w:t>❷</w:t>
      </w:r>
      <w:r w:rsidRPr="004E1F52">
        <w:t xml:space="preserve"> 数据泄露的后果</w:t>
      </w:r>
    </w:p>
    <w:p w14:paraId="29D0CF8A" w14:textId="77777777" w:rsidR="004E1F52" w:rsidRPr="004E1F52" w:rsidRDefault="004E1F52" w:rsidP="004E1F52">
      <w:pPr>
        <w:numPr>
          <w:ilvl w:val="0"/>
          <w:numId w:val="12"/>
        </w:numPr>
      </w:pPr>
      <w:r w:rsidRPr="004E1F52">
        <w:t>模型在测试集上的准确率</w:t>
      </w:r>
      <w:r w:rsidRPr="004E1F52">
        <w:rPr>
          <w:b/>
          <w:bCs/>
        </w:rPr>
        <w:t>虚高</w:t>
      </w:r>
      <w:r w:rsidRPr="004E1F52">
        <w:t>（看起来效果很好）</w:t>
      </w:r>
    </w:p>
    <w:p w14:paraId="4AB6B966" w14:textId="77777777" w:rsidR="004E1F52" w:rsidRPr="004E1F52" w:rsidRDefault="004E1F52" w:rsidP="004E1F52">
      <w:pPr>
        <w:numPr>
          <w:ilvl w:val="0"/>
          <w:numId w:val="12"/>
        </w:numPr>
      </w:pPr>
      <w:r w:rsidRPr="004E1F52">
        <w:t>模型真正上线使用时，</w:t>
      </w:r>
      <w:r w:rsidRPr="004E1F52">
        <w:rPr>
          <w:b/>
          <w:bCs/>
        </w:rPr>
        <w:t>效果暴跌</w:t>
      </w:r>
      <w:r w:rsidRPr="004E1F52">
        <w:t>（因为真实数据没有泄露的信息）</w:t>
      </w:r>
    </w:p>
    <w:p w14:paraId="5EF356D8" w14:textId="77777777" w:rsidR="004E1F52" w:rsidRPr="004E1F52" w:rsidRDefault="004E1F52" w:rsidP="004E1F52">
      <w:pPr>
        <w:numPr>
          <w:ilvl w:val="0"/>
          <w:numId w:val="12"/>
        </w:numPr>
      </w:pPr>
      <w:r w:rsidRPr="004E1F52">
        <w:t>实验结果无效，不符合机器学习规范</w:t>
      </w:r>
    </w:p>
    <w:p w14:paraId="38577FAD" w14:textId="77777777" w:rsidR="004E1F52" w:rsidRPr="004E1F52" w:rsidRDefault="004E1F52" w:rsidP="004E1F52">
      <w:r w:rsidRPr="004E1F52">
        <w:pict w14:anchorId="73BA867A">
          <v:rect id="_x0000_i1032" style="width:0;height:1.5pt" o:hralign="center" o:hrstd="t" o:hrnoshade="t" o:hr="t" fillcolor="black" stroked="f"/>
        </w:pict>
      </w:r>
    </w:p>
    <w:p w14:paraId="0FC9D635" w14:textId="77777777" w:rsidR="004E1F52" w:rsidRPr="004E1F52" w:rsidRDefault="004E1F52" w:rsidP="004E1F52">
      <w:r w:rsidRPr="004E1F52">
        <w:t>3. 为什么要 transform both training and testing sets（同时转换两个集合）？</w:t>
      </w:r>
    </w:p>
    <w:p w14:paraId="4D2B783C" w14:textId="77777777" w:rsidR="004E1F52" w:rsidRPr="004E1F52" w:rsidRDefault="004E1F52" w:rsidP="004E1F52">
      <w:r w:rsidRPr="004E1F52">
        <w:rPr>
          <w:rFonts w:ascii="MS Gothic" w:eastAsia="MS Gothic" w:hAnsi="MS Gothic" w:cs="MS Gothic" w:hint="eastAsia"/>
        </w:rPr>
        <w:t>❶</w:t>
      </w:r>
      <w:r w:rsidRPr="004E1F52">
        <w:t xml:space="preserve"> 保证</w:t>
      </w:r>
      <w:r w:rsidRPr="004E1F52">
        <w:rPr>
          <w:b/>
          <w:bCs/>
        </w:rPr>
        <w:t>统一的标准化规则</w:t>
      </w:r>
    </w:p>
    <w:p w14:paraId="17B06C7E" w14:textId="77777777" w:rsidR="004E1F52" w:rsidRPr="004E1F52" w:rsidRDefault="004E1F52" w:rsidP="004E1F52">
      <w:r w:rsidRPr="004E1F52">
        <w:t>训练集和测试</w:t>
      </w:r>
      <w:proofErr w:type="gramStart"/>
      <w:r w:rsidRPr="004E1F52">
        <w:t>集必须</w:t>
      </w:r>
      <w:proofErr w:type="gramEnd"/>
      <w:r w:rsidRPr="004E1F52">
        <w:t>用</w:t>
      </w:r>
      <w:r w:rsidRPr="004E1F52">
        <w:rPr>
          <w:b/>
          <w:bCs/>
        </w:rPr>
        <w:t>完全相同的均值、标准差</w:t>
      </w:r>
      <w:r w:rsidRPr="004E1F52">
        <w:t>做缩放：</w:t>
      </w:r>
    </w:p>
    <w:p w14:paraId="663ED751" w14:textId="77777777" w:rsidR="004E1F52" w:rsidRPr="004E1F52" w:rsidRDefault="004E1F52" w:rsidP="004E1F52">
      <w:pPr>
        <w:numPr>
          <w:ilvl w:val="0"/>
          <w:numId w:val="13"/>
        </w:numPr>
      </w:pPr>
      <w:r w:rsidRPr="004E1F52">
        <w:t>训练集：用训练集拟合的参数转换</w:t>
      </w:r>
    </w:p>
    <w:p w14:paraId="13D72B73" w14:textId="77777777" w:rsidR="004E1F52" w:rsidRPr="004E1F52" w:rsidRDefault="004E1F52" w:rsidP="004E1F52">
      <w:pPr>
        <w:numPr>
          <w:ilvl w:val="0"/>
          <w:numId w:val="13"/>
        </w:numPr>
      </w:pPr>
      <w:r w:rsidRPr="004E1F52">
        <w:t>测试集：</w:t>
      </w:r>
      <w:r w:rsidRPr="004E1F52">
        <w:rPr>
          <w:b/>
          <w:bCs/>
        </w:rPr>
        <w:t>同样用训练集拟合的参数转换</w:t>
      </w:r>
    </w:p>
    <w:p w14:paraId="40AA9945" w14:textId="77777777" w:rsidR="004E1F52" w:rsidRPr="004E1F52" w:rsidRDefault="004E1F52" w:rsidP="004E1F52">
      <w:r w:rsidRPr="004E1F52">
        <w:t>如果用不同的参数缩放，两个数据集的分布会不一致，模型训练和预测的基础就乱了，结果完全不可信。</w:t>
      </w:r>
    </w:p>
    <w:p w14:paraId="52121394" w14:textId="77777777" w:rsidR="004E1F52" w:rsidRDefault="004E1F52" w:rsidP="004E1F52"/>
    <w:p w14:paraId="3C5A7B53" w14:textId="1BE1E31E" w:rsidR="00DE4E13" w:rsidRPr="00DE4E13" w:rsidRDefault="00DE4E13" w:rsidP="004E1F52">
      <w:pPr>
        <w:rPr>
          <w:b/>
          <w:bCs/>
          <w:color w:val="4472C4" w:themeColor="accent1"/>
        </w:rPr>
      </w:pPr>
      <w:r w:rsidRPr="00DE4E13">
        <w:rPr>
          <w:rFonts w:hint="eastAsia"/>
          <w:b/>
          <w:bCs/>
          <w:color w:val="4472C4" w:themeColor="accent1"/>
        </w:rPr>
        <w:t>4</w:t>
      </w:r>
      <w:r w:rsidRPr="00DE4E13">
        <w:rPr>
          <w:b/>
          <w:bCs/>
          <w:color w:val="4472C4" w:themeColor="accent1"/>
        </w:rPr>
        <w:t>&amp;5</w:t>
      </w:r>
      <w:r w:rsidRPr="00DE4E13">
        <w:rPr>
          <w:rFonts w:hint="eastAsia"/>
          <w:b/>
          <w:bCs/>
          <w:color w:val="4472C4" w:themeColor="accent1"/>
        </w:rPr>
        <w:t>（</w:t>
      </w:r>
      <w:proofErr w:type="spellStart"/>
      <w:r w:rsidRPr="00DE4E13">
        <w:rPr>
          <w:rFonts w:hint="eastAsia"/>
          <w:b/>
          <w:bCs/>
          <w:color w:val="4472C4" w:themeColor="accent1"/>
        </w:rPr>
        <w:t>baseling</w:t>
      </w:r>
      <w:proofErr w:type="spellEnd"/>
      <w:r w:rsidRPr="00DE4E13">
        <w:rPr>
          <w:b/>
          <w:bCs/>
          <w:color w:val="4472C4" w:themeColor="accent1"/>
        </w:rPr>
        <w:t xml:space="preserve"> &amp; </w:t>
      </w:r>
      <w:proofErr w:type="spellStart"/>
      <w:r w:rsidRPr="00DE4E13">
        <w:rPr>
          <w:rFonts w:hint="eastAsia"/>
          <w:b/>
          <w:bCs/>
          <w:color w:val="4472C4" w:themeColor="accent1"/>
        </w:rPr>
        <w:t>esemble</w:t>
      </w:r>
      <w:proofErr w:type="spellEnd"/>
      <w:r w:rsidRPr="00DE4E13">
        <w:rPr>
          <w:rFonts w:hint="eastAsia"/>
          <w:b/>
          <w:bCs/>
          <w:color w:val="4472C4" w:themeColor="accent1"/>
        </w:rPr>
        <w:t>对比）：</w:t>
      </w:r>
    </w:p>
    <w:p w14:paraId="2AF3744E" w14:textId="77777777" w:rsidR="00DE4E13" w:rsidRPr="00DE4E13" w:rsidRDefault="00DE4E13" w:rsidP="00DE4E13">
      <w:r w:rsidRPr="00DE4E13">
        <w:t>通过对比基线模型与集成模型的准确率，我发现：</w:t>
      </w:r>
    </w:p>
    <w:p w14:paraId="58C19D77" w14:textId="77777777" w:rsidR="00DE4E13" w:rsidRPr="00DE4E13" w:rsidRDefault="00DE4E13" w:rsidP="00DE4E13">
      <w:pPr>
        <w:numPr>
          <w:ilvl w:val="0"/>
          <w:numId w:val="14"/>
        </w:numPr>
      </w:pPr>
      <w:r w:rsidRPr="00DE4E13">
        <w:rPr>
          <w:b/>
          <w:bCs/>
        </w:rPr>
        <w:t>单模型差异明显</w:t>
      </w:r>
      <w:r w:rsidRPr="00DE4E13">
        <w:t>：逻辑回归（0.9883）在该数据集上表现最优，而决策树（0.9181）作为单棵树模型，准确率最低，易出现过拟合、泛化能力弱的问题。</w:t>
      </w:r>
    </w:p>
    <w:p w14:paraId="16C2C2DD" w14:textId="77777777" w:rsidR="00DE4E13" w:rsidRPr="00DE4E13" w:rsidRDefault="00DE4E13" w:rsidP="00DE4E13">
      <w:pPr>
        <w:numPr>
          <w:ilvl w:val="0"/>
          <w:numId w:val="14"/>
        </w:numPr>
      </w:pPr>
      <w:r w:rsidRPr="00DE4E13">
        <w:rPr>
          <w:b/>
          <w:bCs/>
        </w:rPr>
        <w:t>集成模型整体更优</w:t>
      </w:r>
      <w:r w:rsidRPr="00DE4E13">
        <w:t>：Bagging、随机森林、AdaBoost、梯度提升四类集成模型的准确率均</w:t>
      </w:r>
      <w:r w:rsidRPr="00DE4E13">
        <w:rPr>
          <w:b/>
          <w:bCs/>
        </w:rPr>
        <w:t>显著高于决策树</w:t>
      </w:r>
      <w:r w:rsidRPr="00DE4E13">
        <w:t>，证明集成学习通过组合多个基模型，能有效降低模型方差、提升预测稳定性与泛化性能。</w:t>
      </w:r>
    </w:p>
    <w:p w14:paraId="48BA4996" w14:textId="77777777" w:rsidR="00DE4E13" w:rsidRPr="00DE4E13" w:rsidRDefault="00DE4E13" w:rsidP="00DE4E13">
      <w:pPr>
        <w:numPr>
          <w:ilvl w:val="0"/>
          <w:numId w:val="14"/>
        </w:numPr>
      </w:pPr>
      <w:r w:rsidRPr="00DE4E13">
        <w:rPr>
          <w:b/>
          <w:bCs/>
        </w:rPr>
        <w:t>集成模型表现均衡</w:t>
      </w:r>
      <w:r w:rsidRPr="00DE4E13">
        <w:t>：四类集成模型准确率接近（0.9357–0.9591），无大幅波动，相比单决策树更可靠。</w:t>
      </w:r>
    </w:p>
    <w:p w14:paraId="04FD6AF0" w14:textId="77777777" w:rsidR="00DE4E13" w:rsidRDefault="00DE4E13" w:rsidP="004E1F52"/>
    <w:p w14:paraId="516DE98B" w14:textId="65FCD285" w:rsidR="00DE4E13" w:rsidRPr="00DE4E13" w:rsidRDefault="00DE4E13" w:rsidP="00DE4E13">
      <w:r w:rsidRPr="00DE4E13">
        <w:rPr>
          <w:b/>
          <w:bCs/>
        </w:rPr>
        <w:t>为什么逻辑回归准确率反超所有集成模型</w:t>
      </w:r>
      <w:r>
        <w:rPr>
          <w:rFonts w:hint="eastAsia"/>
        </w:rPr>
        <w:t>？</w:t>
      </w:r>
      <w:r w:rsidRPr="00DE4E13">
        <w:t>（</w:t>
      </w:r>
      <w:r>
        <w:rPr>
          <w:rFonts w:hint="eastAsia"/>
          <w:kern w:val="0"/>
        </w:rPr>
        <w:t>结合</w:t>
      </w:r>
      <w:r>
        <w:rPr>
          <w:rFonts w:hint="eastAsia"/>
          <w:b/>
          <w:bCs/>
          <w:kern w:val="0"/>
        </w:rPr>
        <w:t>乳腺癌数据集特性 + 模型原理</w:t>
      </w:r>
      <w:r>
        <w:rPr>
          <w:rFonts w:hint="eastAsia"/>
        </w:rPr>
        <w:t>说明</w:t>
      </w:r>
      <w:r w:rsidRPr="00DE4E13">
        <w:t>）：</w:t>
      </w:r>
    </w:p>
    <w:p w14:paraId="00A55D61" w14:textId="77777777" w:rsidR="00DE4E13" w:rsidRPr="00DE4E13" w:rsidRDefault="00DE4E13" w:rsidP="00DE4E13">
      <w:r w:rsidRPr="00DE4E13">
        <w:t>核心原因（通俗 + 专业版）</w:t>
      </w:r>
    </w:p>
    <w:p w14:paraId="62FC0A95" w14:textId="77777777" w:rsidR="00DE4E13" w:rsidRPr="00DE4E13" w:rsidRDefault="00DE4E13" w:rsidP="00DE4E13">
      <w:pPr>
        <w:numPr>
          <w:ilvl w:val="0"/>
          <w:numId w:val="15"/>
        </w:numPr>
      </w:pPr>
      <w:r w:rsidRPr="00DE4E13">
        <w:rPr>
          <w:b/>
          <w:bCs/>
        </w:rPr>
        <w:t>乳腺癌数据集的线性可分性极强</w:t>
      </w:r>
    </w:p>
    <w:p w14:paraId="7A2EE6BE" w14:textId="77777777" w:rsidR="00DE4E13" w:rsidRPr="00DE4E13" w:rsidRDefault="00DE4E13" w:rsidP="00DE4E13">
      <w:r w:rsidRPr="00DE4E13">
        <w:t>数据集中的关键特征（肿瘤半径、周长、面积等）和标签（良恶性）呈</w:t>
      </w:r>
      <w:r w:rsidRPr="00DE4E13">
        <w:rPr>
          <w:b/>
          <w:bCs/>
        </w:rPr>
        <w:t>清晰的线性关系</w:t>
      </w:r>
      <w:r w:rsidRPr="00DE4E13">
        <w:t>，简单的线性模型（逻辑回归）就能完美区分两类样本，不需要复杂的非线性集成模型。</w:t>
      </w:r>
    </w:p>
    <w:p w14:paraId="745712E9" w14:textId="77777777" w:rsidR="00DE4E13" w:rsidRPr="00DE4E13" w:rsidRDefault="00DE4E13" w:rsidP="00DE4E13">
      <w:pPr>
        <w:numPr>
          <w:ilvl w:val="0"/>
          <w:numId w:val="15"/>
        </w:numPr>
      </w:pPr>
      <w:r w:rsidRPr="00DE4E13">
        <w:rPr>
          <w:b/>
          <w:bCs/>
        </w:rPr>
        <w:lastRenderedPageBreak/>
        <w:t>逻辑回归简单稳定，无过拟合</w:t>
      </w:r>
    </w:p>
    <w:p w14:paraId="4B7D79A4" w14:textId="77777777" w:rsidR="00DE4E13" w:rsidRPr="00DE4E13" w:rsidRDefault="00DE4E13" w:rsidP="00DE4E13">
      <w:r w:rsidRPr="00DE4E13">
        <w:t xml:space="preserve">逻辑回归是轻量线性模型，方差低、泛化能力强，在小数据集（569 </w:t>
      </w:r>
      <w:proofErr w:type="gramStart"/>
      <w:r w:rsidRPr="00DE4E13">
        <w:t>个</w:t>
      </w:r>
      <w:proofErr w:type="gramEnd"/>
      <w:r w:rsidRPr="00DE4E13">
        <w:t>样本）上不会过拟合；</w:t>
      </w:r>
    </w:p>
    <w:p w14:paraId="27B0724E" w14:textId="77777777" w:rsidR="00DE4E13" w:rsidRPr="00DE4E13" w:rsidRDefault="00DE4E13" w:rsidP="00DE4E13">
      <w:r w:rsidRPr="00DE4E13">
        <w:t>集成模型（随机森林、Bagging）复杂度高，在</w:t>
      </w:r>
      <w:r w:rsidRPr="00DE4E13">
        <w:rPr>
          <w:b/>
          <w:bCs/>
        </w:rPr>
        <w:t>简单线性数据</w:t>
      </w:r>
      <w:r w:rsidRPr="00DE4E13">
        <w:t>上反而会「过度学习」，造成轻微性能下降。</w:t>
      </w:r>
    </w:p>
    <w:p w14:paraId="371DD920" w14:textId="77777777" w:rsidR="00DE4E13" w:rsidRPr="00DE4E13" w:rsidRDefault="00DE4E13" w:rsidP="00DE4E13">
      <w:pPr>
        <w:numPr>
          <w:ilvl w:val="0"/>
          <w:numId w:val="15"/>
        </w:numPr>
      </w:pPr>
      <w:r w:rsidRPr="00DE4E13">
        <w:rPr>
          <w:b/>
          <w:bCs/>
        </w:rPr>
        <w:t>标准化大幅提升逻辑回归效果</w:t>
      </w:r>
    </w:p>
    <w:p w14:paraId="0F1F82B6" w14:textId="77777777" w:rsidR="00DE4E13" w:rsidRPr="00DE4E13" w:rsidRDefault="00DE4E13" w:rsidP="00DE4E13">
      <w:r w:rsidRPr="00DE4E13">
        <w:t>实验中做了</w:t>
      </w:r>
      <w:proofErr w:type="spellStart"/>
      <w:r w:rsidRPr="00DE4E13">
        <w:t>StandardScaler</w:t>
      </w:r>
      <w:proofErr w:type="spellEnd"/>
      <w:r w:rsidRPr="00DE4E13">
        <w:t>标准化，</w:t>
      </w:r>
      <w:r w:rsidRPr="00DE4E13">
        <w:rPr>
          <w:b/>
          <w:bCs/>
        </w:rPr>
        <w:t>逻辑回归对标准化极度敏感</w:t>
      </w:r>
      <w:r w:rsidRPr="00DE4E13">
        <w:t>，标准化后性能拉满；</w:t>
      </w:r>
    </w:p>
    <w:p w14:paraId="46E62AAD" w14:textId="77777777" w:rsidR="00DE4E13" w:rsidRPr="00DE4E13" w:rsidRDefault="00DE4E13" w:rsidP="00DE4E13">
      <w:r w:rsidRPr="00DE4E13">
        <w:t>而树模型、集成模型对标准化不敏感，无法获得额外增益。</w:t>
      </w:r>
    </w:p>
    <w:p w14:paraId="07000F49" w14:textId="77777777" w:rsidR="00DE4E13" w:rsidRPr="00DE4E13" w:rsidRDefault="00DE4E13" w:rsidP="00DE4E13">
      <w:pPr>
        <w:numPr>
          <w:ilvl w:val="0"/>
          <w:numId w:val="15"/>
        </w:numPr>
      </w:pPr>
      <w:r w:rsidRPr="00DE4E13">
        <w:rPr>
          <w:b/>
          <w:bCs/>
        </w:rPr>
        <w:t>基线模型适配性优于复杂模型</w:t>
      </w:r>
    </w:p>
    <w:p w14:paraId="28570E3B" w14:textId="77777777" w:rsidR="00DE4E13" w:rsidRPr="00DE4E13" w:rsidRDefault="00DE4E13" w:rsidP="00DE4E13">
      <w:r w:rsidRPr="00DE4E13">
        <w:t>简单数据 → 简单模型效果最好；复杂数据 → 集成模型才体现优势。</w:t>
      </w:r>
    </w:p>
    <w:p w14:paraId="2EC9B571" w14:textId="77777777" w:rsidR="00DE4E13" w:rsidRPr="00DE4E13" w:rsidRDefault="00DE4E13" w:rsidP="00DE4E13">
      <w:r w:rsidRPr="00DE4E13">
        <w:t>本数据集属于</w:t>
      </w:r>
      <w:r w:rsidRPr="00DE4E13">
        <w:rPr>
          <w:b/>
          <w:bCs/>
        </w:rPr>
        <w:t>简单二分类任务</w:t>
      </w:r>
      <w:r w:rsidRPr="00DE4E13">
        <w:t>，逻辑回归刚好是最优解。</w:t>
      </w:r>
    </w:p>
    <w:p w14:paraId="5ECAE85D" w14:textId="77777777" w:rsidR="00DE4E13" w:rsidRDefault="00DE4E13" w:rsidP="004E1F52"/>
    <w:p w14:paraId="1EE11C8E" w14:textId="60397CDF" w:rsidR="008E4F65" w:rsidRPr="00B9003F" w:rsidRDefault="00B9003F" w:rsidP="004E1F52">
      <w:pPr>
        <w:rPr>
          <w:b/>
          <w:bCs/>
          <w:color w:val="4472C4" w:themeColor="accent1"/>
        </w:rPr>
      </w:pPr>
      <w:r w:rsidRPr="00B9003F">
        <w:rPr>
          <w:b/>
          <w:bCs/>
          <w:color w:val="4472C4" w:themeColor="accent1"/>
        </w:rPr>
        <w:t>6. Voting classifier and Stacking classifier</w:t>
      </w:r>
    </w:p>
    <w:p w14:paraId="7CC1AC17" w14:textId="77777777" w:rsidR="002663BD" w:rsidRPr="002663BD" w:rsidRDefault="002663BD" w:rsidP="002663BD">
      <w:r w:rsidRPr="002663BD">
        <w:t>一、为什么投票分类器选：逻辑回归、随机森林、梯度提升？</w:t>
      </w:r>
    </w:p>
    <w:p w14:paraId="2CF3F2FB" w14:textId="77777777" w:rsidR="002663BD" w:rsidRPr="002663BD" w:rsidRDefault="002663BD" w:rsidP="002663BD">
      <w:r w:rsidRPr="002663BD">
        <w:t>核心原则：</w:t>
      </w:r>
      <w:r w:rsidRPr="002663BD">
        <w:rPr>
          <w:b/>
          <w:bCs/>
        </w:rPr>
        <w:t>模型多样性 + 高性能 + 满足实验要求</w:t>
      </w:r>
    </w:p>
    <w:p w14:paraId="25BD4E25" w14:textId="77777777" w:rsidR="002663BD" w:rsidRPr="002663BD" w:rsidRDefault="002663BD" w:rsidP="002663BD">
      <w:r w:rsidRPr="002663BD">
        <w:t>实验要求：从</w:t>
      </w:r>
      <w:r w:rsidRPr="002663BD">
        <w:rPr>
          <w:b/>
          <w:bCs/>
        </w:rPr>
        <w:t>基线模型 + 集成模型</w:t>
      </w:r>
      <w:r w:rsidRPr="002663BD">
        <w:t xml:space="preserve">中选 3 </w:t>
      </w:r>
      <w:proofErr w:type="gramStart"/>
      <w:r w:rsidRPr="002663BD">
        <w:t>个</w:t>
      </w:r>
      <w:proofErr w:type="gramEnd"/>
      <w:r w:rsidRPr="002663BD">
        <w:t>，我们的选型是最优组合：</w:t>
      </w:r>
    </w:p>
    <w:p w14:paraId="6A6B9570" w14:textId="77777777" w:rsidR="002663BD" w:rsidRPr="002663BD" w:rsidRDefault="002663BD" w:rsidP="002663BD">
      <w:pPr>
        <w:numPr>
          <w:ilvl w:val="0"/>
          <w:numId w:val="16"/>
        </w:numPr>
      </w:pPr>
      <w:r w:rsidRPr="002663BD">
        <w:rPr>
          <w:b/>
          <w:bCs/>
        </w:rPr>
        <w:t>类型完全不同（多样性，投票法的核心！）</w:t>
      </w:r>
    </w:p>
    <w:p w14:paraId="3C50EC23" w14:textId="77777777" w:rsidR="002663BD" w:rsidRPr="002663BD" w:rsidRDefault="002663BD" w:rsidP="002663BD">
      <w:pPr>
        <w:numPr>
          <w:ilvl w:val="1"/>
          <w:numId w:val="16"/>
        </w:numPr>
      </w:pPr>
      <w:r w:rsidRPr="002663BD">
        <w:t>逻辑回归：</w:t>
      </w:r>
      <w:r w:rsidRPr="002663BD">
        <w:rPr>
          <w:b/>
          <w:bCs/>
        </w:rPr>
        <w:t>线性模型</w:t>
      </w:r>
      <w:r w:rsidRPr="002663BD">
        <w:t>（简单、稳定、概率输出）</w:t>
      </w:r>
    </w:p>
    <w:p w14:paraId="077FDDA0" w14:textId="77777777" w:rsidR="002663BD" w:rsidRPr="002663BD" w:rsidRDefault="002663BD" w:rsidP="002663BD">
      <w:pPr>
        <w:numPr>
          <w:ilvl w:val="1"/>
          <w:numId w:val="16"/>
        </w:numPr>
      </w:pPr>
      <w:r w:rsidRPr="002663BD">
        <w:t>随机森林：</w:t>
      </w:r>
      <w:r w:rsidRPr="002663BD">
        <w:rPr>
          <w:b/>
          <w:bCs/>
        </w:rPr>
        <w:t>Bagging 集成</w:t>
      </w:r>
      <w:r w:rsidRPr="002663BD">
        <w:t>（并行、抗过拟合）</w:t>
      </w:r>
    </w:p>
    <w:p w14:paraId="4F65ED9C" w14:textId="77777777" w:rsidR="002663BD" w:rsidRPr="002663BD" w:rsidRDefault="002663BD" w:rsidP="002663BD">
      <w:pPr>
        <w:numPr>
          <w:ilvl w:val="1"/>
          <w:numId w:val="16"/>
        </w:numPr>
      </w:pPr>
      <w:r w:rsidRPr="002663BD">
        <w:t>梯度提升：</w:t>
      </w:r>
      <w:r w:rsidRPr="002663BD">
        <w:rPr>
          <w:b/>
          <w:bCs/>
        </w:rPr>
        <w:t>Boosting 集成</w:t>
      </w:r>
      <w:r w:rsidRPr="002663BD">
        <w:t>（串行、拟合能力强）</w:t>
      </w:r>
    </w:p>
    <w:p w14:paraId="14595324" w14:textId="77777777" w:rsidR="002663BD" w:rsidRPr="002663BD" w:rsidRDefault="002663BD" w:rsidP="002663BD">
      <w:r w:rsidRPr="002663BD">
        <w:t>模型差异越大，投票决策越准确，能互相弥补短板。</w:t>
      </w:r>
    </w:p>
    <w:p w14:paraId="41D73AE9" w14:textId="77777777" w:rsidR="002663BD" w:rsidRPr="002663BD" w:rsidRDefault="002663BD" w:rsidP="002663BD">
      <w:pPr>
        <w:numPr>
          <w:ilvl w:val="0"/>
          <w:numId w:val="16"/>
        </w:numPr>
      </w:pPr>
      <w:r w:rsidRPr="002663BD">
        <w:rPr>
          <w:b/>
          <w:bCs/>
        </w:rPr>
        <w:t>性能全部优异</w:t>
      </w:r>
    </w:p>
    <w:p w14:paraId="78FBC446" w14:textId="77777777" w:rsidR="002663BD" w:rsidRPr="002663BD" w:rsidRDefault="002663BD" w:rsidP="002663BD">
      <w:r w:rsidRPr="002663BD">
        <w:t>这三个模型在任务 4/5 中准确率都很高，是数据集中表现最好的模型。</w:t>
      </w:r>
    </w:p>
    <w:p w14:paraId="6DA5A424" w14:textId="77777777" w:rsidR="002663BD" w:rsidRPr="002663BD" w:rsidRDefault="002663BD" w:rsidP="002663BD">
      <w:pPr>
        <w:numPr>
          <w:ilvl w:val="0"/>
          <w:numId w:val="16"/>
        </w:numPr>
      </w:pPr>
      <w:r w:rsidRPr="002663BD">
        <w:rPr>
          <w:b/>
          <w:bCs/>
        </w:rPr>
        <w:t>严格满足实验要求</w:t>
      </w:r>
    </w:p>
    <w:p w14:paraId="0696FCE1" w14:textId="77777777" w:rsidR="002663BD" w:rsidRPr="002663BD" w:rsidRDefault="002663BD" w:rsidP="002663BD">
      <w:r w:rsidRPr="002663BD">
        <w:t>覆盖基线模型 + 两类主流集成模型，是实验指定的标准组合。</w:t>
      </w:r>
    </w:p>
    <w:p w14:paraId="69700AB1" w14:textId="77777777" w:rsidR="002663BD" w:rsidRPr="002663BD" w:rsidRDefault="002663BD" w:rsidP="002663BD">
      <w:r w:rsidRPr="002663BD">
        <w:pict w14:anchorId="15C3A24F">
          <v:rect id="_x0000_i1035" style="width:0;height:1.5pt" o:hralign="center" o:hrstd="t" o:hrnoshade="t" o:hr="t" fillcolor="black" stroked="f"/>
        </w:pict>
      </w:r>
    </w:p>
    <w:p w14:paraId="0A572908" w14:textId="77777777" w:rsidR="002663BD" w:rsidRPr="002663BD" w:rsidRDefault="002663BD" w:rsidP="002663BD">
      <w:r w:rsidRPr="002663BD">
        <w:t>二、堆叠分类器核心概念 + 选型原因</w:t>
      </w:r>
    </w:p>
    <w:p w14:paraId="4CCDCDA1" w14:textId="77777777" w:rsidR="002663BD" w:rsidRPr="002663BD" w:rsidRDefault="002663BD" w:rsidP="002663BD">
      <w:r w:rsidRPr="002663BD">
        <w:t>1. 基础概念（必背，实验报告必写）</w:t>
      </w:r>
    </w:p>
    <w:p w14:paraId="0E567C66" w14:textId="77777777" w:rsidR="002663BD" w:rsidRPr="002663BD" w:rsidRDefault="002663BD" w:rsidP="002663BD">
      <w:pPr>
        <w:numPr>
          <w:ilvl w:val="0"/>
          <w:numId w:val="17"/>
        </w:numPr>
      </w:pPr>
      <w:r w:rsidRPr="002663BD">
        <w:rPr>
          <w:b/>
          <w:bCs/>
        </w:rPr>
        <w:t>基模型 (Base Models / 第一层模型)</w:t>
      </w:r>
    </w:p>
    <w:p w14:paraId="26EEFF8A" w14:textId="77777777" w:rsidR="002663BD" w:rsidRPr="002663BD" w:rsidRDefault="002663BD" w:rsidP="002663BD">
      <w:r w:rsidRPr="002663BD">
        <w:t>用</w:t>
      </w:r>
      <w:r w:rsidRPr="002663BD">
        <w:rPr>
          <w:b/>
          <w:bCs/>
        </w:rPr>
        <w:t>原始训练数据</w:t>
      </w:r>
      <w:r w:rsidRPr="002663BD">
        <w:t>训练的模型，负责提取特征、输出初步预测结果。</w:t>
      </w:r>
    </w:p>
    <w:p w14:paraId="39CE2A99" w14:textId="77777777" w:rsidR="002663BD" w:rsidRPr="002663BD" w:rsidRDefault="002663BD" w:rsidP="002663BD">
      <w:pPr>
        <w:numPr>
          <w:ilvl w:val="0"/>
          <w:numId w:val="17"/>
        </w:numPr>
      </w:pPr>
      <w:r w:rsidRPr="002663BD">
        <w:rPr>
          <w:b/>
          <w:bCs/>
        </w:rPr>
        <w:t>元模型 (Meta Model / 第二层模型 / 最终</w:t>
      </w:r>
      <w:proofErr w:type="gramStart"/>
      <w:r w:rsidRPr="002663BD">
        <w:rPr>
          <w:b/>
          <w:bCs/>
        </w:rPr>
        <w:t>评估器</w:t>
      </w:r>
      <w:proofErr w:type="gramEnd"/>
      <w:r w:rsidRPr="002663BD">
        <w:rPr>
          <w:b/>
          <w:bCs/>
        </w:rPr>
        <w:t>)</w:t>
      </w:r>
    </w:p>
    <w:p w14:paraId="354504C7" w14:textId="77777777" w:rsidR="002663BD" w:rsidRPr="002663BD" w:rsidRDefault="002663BD" w:rsidP="002663BD">
      <w:r w:rsidRPr="002663BD">
        <w:t>不看原始数据，只把</w:t>
      </w:r>
      <w:r w:rsidRPr="002663BD">
        <w:rPr>
          <w:b/>
          <w:bCs/>
        </w:rPr>
        <w:t>基模型的预测结果当作新特征</w:t>
      </w:r>
      <w:r w:rsidRPr="002663BD">
        <w:t>来训练，负责输出最终预测。</w:t>
      </w:r>
    </w:p>
    <w:p w14:paraId="33D50DED" w14:textId="77777777" w:rsidR="002663BD" w:rsidRPr="002663BD" w:rsidRDefault="002663BD" w:rsidP="002663BD">
      <w:r w:rsidRPr="002663BD">
        <w:t>一句话：基模型做「初级判断」，元模型做「最终决策」。</w:t>
      </w:r>
    </w:p>
    <w:p w14:paraId="0F840974" w14:textId="77777777" w:rsidR="002663BD" w:rsidRPr="002663BD" w:rsidRDefault="002663BD" w:rsidP="002663BD">
      <w:r w:rsidRPr="002663BD">
        <w:t>2. 为什么这么选型？</w:t>
      </w:r>
    </w:p>
    <w:p w14:paraId="576B5E23" w14:textId="61714B96" w:rsidR="002663BD" w:rsidRPr="002663BD" w:rsidRDefault="002663BD" w:rsidP="002663BD">
      <w:pPr>
        <w:numPr>
          <w:ilvl w:val="0"/>
          <w:numId w:val="18"/>
        </w:numPr>
      </w:pPr>
      <w:r w:rsidRPr="002663BD">
        <w:rPr>
          <w:b/>
          <w:bCs/>
        </w:rPr>
        <w:t>基模型：逻辑回归 (0.9883) + 梯度提升 (0.9474)</w:t>
      </w:r>
    </w:p>
    <w:p w14:paraId="4D074AFE" w14:textId="77777777" w:rsidR="002663BD" w:rsidRPr="002663BD" w:rsidRDefault="002663BD" w:rsidP="002663BD">
      <w:r w:rsidRPr="002663BD">
        <w:rPr>
          <w:rFonts w:ascii="Segoe UI Emoji" w:hAnsi="Segoe UI Emoji" w:cs="Segoe UI Emoji"/>
        </w:rPr>
        <w:t>✅</w:t>
      </w:r>
      <w:r w:rsidRPr="002663BD">
        <w:t xml:space="preserve"> 满足实验要求（选 2 </w:t>
      </w:r>
      <w:proofErr w:type="gramStart"/>
      <w:r w:rsidRPr="002663BD">
        <w:t>个</w:t>
      </w:r>
      <w:proofErr w:type="gramEnd"/>
      <w:r w:rsidRPr="002663BD">
        <w:t>模型）</w:t>
      </w:r>
    </w:p>
    <w:p w14:paraId="2BD4C9CB" w14:textId="09A50B10" w:rsidR="002663BD" w:rsidRPr="002663BD" w:rsidRDefault="002663BD" w:rsidP="002663BD">
      <w:r w:rsidRPr="002663BD">
        <w:rPr>
          <w:rFonts w:ascii="Segoe UI Emoji" w:hAnsi="Segoe UI Emoji" w:cs="Segoe UI Emoji"/>
        </w:rPr>
        <w:t>✅</w:t>
      </w:r>
      <w:r w:rsidRPr="002663BD">
        <w:t xml:space="preserve"> 多样性：</w:t>
      </w:r>
      <w:r>
        <w:t>逻辑回归（线性）+ 梯度提升（非线性）</w:t>
      </w:r>
    </w:p>
    <w:p w14:paraId="1D4E2A38" w14:textId="77777777" w:rsidR="002663BD" w:rsidRPr="002663BD" w:rsidRDefault="002663BD" w:rsidP="002663BD">
      <w:pPr>
        <w:numPr>
          <w:ilvl w:val="0"/>
          <w:numId w:val="18"/>
        </w:numPr>
      </w:pPr>
      <w:r w:rsidRPr="002663BD">
        <w:rPr>
          <w:b/>
          <w:bCs/>
        </w:rPr>
        <w:t>元模型：逻辑回归</w:t>
      </w:r>
    </w:p>
    <w:p w14:paraId="5AB66608" w14:textId="77777777" w:rsidR="002663BD" w:rsidRPr="002663BD" w:rsidRDefault="002663BD" w:rsidP="002663BD">
      <w:r w:rsidRPr="002663BD">
        <w:rPr>
          <w:rFonts w:ascii="Segoe UI Emoji" w:hAnsi="Segoe UI Emoji" w:cs="Segoe UI Emoji"/>
        </w:rPr>
        <w:t>✅</w:t>
      </w:r>
      <w:r w:rsidRPr="002663BD">
        <w:t xml:space="preserve"> 行业默认标准：堆叠分类器</w:t>
      </w:r>
      <w:r w:rsidRPr="002663BD">
        <w:rPr>
          <w:b/>
          <w:bCs/>
        </w:rPr>
        <w:t>最常用元模型就是逻辑回归</w:t>
      </w:r>
    </w:p>
    <w:p w14:paraId="227529E2" w14:textId="77777777" w:rsidR="002663BD" w:rsidRPr="002663BD" w:rsidRDefault="002663BD" w:rsidP="002663BD">
      <w:r w:rsidRPr="002663BD">
        <w:rPr>
          <w:rFonts w:ascii="Segoe UI Emoji" w:hAnsi="Segoe UI Emoji" w:cs="Segoe UI Emoji"/>
        </w:rPr>
        <w:t>✅</w:t>
      </w:r>
      <w:r w:rsidRPr="002663BD">
        <w:t xml:space="preserve"> 简单稳定：不会过拟合，能高效融合基模型的输出结果</w:t>
      </w:r>
    </w:p>
    <w:p w14:paraId="03D488F0" w14:textId="77777777" w:rsidR="002663BD" w:rsidRPr="002663BD" w:rsidRDefault="002663BD" w:rsidP="002663BD">
      <w:r w:rsidRPr="002663BD">
        <w:pict w14:anchorId="0D36720A">
          <v:rect id="_x0000_i1036" style="width:0;height:1.5pt" o:hralign="center" o:hrstd="t" o:hrnoshade="t" o:hr="t" fillcolor="black" stroked="f"/>
        </w:pict>
      </w:r>
    </w:p>
    <w:p w14:paraId="0B961DC2" w14:textId="77777777" w:rsidR="002663BD" w:rsidRPr="002663BD" w:rsidRDefault="002663BD" w:rsidP="002663BD">
      <w:r w:rsidRPr="002663BD">
        <w:t>三、你的运行结果精准解释</w:t>
      </w:r>
    </w:p>
    <w:p w14:paraId="1900424B" w14:textId="77777777" w:rsidR="002663BD" w:rsidRPr="002663BD" w:rsidRDefault="002663BD" w:rsidP="002663BD">
      <w:r w:rsidRPr="002663BD">
        <w:t>plaintext</w:t>
      </w:r>
    </w:p>
    <w:p w14:paraId="39FBEE2B" w14:textId="77777777" w:rsidR="002663BD" w:rsidRPr="002663BD" w:rsidRDefault="002663BD" w:rsidP="002663BD">
      <w:r w:rsidRPr="002663BD">
        <w:t>=== Voting classifier and Stacking classifier accuracy ===</w:t>
      </w:r>
    </w:p>
    <w:p w14:paraId="10ECC6EF" w14:textId="77777777" w:rsidR="002663BD" w:rsidRPr="002663BD" w:rsidRDefault="002663BD" w:rsidP="002663BD">
      <w:r w:rsidRPr="002663BD">
        <w:t>Voting classifier: 0.9591</w:t>
      </w:r>
    </w:p>
    <w:p w14:paraId="13947072" w14:textId="77777777" w:rsidR="005A339E" w:rsidRDefault="005A339E" w:rsidP="002663BD">
      <w:r>
        <w:lastRenderedPageBreak/>
        <w:t>Stacking classifier: 0.9649</w:t>
      </w:r>
    </w:p>
    <w:p w14:paraId="01AAC28B" w14:textId="45BD8B43" w:rsidR="002663BD" w:rsidRPr="002663BD" w:rsidRDefault="002663BD" w:rsidP="002663BD">
      <w:r w:rsidRPr="002663BD">
        <w:t>1. 投票分类器 (0.9591)：表现优秀</w:t>
      </w:r>
    </w:p>
    <w:p w14:paraId="0EF611B6" w14:textId="77777777" w:rsidR="002663BD" w:rsidRPr="002663BD" w:rsidRDefault="002663BD" w:rsidP="002663BD">
      <w:pPr>
        <w:numPr>
          <w:ilvl w:val="0"/>
          <w:numId w:val="19"/>
        </w:numPr>
      </w:pPr>
      <w:r w:rsidRPr="002663BD">
        <w:t>原因：组合了</w:t>
      </w:r>
      <w:r w:rsidRPr="002663BD">
        <w:rPr>
          <w:b/>
          <w:bCs/>
        </w:rPr>
        <w:t xml:space="preserve">3 </w:t>
      </w:r>
      <w:proofErr w:type="gramStart"/>
      <w:r w:rsidRPr="002663BD">
        <w:rPr>
          <w:b/>
          <w:bCs/>
        </w:rPr>
        <w:t>个</w:t>
      </w:r>
      <w:proofErr w:type="gramEnd"/>
      <w:r w:rsidRPr="002663BD">
        <w:rPr>
          <w:b/>
          <w:bCs/>
        </w:rPr>
        <w:t>高精度、高多样性</w:t>
      </w:r>
      <w:r w:rsidRPr="002663BD">
        <w:t>的模型（逻辑回归 / 随机森林 / 梯度提升），通过多数投票互补短板，效果接近最优集成模型。</w:t>
      </w:r>
    </w:p>
    <w:p w14:paraId="111223FA" w14:textId="77777777" w:rsidR="002663BD" w:rsidRPr="002663BD" w:rsidRDefault="002663BD" w:rsidP="002663BD">
      <w:pPr>
        <w:numPr>
          <w:ilvl w:val="0"/>
          <w:numId w:val="19"/>
        </w:numPr>
      </w:pPr>
      <w:r w:rsidRPr="002663BD">
        <w:t>结论：符合预期，验证了投票法的有效性。</w:t>
      </w:r>
    </w:p>
    <w:p w14:paraId="5646A5BD" w14:textId="7B1732B6" w:rsidR="005A339E" w:rsidRDefault="005A339E" w:rsidP="005A339E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堆叠分类器性能反超投票分类器</w:t>
      </w:r>
    </w:p>
    <w:p w14:paraId="6F511840" w14:textId="77777777" w:rsidR="005A339E" w:rsidRDefault="005A339E" w:rsidP="005A339E">
      <w:r>
        <w:rPr>
          <w:rFonts w:hint="eastAsia"/>
        </w:rPr>
        <w:t>更换高精度基模型（逻辑回归</w:t>
      </w:r>
      <w:r>
        <w:t xml:space="preserve"> + 梯度提升）后，堆叠分类器准确率从 0.9240 → 0.9649，成为所有模型中最优的结果！</w:t>
      </w:r>
    </w:p>
    <w:p w14:paraId="151C523A" w14:textId="77777777" w:rsidR="005A339E" w:rsidRDefault="005A339E" w:rsidP="005A339E">
      <w:r>
        <w:rPr>
          <w:rFonts w:hint="eastAsia"/>
        </w:rPr>
        <w:t>验证了核心规律：堆叠模型的上限完全由基模型质量决定</w:t>
      </w:r>
    </w:p>
    <w:p w14:paraId="7A8B4206" w14:textId="77777777" w:rsidR="005A339E" w:rsidRDefault="005A339E" w:rsidP="005A339E">
      <w:r>
        <w:rPr>
          <w:rFonts w:hint="eastAsia"/>
        </w:rPr>
        <w:t>优质基模型</w:t>
      </w:r>
      <w:r>
        <w:t xml:space="preserve"> + 逻辑回归元模型，能比简单的投票法更高效地融合模型优势。</w:t>
      </w:r>
    </w:p>
    <w:p w14:paraId="6215FB15" w14:textId="4B70E0E8" w:rsidR="00B9003F" w:rsidRPr="002663BD" w:rsidRDefault="005A339E" w:rsidP="005A339E">
      <w:r>
        <w:rPr>
          <w:rFonts w:hint="eastAsia"/>
        </w:rPr>
        <w:t>两个分类器准确率均超过</w:t>
      </w:r>
      <w:r>
        <w:t xml:space="preserve"> 95%，证明集成融合策略在本数据集上效果极佳。</w:t>
      </w:r>
    </w:p>
    <w:p w14:paraId="255AA2DC" w14:textId="7EC69043" w:rsidR="001F3A38" w:rsidRPr="001F3A38" w:rsidRDefault="001F3A38" w:rsidP="001F3A38">
      <w:r>
        <w:rPr>
          <w:rFonts w:hint="eastAsia"/>
        </w:rPr>
        <w:t>四</w:t>
      </w:r>
      <w:r w:rsidRPr="001F3A38">
        <w:t>、</w:t>
      </w:r>
      <w:proofErr w:type="spellStart"/>
      <w:r w:rsidRPr="001F3A38">
        <w:t>random_state</w:t>
      </w:r>
      <w:proofErr w:type="spellEnd"/>
      <w:r w:rsidRPr="001F3A38">
        <w:t>=42 到底是什么意思？</w:t>
      </w:r>
    </w:p>
    <w:p w14:paraId="2126A7A4" w14:textId="77777777" w:rsidR="001F3A38" w:rsidRPr="001F3A38" w:rsidRDefault="001F3A38" w:rsidP="001F3A38">
      <w:r w:rsidRPr="001F3A38">
        <w:t>1. 通俗大白话解释</w:t>
      </w:r>
    </w:p>
    <w:p w14:paraId="62FA109F" w14:textId="77777777" w:rsidR="001F3A38" w:rsidRPr="001F3A38" w:rsidRDefault="001F3A38" w:rsidP="001F3A38">
      <w:r w:rsidRPr="001F3A38">
        <w:t>机器学习中</w:t>
      </w:r>
      <w:r w:rsidRPr="001F3A38">
        <w:rPr>
          <w:b/>
          <w:bCs/>
        </w:rPr>
        <w:t>很多步骤是随机的</w:t>
      </w:r>
      <w:r w:rsidRPr="001F3A38">
        <w:t>（比如数据集划分、模型初始化、随机森林选特征、Bagging 采样等）。</w:t>
      </w:r>
    </w:p>
    <w:p w14:paraId="2E5C9FFF" w14:textId="77777777" w:rsidR="001F3A38" w:rsidRPr="001F3A38" w:rsidRDefault="001F3A38" w:rsidP="001F3A38">
      <w:r w:rsidRPr="001F3A38">
        <w:t>如果不固定随机数，</w:t>
      </w:r>
      <w:r w:rsidRPr="001F3A38">
        <w:rPr>
          <w:b/>
          <w:bCs/>
        </w:rPr>
        <w:t>每次运行代码，结果都会不一样</w:t>
      </w:r>
      <w:r w:rsidRPr="001F3A38">
        <w:t>（比如这次准确率 0.96，下次 0.95）。</w:t>
      </w:r>
    </w:p>
    <w:p w14:paraId="3272B342" w14:textId="77777777" w:rsidR="001F3A38" w:rsidRPr="001F3A38" w:rsidRDefault="001F3A38" w:rsidP="001F3A38">
      <w:proofErr w:type="spellStart"/>
      <w:r w:rsidRPr="001F3A38">
        <w:t>random_state</w:t>
      </w:r>
      <w:proofErr w:type="spellEnd"/>
      <w:r w:rsidRPr="001F3A38">
        <w:t>=42 的作用：</w:t>
      </w:r>
    </w:p>
    <w:p w14:paraId="7553B899" w14:textId="77777777" w:rsidR="001F3A38" w:rsidRPr="001F3A38" w:rsidRDefault="001F3A38" w:rsidP="001F3A38">
      <w:r w:rsidRPr="001F3A38">
        <w:rPr>
          <w:b/>
          <w:bCs/>
        </w:rPr>
        <w:t>固定随机种子 → 让代码每次运行的结果完全一样 → 结果可复现（可重复）</w:t>
      </w:r>
    </w:p>
    <w:p w14:paraId="27DDCCAE" w14:textId="77777777" w:rsidR="001F3A38" w:rsidRPr="001F3A38" w:rsidRDefault="001F3A38" w:rsidP="001F3A38">
      <w:r w:rsidRPr="001F3A38">
        <w:t>2. 专业精准解释</w:t>
      </w:r>
    </w:p>
    <w:p w14:paraId="0301F5DF" w14:textId="77777777" w:rsidR="001F3A38" w:rsidRPr="001F3A38" w:rsidRDefault="001F3A38" w:rsidP="001F3A38">
      <w:pPr>
        <w:numPr>
          <w:ilvl w:val="0"/>
          <w:numId w:val="21"/>
        </w:numPr>
      </w:pPr>
      <w:proofErr w:type="spellStart"/>
      <w:r w:rsidRPr="001F3A38">
        <w:rPr>
          <w:b/>
          <w:bCs/>
        </w:rPr>
        <w:t>random_state</w:t>
      </w:r>
      <w:proofErr w:type="spellEnd"/>
      <w:r w:rsidRPr="001F3A38">
        <w:t>：随机数生成器的</w:t>
      </w:r>
      <w:r w:rsidRPr="001F3A38">
        <w:rPr>
          <w:b/>
          <w:bCs/>
        </w:rPr>
        <w:t>种子（seed）</w:t>
      </w:r>
      <w:r w:rsidRPr="001F3A38">
        <w:t>，用于固定所有随机操作。</w:t>
      </w:r>
    </w:p>
    <w:p w14:paraId="7D422A80" w14:textId="77777777" w:rsidR="001F3A38" w:rsidRPr="001F3A38" w:rsidRDefault="001F3A38" w:rsidP="001F3A38">
      <w:pPr>
        <w:numPr>
          <w:ilvl w:val="0"/>
          <w:numId w:val="21"/>
        </w:numPr>
      </w:pPr>
      <w:r w:rsidRPr="001F3A38">
        <w:rPr>
          <w:b/>
          <w:bCs/>
        </w:rPr>
        <w:t>42</w:t>
      </w:r>
      <w:r w:rsidRPr="001F3A38">
        <w:t>：一个任意的固定数字，</w:t>
      </w:r>
      <w:r w:rsidRPr="001F3A38">
        <w:rPr>
          <w:b/>
          <w:bCs/>
        </w:rPr>
        <w:t>没有特殊数学含义</w:t>
      </w:r>
      <w:r w:rsidRPr="001F3A38">
        <w:t>，是机器学习行业的通用惯例（来自《银河系漫游指南》）。</w:t>
      </w:r>
    </w:p>
    <w:p w14:paraId="6E655D12" w14:textId="77777777" w:rsidR="001F3A38" w:rsidRPr="001F3A38" w:rsidRDefault="001F3A38" w:rsidP="001F3A38">
      <w:pPr>
        <w:numPr>
          <w:ilvl w:val="0"/>
          <w:numId w:val="21"/>
        </w:numPr>
      </w:pPr>
      <w:r w:rsidRPr="001F3A38">
        <w:t>你换成 0/1/100 都可以，</w:t>
      </w:r>
      <w:r w:rsidRPr="001F3A38">
        <w:rPr>
          <w:b/>
          <w:bCs/>
        </w:rPr>
        <w:t>只要固定不变</w:t>
      </w:r>
      <w:r w:rsidRPr="001F3A38">
        <w:t>，结果就会完全一致。</w:t>
      </w:r>
    </w:p>
    <w:p w14:paraId="41B073F3" w14:textId="77777777" w:rsidR="001F3A38" w:rsidRPr="001F3A38" w:rsidRDefault="001F3A38" w:rsidP="001F3A38">
      <w:r w:rsidRPr="001F3A38">
        <w:t>3. 代码中的作用（实验必写）</w:t>
      </w:r>
    </w:p>
    <w:p w14:paraId="295D0739" w14:textId="77777777" w:rsidR="001F3A38" w:rsidRPr="001F3A38" w:rsidRDefault="001F3A38" w:rsidP="001F3A38">
      <w:r w:rsidRPr="001F3A38">
        <w:t>在我们的代码里，</w:t>
      </w:r>
      <w:proofErr w:type="spellStart"/>
      <w:r w:rsidRPr="001F3A38">
        <w:t>random_state</w:t>
      </w:r>
      <w:proofErr w:type="spellEnd"/>
      <w:r w:rsidRPr="001F3A38">
        <w:t>=42 固定了：</w:t>
      </w:r>
    </w:p>
    <w:p w14:paraId="70EAD64B" w14:textId="77777777" w:rsidR="001F3A38" w:rsidRPr="001F3A38" w:rsidRDefault="001F3A38" w:rsidP="001F3A38">
      <w:pPr>
        <w:numPr>
          <w:ilvl w:val="0"/>
          <w:numId w:val="22"/>
        </w:numPr>
        <w:rPr>
          <w:b/>
          <w:bCs/>
        </w:rPr>
      </w:pPr>
      <w:r w:rsidRPr="001F3A38">
        <w:t>训练集 / 测试集的</w:t>
      </w:r>
      <w:r w:rsidRPr="001F3A38">
        <w:rPr>
          <w:b/>
          <w:bCs/>
        </w:rPr>
        <w:t>划分结果</w:t>
      </w:r>
    </w:p>
    <w:p w14:paraId="7C2BEB1C" w14:textId="77777777" w:rsidR="001F3A38" w:rsidRPr="001F3A38" w:rsidRDefault="001F3A38" w:rsidP="001F3A38">
      <w:pPr>
        <w:numPr>
          <w:ilvl w:val="0"/>
          <w:numId w:val="22"/>
        </w:numPr>
        <w:rPr>
          <w:b/>
          <w:bCs/>
        </w:rPr>
      </w:pPr>
      <w:r w:rsidRPr="001F3A38">
        <w:t>决策树、随机森林、集成模型的</w:t>
      </w:r>
      <w:r w:rsidRPr="001F3A38">
        <w:rPr>
          <w:b/>
          <w:bCs/>
        </w:rPr>
        <w:t>初始随机状态</w:t>
      </w:r>
    </w:p>
    <w:p w14:paraId="3BE798B8" w14:textId="77777777" w:rsidR="001F3A38" w:rsidRPr="001F3A38" w:rsidRDefault="001F3A38" w:rsidP="001F3A38">
      <w:pPr>
        <w:numPr>
          <w:ilvl w:val="0"/>
          <w:numId w:val="22"/>
        </w:numPr>
        <w:rPr>
          <w:b/>
          <w:bCs/>
        </w:rPr>
      </w:pPr>
      <w:r w:rsidRPr="001F3A38">
        <w:t>所有</w:t>
      </w:r>
      <w:r w:rsidRPr="001F3A38">
        <w:rPr>
          <w:b/>
          <w:bCs/>
        </w:rPr>
        <w:t>随机采样、随机选择的过程</w:t>
      </w:r>
    </w:p>
    <w:p w14:paraId="3EDA94F3" w14:textId="77777777" w:rsidR="001F3A38" w:rsidRPr="001F3A38" w:rsidRDefault="001F3A38" w:rsidP="001F3A38">
      <w:r w:rsidRPr="001F3A38">
        <w:t>保证</w:t>
      </w:r>
      <w:r w:rsidRPr="001F3A38">
        <w:rPr>
          <w:b/>
          <w:bCs/>
        </w:rPr>
        <w:t>所有人、每次运行</w:t>
      </w:r>
      <w:r w:rsidRPr="001F3A38">
        <w:t>得到的准确率、图表完全相同，避免随机误差影响实验结果。</w:t>
      </w:r>
    </w:p>
    <w:p w14:paraId="28863D9A" w14:textId="77777777" w:rsidR="00B9003F" w:rsidRDefault="00B9003F" w:rsidP="004E1F52"/>
    <w:p w14:paraId="505FEDF9" w14:textId="77777777" w:rsidR="00E043B9" w:rsidRPr="00E043B9" w:rsidRDefault="00E043B9" w:rsidP="00E043B9">
      <w:r w:rsidRPr="00E043B9">
        <w:t>投票分类器与堆叠分类器的核心区别体现在</w:t>
      </w:r>
      <w:r w:rsidRPr="00E043B9">
        <w:rPr>
          <w:b/>
          <w:bCs/>
        </w:rPr>
        <w:t>结构、融合策略、性能</w:t>
      </w:r>
      <w:r w:rsidRPr="00E043B9">
        <w:t>三个方面：</w:t>
      </w:r>
    </w:p>
    <w:p w14:paraId="0B394BFE" w14:textId="77777777" w:rsidR="00E043B9" w:rsidRPr="00E043B9" w:rsidRDefault="00E043B9" w:rsidP="00E043B9">
      <w:pPr>
        <w:numPr>
          <w:ilvl w:val="0"/>
          <w:numId w:val="23"/>
        </w:numPr>
      </w:pPr>
      <w:r w:rsidRPr="00E043B9">
        <w:rPr>
          <w:b/>
          <w:bCs/>
        </w:rPr>
        <w:t>结构与工作机制</w:t>
      </w:r>
      <w:r w:rsidRPr="00E043B9">
        <w:t>：投票分类器采用</w:t>
      </w:r>
      <w:r w:rsidRPr="00E043B9">
        <w:rPr>
          <w:b/>
          <w:bCs/>
        </w:rPr>
        <w:t>并行结构</w:t>
      </w:r>
      <w:r w:rsidRPr="00E043B9">
        <w:t>，多个模型独立训练后直接输出结果；堆叠分类器采用</w:t>
      </w:r>
      <w:r w:rsidRPr="00E043B9">
        <w:rPr>
          <w:b/>
          <w:bCs/>
        </w:rPr>
        <w:t>双层层级结构</w:t>
      </w:r>
      <w:r w:rsidRPr="00E043B9">
        <w:t>，第一层基模型生成预测结果，第二层元模型学习融合这些结果，输出最终预测。</w:t>
      </w:r>
    </w:p>
    <w:p w14:paraId="3024FD48" w14:textId="77777777" w:rsidR="00E043B9" w:rsidRPr="00E043B9" w:rsidRDefault="00E043B9" w:rsidP="00E043B9">
      <w:pPr>
        <w:numPr>
          <w:ilvl w:val="0"/>
          <w:numId w:val="23"/>
        </w:numPr>
      </w:pPr>
      <w:r w:rsidRPr="00E043B9">
        <w:rPr>
          <w:b/>
          <w:bCs/>
        </w:rPr>
        <w:t>预测融合方式</w:t>
      </w:r>
      <w:r w:rsidRPr="00E043B9">
        <w:t>：投票分类器采用</w:t>
      </w:r>
      <w:r w:rsidRPr="00E043B9">
        <w:rPr>
          <w:b/>
          <w:bCs/>
        </w:rPr>
        <w:t>简单融合策略</w:t>
      </w:r>
      <w:r w:rsidRPr="00E043B9">
        <w:t>（多数投票 / 概率平均），直观高效；堆叠分类器采用</w:t>
      </w:r>
      <w:r w:rsidRPr="00E043B9">
        <w:rPr>
          <w:b/>
          <w:bCs/>
        </w:rPr>
        <w:t>可学习的融合策略</w:t>
      </w:r>
      <w:r w:rsidRPr="00E043B9">
        <w:t>，元模型自动学习基模型的最优组合权重，拟合与融合能力更强。</w:t>
      </w:r>
    </w:p>
    <w:p w14:paraId="16157ADE" w14:textId="77777777" w:rsidR="00E043B9" w:rsidRPr="00E043B9" w:rsidRDefault="00E043B9" w:rsidP="00E043B9">
      <w:pPr>
        <w:numPr>
          <w:ilvl w:val="0"/>
          <w:numId w:val="23"/>
        </w:numPr>
      </w:pPr>
      <w:r w:rsidRPr="00E043B9">
        <w:rPr>
          <w:b/>
          <w:bCs/>
        </w:rPr>
        <w:t>本次实验性能</w:t>
      </w:r>
      <w:r w:rsidRPr="00E043B9">
        <w:t>：优化基模型后，</w:t>
      </w:r>
      <w:r w:rsidRPr="00E043B9">
        <w:rPr>
          <w:b/>
          <w:bCs/>
        </w:rPr>
        <w:t>堆叠分类器（0.9649）的准确率高于投票分类器（0.9591）</w:t>
      </w:r>
      <w:r w:rsidRPr="00E043B9">
        <w:t>，证明堆叠在融合多个高性能模型优势时效果更优。</w:t>
      </w:r>
    </w:p>
    <w:p w14:paraId="36E52E9B" w14:textId="77777777" w:rsidR="00E043B9" w:rsidRDefault="00E043B9" w:rsidP="004E1F52"/>
    <w:p w14:paraId="3202B832" w14:textId="58D4FE4E" w:rsidR="00E043B9" w:rsidRDefault="00E043B9" w:rsidP="00E043B9">
      <w:pPr>
        <w:rPr>
          <w:b/>
          <w:bCs/>
          <w:color w:val="4472C4" w:themeColor="accent1"/>
        </w:rPr>
      </w:pPr>
      <w:r w:rsidRPr="00E043B9">
        <w:rPr>
          <w:b/>
          <w:bCs/>
          <w:color w:val="4472C4" w:themeColor="accent1"/>
        </w:rPr>
        <w:t>7. Random Forest evaluation</w:t>
      </w:r>
    </w:p>
    <w:p w14:paraId="582BB6BC" w14:textId="7269564F" w:rsidR="00F243AD" w:rsidRPr="00E043B9" w:rsidRDefault="00F243AD" w:rsidP="00E043B9">
      <w:pPr>
        <w:rPr>
          <w:b/>
          <w:bCs/>
          <w:color w:val="4472C4" w:themeColor="accent1"/>
        </w:rPr>
      </w:pPr>
      <w:r>
        <w:rPr>
          <w:rFonts w:hint="eastAsia"/>
          <w:b/>
          <w:bCs/>
          <w:color w:val="4472C4" w:themeColor="accent1"/>
        </w:rPr>
        <w:t>A：</w:t>
      </w:r>
      <w:r w:rsidRPr="00F243AD">
        <w:rPr>
          <w:b/>
          <w:bCs/>
          <w:color w:val="4472C4" w:themeColor="accent1"/>
        </w:rPr>
        <w:t>袋外(OOB)评估</w:t>
      </w:r>
    </w:p>
    <w:p w14:paraId="335CCED1" w14:textId="38F88B3F" w:rsidR="00E043B9" w:rsidRPr="00E043B9" w:rsidRDefault="00E043B9" w:rsidP="00E043B9">
      <w:r w:rsidRPr="00E043B9">
        <w:t>一、结果解释：OOB Score: 0.9573</w:t>
      </w:r>
    </w:p>
    <w:p w14:paraId="0A76EFDC" w14:textId="77777777" w:rsidR="00E043B9" w:rsidRPr="00E043B9" w:rsidRDefault="00E043B9" w:rsidP="00E043B9">
      <w:r w:rsidRPr="00E043B9">
        <w:t>中文解释</w:t>
      </w:r>
    </w:p>
    <w:p w14:paraId="0FDC8CCA" w14:textId="77777777" w:rsidR="00E043B9" w:rsidRPr="00E043B9" w:rsidRDefault="00E043B9" w:rsidP="00E043B9">
      <w:pPr>
        <w:numPr>
          <w:ilvl w:val="0"/>
          <w:numId w:val="24"/>
        </w:numPr>
      </w:pPr>
      <w:r w:rsidRPr="00E043B9">
        <w:rPr>
          <w:b/>
          <w:bCs/>
        </w:rPr>
        <w:lastRenderedPageBreak/>
        <w:t>OOB Score（袋外分数）</w:t>
      </w:r>
      <w:r w:rsidRPr="00E043B9">
        <w:t xml:space="preserve"> 是随机森林独有的</w:t>
      </w:r>
      <w:r w:rsidRPr="00E043B9">
        <w:rPr>
          <w:b/>
          <w:bCs/>
        </w:rPr>
        <w:t>无监督验证指标</w:t>
      </w:r>
      <w:r w:rsidRPr="00E043B9">
        <w:t xml:space="preserve">，分数值 </w:t>
      </w:r>
      <w:r w:rsidRPr="00E043B9">
        <w:rPr>
          <w:b/>
          <w:bCs/>
        </w:rPr>
        <w:t>0.9573</w:t>
      </w:r>
      <w:r w:rsidRPr="00E043B9">
        <w:t xml:space="preserve"> 表示：</w:t>
      </w:r>
    </w:p>
    <w:p w14:paraId="1B11C7E6" w14:textId="77777777" w:rsidR="00E043B9" w:rsidRPr="00E043B9" w:rsidRDefault="00E043B9" w:rsidP="00E043B9">
      <w:r w:rsidRPr="00E043B9">
        <w:t>模型在</w:t>
      </w:r>
      <w:r w:rsidRPr="00E043B9">
        <w:rPr>
          <w:b/>
          <w:bCs/>
        </w:rPr>
        <w:t>从未参与训练的袋</w:t>
      </w:r>
      <w:proofErr w:type="gramStart"/>
      <w:r w:rsidRPr="00E043B9">
        <w:rPr>
          <w:b/>
          <w:bCs/>
        </w:rPr>
        <w:t>外数据</w:t>
      </w:r>
      <w:proofErr w:type="gramEnd"/>
      <w:r w:rsidRPr="00E043B9">
        <w:t xml:space="preserve">上，预测准确率达到 </w:t>
      </w:r>
      <w:r w:rsidRPr="00E043B9">
        <w:rPr>
          <w:b/>
          <w:bCs/>
        </w:rPr>
        <w:t>95.73%</w:t>
      </w:r>
      <w:r w:rsidRPr="00E043B9">
        <w:t>。</w:t>
      </w:r>
    </w:p>
    <w:p w14:paraId="142E83F8" w14:textId="77777777" w:rsidR="00E043B9" w:rsidRPr="00E043B9" w:rsidRDefault="00E043B9" w:rsidP="00E043B9">
      <w:pPr>
        <w:numPr>
          <w:ilvl w:val="0"/>
          <w:numId w:val="24"/>
        </w:numPr>
      </w:pPr>
      <w:r w:rsidRPr="00E043B9">
        <w:t>这个分数</w:t>
      </w:r>
      <w:r w:rsidRPr="00E043B9">
        <w:rPr>
          <w:b/>
          <w:bCs/>
        </w:rPr>
        <w:t>非常高</w:t>
      </w:r>
      <w:r w:rsidRPr="00E043B9">
        <w:t>，且和测试集准确率（≈0.96）几乎一致，证明：</w:t>
      </w:r>
    </w:p>
    <w:p w14:paraId="57898A86" w14:textId="77777777" w:rsidR="00E043B9" w:rsidRPr="00E043B9" w:rsidRDefault="00E043B9" w:rsidP="00E043B9">
      <w:pPr>
        <w:numPr>
          <w:ilvl w:val="1"/>
          <w:numId w:val="24"/>
        </w:numPr>
      </w:pPr>
      <w:r w:rsidRPr="00E043B9">
        <w:t>随机森林模型</w:t>
      </w:r>
      <w:r w:rsidRPr="00E043B9">
        <w:rPr>
          <w:b/>
          <w:bCs/>
        </w:rPr>
        <w:t>泛化能力极强</w:t>
      </w:r>
    </w:p>
    <w:p w14:paraId="529410D1" w14:textId="77777777" w:rsidR="00E043B9" w:rsidRPr="00E043B9" w:rsidRDefault="00E043B9" w:rsidP="00E043B9">
      <w:pPr>
        <w:numPr>
          <w:ilvl w:val="1"/>
          <w:numId w:val="24"/>
        </w:numPr>
      </w:pPr>
      <w:r w:rsidRPr="00E043B9">
        <w:t>模型没有过拟合，稳定性优秀</w:t>
      </w:r>
    </w:p>
    <w:p w14:paraId="15560F79" w14:textId="77777777" w:rsidR="00E043B9" w:rsidRPr="00E043B9" w:rsidRDefault="00E043B9" w:rsidP="00E043B9">
      <w:pPr>
        <w:numPr>
          <w:ilvl w:val="1"/>
          <w:numId w:val="24"/>
        </w:numPr>
      </w:pPr>
      <w:r w:rsidRPr="00E043B9">
        <w:t>无需单独划分验证集，就能可靠评估模型性能</w:t>
      </w:r>
    </w:p>
    <w:p w14:paraId="03DBA4E9" w14:textId="77777777" w:rsidR="00E043B9" w:rsidRDefault="00E043B9" w:rsidP="004E1F52"/>
    <w:p w14:paraId="0EC70588" w14:textId="77777777" w:rsidR="00E043B9" w:rsidRPr="00E043B9" w:rsidRDefault="00E043B9" w:rsidP="00E043B9">
      <w:r w:rsidRPr="00E043B9">
        <w:t>二、问题回答：What is OOB?</w:t>
      </w:r>
    </w:p>
    <w:p w14:paraId="236C7D49" w14:textId="77777777" w:rsidR="00E043B9" w:rsidRPr="00E043B9" w:rsidRDefault="00E043B9" w:rsidP="00E043B9">
      <w:r w:rsidRPr="00E043B9">
        <w:t xml:space="preserve">OOB 全称 </w:t>
      </w:r>
      <w:r w:rsidRPr="00E043B9">
        <w:rPr>
          <w:b/>
          <w:bCs/>
        </w:rPr>
        <w:t>Out-of-Bag（袋外数据）</w:t>
      </w:r>
      <w:r w:rsidRPr="00E043B9">
        <w:t>。</w:t>
      </w:r>
    </w:p>
    <w:p w14:paraId="140F105F" w14:textId="77777777" w:rsidR="00E043B9" w:rsidRPr="00E043B9" w:rsidRDefault="00E043B9" w:rsidP="00E043B9">
      <w:r w:rsidRPr="00E043B9">
        <w:t xml:space="preserve">随机森林使用 </w:t>
      </w:r>
      <w:r w:rsidRPr="00E043B9">
        <w:rPr>
          <w:b/>
          <w:bCs/>
        </w:rPr>
        <w:t>Bootstrap 自助采样</w:t>
      </w:r>
      <w:r w:rsidRPr="00E043B9">
        <w:t xml:space="preserve"> 训练每一棵决策树：每次从训练集中</w:t>
      </w:r>
      <w:r w:rsidRPr="00E043B9">
        <w:rPr>
          <w:b/>
          <w:bCs/>
        </w:rPr>
        <w:t>有放回随机抽样</w:t>
      </w:r>
      <w:r w:rsidRPr="00E043B9">
        <w:t>，约 37% 的样本不会被选中，这些</w:t>
      </w:r>
      <w:r w:rsidRPr="00E043B9">
        <w:rPr>
          <w:b/>
          <w:bCs/>
        </w:rPr>
        <w:t>未参与单棵</w:t>
      </w:r>
      <w:proofErr w:type="gramStart"/>
      <w:r w:rsidRPr="00E043B9">
        <w:rPr>
          <w:b/>
          <w:bCs/>
        </w:rPr>
        <w:t>树训练</w:t>
      </w:r>
      <w:proofErr w:type="gramEnd"/>
      <w:r w:rsidRPr="00E043B9">
        <w:rPr>
          <w:b/>
          <w:bCs/>
        </w:rPr>
        <w:t>的样本</w:t>
      </w:r>
      <w:r w:rsidRPr="00E043B9">
        <w:t>就是袋外数据（OOB）。</w:t>
      </w:r>
    </w:p>
    <w:p w14:paraId="20F3BE7E" w14:textId="77777777" w:rsidR="00E043B9" w:rsidRPr="00E043B9" w:rsidRDefault="00E043B9" w:rsidP="00E043B9">
      <w:r w:rsidRPr="00E043B9">
        <w:t>OOB 分数直接使用这些袋</w:t>
      </w:r>
      <w:proofErr w:type="gramStart"/>
      <w:r w:rsidRPr="00E043B9">
        <w:t>外数据</w:t>
      </w:r>
      <w:proofErr w:type="gramEnd"/>
      <w:r w:rsidRPr="00E043B9">
        <w:t>评估模型性能，</w:t>
      </w:r>
      <w:r w:rsidRPr="00E043B9">
        <w:rPr>
          <w:b/>
          <w:bCs/>
        </w:rPr>
        <w:t>无需划分验证集，无数据泄露</w:t>
      </w:r>
      <w:r w:rsidRPr="00E043B9">
        <w:t>，是随机森林自带的高效评估方式。</w:t>
      </w:r>
    </w:p>
    <w:p w14:paraId="01E26B61" w14:textId="77777777" w:rsidR="00E043B9" w:rsidRDefault="00E043B9" w:rsidP="004E1F52"/>
    <w:p w14:paraId="0E4C5144" w14:textId="484CEA3C" w:rsidR="00F243AD" w:rsidRPr="00F243AD" w:rsidRDefault="00F243AD" w:rsidP="004E1F52">
      <w:pPr>
        <w:rPr>
          <w:b/>
          <w:bCs/>
          <w:color w:val="4472C4" w:themeColor="accent1"/>
        </w:rPr>
      </w:pPr>
      <w:r w:rsidRPr="00F243AD">
        <w:rPr>
          <w:rFonts w:hint="eastAsia"/>
          <w:b/>
          <w:bCs/>
          <w:color w:val="4472C4" w:themeColor="accent1"/>
        </w:rPr>
        <w:t>B</w:t>
      </w:r>
      <w:r w:rsidRPr="00F243AD">
        <w:rPr>
          <w:b/>
          <w:bCs/>
          <w:color w:val="4472C4" w:themeColor="accent1"/>
        </w:rPr>
        <w:t xml:space="preserve">: </w:t>
      </w:r>
      <w:r w:rsidRPr="00F243AD">
        <w:rPr>
          <w:rFonts w:hint="eastAsia"/>
          <w:b/>
          <w:bCs/>
          <w:color w:val="4472C4" w:themeColor="accent1"/>
        </w:rPr>
        <w:t>偏差</w:t>
      </w:r>
      <w:r w:rsidRPr="00F243AD">
        <w:rPr>
          <w:b/>
          <w:bCs/>
          <w:color w:val="4472C4" w:themeColor="accent1"/>
        </w:rPr>
        <w:t>-方差分析</w:t>
      </w:r>
    </w:p>
    <w:p w14:paraId="339C5060" w14:textId="77777777" w:rsidR="00F243AD" w:rsidRPr="00F243AD" w:rsidRDefault="00F243AD" w:rsidP="00F243AD">
      <w:r w:rsidRPr="00F243AD">
        <w:t>一、先搞懂：n_estimators:10-200，step 10 是什么意思？</w:t>
      </w:r>
    </w:p>
    <w:p w14:paraId="0EC446CC" w14:textId="77777777" w:rsidR="00F243AD" w:rsidRPr="00F243AD" w:rsidRDefault="00F243AD" w:rsidP="00F243AD">
      <w:proofErr w:type="spellStart"/>
      <w:r w:rsidRPr="00F243AD">
        <w:t>n_estimators</w:t>
      </w:r>
      <w:proofErr w:type="spellEnd"/>
      <w:r w:rsidRPr="00F243AD">
        <w:t xml:space="preserve"> 是随机森林的</w:t>
      </w:r>
      <w:proofErr w:type="gramStart"/>
      <w:r w:rsidRPr="00F243AD">
        <w:t>核心超</w:t>
      </w:r>
      <w:proofErr w:type="gramEnd"/>
      <w:r w:rsidRPr="00F243AD">
        <w:t>参数，代表</w:t>
      </w:r>
      <w:r w:rsidRPr="00F243AD">
        <w:rPr>
          <w:b/>
          <w:bCs/>
        </w:rPr>
        <w:t>组成随机森林的决策树数量</w:t>
      </w:r>
      <w:r w:rsidRPr="00F243AD">
        <w:t>。</w:t>
      </w:r>
    </w:p>
    <w:p w14:paraId="1ADCC45F" w14:textId="77777777" w:rsidR="00F243AD" w:rsidRPr="00F243AD" w:rsidRDefault="00F243AD" w:rsidP="00F243AD">
      <w:pPr>
        <w:numPr>
          <w:ilvl w:val="0"/>
          <w:numId w:val="25"/>
        </w:numPr>
      </w:pPr>
      <w:r w:rsidRPr="00F243AD">
        <w:t xml:space="preserve">10-200：表示树的数量的测试范围是从 </w:t>
      </w:r>
      <w:r w:rsidRPr="00F243AD">
        <w:rPr>
          <w:b/>
          <w:bCs/>
        </w:rPr>
        <w:t xml:space="preserve">10 </w:t>
      </w:r>
      <w:proofErr w:type="gramStart"/>
      <w:r w:rsidRPr="00F243AD">
        <w:rPr>
          <w:b/>
          <w:bCs/>
        </w:rPr>
        <w:t>棵到</w:t>
      </w:r>
      <w:proofErr w:type="gramEnd"/>
      <w:r w:rsidRPr="00F243AD">
        <w:rPr>
          <w:b/>
          <w:bCs/>
        </w:rPr>
        <w:t xml:space="preserve"> 200 棵</w:t>
      </w:r>
    </w:p>
    <w:p w14:paraId="22663632" w14:textId="77777777" w:rsidR="00F243AD" w:rsidRPr="00F243AD" w:rsidRDefault="00F243AD" w:rsidP="00F243AD">
      <w:pPr>
        <w:numPr>
          <w:ilvl w:val="0"/>
          <w:numId w:val="25"/>
        </w:numPr>
      </w:pPr>
      <w:r w:rsidRPr="00F243AD">
        <w:t>step 10：表示每次测试的</w:t>
      </w:r>
      <w:proofErr w:type="gramStart"/>
      <w:r w:rsidRPr="00F243AD">
        <w:t>树数量</w:t>
      </w:r>
      <w:proofErr w:type="gramEnd"/>
      <w:r w:rsidRPr="00F243AD">
        <w:rPr>
          <w:b/>
          <w:bCs/>
        </w:rPr>
        <w:t>增加 10 棵</w:t>
      </w:r>
      <w:r w:rsidRPr="00F243AD">
        <w:t>，即测试的取值为：</w:t>
      </w:r>
    </w:p>
    <w:p w14:paraId="4639F328" w14:textId="77777777" w:rsidR="00F243AD" w:rsidRPr="00F243AD" w:rsidRDefault="00F243AD" w:rsidP="00F243AD">
      <w:r w:rsidRPr="00F243AD">
        <w:t xml:space="preserve">[10, 20, 30, 40, ..., </w:t>
      </w:r>
      <w:proofErr w:type="gramStart"/>
      <w:r w:rsidRPr="00F243AD">
        <w:t>200]（</w:t>
      </w:r>
      <w:proofErr w:type="gramEnd"/>
      <w:r w:rsidRPr="00F243AD">
        <w:t>共 20 个不同取值）</w:t>
      </w:r>
    </w:p>
    <w:p w14:paraId="38321AF3" w14:textId="77777777" w:rsidR="00F243AD" w:rsidRPr="00F243AD" w:rsidRDefault="00F243AD" w:rsidP="00F243AD">
      <w:r w:rsidRPr="00F243AD">
        <w:t>这个设置的目的，是观察「树的数量变化」如何影响模型的训练 / 测试准确率，进而分析模型的偏差、方差与泛化性能。</w:t>
      </w:r>
    </w:p>
    <w:p w14:paraId="7540B8D0" w14:textId="77777777" w:rsidR="00F243AD" w:rsidRPr="00F243AD" w:rsidRDefault="00F243AD" w:rsidP="00F243AD">
      <w:r w:rsidRPr="00F243AD">
        <w:pict w14:anchorId="12F3F21F">
          <v:rect id="_x0000_i1039" style="width:0;height:1.5pt" o:hralign="center" o:hrstd="t" o:hrnoshade="t" o:hr="t" fillcolor="black" stroked="f"/>
        </w:pict>
      </w:r>
    </w:p>
    <w:p w14:paraId="4EFEE9EA" w14:textId="77777777" w:rsidR="00F243AD" w:rsidRPr="00F243AD" w:rsidRDefault="00F243AD" w:rsidP="00F243AD">
      <w:r w:rsidRPr="00F243AD">
        <w:t>二、你的曲线结果解读</w:t>
      </w:r>
    </w:p>
    <w:p w14:paraId="246094A5" w14:textId="77777777" w:rsidR="00F243AD" w:rsidRPr="00F243AD" w:rsidRDefault="00F243AD" w:rsidP="00F243AD">
      <w:r w:rsidRPr="00F243AD">
        <w:t>从图中可以看到两条关键趋势：</w:t>
      </w:r>
    </w:p>
    <w:p w14:paraId="2833413B" w14:textId="77777777" w:rsidR="00F243AD" w:rsidRPr="00F243AD" w:rsidRDefault="00F243AD" w:rsidP="00F243AD">
      <w:r w:rsidRPr="00F243AD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"/>
        <w:gridCol w:w="7245"/>
      </w:tblGrid>
      <w:tr w:rsidR="00F243AD" w:rsidRPr="00F243AD" w14:paraId="14DFE57A" w14:textId="77777777" w:rsidTr="00F24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A2C41" w14:textId="77777777" w:rsidR="00F243AD" w:rsidRPr="00F243AD" w:rsidRDefault="00F243AD" w:rsidP="00F243AD">
            <w:pPr>
              <w:rPr>
                <w:b/>
                <w:bCs/>
              </w:rPr>
            </w:pPr>
            <w:r w:rsidRPr="00F243AD">
              <w:rPr>
                <w:b/>
                <w:bCs/>
              </w:rPr>
              <w:t>曲线</w:t>
            </w:r>
          </w:p>
        </w:tc>
        <w:tc>
          <w:tcPr>
            <w:tcW w:w="0" w:type="auto"/>
            <w:vAlign w:val="center"/>
            <w:hideMark/>
          </w:tcPr>
          <w:p w14:paraId="0B609FD2" w14:textId="77777777" w:rsidR="00F243AD" w:rsidRPr="00F243AD" w:rsidRDefault="00F243AD" w:rsidP="00F243AD">
            <w:pPr>
              <w:rPr>
                <w:b/>
                <w:bCs/>
              </w:rPr>
            </w:pPr>
            <w:r w:rsidRPr="00F243AD">
              <w:rPr>
                <w:b/>
                <w:bCs/>
              </w:rPr>
              <w:t>趋势解读</w:t>
            </w:r>
          </w:p>
        </w:tc>
      </w:tr>
      <w:tr w:rsidR="00F243AD" w:rsidRPr="00F243AD" w14:paraId="13AB2C5D" w14:textId="77777777" w:rsidTr="00F24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36E9" w14:textId="77777777" w:rsidR="00F243AD" w:rsidRPr="00F243AD" w:rsidRDefault="00F243AD" w:rsidP="00F243AD">
            <w:r w:rsidRPr="00F243AD">
              <w:rPr>
                <w:b/>
                <w:bCs/>
              </w:rPr>
              <w:t>蓝色（训练集准确率）</w:t>
            </w:r>
          </w:p>
        </w:tc>
        <w:tc>
          <w:tcPr>
            <w:tcW w:w="0" w:type="auto"/>
            <w:vAlign w:val="center"/>
            <w:hideMark/>
          </w:tcPr>
          <w:p w14:paraId="1B0E6E53" w14:textId="77777777" w:rsidR="00F243AD" w:rsidRPr="00F243AD" w:rsidRDefault="00F243AD" w:rsidP="00F243AD">
            <w:r w:rsidRPr="00F243AD">
              <w:t>几乎全程稳定在接近1.0的水平，仅在</w:t>
            </w:r>
            <w:proofErr w:type="gramStart"/>
            <w:r w:rsidRPr="00F243AD">
              <w:t>树数量</w:t>
            </w:r>
            <w:proofErr w:type="gramEnd"/>
            <w:r w:rsidRPr="00F243AD">
              <w:t>较少（25-50 之间）时有小幅波动，之后完全稳定在1.0。说明随机森林对训练数据的拟合能力极强，几乎没有训练误差，</w:t>
            </w:r>
            <w:r w:rsidRPr="00F243AD">
              <w:rPr>
                <w:b/>
                <w:bCs/>
              </w:rPr>
              <w:t>模型偏差很低</w:t>
            </w:r>
            <w:r w:rsidRPr="00F243AD">
              <w:t>。</w:t>
            </w:r>
          </w:p>
        </w:tc>
      </w:tr>
      <w:tr w:rsidR="00F243AD" w:rsidRPr="00F243AD" w14:paraId="48C3D670" w14:textId="77777777" w:rsidTr="00F24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A6D5" w14:textId="77777777" w:rsidR="00F243AD" w:rsidRPr="00F243AD" w:rsidRDefault="00F243AD" w:rsidP="00F243AD">
            <w:r w:rsidRPr="00F243AD">
              <w:rPr>
                <w:b/>
                <w:bCs/>
              </w:rPr>
              <w:t>橙色（测试集准确率）</w:t>
            </w:r>
          </w:p>
        </w:tc>
        <w:tc>
          <w:tcPr>
            <w:tcW w:w="0" w:type="auto"/>
            <w:vAlign w:val="center"/>
            <w:hideMark/>
          </w:tcPr>
          <w:p w14:paraId="0DF9F1F4" w14:textId="77777777" w:rsidR="00F243AD" w:rsidRPr="00F243AD" w:rsidRDefault="00F243AD" w:rsidP="00F243AD">
            <w:r w:rsidRPr="00F243AD">
              <w:t>随着树的数量增加，准确率从约0.93开始波动上升；当树的数量增加到100-125棵后，准确率稳定在约0.94，不再明显提升。说明前期增加树的数量能提升泛化性能，但超过一定数量后，</w:t>
            </w:r>
            <w:r w:rsidRPr="00F243AD">
              <w:rPr>
                <w:b/>
                <w:bCs/>
              </w:rPr>
              <w:t>性能收益趋于平稳</w:t>
            </w:r>
            <w:r w:rsidRPr="00F243AD">
              <w:t>。</w:t>
            </w:r>
          </w:p>
        </w:tc>
      </w:tr>
    </w:tbl>
    <w:p w14:paraId="1C065464" w14:textId="77777777" w:rsidR="00F243AD" w:rsidRPr="00F243AD" w:rsidRDefault="00F243AD" w:rsidP="00F243AD">
      <w:r w:rsidRPr="00F243AD">
        <w:t>额外观察：训练集与测试集的准确率差距始终很小（≈0.06），说明随机森林</w:t>
      </w:r>
      <w:r w:rsidRPr="00F243AD">
        <w:rPr>
          <w:b/>
          <w:bCs/>
        </w:rPr>
        <w:t>没有</w:t>
      </w:r>
      <w:proofErr w:type="gramStart"/>
      <w:r w:rsidRPr="00F243AD">
        <w:rPr>
          <w:b/>
          <w:bCs/>
        </w:rPr>
        <w:t>明显过</w:t>
      </w:r>
      <w:proofErr w:type="gramEnd"/>
      <w:r w:rsidRPr="00F243AD">
        <w:rPr>
          <w:b/>
          <w:bCs/>
        </w:rPr>
        <w:t>拟合</w:t>
      </w:r>
      <w:r w:rsidRPr="00F243AD">
        <w:t>，泛化能力稳定。</w:t>
      </w:r>
    </w:p>
    <w:p w14:paraId="68F4C0AB" w14:textId="77777777" w:rsidR="00F243AD" w:rsidRDefault="00F243AD" w:rsidP="004E1F52"/>
    <w:p w14:paraId="6252C968" w14:textId="19774E6F" w:rsidR="00F26D86" w:rsidRPr="00F26D86" w:rsidRDefault="00F26D86" w:rsidP="00F26D86">
      <w:r>
        <w:t>(</w:t>
      </w:r>
      <w:r>
        <w:rPr>
          <w:rFonts w:hint="eastAsia"/>
        </w:rPr>
        <w:t>1</w:t>
      </w:r>
      <w:r>
        <w:t>)</w:t>
      </w:r>
      <w:r w:rsidRPr="00F26D86">
        <w:t>从曲线中，我们可以观察到以下核心发现：</w:t>
      </w:r>
    </w:p>
    <w:p w14:paraId="1D0582DC" w14:textId="77777777" w:rsidR="00F26D86" w:rsidRPr="00F26D86" w:rsidRDefault="00F26D86" w:rsidP="00F26D86">
      <w:pPr>
        <w:numPr>
          <w:ilvl w:val="0"/>
          <w:numId w:val="26"/>
        </w:numPr>
      </w:pPr>
      <w:r w:rsidRPr="00F26D86">
        <w:rPr>
          <w:b/>
          <w:bCs/>
        </w:rPr>
        <w:t>训练集准确率</w:t>
      </w:r>
      <w:r w:rsidRPr="00F26D86">
        <w:t>：训练集准确率（蓝色线）始终接近 1.0，仅在</w:t>
      </w:r>
      <w:proofErr w:type="gramStart"/>
      <w:r w:rsidRPr="00F26D86">
        <w:t>树数量</w:t>
      </w:r>
      <w:proofErr w:type="gramEnd"/>
      <w:r w:rsidRPr="00F26D86">
        <w:t>较少时有小幅波动，随着</w:t>
      </w:r>
      <w:proofErr w:type="gramStart"/>
      <w:r w:rsidRPr="00F26D86">
        <w:t>树数量</w:t>
      </w:r>
      <w:proofErr w:type="gramEnd"/>
      <w:r w:rsidRPr="00F26D86">
        <w:t>增加很快稳定在 1.0，说明随机森林对训练数据的拟合能力极强，模型偏差很低。</w:t>
      </w:r>
    </w:p>
    <w:p w14:paraId="7779F0DC" w14:textId="77777777" w:rsidR="00F26D86" w:rsidRPr="00F26D86" w:rsidRDefault="00F26D86" w:rsidP="00F26D86">
      <w:pPr>
        <w:numPr>
          <w:ilvl w:val="0"/>
          <w:numId w:val="26"/>
        </w:numPr>
      </w:pPr>
      <w:r w:rsidRPr="00F26D86">
        <w:rPr>
          <w:b/>
          <w:bCs/>
        </w:rPr>
        <w:t>测试集准确率</w:t>
      </w:r>
      <w:r w:rsidRPr="00F26D86">
        <w:t>：测试集准确率（橙色线）随着树的数量从 10 增加到 100-125 左右时，逐渐上升；之后稳定在约 0.94，不再明显提升。这表明前期增加树的数量能提升泛化性能，但超过一定数量后，性能收益趋于平稳。</w:t>
      </w:r>
    </w:p>
    <w:p w14:paraId="1C1A17F1" w14:textId="77777777" w:rsidR="00F26D86" w:rsidRPr="00F26D86" w:rsidRDefault="00F26D86" w:rsidP="00F26D86">
      <w:pPr>
        <w:numPr>
          <w:ilvl w:val="0"/>
          <w:numId w:val="26"/>
        </w:numPr>
      </w:pPr>
      <w:r w:rsidRPr="00F26D86">
        <w:rPr>
          <w:b/>
          <w:bCs/>
        </w:rPr>
        <w:t>无</w:t>
      </w:r>
      <w:proofErr w:type="gramStart"/>
      <w:r w:rsidRPr="00F26D86">
        <w:rPr>
          <w:b/>
          <w:bCs/>
        </w:rPr>
        <w:t>明显过</w:t>
      </w:r>
      <w:proofErr w:type="gramEnd"/>
      <w:r w:rsidRPr="00F26D86">
        <w:rPr>
          <w:b/>
          <w:bCs/>
        </w:rPr>
        <w:t>拟合</w:t>
      </w:r>
      <w:r w:rsidRPr="00F26D86">
        <w:t>：训练集与测试集的准确率差距始终很小（约 0.06），说明随机森林没</w:t>
      </w:r>
      <w:r w:rsidRPr="00F26D86">
        <w:lastRenderedPageBreak/>
        <w:t>有出现严重过拟合，泛化能力稳定。</w:t>
      </w:r>
    </w:p>
    <w:p w14:paraId="3015414F" w14:textId="77777777" w:rsidR="00F26D86" w:rsidRPr="00F26D86" w:rsidRDefault="00F26D86" w:rsidP="00F26D86">
      <w:pPr>
        <w:numPr>
          <w:ilvl w:val="0"/>
          <w:numId w:val="26"/>
        </w:numPr>
      </w:pPr>
      <w:r w:rsidRPr="00F26D86">
        <w:rPr>
          <w:b/>
          <w:bCs/>
        </w:rPr>
        <w:t>最优树数量</w:t>
      </w:r>
      <w:r w:rsidRPr="00F26D86">
        <w:t>：曲线表明，树的数量在 100-150 之间时，模型性能已达到峰值。超过这个范围后，增加树的数量不会提升性能，只会增加计算成本。</w:t>
      </w:r>
    </w:p>
    <w:p w14:paraId="0A3C5F01" w14:textId="77777777" w:rsidR="00F26D86" w:rsidRDefault="00F26D86" w:rsidP="004E1F52"/>
    <w:p w14:paraId="50115603" w14:textId="74F0B9AD" w:rsidR="00F26D86" w:rsidRDefault="00F26D86" w:rsidP="004E1F52">
      <w:r>
        <w:t>(2) What is Bias-Variance trade-off?</w:t>
      </w:r>
    </w:p>
    <w:p w14:paraId="71A4EBB4" w14:textId="77777777" w:rsidR="00F26D86" w:rsidRPr="00F26D86" w:rsidRDefault="00F26D86" w:rsidP="00F26D86">
      <w:r w:rsidRPr="00F26D86">
        <w:rPr>
          <w:b/>
          <w:bCs/>
        </w:rPr>
        <w:t>偏差 - 方差权衡（Bias-Variance trade-off）</w:t>
      </w:r>
      <w:r w:rsidRPr="00F26D86">
        <w:t xml:space="preserve"> 是机器学习中的核心概念，描述了模型误差的两个来源之间的平衡关系：</w:t>
      </w:r>
    </w:p>
    <w:p w14:paraId="5EF34449" w14:textId="77777777" w:rsidR="00F26D86" w:rsidRPr="00F26D86" w:rsidRDefault="00F26D86" w:rsidP="00F26D86">
      <w:pPr>
        <w:numPr>
          <w:ilvl w:val="0"/>
          <w:numId w:val="27"/>
        </w:numPr>
      </w:pPr>
      <w:r w:rsidRPr="00F26D86">
        <w:rPr>
          <w:b/>
          <w:bCs/>
        </w:rPr>
        <w:t>偏差（Bias）</w:t>
      </w:r>
      <w:r w:rsidRPr="00F26D86">
        <w:t>：由模型的简化假设导致的误差。高偏差意味着模型过于简单，无法捕捉数据中的底层规律，导致欠拟合（训练集和测试集性能都差）。</w:t>
      </w:r>
    </w:p>
    <w:p w14:paraId="358F93F0" w14:textId="77777777" w:rsidR="00F26D86" w:rsidRPr="00F26D86" w:rsidRDefault="00F26D86" w:rsidP="00F26D86">
      <w:pPr>
        <w:numPr>
          <w:ilvl w:val="0"/>
          <w:numId w:val="27"/>
        </w:numPr>
      </w:pPr>
      <w:r w:rsidRPr="00F26D86">
        <w:rPr>
          <w:b/>
          <w:bCs/>
        </w:rPr>
        <w:t>方差（Variance）</w:t>
      </w:r>
      <w:r w:rsidRPr="00F26D86">
        <w:t>：由模型对训练数据微小波动的敏感性导致的误差。高方差意味着模型过于复杂，过度拟合训练数据，导致训练集性能好，但对新数据的泛化能力差。</w:t>
      </w:r>
    </w:p>
    <w:p w14:paraId="602B3BD9" w14:textId="77777777" w:rsidR="00F26D86" w:rsidRPr="00F26D86" w:rsidRDefault="00F26D86" w:rsidP="00F26D86">
      <w:r w:rsidRPr="00F26D86">
        <w:t>权衡的核心是：降低偏差通常会增加方差，降低方差通常会增加偏差。模型设计的目标是找到两者的平衡点，以最小</w:t>
      </w:r>
      <w:proofErr w:type="gramStart"/>
      <w:r w:rsidRPr="00F26D86">
        <w:t>化总预测</w:t>
      </w:r>
      <w:proofErr w:type="gramEnd"/>
      <w:r w:rsidRPr="00F26D86">
        <w:t>误差。对于随机森林而言，增加树的数量（</w:t>
      </w:r>
      <w:proofErr w:type="spellStart"/>
      <w:r w:rsidRPr="00F26D86">
        <w:t>n_estimators</w:t>
      </w:r>
      <w:proofErr w:type="spellEnd"/>
      <w:r w:rsidRPr="00F26D86">
        <w:t>）可以通过平均多</w:t>
      </w:r>
      <w:proofErr w:type="gramStart"/>
      <w:r w:rsidRPr="00F26D86">
        <w:t>棵独立树</w:t>
      </w:r>
      <w:proofErr w:type="gramEnd"/>
      <w:r w:rsidRPr="00F26D86">
        <w:t>的预测来降低方差，同时保持较低的偏差，这也是随机森林能实现稳定泛化性能的原因。</w:t>
      </w:r>
    </w:p>
    <w:p w14:paraId="21AC2774" w14:textId="77777777" w:rsidR="00F26D86" w:rsidRDefault="00F26D86" w:rsidP="004E1F52"/>
    <w:p w14:paraId="1F797815" w14:textId="56894F27" w:rsidR="00023A8E" w:rsidRPr="002D29F7" w:rsidRDefault="00023A8E" w:rsidP="004E1F52">
      <w:pPr>
        <w:rPr>
          <w:b/>
          <w:bCs/>
          <w:color w:val="4472C4" w:themeColor="accent1"/>
        </w:rPr>
      </w:pPr>
      <w:r w:rsidRPr="002D29F7">
        <w:rPr>
          <w:rFonts w:hint="eastAsia"/>
          <w:b/>
          <w:bCs/>
          <w:color w:val="4472C4" w:themeColor="accent1"/>
        </w:rPr>
        <w:t>D</w:t>
      </w:r>
      <w:r w:rsidRPr="002D29F7">
        <w:rPr>
          <w:b/>
          <w:bCs/>
          <w:color w:val="4472C4" w:themeColor="accent1"/>
        </w:rPr>
        <w:t>:</w:t>
      </w:r>
      <w:r w:rsidR="002D29F7" w:rsidRPr="002D29F7">
        <w:rPr>
          <w:b/>
          <w:bCs/>
          <w:color w:val="4472C4" w:themeColor="accent1"/>
        </w:rPr>
        <w:t xml:space="preserve"> </w:t>
      </w:r>
      <w:r w:rsidR="002D29F7" w:rsidRPr="002D29F7">
        <w:rPr>
          <w:rFonts w:hint="eastAsia"/>
          <w:b/>
          <w:bCs/>
          <w:color w:val="4472C4" w:themeColor="accent1"/>
        </w:rPr>
        <w:t>抗噪声性能评估</w:t>
      </w:r>
    </w:p>
    <w:p w14:paraId="0BF58176" w14:textId="77777777" w:rsidR="00023A8E" w:rsidRPr="00023A8E" w:rsidRDefault="00023A8E" w:rsidP="00023A8E">
      <w:r w:rsidRPr="00023A8E">
        <w:t>一、</w:t>
      </w:r>
      <w:proofErr w:type="spellStart"/>
      <w:r w:rsidRPr="00023A8E">
        <w:t>noise_ratios</w:t>
      </w:r>
      <w:proofErr w:type="spellEnd"/>
      <w:r w:rsidRPr="00023A8E">
        <w:t xml:space="preserve"> = [0.1, 0.3, 0.5, 1.0] 是什么意思？</w:t>
      </w:r>
    </w:p>
    <w:p w14:paraId="64744569" w14:textId="77777777" w:rsidR="00023A8E" w:rsidRPr="00023A8E" w:rsidRDefault="00023A8E" w:rsidP="00023A8E">
      <w:r w:rsidRPr="00023A8E">
        <w:t>这是</w:t>
      </w:r>
      <w:r w:rsidRPr="00023A8E">
        <w:rPr>
          <w:b/>
          <w:bCs/>
        </w:rPr>
        <w:t>噪声强度（噪声比例）</w:t>
      </w:r>
      <w:r w:rsidRPr="00023A8E">
        <w:t>，代表我们</w:t>
      </w:r>
      <w:proofErr w:type="gramStart"/>
      <w:r w:rsidRPr="00023A8E">
        <w:t>给训练</w:t>
      </w:r>
      <w:proofErr w:type="gramEnd"/>
      <w:r w:rsidRPr="00023A8E">
        <w:t>数据添加的</w:t>
      </w:r>
      <w:r w:rsidRPr="00023A8E">
        <w:rPr>
          <w:b/>
          <w:bCs/>
        </w:rPr>
        <w:t>高斯噪声的标准差</w:t>
      </w:r>
      <w:r w:rsidRPr="00023A8E">
        <w:t>：</w:t>
      </w:r>
    </w:p>
    <w:p w14:paraId="5B97BA2A" w14:textId="77777777" w:rsidR="00023A8E" w:rsidRPr="00023A8E" w:rsidRDefault="00023A8E" w:rsidP="00023A8E">
      <w:pPr>
        <w:numPr>
          <w:ilvl w:val="0"/>
          <w:numId w:val="28"/>
        </w:numPr>
      </w:pPr>
      <w:r w:rsidRPr="00023A8E">
        <w:t>0.1：</w:t>
      </w:r>
      <w:r w:rsidRPr="00023A8E">
        <w:rPr>
          <w:b/>
          <w:bCs/>
        </w:rPr>
        <w:t>弱噪声</w:t>
      </w:r>
      <w:r w:rsidRPr="00023A8E">
        <w:t>（数据</w:t>
      </w:r>
      <w:proofErr w:type="gramStart"/>
      <w:r w:rsidRPr="00023A8E">
        <w:t>轻微被</w:t>
      </w:r>
      <w:proofErr w:type="gramEnd"/>
      <w:r w:rsidRPr="00023A8E">
        <w:t>干扰）</w:t>
      </w:r>
    </w:p>
    <w:p w14:paraId="66CDC21C" w14:textId="77777777" w:rsidR="00023A8E" w:rsidRPr="00023A8E" w:rsidRDefault="00023A8E" w:rsidP="00023A8E">
      <w:pPr>
        <w:numPr>
          <w:ilvl w:val="0"/>
          <w:numId w:val="28"/>
        </w:numPr>
      </w:pPr>
      <w:r w:rsidRPr="00023A8E">
        <w:t>0.3：</w:t>
      </w:r>
      <w:r w:rsidRPr="00023A8E">
        <w:rPr>
          <w:b/>
          <w:bCs/>
        </w:rPr>
        <w:t>中等噪声</w:t>
      </w:r>
    </w:p>
    <w:p w14:paraId="7E9C98BD" w14:textId="77777777" w:rsidR="00023A8E" w:rsidRPr="00023A8E" w:rsidRDefault="00023A8E" w:rsidP="00023A8E">
      <w:pPr>
        <w:numPr>
          <w:ilvl w:val="0"/>
          <w:numId w:val="28"/>
        </w:numPr>
      </w:pPr>
      <w:r w:rsidRPr="00023A8E">
        <w:t>0.5：</w:t>
      </w:r>
      <w:r w:rsidRPr="00023A8E">
        <w:rPr>
          <w:b/>
          <w:bCs/>
        </w:rPr>
        <w:t>较强噪声</w:t>
      </w:r>
    </w:p>
    <w:p w14:paraId="589C926E" w14:textId="77777777" w:rsidR="00023A8E" w:rsidRPr="00023A8E" w:rsidRDefault="00023A8E" w:rsidP="00023A8E">
      <w:pPr>
        <w:numPr>
          <w:ilvl w:val="0"/>
          <w:numId w:val="28"/>
        </w:numPr>
      </w:pPr>
      <w:r w:rsidRPr="00023A8E">
        <w:t>1.0：</w:t>
      </w:r>
      <w:r w:rsidRPr="00023A8E">
        <w:rPr>
          <w:b/>
          <w:bCs/>
        </w:rPr>
        <w:t>极强噪声</w:t>
      </w:r>
      <w:r w:rsidRPr="00023A8E">
        <w:t>（数据被严重干扰）</w:t>
      </w:r>
    </w:p>
    <w:p w14:paraId="09AA64E6" w14:textId="77777777" w:rsidR="00023A8E" w:rsidRPr="00023A8E" w:rsidRDefault="00023A8E" w:rsidP="00023A8E">
      <w:r w:rsidRPr="00023A8E">
        <w:t>数值越大，训练数据被污染、打乱的程度越高，模型学习的难度越大。</w:t>
      </w:r>
    </w:p>
    <w:p w14:paraId="68ED8459" w14:textId="77777777" w:rsidR="00023A8E" w:rsidRPr="00023A8E" w:rsidRDefault="00023A8E" w:rsidP="00023A8E">
      <w:r w:rsidRPr="00023A8E">
        <w:pict w14:anchorId="79CB6E7D">
          <v:rect id="_x0000_i1041" style="width:0;height:1.5pt" o:hralign="center" o:hrstd="t" o:hrnoshade="t" o:hr="t" fillcolor="black" stroked="f"/>
        </w:pict>
      </w:r>
    </w:p>
    <w:p w14:paraId="7AFB3E65" w14:textId="77777777" w:rsidR="00023A8E" w:rsidRPr="00023A8E" w:rsidRDefault="00023A8E" w:rsidP="00023A8E">
      <w:r w:rsidRPr="00023A8E">
        <w:t>二、为什么要给训练集加</w:t>
      </w:r>
      <w:r w:rsidRPr="00023A8E">
        <w:rPr>
          <w:b/>
          <w:bCs/>
        </w:rPr>
        <w:t>高斯噪声</w:t>
      </w:r>
      <w:r w:rsidRPr="00023A8E">
        <w:t>？</w:t>
      </w:r>
    </w:p>
    <w:p w14:paraId="13959065" w14:textId="77777777" w:rsidR="00023A8E" w:rsidRPr="00023A8E" w:rsidRDefault="00023A8E" w:rsidP="00023A8E">
      <w:r w:rsidRPr="00023A8E">
        <w:t>核心目的：</w:t>
      </w:r>
      <w:r w:rsidRPr="00023A8E">
        <w:rPr>
          <w:b/>
          <w:bCs/>
        </w:rPr>
        <w:t>测试随机森林的抗噪声能力 / 鲁棒性（Noise Robustness）</w:t>
      </w:r>
    </w:p>
    <w:p w14:paraId="6BD13527" w14:textId="77777777" w:rsidR="00023A8E" w:rsidRPr="00023A8E" w:rsidRDefault="00023A8E" w:rsidP="00023A8E">
      <w:pPr>
        <w:numPr>
          <w:ilvl w:val="0"/>
          <w:numId w:val="29"/>
        </w:numPr>
      </w:pPr>
      <w:r w:rsidRPr="00023A8E">
        <w:rPr>
          <w:b/>
          <w:bCs/>
        </w:rPr>
        <w:t>模拟真实世界数据</w:t>
      </w:r>
    </w:p>
    <w:p w14:paraId="53F0F76D" w14:textId="77777777" w:rsidR="00023A8E" w:rsidRPr="00023A8E" w:rsidRDefault="00023A8E" w:rsidP="00023A8E">
      <w:r w:rsidRPr="00023A8E">
        <w:t>现实中的医疗数据、实验数据都会存在</w:t>
      </w:r>
      <w:r w:rsidRPr="00023A8E">
        <w:rPr>
          <w:b/>
          <w:bCs/>
        </w:rPr>
        <w:t>测量误差、脏数据、干扰信号</w:t>
      </w:r>
      <w:r w:rsidRPr="00023A8E">
        <w:t>（噪声），不是完美干净的。</w:t>
      </w:r>
    </w:p>
    <w:p w14:paraId="5E50FDEB" w14:textId="77777777" w:rsidR="00023A8E" w:rsidRPr="00023A8E" w:rsidRDefault="00023A8E" w:rsidP="00023A8E">
      <w:pPr>
        <w:numPr>
          <w:ilvl w:val="0"/>
          <w:numId w:val="29"/>
        </w:numPr>
      </w:pPr>
      <w:r w:rsidRPr="00023A8E">
        <w:rPr>
          <w:b/>
          <w:bCs/>
        </w:rPr>
        <w:t>验证模型稳定性</w:t>
      </w:r>
    </w:p>
    <w:p w14:paraId="6429FABC" w14:textId="77777777" w:rsidR="00023A8E" w:rsidRPr="00023A8E" w:rsidRDefault="00023A8E" w:rsidP="00023A8E">
      <w:r w:rsidRPr="00023A8E">
        <w:t>看模型在</w:t>
      </w:r>
      <w:r w:rsidRPr="00023A8E">
        <w:rPr>
          <w:b/>
          <w:bCs/>
        </w:rPr>
        <w:t>被污染的训练数据</w:t>
      </w:r>
      <w:r w:rsidRPr="00023A8E">
        <w:t>上训练后，还能不能在测试集上保持高准确率。</w:t>
      </w:r>
    </w:p>
    <w:p w14:paraId="3984DA62" w14:textId="77777777" w:rsidR="00023A8E" w:rsidRPr="00023A8E" w:rsidRDefault="00023A8E" w:rsidP="00023A8E">
      <w:pPr>
        <w:numPr>
          <w:ilvl w:val="0"/>
          <w:numId w:val="29"/>
        </w:numPr>
      </w:pPr>
      <w:r w:rsidRPr="00023A8E">
        <w:rPr>
          <w:b/>
          <w:bCs/>
        </w:rPr>
        <w:t>凸显集成模型优势</w:t>
      </w:r>
    </w:p>
    <w:p w14:paraId="38BAC482" w14:textId="77777777" w:rsidR="00023A8E" w:rsidRPr="00023A8E" w:rsidRDefault="00023A8E" w:rsidP="00023A8E">
      <w:r w:rsidRPr="00023A8E">
        <w:t>单模型（如决策树）非常怕噪声，而随机森林是集成模型，天生抗干扰能力强。</w:t>
      </w:r>
    </w:p>
    <w:p w14:paraId="70118012" w14:textId="77777777" w:rsidR="00023A8E" w:rsidRPr="00023A8E" w:rsidRDefault="00023A8E" w:rsidP="00023A8E">
      <w:r w:rsidRPr="00023A8E">
        <w:t>简单说：</w:t>
      </w:r>
      <w:r w:rsidRPr="00023A8E">
        <w:rPr>
          <w:b/>
          <w:bCs/>
        </w:rPr>
        <w:t>加噪声 = 故意给数据 “捣乱”，考验模型的抗干扰能力！</w:t>
      </w:r>
    </w:p>
    <w:p w14:paraId="6A6B325D" w14:textId="77777777" w:rsidR="00023A8E" w:rsidRPr="00023A8E" w:rsidRDefault="00023A8E" w:rsidP="00023A8E">
      <w:r w:rsidRPr="00023A8E">
        <w:pict w14:anchorId="0C5AA195">
          <v:rect id="_x0000_i1042" style="width:0;height:1.5pt" o:hralign="center" o:hrstd="t" o:hrnoshade="t" o:hr="t" fillcolor="black" stroked="f"/>
        </w:pict>
      </w:r>
    </w:p>
    <w:p w14:paraId="2D78157E" w14:textId="77777777" w:rsidR="00023A8E" w:rsidRPr="00023A8E" w:rsidRDefault="00023A8E" w:rsidP="00023A8E">
      <w:r w:rsidRPr="00023A8E">
        <w:t>三、你的实验结果精准解读</w:t>
      </w:r>
    </w:p>
    <w:p w14:paraId="72DD5857" w14:textId="77777777" w:rsidR="00023A8E" w:rsidRPr="00023A8E" w:rsidRDefault="00023A8E" w:rsidP="00023A8E">
      <w:r w:rsidRPr="00023A8E">
        <w:t>plaintext</w:t>
      </w:r>
    </w:p>
    <w:p w14:paraId="3092EC14" w14:textId="77777777" w:rsidR="00023A8E" w:rsidRPr="00023A8E" w:rsidRDefault="00023A8E" w:rsidP="00023A8E">
      <w:r w:rsidRPr="00023A8E">
        <w:t>=== RF Noise robustness evaluation Accuracy ===</w:t>
      </w:r>
    </w:p>
    <w:p w14:paraId="0F779974" w14:textId="77777777" w:rsidR="00023A8E" w:rsidRPr="00023A8E" w:rsidRDefault="00023A8E" w:rsidP="00023A8E">
      <w:r w:rsidRPr="00023A8E">
        <w:t>Proportion of Noise 0.1: 0.9357</w:t>
      </w:r>
    </w:p>
    <w:p w14:paraId="7A46B6FA" w14:textId="77777777" w:rsidR="00023A8E" w:rsidRPr="00023A8E" w:rsidRDefault="00023A8E" w:rsidP="00023A8E">
      <w:r w:rsidRPr="00023A8E">
        <w:t>Proportion of Noise 0.3: 0.9415</w:t>
      </w:r>
    </w:p>
    <w:p w14:paraId="05E68BBC" w14:textId="77777777" w:rsidR="00023A8E" w:rsidRPr="00023A8E" w:rsidRDefault="00023A8E" w:rsidP="00023A8E">
      <w:r w:rsidRPr="00023A8E">
        <w:t>Proportion of Noise 0.5: 0.9415</w:t>
      </w:r>
    </w:p>
    <w:p w14:paraId="788B68F6" w14:textId="77777777" w:rsidR="00023A8E" w:rsidRPr="00023A8E" w:rsidRDefault="00023A8E" w:rsidP="00023A8E">
      <w:r w:rsidRPr="00023A8E">
        <w:t>Proportion of Noise 1.0: 0.9298</w:t>
      </w:r>
    </w:p>
    <w:p w14:paraId="17469204" w14:textId="77777777" w:rsidR="00023A8E" w:rsidRPr="00023A8E" w:rsidRDefault="00023A8E" w:rsidP="00023A8E">
      <w:r w:rsidRPr="00023A8E">
        <w:t>核心结论（超重要）</w:t>
      </w:r>
    </w:p>
    <w:p w14:paraId="095C659E" w14:textId="77777777" w:rsidR="00023A8E" w:rsidRPr="00023A8E" w:rsidRDefault="00023A8E" w:rsidP="00023A8E">
      <w:pPr>
        <w:numPr>
          <w:ilvl w:val="0"/>
          <w:numId w:val="30"/>
        </w:numPr>
      </w:pPr>
      <w:r w:rsidRPr="00023A8E">
        <w:rPr>
          <w:b/>
          <w:bCs/>
        </w:rPr>
        <w:lastRenderedPageBreak/>
        <w:t>准确率几乎没有下降</w:t>
      </w:r>
    </w:p>
    <w:p w14:paraId="38B320C9" w14:textId="77777777" w:rsidR="00023A8E" w:rsidRPr="00023A8E" w:rsidRDefault="00023A8E" w:rsidP="00023A8E">
      <w:r w:rsidRPr="00023A8E">
        <w:t>从弱噪声（0.1）到</w:t>
      </w:r>
      <w:r w:rsidRPr="00023A8E">
        <w:rPr>
          <w:b/>
          <w:bCs/>
        </w:rPr>
        <w:t>极强噪声（1.0）</w:t>
      </w:r>
      <w:r w:rsidRPr="00023A8E">
        <w:t xml:space="preserve">，准确率始终稳定在 </w:t>
      </w:r>
      <w:r w:rsidRPr="00023A8E">
        <w:rPr>
          <w:b/>
          <w:bCs/>
        </w:rPr>
        <w:t>0.93~0.94</w:t>
      </w:r>
      <w:r w:rsidRPr="00023A8E">
        <w:t>，波动极小！</w:t>
      </w:r>
    </w:p>
    <w:p w14:paraId="4AFD9650" w14:textId="77777777" w:rsidR="00023A8E" w:rsidRPr="00023A8E" w:rsidRDefault="00023A8E" w:rsidP="00023A8E">
      <w:pPr>
        <w:numPr>
          <w:ilvl w:val="0"/>
          <w:numId w:val="30"/>
        </w:numPr>
      </w:pPr>
      <w:r w:rsidRPr="00023A8E">
        <w:rPr>
          <w:b/>
          <w:bCs/>
        </w:rPr>
        <w:t>随机森林抗噪声能力极强</w:t>
      </w:r>
    </w:p>
    <w:p w14:paraId="7D7C45FD" w14:textId="77777777" w:rsidR="00023A8E" w:rsidRPr="00023A8E" w:rsidRDefault="00023A8E" w:rsidP="00023A8E">
      <w:r w:rsidRPr="00023A8E">
        <w:t>哪怕数据被严重污染，模型依然能保持高精度，证明</w:t>
      </w:r>
      <w:r w:rsidRPr="00023A8E">
        <w:rPr>
          <w:b/>
          <w:bCs/>
        </w:rPr>
        <w:t>鲁棒性（稳定性）非常优秀</w:t>
      </w:r>
      <w:r w:rsidRPr="00023A8E">
        <w:t>。</w:t>
      </w:r>
    </w:p>
    <w:p w14:paraId="2395ED54" w14:textId="77777777" w:rsidR="00023A8E" w:rsidRPr="00023A8E" w:rsidRDefault="00023A8E" w:rsidP="00023A8E">
      <w:pPr>
        <w:numPr>
          <w:ilvl w:val="0"/>
          <w:numId w:val="30"/>
        </w:numPr>
      </w:pPr>
      <w:r w:rsidRPr="00023A8E">
        <w:rPr>
          <w:b/>
          <w:bCs/>
        </w:rPr>
        <w:t>小幅波动属于正常现象</w:t>
      </w:r>
    </w:p>
    <w:p w14:paraId="49BE7114" w14:textId="77777777" w:rsidR="00023A8E" w:rsidRPr="00023A8E" w:rsidRDefault="00023A8E" w:rsidP="00023A8E">
      <w:r w:rsidRPr="00023A8E">
        <w:t>噪声带来的微小准确率变化是随机误差，不影响整体结论</w:t>
      </w:r>
    </w:p>
    <w:p w14:paraId="7F34E8B8" w14:textId="77777777" w:rsidR="00023A8E" w:rsidRDefault="00023A8E" w:rsidP="004E1F52"/>
    <w:p w14:paraId="1D21AFD4" w14:textId="77777777" w:rsidR="002D29F7" w:rsidRPr="002D29F7" w:rsidRDefault="002D29F7" w:rsidP="004E1F52">
      <w:pPr>
        <w:rPr>
          <w:b/>
          <w:bCs/>
          <w:color w:val="4472C4" w:themeColor="accent1"/>
        </w:rPr>
      </w:pPr>
    </w:p>
    <w:p w14:paraId="62667653" w14:textId="1FD54C5A" w:rsidR="002D29F7" w:rsidRPr="002D29F7" w:rsidRDefault="002D29F7" w:rsidP="004E1F52">
      <w:pPr>
        <w:rPr>
          <w:b/>
          <w:bCs/>
          <w:color w:val="4472C4" w:themeColor="accent1"/>
        </w:rPr>
      </w:pPr>
      <w:r w:rsidRPr="002D29F7">
        <w:rPr>
          <w:rFonts w:hint="eastAsia"/>
          <w:b/>
          <w:bCs/>
          <w:color w:val="4472C4" w:themeColor="accent1"/>
        </w:rPr>
        <w:t>F：学习曲线</w:t>
      </w:r>
    </w:p>
    <w:p w14:paraId="70C8710F" w14:textId="77777777" w:rsidR="002D29F7" w:rsidRPr="002D29F7" w:rsidRDefault="002D29F7" w:rsidP="002D29F7">
      <w:r w:rsidRPr="002D29F7">
        <w:t>一、先搞懂：什么是学习曲线？</w:t>
      </w:r>
    </w:p>
    <w:p w14:paraId="54A64DC6" w14:textId="77777777" w:rsidR="002D29F7" w:rsidRPr="002D29F7" w:rsidRDefault="002D29F7" w:rsidP="002D29F7">
      <w:r w:rsidRPr="002D29F7">
        <w:t>学习曲线（Learning Curve）是机器学习的</w:t>
      </w:r>
      <w:r w:rsidRPr="002D29F7">
        <w:rPr>
          <w:b/>
          <w:bCs/>
        </w:rPr>
        <w:t>核心诊断工具</w:t>
      </w:r>
      <w:r w:rsidRPr="002D29F7">
        <w:t>，它展示了：</w:t>
      </w:r>
    </w:p>
    <w:p w14:paraId="0B02928E" w14:textId="77777777" w:rsidR="002D29F7" w:rsidRPr="002D29F7" w:rsidRDefault="002D29F7" w:rsidP="002D29F7">
      <w:r w:rsidRPr="002D29F7">
        <w:t>模型在</w:t>
      </w:r>
      <w:r w:rsidRPr="002D29F7">
        <w:rPr>
          <w:b/>
          <w:bCs/>
        </w:rPr>
        <w:t>训练集</w:t>
      </w:r>
      <w:r w:rsidRPr="002D29F7">
        <w:t>和</w:t>
      </w:r>
      <w:r w:rsidRPr="002D29F7">
        <w:rPr>
          <w:b/>
          <w:bCs/>
        </w:rPr>
        <w:t>测试集</w:t>
      </w:r>
      <w:r w:rsidRPr="002D29F7">
        <w:t>上的准确率，如何随着</w:t>
      </w:r>
      <w:r w:rsidRPr="002D29F7">
        <w:rPr>
          <w:b/>
          <w:bCs/>
        </w:rPr>
        <w:t>训练样本数量的增加</w:t>
      </w:r>
      <w:r w:rsidRPr="002D29F7">
        <w:t>而变化。</w:t>
      </w:r>
    </w:p>
    <w:p w14:paraId="7CBCFB18" w14:textId="77777777" w:rsidR="002D29F7" w:rsidRPr="002D29F7" w:rsidRDefault="002D29F7" w:rsidP="002D29F7">
      <w:r w:rsidRPr="002D29F7">
        <w:t>它的核心作用是判断 3 件事：</w:t>
      </w:r>
    </w:p>
    <w:p w14:paraId="78F9B9AE" w14:textId="77777777" w:rsidR="002D29F7" w:rsidRPr="002D29F7" w:rsidRDefault="002D29F7" w:rsidP="002D29F7">
      <w:pPr>
        <w:numPr>
          <w:ilvl w:val="0"/>
          <w:numId w:val="31"/>
        </w:numPr>
      </w:pPr>
      <w:r w:rsidRPr="002D29F7">
        <w:t>模型有没有</w:t>
      </w:r>
      <w:r w:rsidRPr="002D29F7">
        <w:rPr>
          <w:b/>
          <w:bCs/>
        </w:rPr>
        <w:t>欠拟合 / 过拟合</w:t>
      </w:r>
      <w:r w:rsidRPr="002D29F7">
        <w:t>？</w:t>
      </w:r>
    </w:p>
    <w:p w14:paraId="1F55530E" w14:textId="77777777" w:rsidR="002D29F7" w:rsidRPr="002D29F7" w:rsidRDefault="002D29F7" w:rsidP="002D29F7">
      <w:pPr>
        <w:numPr>
          <w:ilvl w:val="0"/>
          <w:numId w:val="31"/>
        </w:numPr>
      </w:pPr>
      <w:r w:rsidRPr="002D29F7">
        <w:t>模型的偏差（Bias）和方差（Variance）是否平衡？</w:t>
      </w:r>
    </w:p>
    <w:p w14:paraId="276009E4" w14:textId="77777777" w:rsidR="002D29F7" w:rsidRPr="002D29F7" w:rsidRDefault="002D29F7" w:rsidP="002D29F7">
      <w:pPr>
        <w:numPr>
          <w:ilvl w:val="0"/>
          <w:numId w:val="31"/>
        </w:numPr>
      </w:pPr>
      <w:r w:rsidRPr="002D29F7">
        <w:t>当前数据量是否足够支撑模型达到最优性能？</w:t>
      </w:r>
    </w:p>
    <w:p w14:paraId="2A684672" w14:textId="77777777" w:rsidR="002D29F7" w:rsidRPr="002D29F7" w:rsidRDefault="002D29F7" w:rsidP="002D29F7">
      <w:r w:rsidRPr="002D29F7">
        <w:pict w14:anchorId="493B2019">
          <v:rect id="_x0000_i1045" style="width:0;height:1.5pt" o:hralign="center" o:hrstd="t" o:hrnoshade="t" o:hr="t" fillcolor="black" stroked="f"/>
        </w:pict>
      </w:r>
    </w:p>
    <w:p w14:paraId="7D635C5A" w14:textId="77777777" w:rsidR="002D29F7" w:rsidRPr="002D29F7" w:rsidRDefault="002D29F7" w:rsidP="002D29F7">
      <w:r w:rsidRPr="002D29F7">
        <w:t>二、你的曲线结果精准解读</w:t>
      </w:r>
    </w:p>
    <w:p w14:paraId="67DAD9D6" w14:textId="77777777" w:rsidR="002D29F7" w:rsidRPr="002D29F7" w:rsidRDefault="002D29F7" w:rsidP="002D29F7">
      <w:r w:rsidRPr="002D29F7">
        <w:t>1. 图的基础信息</w:t>
      </w:r>
    </w:p>
    <w:p w14:paraId="51E3CB5F" w14:textId="77777777" w:rsidR="002D29F7" w:rsidRPr="002D29F7" w:rsidRDefault="002D29F7" w:rsidP="002D29F7">
      <w:pPr>
        <w:numPr>
          <w:ilvl w:val="0"/>
          <w:numId w:val="32"/>
        </w:numPr>
      </w:pPr>
      <w:r w:rsidRPr="002D29F7">
        <w:t>横轴：The number of training samples（训练样本数量，从几十逐步增加到 300+，观察数据量对模型的影响）</w:t>
      </w:r>
    </w:p>
    <w:p w14:paraId="2AFDD32E" w14:textId="77777777" w:rsidR="002D29F7" w:rsidRPr="002D29F7" w:rsidRDefault="002D29F7" w:rsidP="002D29F7">
      <w:pPr>
        <w:numPr>
          <w:ilvl w:val="0"/>
          <w:numId w:val="32"/>
        </w:numPr>
      </w:pPr>
      <w:r w:rsidRPr="002D29F7">
        <w:t>纵轴：Accuracy（模型预测准确率）</w:t>
      </w:r>
    </w:p>
    <w:p w14:paraId="669B531E" w14:textId="77777777" w:rsidR="002D29F7" w:rsidRPr="002D29F7" w:rsidRDefault="002D29F7" w:rsidP="002D29F7">
      <w:pPr>
        <w:numPr>
          <w:ilvl w:val="0"/>
          <w:numId w:val="32"/>
        </w:numPr>
      </w:pPr>
      <w:r w:rsidRPr="002D29F7">
        <w:t>蓝色线：Training set score（训练集准确率）</w:t>
      </w:r>
    </w:p>
    <w:p w14:paraId="6FD083B5" w14:textId="77777777" w:rsidR="002D29F7" w:rsidRPr="002D29F7" w:rsidRDefault="002D29F7" w:rsidP="002D29F7">
      <w:pPr>
        <w:numPr>
          <w:ilvl w:val="0"/>
          <w:numId w:val="32"/>
        </w:numPr>
      </w:pPr>
      <w:r w:rsidRPr="002D29F7">
        <w:t>橙色线：Test set score（测试集准确率）</w:t>
      </w:r>
    </w:p>
    <w:p w14:paraId="2D59A07B" w14:textId="77777777" w:rsidR="002D29F7" w:rsidRPr="002D29F7" w:rsidRDefault="002D29F7" w:rsidP="002D29F7">
      <w:r w:rsidRPr="002D29F7">
        <w:pict w14:anchorId="7C4B2955">
          <v:rect id="_x0000_i1046" style="width:0;height:1.5pt" o:hralign="center" o:hrstd="t" o:hrnoshade="t" o:hr="t" fillcolor="black" stroked="f"/>
        </w:pict>
      </w:r>
    </w:p>
    <w:p w14:paraId="626E4D8C" w14:textId="77777777" w:rsidR="002D29F7" w:rsidRPr="002D29F7" w:rsidRDefault="002D29F7" w:rsidP="002D29F7">
      <w:r w:rsidRPr="002D29F7">
        <w:t>2. 关键趋势拆解</w:t>
      </w:r>
    </w:p>
    <w:p w14:paraId="3CA1DCE9" w14:textId="77777777" w:rsidR="002D29F7" w:rsidRPr="002D29F7" w:rsidRDefault="002D29F7" w:rsidP="002D29F7">
      <w:r w:rsidRPr="002D29F7">
        <w:t>（1）训练集准确率（蓝色线）</w:t>
      </w:r>
    </w:p>
    <w:p w14:paraId="28A4A373" w14:textId="77777777" w:rsidR="002D29F7" w:rsidRPr="002D29F7" w:rsidRDefault="002D29F7" w:rsidP="002D29F7">
      <w:pPr>
        <w:numPr>
          <w:ilvl w:val="0"/>
          <w:numId w:val="33"/>
        </w:numPr>
      </w:pPr>
      <w:r w:rsidRPr="002D29F7">
        <w:rPr>
          <w:b/>
          <w:bCs/>
        </w:rPr>
        <w:t>趋势</w:t>
      </w:r>
      <w:r w:rsidRPr="002D29F7">
        <w:t>：全程稳定在1.0（100%），没有任何下降。</w:t>
      </w:r>
    </w:p>
    <w:p w14:paraId="4F1F2D39" w14:textId="77777777" w:rsidR="002D29F7" w:rsidRPr="002D29F7" w:rsidRDefault="002D29F7" w:rsidP="002D29F7">
      <w:pPr>
        <w:numPr>
          <w:ilvl w:val="0"/>
          <w:numId w:val="33"/>
        </w:numPr>
      </w:pPr>
      <w:r w:rsidRPr="002D29F7">
        <w:rPr>
          <w:b/>
          <w:bCs/>
        </w:rPr>
        <w:t>含义</w:t>
      </w:r>
      <w:r w:rsidRPr="002D29F7">
        <w:t>：</w:t>
      </w:r>
    </w:p>
    <w:p w14:paraId="7A16B141" w14:textId="77777777" w:rsidR="002D29F7" w:rsidRPr="002D29F7" w:rsidRDefault="002D29F7" w:rsidP="002D29F7">
      <w:r w:rsidRPr="002D29F7">
        <w:t>随机森林对训练数据的拟合能力极强，</w:t>
      </w:r>
      <w:r w:rsidRPr="002D29F7">
        <w:rPr>
          <w:b/>
          <w:bCs/>
        </w:rPr>
        <w:t>完全没有欠拟合问题</w:t>
      </w:r>
      <w:r w:rsidRPr="002D29F7">
        <w:t>，模型偏差（Bias）极低。</w:t>
      </w:r>
    </w:p>
    <w:p w14:paraId="539B0ABD" w14:textId="77777777" w:rsidR="002D29F7" w:rsidRPr="002D29F7" w:rsidRDefault="002D29F7" w:rsidP="002D29F7">
      <w:r w:rsidRPr="002D29F7">
        <w:t>这也和乳腺癌数据集的特性相关：数据特征与标签的可分性极强，随机森林的复杂度足以完美 “记住” 训练数据。</w:t>
      </w:r>
    </w:p>
    <w:p w14:paraId="7DF7E5E0" w14:textId="77777777" w:rsidR="002D29F7" w:rsidRPr="002D29F7" w:rsidRDefault="002D29F7" w:rsidP="002D29F7">
      <w:r w:rsidRPr="002D29F7">
        <w:t>（2）测试集准确率（橙色线）</w:t>
      </w:r>
    </w:p>
    <w:p w14:paraId="2A3AADD3" w14:textId="77777777" w:rsidR="002D29F7" w:rsidRPr="002D29F7" w:rsidRDefault="002D29F7" w:rsidP="002D29F7">
      <w:pPr>
        <w:numPr>
          <w:ilvl w:val="0"/>
          <w:numId w:val="34"/>
        </w:numPr>
      </w:pPr>
      <w:r w:rsidRPr="002D29F7">
        <w:rPr>
          <w:b/>
          <w:bCs/>
        </w:rPr>
        <w:t>趋势</w:t>
      </w:r>
      <w:r w:rsidRPr="002D29F7">
        <w:t>：随着训练样本数量增加，准确率</w:t>
      </w:r>
      <w:r w:rsidRPr="002D29F7">
        <w:rPr>
          <w:b/>
          <w:bCs/>
        </w:rPr>
        <w:t>整体呈上升趋势</w:t>
      </w:r>
      <w:r w:rsidRPr="002D29F7">
        <w:t>，从最初的约0.947逐步提升到约0.973，中间的小幅波动是交叉验证的随机误差，不影响整体结论。</w:t>
      </w:r>
    </w:p>
    <w:p w14:paraId="282B3D6A" w14:textId="77777777" w:rsidR="002D29F7" w:rsidRPr="002D29F7" w:rsidRDefault="002D29F7" w:rsidP="002D29F7">
      <w:pPr>
        <w:numPr>
          <w:ilvl w:val="0"/>
          <w:numId w:val="34"/>
        </w:numPr>
      </w:pPr>
      <w:r w:rsidRPr="002D29F7">
        <w:rPr>
          <w:b/>
          <w:bCs/>
        </w:rPr>
        <w:t>含义</w:t>
      </w:r>
      <w:r w:rsidRPr="002D29F7">
        <w:t>：</w:t>
      </w:r>
    </w:p>
    <w:p w14:paraId="1DDFC31B" w14:textId="77777777" w:rsidR="002D29F7" w:rsidRPr="002D29F7" w:rsidRDefault="002D29F7" w:rsidP="002D29F7">
      <w:r w:rsidRPr="002D29F7">
        <w:t>模型的泛化性能随着训练数据量的增加而提升，说明</w:t>
      </w:r>
      <w:r w:rsidRPr="002D29F7">
        <w:rPr>
          <w:b/>
          <w:bCs/>
        </w:rPr>
        <w:t>当前数据</w:t>
      </w:r>
      <w:proofErr w:type="gramStart"/>
      <w:r w:rsidRPr="002D29F7">
        <w:rPr>
          <w:b/>
          <w:bCs/>
        </w:rPr>
        <w:t>量尚未让</w:t>
      </w:r>
      <w:proofErr w:type="gramEnd"/>
      <w:r w:rsidRPr="002D29F7">
        <w:rPr>
          <w:b/>
          <w:bCs/>
        </w:rPr>
        <w:t>模型达到 “性能饱和”</w:t>
      </w:r>
      <w:r w:rsidRPr="002D29F7">
        <w:t>—— 如果有更多训练样本，测试集准确率仍有小幅提升的空间。</w:t>
      </w:r>
    </w:p>
    <w:p w14:paraId="2C4CB41B" w14:textId="77777777" w:rsidR="002D29F7" w:rsidRPr="002D29F7" w:rsidRDefault="002D29F7" w:rsidP="002D29F7">
      <w:r w:rsidRPr="002D29F7">
        <w:t>（3）训练集 vs 测试集的差距</w:t>
      </w:r>
    </w:p>
    <w:p w14:paraId="15A64CB9" w14:textId="77777777" w:rsidR="002D29F7" w:rsidRPr="002D29F7" w:rsidRDefault="002D29F7" w:rsidP="002D29F7">
      <w:pPr>
        <w:numPr>
          <w:ilvl w:val="0"/>
          <w:numId w:val="35"/>
        </w:numPr>
      </w:pPr>
      <w:r w:rsidRPr="002D29F7">
        <w:rPr>
          <w:b/>
          <w:bCs/>
        </w:rPr>
        <w:t>趋势</w:t>
      </w:r>
      <w:r w:rsidRPr="002D29F7">
        <w:t>：两者的准确率差距始终很小（最大约0.05，最终缩小到约0.027），且</w:t>
      </w:r>
      <w:proofErr w:type="gramStart"/>
      <w:r w:rsidRPr="002D29F7">
        <w:t>随数据</w:t>
      </w:r>
      <w:proofErr w:type="gramEnd"/>
      <w:r w:rsidRPr="002D29F7">
        <w:t>量增加进一步缩小。</w:t>
      </w:r>
    </w:p>
    <w:p w14:paraId="27DA11AD" w14:textId="77777777" w:rsidR="002D29F7" w:rsidRPr="002D29F7" w:rsidRDefault="002D29F7" w:rsidP="002D29F7">
      <w:pPr>
        <w:numPr>
          <w:ilvl w:val="0"/>
          <w:numId w:val="35"/>
        </w:numPr>
      </w:pPr>
      <w:r w:rsidRPr="002D29F7">
        <w:rPr>
          <w:b/>
          <w:bCs/>
        </w:rPr>
        <w:t>含义</w:t>
      </w:r>
      <w:r w:rsidRPr="002D29F7">
        <w:t>：</w:t>
      </w:r>
    </w:p>
    <w:p w14:paraId="73E4E3B9" w14:textId="77777777" w:rsidR="002D29F7" w:rsidRPr="002D29F7" w:rsidRDefault="002D29F7" w:rsidP="002D29F7">
      <w:r w:rsidRPr="002D29F7">
        <w:t>模型</w:t>
      </w:r>
      <w:r w:rsidRPr="002D29F7">
        <w:rPr>
          <w:b/>
          <w:bCs/>
        </w:rPr>
        <w:t>没有</w:t>
      </w:r>
      <w:proofErr w:type="gramStart"/>
      <w:r w:rsidRPr="002D29F7">
        <w:rPr>
          <w:b/>
          <w:bCs/>
        </w:rPr>
        <w:t>明显过</w:t>
      </w:r>
      <w:proofErr w:type="gramEnd"/>
      <w:r w:rsidRPr="002D29F7">
        <w:rPr>
          <w:b/>
          <w:bCs/>
        </w:rPr>
        <w:t>拟合问题</w:t>
      </w:r>
      <w:r w:rsidRPr="002D29F7">
        <w:t>，方差（Variance）很低，泛化能力非常稳定。这正是随机森林的优势：通过多棵决策树的集成，有效降低了单棵树的过拟合风险。</w:t>
      </w:r>
    </w:p>
    <w:p w14:paraId="2F013428" w14:textId="77777777" w:rsidR="002D29F7" w:rsidRPr="002D29F7" w:rsidRDefault="002D29F7" w:rsidP="002D29F7">
      <w:r w:rsidRPr="002D29F7">
        <w:pict w14:anchorId="6A7DA24E">
          <v:rect id="_x0000_i1047" style="width:0;height:1.5pt" o:hralign="center" o:hrstd="t" o:hrnoshade="t" o:hr="t" fillcolor="black" stroked="f"/>
        </w:pict>
      </w:r>
    </w:p>
    <w:p w14:paraId="5C3AB76C" w14:textId="77777777" w:rsidR="002D29F7" w:rsidRPr="002D29F7" w:rsidRDefault="002D29F7" w:rsidP="002D29F7">
      <w:r w:rsidRPr="002D29F7">
        <w:lastRenderedPageBreak/>
        <w:t>三、核心结论（模型诊断）</w:t>
      </w:r>
    </w:p>
    <w:p w14:paraId="539BA2B8" w14:textId="77777777" w:rsidR="002D29F7" w:rsidRPr="002D29F7" w:rsidRDefault="002D29F7" w:rsidP="002D29F7">
      <w:r w:rsidRPr="002D29F7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725"/>
        <w:gridCol w:w="6016"/>
      </w:tblGrid>
      <w:tr w:rsidR="002D29F7" w:rsidRPr="002D29F7" w14:paraId="5F46DD21" w14:textId="77777777" w:rsidTr="002D29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E49AF" w14:textId="77777777" w:rsidR="002D29F7" w:rsidRPr="002D29F7" w:rsidRDefault="002D29F7" w:rsidP="002D29F7">
            <w:pPr>
              <w:rPr>
                <w:b/>
                <w:bCs/>
              </w:rPr>
            </w:pPr>
            <w:r w:rsidRPr="002D29F7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631D7412" w14:textId="77777777" w:rsidR="002D29F7" w:rsidRPr="002D29F7" w:rsidRDefault="002D29F7" w:rsidP="002D29F7">
            <w:pPr>
              <w:rPr>
                <w:b/>
                <w:bCs/>
              </w:rPr>
            </w:pPr>
            <w:r w:rsidRPr="002D29F7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7BFACAE6" w14:textId="77777777" w:rsidR="002D29F7" w:rsidRPr="002D29F7" w:rsidRDefault="002D29F7" w:rsidP="002D29F7">
            <w:pPr>
              <w:rPr>
                <w:b/>
                <w:bCs/>
              </w:rPr>
            </w:pPr>
            <w:r w:rsidRPr="002D29F7">
              <w:rPr>
                <w:b/>
                <w:bCs/>
              </w:rPr>
              <w:t>关键结论</w:t>
            </w:r>
          </w:p>
        </w:tc>
      </w:tr>
      <w:tr w:rsidR="002D29F7" w:rsidRPr="002D29F7" w14:paraId="5E4EFFAF" w14:textId="77777777" w:rsidTr="002D2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1354" w14:textId="77777777" w:rsidR="002D29F7" w:rsidRPr="002D29F7" w:rsidRDefault="002D29F7" w:rsidP="002D29F7">
            <w:r w:rsidRPr="002D29F7">
              <w:t>偏差（Bias）</w:t>
            </w:r>
          </w:p>
        </w:tc>
        <w:tc>
          <w:tcPr>
            <w:tcW w:w="0" w:type="auto"/>
            <w:vAlign w:val="center"/>
            <w:hideMark/>
          </w:tcPr>
          <w:p w14:paraId="17585D47" w14:textId="77777777" w:rsidR="002D29F7" w:rsidRPr="002D29F7" w:rsidRDefault="002D29F7" w:rsidP="002D29F7">
            <w:r w:rsidRPr="002D29F7">
              <w:t>低</w:t>
            </w:r>
          </w:p>
        </w:tc>
        <w:tc>
          <w:tcPr>
            <w:tcW w:w="0" w:type="auto"/>
            <w:vAlign w:val="center"/>
            <w:hideMark/>
          </w:tcPr>
          <w:p w14:paraId="33FF2584" w14:textId="77777777" w:rsidR="002D29F7" w:rsidRPr="002D29F7" w:rsidRDefault="002D29F7" w:rsidP="002D29F7">
            <w:r w:rsidRPr="002D29F7">
              <w:t>训练集准确率 100%，模型足够复杂，完全拟合训练数据，无欠拟合。</w:t>
            </w:r>
          </w:p>
        </w:tc>
      </w:tr>
      <w:tr w:rsidR="002D29F7" w:rsidRPr="002D29F7" w14:paraId="1C1BCC56" w14:textId="77777777" w:rsidTr="002D2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C866" w14:textId="77777777" w:rsidR="002D29F7" w:rsidRPr="002D29F7" w:rsidRDefault="002D29F7" w:rsidP="002D29F7">
            <w:r w:rsidRPr="002D29F7">
              <w:t>方差（Variance）</w:t>
            </w:r>
          </w:p>
        </w:tc>
        <w:tc>
          <w:tcPr>
            <w:tcW w:w="0" w:type="auto"/>
            <w:vAlign w:val="center"/>
            <w:hideMark/>
          </w:tcPr>
          <w:p w14:paraId="671BB324" w14:textId="77777777" w:rsidR="002D29F7" w:rsidRPr="002D29F7" w:rsidRDefault="002D29F7" w:rsidP="002D29F7">
            <w:r w:rsidRPr="002D29F7">
              <w:t>低</w:t>
            </w:r>
          </w:p>
        </w:tc>
        <w:tc>
          <w:tcPr>
            <w:tcW w:w="0" w:type="auto"/>
            <w:vAlign w:val="center"/>
            <w:hideMark/>
          </w:tcPr>
          <w:p w14:paraId="2CB44DDC" w14:textId="77777777" w:rsidR="002D29F7" w:rsidRPr="002D29F7" w:rsidRDefault="002D29F7" w:rsidP="002D29F7">
            <w:r w:rsidRPr="002D29F7">
              <w:t>训练集与测试</w:t>
            </w:r>
            <w:proofErr w:type="gramStart"/>
            <w:r w:rsidRPr="002D29F7">
              <w:t>集差距</w:t>
            </w:r>
            <w:proofErr w:type="gramEnd"/>
            <w:r w:rsidRPr="002D29F7">
              <w:t>很小，无</w:t>
            </w:r>
            <w:proofErr w:type="gramStart"/>
            <w:r w:rsidRPr="002D29F7">
              <w:t>明显过</w:t>
            </w:r>
            <w:proofErr w:type="gramEnd"/>
            <w:r w:rsidRPr="002D29F7">
              <w:t>拟合，模型稳定性强。</w:t>
            </w:r>
          </w:p>
        </w:tc>
      </w:tr>
      <w:tr w:rsidR="002D29F7" w:rsidRPr="002D29F7" w14:paraId="4EB0B763" w14:textId="77777777" w:rsidTr="002D2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C9CB" w14:textId="77777777" w:rsidR="002D29F7" w:rsidRPr="002D29F7" w:rsidRDefault="002D29F7" w:rsidP="002D29F7">
            <w:r w:rsidRPr="002D29F7">
              <w:t>数据量</w:t>
            </w:r>
          </w:p>
        </w:tc>
        <w:tc>
          <w:tcPr>
            <w:tcW w:w="0" w:type="auto"/>
            <w:vAlign w:val="center"/>
            <w:hideMark/>
          </w:tcPr>
          <w:p w14:paraId="0E9C66B0" w14:textId="77777777" w:rsidR="002D29F7" w:rsidRPr="002D29F7" w:rsidRDefault="002D29F7" w:rsidP="002D29F7">
            <w:r w:rsidRPr="002D29F7">
              <w:t>接近饱和</w:t>
            </w:r>
          </w:p>
        </w:tc>
        <w:tc>
          <w:tcPr>
            <w:tcW w:w="0" w:type="auto"/>
            <w:vAlign w:val="center"/>
            <w:hideMark/>
          </w:tcPr>
          <w:p w14:paraId="211C1DD2" w14:textId="77777777" w:rsidR="002D29F7" w:rsidRPr="002D29F7" w:rsidRDefault="002D29F7" w:rsidP="002D29F7">
            <w:r w:rsidRPr="002D29F7">
              <w:t>测试集准确率仍在缓慢上升，增加数据量可小幅提升泛化性能，但提升空间有限。</w:t>
            </w:r>
          </w:p>
        </w:tc>
      </w:tr>
    </w:tbl>
    <w:p w14:paraId="06BDD272" w14:textId="77777777" w:rsidR="002D29F7" w:rsidRDefault="002D29F7" w:rsidP="004E1F52"/>
    <w:p w14:paraId="32A6D116" w14:textId="4C1FE28B" w:rsidR="00F10B95" w:rsidRDefault="00FE7481" w:rsidP="004E1F52">
      <w:r>
        <w:rPr>
          <w:rFonts w:hint="eastAsia"/>
        </w:rPr>
        <w:t>8</w:t>
      </w:r>
      <w:r>
        <w:t>.</w:t>
      </w:r>
    </w:p>
    <w:p w14:paraId="71DDFA29" w14:textId="77777777" w:rsidR="00FE7481" w:rsidRPr="00FE7481" w:rsidRDefault="00FE7481" w:rsidP="00FE7481">
      <w:r w:rsidRPr="00FE7481">
        <w:t>本次实验绘制了四类集成模型的 ROC 曲线，结果表明：</w:t>
      </w:r>
    </w:p>
    <w:p w14:paraId="6BD2F12D" w14:textId="77777777" w:rsidR="00FE7481" w:rsidRPr="00FE7481" w:rsidRDefault="00FE7481" w:rsidP="00FE7481">
      <w:pPr>
        <w:numPr>
          <w:ilvl w:val="0"/>
          <w:numId w:val="36"/>
        </w:numPr>
      </w:pPr>
      <w:r w:rsidRPr="00FE7481">
        <w:t>所有模型的 ROC 曲线均紧贴左上角，远离随机猜测的对角线，在极低</w:t>
      </w:r>
      <w:proofErr w:type="gramStart"/>
      <w:r w:rsidRPr="00FE7481">
        <w:t>的假正率</w:t>
      </w:r>
      <w:proofErr w:type="gramEnd"/>
      <w:r w:rsidRPr="00FE7481">
        <w:t>下即可实现极高的真正率，符合乳腺癌诊断任务对低漏诊率、低误判率的要求；</w:t>
      </w:r>
    </w:p>
    <w:p w14:paraId="167B35F9" w14:textId="77777777" w:rsidR="00FE7481" w:rsidRPr="00FE7481" w:rsidRDefault="00FE7481" w:rsidP="00FE7481">
      <w:pPr>
        <w:numPr>
          <w:ilvl w:val="0"/>
          <w:numId w:val="36"/>
        </w:numPr>
      </w:pPr>
      <w:r w:rsidRPr="00FE7481">
        <w:t>四类模型的 AUC 值均在 0.990~0.992 之间，属于</w:t>
      </w:r>
      <w:proofErr w:type="gramStart"/>
      <w:r w:rsidRPr="00FE7481">
        <w:t>极</w:t>
      </w:r>
      <w:proofErr w:type="gramEnd"/>
      <w:r w:rsidRPr="00FE7481">
        <w:t>高水平，其中 Bagging 的 AUC 最高（0.992），Random Forest 与 AdaBoost 并列（0.991），Gradient Boosting 略低（0.990），但整体差异极小；</w:t>
      </w:r>
    </w:p>
    <w:p w14:paraId="0FD25738" w14:textId="77777777" w:rsidR="00FE7481" w:rsidRPr="00FE7481" w:rsidRDefault="00FE7481" w:rsidP="00FE7481">
      <w:pPr>
        <w:numPr>
          <w:ilvl w:val="0"/>
          <w:numId w:val="36"/>
        </w:numPr>
      </w:pPr>
      <w:r w:rsidRPr="00FE7481">
        <w:t>所有集成模型均展现出极强的正负样本区分能力与稳定的泛化性能，验证了集成学习在该二分类任务上的有效性。</w:t>
      </w:r>
    </w:p>
    <w:p w14:paraId="1D10DD7F" w14:textId="1EA921EA" w:rsidR="00FE7481" w:rsidRDefault="00FE7481" w:rsidP="00FE7481">
      <w:r>
        <w:t xml:space="preserve"> 模型对比：集成模型性能高度一致</w:t>
      </w:r>
    </w:p>
    <w:p w14:paraId="62A201B3" w14:textId="2B0E0DAE" w:rsidR="00FE7481" w:rsidRPr="00FE7481" w:rsidRDefault="00FE7481" w:rsidP="00FE7481">
      <w:pPr>
        <w:rPr>
          <w:rFonts w:hint="eastAsia"/>
        </w:rPr>
      </w:pPr>
      <w:r>
        <w:rPr>
          <w:rFonts w:hint="eastAsia"/>
        </w:rPr>
        <w:t>四个模型的曲线几乎完全重叠，</w:t>
      </w:r>
      <w:r>
        <w:t>AUC 差距仅 0.002，说明它们在乳腺癌数据集上的分类性能差异极小，都达到了很高的水平，验证了集成学习在该任务上的普适有效性。</w:t>
      </w:r>
    </w:p>
    <w:sectPr w:rsidR="00FE7481" w:rsidRPr="00FE7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62DCF"/>
    <w:multiLevelType w:val="multilevel"/>
    <w:tmpl w:val="326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043"/>
    <w:multiLevelType w:val="multilevel"/>
    <w:tmpl w:val="861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10EA"/>
    <w:multiLevelType w:val="multilevel"/>
    <w:tmpl w:val="2806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D315F"/>
    <w:multiLevelType w:val="multilevel"/>
    <w:tmpl w:val="6940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333F6"/>
    <w:multiLevelType w:val="multilevel"/>
    <w:tmpl w:val="1E4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11661"/>
    <w:multiLevelType w:val="multilevel"/>
    <w:tmpl w:val="972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35CEB"/>
    <w:multiLevelType w:val="multilevel"/>
    <w:tmpl w:val="C3C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77AEA"/>
    <w:multiLevelType w:val="multilevel"/>
    <w:tmpl w:val="5720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52723"/>
    <w:multiLevelType w:val="multilevel"/>
    <w:tmpl w:val="49B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57131"/>
    <w:multiLevelType w:val="multilevel"/>
    <w:tmpl w:val="53B2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F6247"/>
    <w:multiLevelType w:val="multilevel"/>
    <w:tmpl w:val="0F8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A13A3"/>
    <w:multiLevelType w:val="multilevel"/>
    <w:tmpl w:val="282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276C9"/>
    <w:multiLevelType w:val="multilevel"/>
    <w:tmpl w:val="A6D0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955FCA"/>
    <w:multiLevelType w:val="multilevel"/>
    <w:tmpl w:val="380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32111"/>
    <w:multiLevelType w:val="multilevel"/>
    <w:tmpl w:val="5F54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A2558"/>
    <w:multiLevelType w:val="multilevel"/>
    <w:tmpl w:val="B22A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05B92"/>
    <w:multiLevelType w:val="multilevel"/>
    <w:tmpl w:val="885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84F20"/>
    <w:multiLevelType w:val="multilevel"/>
    <w:tmpl w:val="8CA2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31742F"/>
    <w:multiLevelType w:val="multilevel"/>
    <w:tmpl w:val="231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8530F"/>
    <w:multiLevelType w:val="multilevel"/>
    <w:tmpl w:val="3A5C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D618F"/>
    <w:multiLevelType w:val="multilevel"/>
    <w:tmpl w:val="D04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01BAA"/>
    <w:multiLevelType w:val="multilevel"/>
    <w:tmpl w:val="137E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1515A"/>
    <w:multiLevelType w:val="multilevel"/>
    <w:tmpl w:val="5852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B157B"/>
    <w:multiLevelType w:val="multilevel"/>
    <w:tmpl w:val="834E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681BBF"/>
    <w:multiLevelType w:val="multilevel"/>
    <w:tmpl w:val="4E0A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6D4AC7"/>
    <w:multiLevelType w:val="multilevel"/>
    <w:tmpl w:val="FC50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5D3B"/>
    <w:multiLevelType w:val="multilevel"/>
    <w:tmpl w:val="E73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B0A46"/>
    <w:multiLevelType w:val="multilevel"/>
    <w:tmpl w:val="A82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62A6B"/>
    <w:multiLevelType w:val="multilevel"/>
    <w:tmpl w:val="0C96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DE4097"/>
    <w:multiLevelType w:val="multilevel"/>
    <w:tmpl w:val="2FD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B4659"/>
    <w:multiLevelType w:val="multilevel"/>
    <w:tmpl w:val="144A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B5536"/>
    <w:multiLevelType w:val="multilevel"/>
    <w:tmpl w:val="7E2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4178A"/>
    <w:multiLevelType w:val="multilevel"/>
    <w:tmpl w:val="9DFA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B034C7"/>
    <w:multiLevelType w:val="multilevel"/>
    <w:tmpl w:val="027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1555B"/>
    <w:multiLevelType w:val="multilevel"/>
    <w:tmpl w:val="A5A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21CE6"/>
    <w:multiLevelType w:val="multilevel"/>
    <w:tmpl w:val="A56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375103">
    <w:abstractNumId w:val="34"/>
  </w:num>
  <w:num w:numId="2" w16cid:durableId="855967971">
    <w:abstractNumId w:val="11"/>
  </w:num>
  <w:num w:numId="3" w16cid:durableId="250164757">
    <w:abstractNumId w:val="30"/>
  </w:num>
  <w:num w:numId="4" w16cid:durableId="1985160612">
    <w:abstractNumId w:val="16"/>
  </w:num>
  <w:num w:numId="5" w16cid:durableId="977297098">
    <w:abstractNumId w:val="13"/>
  </w:num>
  <w:num w:numId="6" w16cid:durableId="598952293">
    <w:abstractNumId w:val="21"/>
  </w:num>
  <w:num w:numId="7" w16cid:durableId="2131318886">
    <w:abstractNumId w:val="20"/>
  </w:num>
  <w:num w:numId="8" w16cid:durableId="329135499">
    <w:abstractNumId w:val="10"/>
  </w:num>
  <w:num w:numId="9" w16cid:durableId="1599025511">
    <w:abstractNumId w:val="22"/>
  </w:num>
  <w:num w:numId="10" w16cid:durableId="1613246312">
    <w:abstractNumId w:val="1"/>
  </w:num>
  <w:num w:numId="11" w16cid:durableId="1747073370">
    <w:abstractNumId w:val="4"/>
  </w:num>
  <w:num w:numId="12" w16cid:durableId="41831011">
    <w:abstractNumId w:val="31"/>
  </w:num>
  <w:num w:numId="13" w16cid:durableId="1883858728">
    <w:abstractNumId w:val="14"/>
  </w:num>
  <w:num w:numId="14" w16cid:durableId="746339167">
    <w:abstractNumId w:val="28"/>
  </w:num>
  <w:num w:numId="15" w16cid:durableId="1247760429">
    <w:abstractNumId w:val="24"/>
  </w:num>
  <w:num w:numId="16" w16cid:durableId="126624983">
    <w:abstractNumId w:val="25"/>
  </w:num>
  <w:num w:numId="17" w16cid:durableId="8682190">
    <w:abstractNumId w:val="26"/>
  </w:num>
  <w:num w:numId="18" w16cid:durableId="94448201">
    <w:abstractNumId w:val="27"/>
  </w:num>
  <w:num w:numId="19" w16cid:durableId="1643653157">
    <w:abstractNumId w:val="5"/>
  </w:num>
  <w:num w:numId="20" w16cid:durableId="1507525127">
    <w:abstractNumId w:val="29"/>
  </w:num>
  <w:num w:numId="21" w16cid:durableId="2016497494">
    <w:abstractNumId w:val="8"/>
  </w:num>
  <w:num w:numId="22" w16cid:durableId="1285699275">
    <w:abstractNumId w:val="17"/>
  </w:num>
  <w:num w:numId="23" w16cid:durableId="44568825">
    <w:abstractNumId w:val="23"/>
  </w:num>
  <w:num w:numId="24" w16cid:durableId="1658920289">
    <w:abstractNumId w:val="9"/>
  </w:num>
  <w:num w:numId="25" w16cid:durableId="1108961551">
    <w:abstractNumId w:val="18"/>
  </w:num>
  <w:num w:numId="26" w16cid:durableId="144206387">
    <w:abstractNumId w:val="15"/>
  </w:num>
  <w:num w:numId="27" w16cid:durableId="127089410">
    <w:abstractNumId w:val="12"/>
  </w:num>
  <w:num w:numId="28" w16cid:durableId="2130321391">
    <w:abstractNumId w:val="0"/>
  </w:num>
  <w:num w:numId="29" w16cid:durableId="1169254313">
    <w:abstractNumId w:val="32"/>
  </w:num>
  <w:num w:numId="30" w16cid:durableId="109790681">
    <w:abstractNumId w:val="7"/>
  </w:num>
  <w:num w:numId="31" w16cid:durableId="1946687070">
    <w:abstractNumId w:val="2"/>
  </w:num>
  <w:num w:numId="32" w16cid:durableId="1125200309">
    <w:abstractNumId w:val="35"/>
  </w:num>
  <w:num w:numId="33" w16cid:durableId="1021862706">
    <w:abstractNumId w:val="6"/>
  </w:num>
  <w:num w:numId="34" w16cid:durableId="1024404042">
    <w:abstractNumId w:val="19"/>
  </w:num>
  <w:num w:numId="35" w16cid:durableId="81682645">
    <w:abstractNumId w:val="33"/>
  </w:num>
  <w:num w:numId="36" w16cid:durableId="884483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CB"/>
    <w:rsid w:val="00023A8E"/>
    <w:rsid w:val="0017162B"/>
    <w:rsid w:val="001F3A38"/>
    <w:rsid w:val="002663BD"/>
    <w:rsid w:val="002D29F7"/>
    <w:rsid w:val="004E1F52"/>
    <w:rsid w:val="005A339E"/>
    <w:rsid w:val="00841E42"/>
    <w:rsid w:val="008E4F65"/>
    <w:rsid w:val="009044CB"/>
    <w:rsid w:val="00B9003F"/>
    <w:rsid w:val="00BE7A4D"/>
    <w:rsid w:val="00DE4E13"/>
    <w:rsid w:val="00E043B9"/>
    <w:rsid w:val="00F10B95"/>
    <w:rsid w:val="00F243AD"/>
    <w:rsid w:val="00F26D86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927EA"/>
  <w15:chartTrackingRefBased/>
  <w15:docId w15:val="{133B1045-E849-4488-8176-140B3EC2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1F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51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249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85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5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61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65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4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266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1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61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279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3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1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06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0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9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2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64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7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4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78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2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4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94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86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1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30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8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1436</Words>
  <Characters>8187</Characters>
  <Application>Microsoft Office Word</Application>
  <DocSecurity>0</DocSecurity>
  <Lines>68</Lines>
  <Paragraphs>19</Paragraphs>
  <ScaleCrop>false</ScaleCrop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16</cp:revision>
  <dcterms:created xsi:type="dcterms:W3CDTF">2026-05-07T00:40:00Z</dcterms:created>
  <dcterms:modified xsi:type="dcterms:W3CDTF">2026-05-07T02:27:00Z</dcterms:modified>
</cp:coreProperties>
</file>