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7FECD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AI 工作坊完整 Quiz 题库（</w:t>
      </w:r>
      <w:proofErr w:type="gramStart"/>
      <w:r w:rsidRPr="00B618BD">
        <w:rPr>
          <w:b/>
          <w:bCs/>
        </w:rPr>
        <w:t>含答案</w:t>
      </w:r>
      <w:proofErr w:type="gramEnd"/>
      <w:r w:rsidRPr="00B618BD">
        <w:rPr>
          <w:b/>
          <w:bCs/>
        </w:rPr>
        <w:t xml:space="preserve"> + 详细解析）</w:t>
      </w:r>
    </w:p>
    <w:p w14:paraId="4D66E8DF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模块</w:t>
      </w:r>
      <w:proofErr w:type="gramStart"/>
      <w:r w:rsidRPr="00B618BD">
        <w:rPr>
          <w:b/>
          <w:bCs/>
        </w:rPr>
        <w:t>一</w:t>
      </w:r>
      <w:proofErr w:type="gramEnd"/>
      <w:r w:rsidRPr="00B618BD">
        <w:rPr>
          <w:b/>
          <w:bCs/>
        </w:rPr>
        <w:t>：数据预处理（Workshop 2）</w:t>
      </w:r>
    </w:p>
    <w:p w14:paraId="00008A28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1</w:t>
      </w:r>
    </w:p>
    <w:p w14:paraId="2F8CB96B" w14:textId="77777777" w:rsidR="00B618BD" w:rsidRDefault="00B618BD" w:rsidP="00B618BD">
      <w:r w:rsidRPr="00B618BD">
        <w:t>以下哪种数据预处理技术的核心作用是将数值特征转换为布尔值？（ ）</w:t>
      </w:r>
    </w:p>
    <w:p w14:paraId="7B5C1FCB" w14:textId="183C96D3" w:rsidR="00B618BD" w:rsidRDefault="00B618BD" w:rsidP="00B618BD">
      <w:pPr>
        <w:pStyle w:val="a3"/>
        <w:numPr>
          <w:ilvl w:val="0"/>
          <w:numId w:val="1"/>
        </w:numPr>
        <w:ind w:firstLineChars="0"/>
      </w:pPr>
      <w:r w:rsidRPr="00B618BD">
        <w:t>均值去除B. 二值化（Binarization）C. L1 归一化D. 标签编码</w:t>
      </w:r>
    </w:p>
    <w:p w14:paraId="2FC0DD86" w14:textId="7CFEDAEA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答案：B解析</w:t>
      </w:r>
      <w:r w:rsidRPr="00B618BD">
        <w:t>：文档 2.8 明确说明，</w:t>
      </w:r>
      <w:proofErr w:type="gramStart"/>
      <w:r w:rsidRPr="00B618BD">
        <w:t>二值化是</w:t>
      </w:r>
      <w:proofErr w:type="gramEnd"/>
      <w:r w:rsidRPr="00B618BD">
        <w:t>通过设定阈值（如 0.5），将高于阈值的数值转为 1、低于阈值的转为 0 的预处理技术，核心是实现数值到布尔值的转换。A 选项均值去除用于消除特征均值、</w:t>
      </w:r>
      <w:proofErr w:type="gramStart"/>
      <w:r w:rsidRPr="00B618BD">
        <w:t>使特征</w:t>
      </w:r>
      <w:proofErr w:type="gramEnd"/>
      <w:r w:rsidRPr="00B618BD">
        <w:t>中心化；C 选项 L1 归一化是让每行特征绝对值之和为 1；D 选项标签编码用于将文字标签转为数值标签，均不符合题意。</w:t>
      </w:r>
    </w:p>
    <w:p w14:paraId="14FF31FA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2</w:t>
      </w:r>
    </w:p>
    <w:p w14:paraId="0FF7845A" w14:textId="77777777" w:rsidR="00B618BD" w:rsidRDefault="00B618BD" w:rsidP="00B618BD">
      <w:r w:rsidRPr="00B618BD">
        <w:t>使用</w:t>
      </w:r>
      <w:proofErr w:type="spellStart"/>
      <w:r w:rsidRPr="00B618BD">
        <w:t>sklearn.preprocessing.scale</w:t>
      </w:r>
      <w:proofErr w:type="spellEnd"/>
      <w:r w:rsidRPr="00B618BD">
        <w:t>()函数的主要效果是？（ ）</w:t>
      </w:r>
    </w:p>
    <w:p w14:paraId="0B05B7D3" w14:textId="77777777" w:rsidR="00B618BD" w:rsidRDefault="00B618BD" w:rsidP="00B618BD">
      <w:r w:rsidRPr="00B618BD">
        <w:t>A. 将数据缩放到 [0,1] 区间B. 使特征均值为 0、标准差为 1</w:t>
      </w:r>
    </w:p>
    <w:p w14:paraId="1BEB5658" w14:textId="6A6A4C80" w:rsidR="00B618BD" w:rsidRDefault="00B618BD" w:rsidP="00B618BD">
      <w:r w:rsidRPr="00B618BD">
        <w:t>C. 填充缺失值D. 转换分类标签为数值</w:t>
      </w:r>
    </w:p>
    <w:p w14:paraId="1D2D1259" w14:textId="40544C45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答案：B解析</w:t>
      </w:r>
      <w:r w:rsidRPr="00B618BD">
        <w:t xml:space="preserve">：文档 2.8 指出，均值去除技术通过scale()函数实现，其核心是消除特征向量的均值和偏差，处理后特征的均值接近 0（实际为极小值，如 1.11e-16），标准差统一为 1。A 选项是 </w:t>
      </w:r>
      <w:proofErr w:type="spellStart"/>
      <w:r w:rsidRPr="00B618BD">
        <w:t>MinMaxScaler</w:t>
      </w:r>
      <w:proofErr w:type="spellEnd"/>
      <w:r w:rsidRPr="00B618BD">
        <w:t xml:space="preserve"> 的作用；C 选项需使用填充函数（如</w:t>
      </w:r>
      <w:proofErr w:type="spellStart"/>
      <w:r w:rsidRPr="00B618BD">
        <w:t>SimpleImputer</w:t>
      </w:r>
      <w:proofErr w:type="spellEnd"/>
      <w:r w:rsidRPr="00B618BD">
        <w:t xml:space="preserve">）；D 选项是 </w:t>
      </w:r>
      <w:proofErr w:type="spellStart"/>
      <w:r w:rsidRPr="00B618BD">
        <w:t>LabelEncoder</w:t>
      </w:r>
      <w:proofErr w:type="spellEnd"/>
      <w:r w:rsidRPr="00B618BD">
        <w:t xml:space="preserve"> 的作用，故排除。</w:t>
      </w:r>
    </w:p>
    <w:p w14:paraId="6525A198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3</w:t>
      </w:r>
    </w:p>
    <w:p w14:paraId="72FF399B" w14:textId="77777777" w:rsidR="00B618BD" w:rsidRDefault="00B618BD" w:rsidP="00B618BD">
      <w:r w:rsidRPr="00B618BD">
        <w:t>标签编码（Label Encoding）的适用场景是？（ ）</w:t>
      </w:r>
    </w:p>
    <w:p w14:paraId="77035BC0" w14:textId="77777777" w:rsidR="00B618BD" w:rsidRDefault="00B618BD" w:rsidP="00B618BD">
      <w:r w:rsidRPr="00B618BD">
        <w:t>A. 处理缺失的数值特征B. 将非数值标签转换为算法可识别的数值标签</w:t>
      </w:r>
    </w:p>
    <w:p w14:paraId="169AA38C" w14:textId="7569CDA6" w:rsidR="00B618BD" w:rsidRDefault="00B618BD" w:rsidP="00B618BD">
      <w:r w:rsidRPr="00B618BD">
        <w:t>C. 标准化特征的取值范围D. 减少特征维度</w:t>
      </w:r>
    </w:p>
    <w:p w14:paraId="6FB52613" w14:textId="40560D98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答案：B解析</w:t>
      </w:r>
      <w:r w:rsidRPr="00B618BD">
        <w:t>：文档 2.9 说明，</w:t>
      </w:r>
      <w:proofErr w:type="spellStart"/>
      <w:r w:rsidRPr="00B618BD">
        <w:t>sklearn</w:t>
      </w:r>
      <w:proofErr w:type="spellEnd"/>
      <w:r w:rsidRPr="00B618BD">
        <w:t xml:space="preserve"> 的机器学习函数要求标签为数值形式，而实际数据中标签常为文字（如 'red'、'black'），标签编码的核心作用就是将这类非数值标签映射为数值（如 0、1、2）。A 选项需缺失值处理技术；C 选项是缩放或归一化的作用；D 选项是降维技术（如 PCA）的作用，均不匹配。</w:t>
      </w:r>
    </w:p>
    <w:p w14:paraId="13828949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4</w:t>
      </w:r>
    </w:p>
    <w:p w14:paraId="29A56B28" w14:textId="77777777" w:rsidR="00B618BD" w:rsidRDefault="00B618BD" w:rsidP="00B618BD">
      <w:r w:rsidRPr="00B618BD">
        <w:t>以下关于 L1 和 L2 归一化的说法，正确的是？（ ）</w:t>
      </w:r>
    </w:p>
    <w:p w14:paraId="7ECC169B" w14:textId="77777777" w:rsidR="00B618BD" w:rsidRDefault="00B618BD" w:rsidP="00B618BD">
      <w:r w:rsidRPr="00B618BD">
        <w:t>A. L1 归一化使每行特征的平方和为 1B. L2 归一化使每行特征的绝对值之和为 1</w:t>
      </w:r>
    </w:p>
    <w:p w14:paraId="63BFC64F" w14:textId="56E3DE18" w:rsidR="00B618BD" w:rsidRDefault="00B618BD" w:rsidP="00B618BD">
      <w:r w:rsidRPr="00B618BD">
        <w:t>C. L1 归一化对异常值更敏感D. L2 归一化更适合处理高维稀疏数据</w:t>
      </w:r>
    </w:p>
    <w:p w14:paraId="11D97C08" w14:textId="7FE99DC2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答案：D解析</w:t>
      </w:r>
      <w:r w:rsidRPr="00B618BD">
        <w:t>：文档 2.8 指出，L1 归一化（最小绝对偏差）使每行特征绝对值之和为 1，L2 归一化（最小二乘归一化）使每行特征平方和为 1，故 A、B 错误；L1 归一化对异常值鲁棒性更强（因绝对值对极端值不敏感），L2 对异常值更敏感，C 错误；L2 归一化通过平方惩罚较大值，更适合高维稀疏数据（如文本特征），减少噪声影响，D 正确。</w:t>
      </w:r>
    </w:p>
    <w:p w14:paraId="5F77EF75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5</w:t>
      </w:r>
    </w:p>
    <w:p w14:paraId="5D9EFB1C" w14:textId="77777777" w:rsidR="00B618BD" w:rsidRDefault="00B618BD" w:rsidP="00B618BD">
      <w:r w:rsidRPr="00B618BD">
        <w:t>在天气预测任务中，对温度（-50~50℃）、气压（900~1200hPa）等特征进行预处理时，优先选择哪种技术？（ ）</w:t>
      </w:r>
    </w:p>
    <w:p w14:paraId="1F9B8315" w14:textId="77777777" w:rsidR="00B618BD" w:rsidRDefault="00B618BD" w:rsidP="00B618BD">
      <w:r w:rsidRPr="00B618BD">
        <w:t>A. 二值化B. Min-Max 缩放C. L1 归一化D. 标签编码</w:t>
      </w:r>
    </w:p>
    <w:p w14:paraId="172A5052" w14:textId="371444AD" w:rsidR="00B618BD" w:rsidRPr="00B618BD" w:rsidRDefault="00B618BD" w:rsidP="00B618BD">
      <w:r w:rsidRPr="00B618BD">
        <w:rPr>
          <w:b/>
          <w:bCs/>
        </w:rPr>
        <w:t>答案：B解析</w:t>
      </w:r>
      <w:r w:rsidRPr="00B618BD">
        <w:t>：文档 2.8 提到，Min-Max 缩放可将特征缩放到指定区间（默认 [0,1]），适用于不同量纲、取值范围差异大的特征（如温度和气压的单位、范围不同），能消除量纲影响。A 选项适用于需布尔值输入的场景（如图像像素）；C 选项适用于需统一特征权重的场景；D 选项仅用于标签处理，故优先选 B。</w:t>
      </w:r>
    </w:p>
    <w:p w14:paraId="4D581415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6</w:t>
      </w:r>
    </w:p>
    <w:p w14:paraId="7CBFA6FE" w14:textId="77777777" w:rsidR="00B618BD" w:rsidRDefault="00B618BD" w:rsidP="00B618BD">
      <w:r w:rsidRPr="00B618BD">
        <w:t xml:space="preserve">标签编码的逆操作（解码）使用的 </w:t>
      </w:r>
      <w:proofErr w:type="spellStart"/>
      <w:r w:rsidRPr="00B618BD">
        <w:t>sklearn</w:t>
      </w:r>
      <w:proofErr w:type="spellEnd"/>
      <w:r w:rsidRPr="00B618BD">
        <w:t xml:space="preserve"> 函数是？（ ）A. </w:t>
      </w:r>
      <w:proofErr w:type="gramStart"/>
      <w:r w:rsidRPr="00B618BD">
        <w:t>preprocessing.LabelEncoder</w:t>
      </w:r>
      <w:proofErr w:type="gramEnd"/>
      <w:r w:rsidRPr="00B618BD">
        <w:t>().fit()B. preprocessing.LabelEncoder().transform()</w:t>
      </w:r>
    </w:p>
    <w:p w14:paraId="0DB210AA" w14:textId="768C3AFB" w:rsidR="00B618BD" w:rsidRDefault="00B618BD" w:rsidP="00B618BD">
      <w:r w:rsidRPr="00B618BD">
        <w:t>C. </w:t>
      </w:r>
      <w:proofErr w:type="gramStart"/>
      <w:r w:rsidRPr="00B618BD">
        <w:t>preprocessing.LabelEncoder</w:t>
      </w:r>
      <w:proofErr w:type="gramEnd"/>
      <w:r w:rsidRPr="00B618BD">
        <w:t>().inverse_transform()D. preprocessing.LabelBinarizer().fit_transform()</w:t>
      </w:r>
    </w:p>
    <w:p w14:paraId="57E2E4CB" w14:textId="0977D44B" w:rsidR="00B618BD" w:rsidRPr="00B618BD" w:rsidRDefault="00B618BD" w:rsidP="00B618BD">
      <w:pPr>
        <w:rPr>
          <w:rFonts w:hint="eastAsia"/>
        </w:rPr>
      </w:pPr>
      <w:r w:rsidRPr="00B618BD">
        <w:rPr>
          <w:b/>
          <w:bCs/>
        </w:rPr>
        <w:t>答案：C解析</w:t>
      </w:r>
      <w:r w:rsidRPr="00B618BD">
        <w:t>：文档 2.9 详细描述了标签编码的步骤，fit()用于训练编码器，transform()将文字标签转为数值（编码），</w:t>
      </w:r>
      <w:proofErr w:type="spellStart"/>
      <w:r w:rsidRPr="00B618BD">
        <w:t>inverse_transform</w:t>
      </w:r>
      <w:proofErr w:type="spellEnd"/>
      <w:r w:rsidRPr="00B618BD">
        <w:t>()将数值标签转回文字（解码）。D 选项是独热编码函数，与标签编码无关，</w:t>
      </w:r>
    </w:p>
    <w:p w14:paraId="7E85CF50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lastRenderedPageBreak/>
        <w:t>模块二：监督学习（Workshop 3）</w:t>
      </w:r>
    </w:p>
    <w:p w14:paraId="6E6F2061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1</w:t>
      </w:r>
    </w:p>
    <w:p w14:paraId="478EABFF" w14:textId="77777777" w:rsidR="00B618BD" w:rsidRDefault="00B618BD" w:rsidP="00B618BD">
      <w:r w:rsidRPr="00B618BD">
        <w:t>以下哪种算法属于生成式分类器？（ ）</w:t>
      </w:r>
    </w:p>
    <w:p w14:paraId="2A82D629" w14:textId="77777777" w:rsidR="00B618BD" w:rsidRDefault="00B618BD" w:rsidP="00B618BD">
      <w:r w:rsidRPr="00B618BD">
        <w:t>A. 逻辑回归B. 支持向量机（SVM）C. 朴素贝叶斯（Naive Bayes）D. 随机森林</w:t>
      </w:r>
    </w:p>
    <w:p w14:paraId="383A0DDE" w14:textId="4769377F" w:rsidR="00B618BD" w:rsidRPr="00B618BD" w:rsidRDefault="00B618BD" w:rsidP="00B618BD">
      <w:r w:rsidRPr="00B618BD">
        <w:rPr>
          <w:b/>
          <w:bCs/>
        </w:rPr>
        <w:t>答案：C解析</w:t>
      </w:r>
      <w:r w:rsidRPr="00B618BD">
        <w:t>：文档 3.4 指出，朴素贝叶斯基于贝叶斯定理，假设特征独立，通过计算样本属于各类别的概率进行分类，属于生成式模型（建模数据生成过程）。A、B、D 均为判别式模型（直接建模类别边界），故 C 正确。</w:t>
      </w:r>
    </w:p>
    <w:p w14:paraId="2632D564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2</w:t>
      </w:r>
    </w:p>
    <w:p w14:paraId="778053F8" w14:textId="77777777" w:rsidR="00B618BD" w:rsidRDefault="00B618BD" w:rsidP="00B618BD">
      <w:r w:rsidRPr="00B618BD">
        <w:t>乳腺癌威斯康星数据集（Breast Cancer Wisconsin）的标签类型是？（ ）</w:t>
      </w:r>
    </w:p>
    <w:p w14:paraId="6A793AAB" w14:textId="77777777" w:rsidR="00B618BD" w:rsidRDefault="00B618BD" w:rsidP="00B618BD">
      <w:r w:rsidRPr="00B618BD">
        <w:t>A. 连续值（如肿瘤大小）B. 二分类（恶性 malignant / 良性 benign）C. 多分类（3 类及以上肿瘤类型）D. 无标签（用于无监督学习）</w:t>
      </w:r>
    </w:p>
    <w:p w14:paraId="07312BB5" w14:textId="11224336" w:rsidR="00B618BD" w:rsidRPr="00B618BD" w:rsidRDefault="00B618BD" w:rsidP="00B618BD">
      <w:r w:rsidRPr="00B618BD">
        <w:rPr>
          <w:b/>
          <w:bCs/>
        </w:rPr>
        <w:t>答案：B解析</w:t>
      </w:r>
      <w:r w:rsidRPr="00B618BD">
        <w:t xml:space="preserve">：文档 3.4 明确该数据集包含 569 </w:t>
      </w:r>
      <w:proofErr w:type="gramStart"/>
      <w:r w:rsidRPr="00B618BD">
        <w:t>个</w:t>
      </w:r>
      <w:proofErr w:type="gramEnd"/>
      <w:r w:rsidRPr="00B618BD">
        <w:t xml:space="preserve">肿瘤样本、30 </w:t>
      </w:r>
      <w:proofErr w:type="gramStart"/>
      <w:r w:rsidRPr="00B618BD">
        <w:t>个</w:t>
      </w:r>
      <w:proofErr w:type="gramEnd"/>
      <w:r w:rsidRPr="00B618BD">
        <w:t>特征，标签为二分类：恶性（malignant，映射为 0）和良性（benign，映射为 1），用于分类任务。A 是回归任务标签类型；C 不符合数据集设计；D 与数据集为带标签的监督学习数据集矛盾，故 B 正确。</w:t>
      </w:r>
    </w:p>
    <w:p w14:paraId="04667215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3</w:t>
      </w:r>
    </w:p>
    <w:p w14:paraId="234AE495" w14:textId="77777777" w:rsidR="00B618BD" w:rsidRDefault="00B618BD" w:rsidP="00B618BD">
      <w:r w:rsidRPr="00B618BD">
        <w:t>划分训练集和测试集的核心目的是？（ ）</w:t>
      </w:r>
    </w:p>
    <w:p w14:paraId="478F8964" w14:textId="77777777" w:rsidR="00B618BD" w:rsidRDefault="00B618BD" w:rsidP="00B618BD">
      <w:r w:rsidRPr="00B618BD">
        <w:t>A. 减少数据量，加快训练速度B. 评估模型对未见过数据的泛化能力C. 避免数据过拟合（overfitting）D. 增加模型的训练数据多样性</w:t>
      </w:r>
    </w:p>
    <w:p w14:paraId="6933535D" w14:textId="0B2FE5CC" w:rsidR="00B618BD" w:rsidRPr="00B618BD" w:rsidRDefault="00B618BD" w:rsidP="00B618BD">
      <w:r w:rsidRPr="00B618BD">
        <w:rPr>
          <w:b/>
          <w:bCs/>
        </w:rPr>
        <w:t>答案：B解析</w:t>
      </w:r>
      <w:r w:rsidRPr="00B618BD">
        <w:t>：文档 3.4 说明，训练集用于模型训练，测试</w:t>
      </w:r>
      <w:proofErr w:type="gramStart"/>
      <w:r w:rsidRPr="00B618BD">
        <w:t>集用于</w:t>
      </w:r>
      <w:proofErr w:type="gramEnd"/>
      <w:r w:rsidRPr="00B618BD">
        <w:t>评估模型性能，核心是验证模型对未参与训练的未知数据的泛化能力。A 并非核心目的；C 避免过拟合需通过正则化、交叉验证等方式；D 训练数据多样性与数据划分无关，故 B 正确。</w:t>
      </w:r>
    </w:p>
    <w:p w14:paraId="7111F86A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4</w:t>
      </w:r>
    </w:p>
    <w:p w14:paraId="51BBAD4D" w14:textId="77777777" w:rsidR="00B618BD" w:rsidRDefault="00B618BD" w:rsidP="00B618BD">
      <w:r w:rsidRPr="00B618BD">
        <w:t>以下哪种指标不适用于评估分类模型性能？（ ）</w:t>
      </w:r>
    </w:p>
    <w:p w14:paraId="63B61C3A" w14:textId="77777777" w:rsidR="00B618BD" w:rsidRDefault="00B618BD" w:rsidP="00B618BD">
      <w:r w:rsidRPr="00B618BD">
        <w:t>A. 准确率（Accuracy）B. 均方误差（MSE）C. F1 分数D. 混淆矩阵（Confusion Matrix）</w:t>
      </w:r>
    </w:p>
    <w:p w14:paraId="5973EE59" w14:textId="27F456E3" w:rsidR="00B618BD" w:rsidRPr="00B618BD" w:rsidRDefault="00B618BD" w:rsidP="00B618BD">
      <w:r w:rsidRPr="00B618BD">
        <w:rPr>
          <w:b/>
          <w:bCs/>
        </w:rPr>
        <w:t>答案：B解析</w:t>
      </w:r>
      <w:r w:rsidRPr="00B618BD">
        <w:t>：文档 3.8 和 3.9 指出，MSE 是回归模型的评估指标（衡量预测值与真实值的平方误差均值）。A、C、D 均为分类模型评估指标：准确率衡量正确分类比例，F1 分数平衡精确率和召回率，混淆矩阵展示分类细节，故 B 正确。</w:t>
      </w:r>
    </w:p>
    <w:p w14:paraId="4F8B9F47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5</w:t>
      </w:r>
    </w:p>
    <w:p w14:paraId="2F025016" w14:textId="77777777" w:rsidR="00B618BD" w:rsidRDefault="00B618BD" w:rsidP="00B618BD">
      <w:r w:rsidRPr="00B618BD">
        <w:t>SVM 算法中，核函数（Kernel）的核心作用是？（ ）</w:t>
      </w:r>
    </w:p>
    <w:p w14:paraId="2104B999" w14:textId="77777777" w:rsidR="00B618BD" w:rsidRDefault="00B618BD" w:rsidP="00B618BD">
      <w:r w:rsidRPr="00B618BD">
        <w:t>A. 减少特征维度B. 将低维非线性数据映射到高维线性可分空间C. 加速模型训练D. 处理缺失值</w:t>
      </w:r>
    </w:p>
    <w:p w14:paraId="3A6A438E" w14:textId="06C725E0" w:rsidR="00B618BD" w:rsidRPr="00B618BD" w:rsidRDefault="00B618BD" w:rsidP="00B618BD">
      <w:r w:rsidRPr="00B618BD">
        <w:rPr>
          <w:b/>
          <w:bCs/>
        </w:rPr>
        <w:t>答案：B解析</w:t>
      </w:r>
      <w:r w:rsidRPr="00B618BD">
        <w:t>：文档 3.5 说明，核函数是 SVM 的关键技术，可将低维空间中无法线性分离的数据，映射到高维空间，使其成为线性可分问题。A 是降维技术（如 PCA）的作用；C 核函数可能增加计算复杂度；D 与核函数无关，故 B 正确。</w:t>
      </w:r>
    </w:p>
    <w:p w14:paraId="19AE737B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6</w:t>
      </w:r>
    </w:p>
    <w:p w14:paraId="4C0FBCA5" w14:textId="77777777" w:rsidR="00B618BD" w:rsidRDefault="00B618BD" w:rsidP="00B618BD">
      <w:r w:rsidRPr="00B618BD">
        <w:t>逻辑回归与线性回归的核心区别是？（ ）</w:t>
      </w:r>
    </w:p>
    <w:p w14:paraId="27DAB589" w14:textId="77777777" w:rsidR="00B618BD" w:rsidRDefault="00B618BD" w:rsidP="00B618BD">
      <w:r w:rsidRPr="00B618BD">
        <w:t>A. 逻辑回归仅适用于二分类任务，线性回归适用于回归任务B. 逻辑回归使用 sigmoid 函数输出概率，线性回归直接输出连续值C. 逻辑回归无需特征缩放，线性回归必须特征缩放D. 逻辑回归的损失函数是 MSE，线性回归的损失函数是交叉熵</w:t>
      </w:r>
    </w:p>
    <w:p w14:paraId="549107CE" w14:textId="12C4ED92" w:rsidR="00B618BD" w:rsidRDefault="00B618BD" w:rsidP="00B618BD">
      <w:r w:rsidRPr="00B618BD">
        <w:rPr>
          <w:b/>
          <w:bCs/>
        </w:rPr>
        <w:t>答案：B解析</w:t>
      </w:r>
      <w:r w:rsidRPr="00B618BD">
        <w:t>：文档 3.6 和 3.9 指出，逻辑回归通过 sigmoid 函数将输出映射到 [0,1] 区间（表示类别概率），用于分类；线性回归直接输出连续值，用于回归。A 逻辑回归可通过 One-vs-Rest 扩展到多分类；C 两者均可能需要特征缩放（如梯度下降优化时）；D 逻辑回归损失函数是交叉熵，线性回归是 MSE，故 B 正确。</w:t>
      </w:r>
    </w:p>
    <w:p w14:paraId="116DA1E5" w14:textId="77777777" w:rsidR="00B618BD" w:rsidRDefault="00B618BD" w:rsidP="00B618BD"/>
    <w:p w14:paraId="327E7D68" w14:textId="77777777" w:rsidR="00B618BD" w:rsidRPr="00B618BD" w:rsidRDefault="00B618BD" w:rsidP="00B618BD">
      <w:pPr>
        <w:rPr>
          <w:rFonts w:hint="eastAsia"/>
        </w:rPr>
      </w:pPr>
    </w:p>
    <w:p w14:paraId="5AE546AC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lastRenderedPageBreak/>
        <w:t>模块三：无监督学习（Workshop 5）</w:t>
      </w:r>
    </w:p>
    <w:p w14:paraId="28D51059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1</w:t>
      </w:r>
    </w:p>
    <w:p w14:paraId="230605D4" w14:textId="77777777" w:rsidR="00B618BD" w:rsidRDefault="00B618BD" w:rsidP="00B618BD">
      <w:r w:rsidRPr="00B618BD">
        <w:t>K-Means 算法中，K 值的含义是？（ ）</w:t>
      </w:r>
    </w:p>
    <w:p w14:paraId="423724CA" w14:textId="77777777" w:rsidR="00B618BD" w:rsidRDefault="00B618BD" w:rsidP="00B618BD">
      <w:r w:rsidRPr="00B618BD">
        <w:t>A. 迭代次数B. 聚类中心的初始数量C. 每个聚类的最大样本数D. 最终的聚类数量</w:t>
      </w:r>
    </w:p>
    <w:p w14:paraId="10E0F456" w14:textId="391A54E2" w:rsidR="00B618BD" w:rsidRPr="00B618BD" w:rsidRDefault="00B618BD" w:rsidP="00B618BD">
      <w:r w:rsidRPr="00B618BD">
        <w:rPr>
          <w:b/>
          <w:bCs/>
        </w:rPr>
        <w:t>答案：D解析</w:t>
      </w:r>
      <w:r w:rsidRPr="00B618BD">
        <w:t>：文档 5.3 说明，K-Means 算法需预先指定 K 值，</w:t>
      </w:r>
      <w:proofErr w:type="gramStart"/>
      <w:r w:rsidRPr="00B618BD">
        <w:t>即最终</w:t>
      </w:r>
      <w:proofErr w:type="gramEnd"/>
      <w:r w:rsidRPr="00B618BD">
        <w:t>要划分的聚类数量。A 迭代次数是算法参数（默认自动停止）；B 聚类中心初始数量与 K 值一致，但 K 值是最终聚类数；C 无此定义，故 D 正确。</w:t>
      </w:r>
    </w:p>
    <w:p w14:paraId="210A3E18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2</w:t>
      </w:r>
    </w:p>
    <w:p w14:paraId="76BC54FD" w14:textId="77777777" w:rsidR="00B618BD" w:rsidRDefault="00B618BD" w:rsidP="00B618BD">
      <w:r w:rsidRPr="00B618BD">
        <w:t>轮廓系数（Silhouette Score）的取值范围和最优值分别是？（ ）</w:t>
      </w:r>
    </w:p>
    <w:p w14:paraId="781D63A9" w14:textId="77777777" w:rsidR="00B618BD" w:rsidRDefault="00B618BD" w:rsidP="00B618BD">
      <w:r w:rsidRPr="00B618BD">
        <w:t>A. [-1,</w:t>
      </w:r>
      <w:proofErr w:type="gramStart"/>
      <w:r w:rsidRPr="00B618BD">
        <w:t>1]，</w:t>
      </w:r>
      <w:proofErr w:type="gramEnd"/>
      <w:r w:rsidRPr="00B618BD">
        <w:t>1B. [0,1]，1C. [-∞,+∞]，0D. [0,100]，100</w:t>
      </w:r>
    </w:p>
    <w:p w14:paraId="20FCD0B3" w14:textId="321559A9" w:rsidR="00B618BD" w:rsidRPr="00B618BD" w:rsidRDefault="00B618BD" w:rsidP="00B618BD">
      <w:r w:rsidRPr="00B618BD">
        <w:rPr>
          <w:b/>
          <w:bCs/>
        </w:rPr>
        <w:t>答案：A解析</w:t>
      </w:r>
      <w:r w:rsidRPr="00B618BD">
        <w:t>：文档 5.5 明确，轮廓系数取值范围为 [-1,1]，值越接近 1 表示样本与自身聚类匹配越好、与其他聚类差异越大（聚类效果最优）；接近 - 1 表示样本</w:t>
      </w:r>
      <w:proofErr w:type="gramStart"/>
      <w:r w:rsidRPr="00B618BD">
        <w:t>可能归错聚类</w:t>
      </w:r>
      <w:proofErr w:type="gramEnd"/>
      <w:r w:rsidRPr="00B618BD">
        <w:t>；0 表示样本处于聚类边界，故 A 正确。</w:t>
      </w:r>
    </w:p>
    <w:p w14:paraId="1DDF1C6D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3</w:t>
      </w:r>
    </w:p>
    <w:p w14:paraId="2E5FCB10" w14:textId="77777777" w:rsidR="00B618BD" w:rsidRDefault="00B618BD" w:rsidP="00B618BD">
      <w:r w:rsidRPr="00B618BD">
        <w:t>Mean Shift 算法与 K-Means 算法的主要区别是？（ ）</w:t>
      </w:r>
    </w:p>
    <w:p w14:paraId="6167E934" w14:textId="77777777" w:rsidR="00B618BD" w:rsidRDefault="00B618BD" w:rsidP="00B618BD">
      <w:r w:rsidRPr="00B618BD">
        <w:t>A. Mean Shift 无需预先指定聚类数量</w:t>
      </w:r>
    </w:p>
    <w:p w14:paraId="6D6CE2F5" w14:textId="2711654C" w:rsidR="00B618BD" w:rsidRDefault="00B618BD" w:rsidP="00B618BD">
      <w:r w:rsidRPr="00B618BD">
        <w:t>B. Mean Shift 仅适用于高维数据，K-Means 适用于低维数据</w:t>
      </w:r>
    </w:p>
    <w:p w14:paraId="48F62C61" w14:textId="77777777" w:rsidR="00B618BD" w:rsidRDefault="00B618BD" w:rsidP="00B618BD">
      <w:r w:rsidRPr="00B618BD">
        <w:t>C. Mean Shift 是监督学习算法，K-Means 是无监督学习算法</w:t>
      </w:r>
    </w:p>
    <w:p w14:paraId="46A6E64D" w14:textId="054BD34F" w:rsidR="00B618BD" w:rsidRDefault="00B618BD" w:rsidP="00B618BD">
      <w:r w:rsidRPr="00B618BD">
        <w:t>D. Mean Shift 的聚类结果更稳定，不受初始值影响</w:t>
      </w:r>
    </w:p>
    <w:p w14:paraId="13523A52" w14:textId="2BFDE780" w:rsidR="00B618BD" w:rsidRPr="00B618BD" w:rsidRDefault="00B618BD" w:rsidP="00B618BD">
      <w:r w:rsidRPr="00B618BD">
        <w:rPr>
          <w:b/>
          <w:bCs/>
        </w:rPr>
        <w:t>答案：A解析</w:t>
      </w:r>
      <w:r w:rsidRPr="00B618BD">
        <w:t>：文档 5.4 说明，Mean Shift 是无参数算法，无需预先指定 K 值，通过密度估计自动确定聚类数量；K-Means 需手动指定 K 值。B 两者均可适用于低 / 高维数据；C 两者均为无监督聚类算法；D 两者均可能受初始值影响（Mean Shift 受带宽参数影响），故 A 正确。</w:t>
      </w:r>
    </w:p>
    <w:p w14:paraId="54942285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4</w:t>
      </w:r>
    </w:p>
    <w:p w14:paraId="2E8E4228" w14:textId="77777777" w:rsidR="00B618BD" w:rsidRDefault="00B618BD" w:rsidP="00B618BD">
      <w:r w:rsidRPr="00B618BD">
        <w:t>高斯混合模型（GMM）的核心假设是？（ ）</w:t>
      </w:r>
    </w:p>
    <w:p w14:paraId="5DC317EB" w14:textId="77777777" w:rsidR="00B618BD" w:rsidRDefault="00B618BD" w:rsidP="00B618BD">
      <w:r w:rsidRPr="00B618BD">
        <w:t>A. 数据服从单一高斯分布B. 数据由多个高斯分布混合生成</w:t>
      </w:r>
    </w:p>
    <w:p w14:paraId="0FE812C1" w14:textId="296333B3" w:rsidR="00B618BD" w:rsidRDefault="00B618BD" w:rsidP="00B618BD">
      <w:r w:rsidRPr="00B618BD">
        <w:t>C. 聚类中心之间距离相等D. 特征之间完全独立</w:t>
      </w:r>
    </w:p>
    <w:p w14:paraId="51FD3423" w14:textId="228CD585" w:rsidR="00B618BD" w:rsidRPr="00B618BD" w:rsidRDefault="00B618BD" w:rsidP="00B618BD">
      <w:r w:rsidRPr="00B618BD">
        <w:rPr>
          <w:b/>
          <w:bCs/>
        </w:rPr>
        <w:t>答案：B解析</w:t>
      </w:r>
      <w:r w:rsidRPr="00B618BD">
        <w:t>：文档 5.6 指出，GMM 是概率密度模型，假设数据由多个高斯分布（组件分布）混合生成，通过 EM 算法估计各组件的参数。A 是单高斯模型的假设；C 无此假设；D 是朴素贝叶斯的假设，故 B 正确。</w:t>
      </w:r>
    </w:p>
    <w:p w14:paraId="79C60B29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5</w:t>
      </w:r>
    </w:p>
    <w:p w14:paraId="0A3E5FBF" w14:textId="77777777" w:rsidR="00B618BD" w:rsidRDefault="00B618BD" w:rsidP="00B618BD">
      <w:r w:rsidRPr="00B618BD">
        <w:t>以下哪种场景最适合使用聚类算法？（ ）</w:t>
      </w:r>
    </w:p>
    <w:p w14:paraId="4F52751A" w14:textId="77777777" w:rsidR="00B618BD" w:rsidRDefault="00B618BD" w:rsidP="00B618BD">
      <w:r w:rsidRPr="00B618BD">
        <w:t>A. 预测房屋价格B. 识别垃圾邮件</w:t>
      </w:r>
    </w:p>
    <w:p w14:paraId="1272BCBB" w14:textId="6B8B052D" w:rsidR="00B618BD" w:rsidRDefault="00B618BD" w:rsidP="00B618BD">
      <w:r w:rsidRPr="00B618BD">
        <w:t>C. 客户分群（根据购物习惯划分客户群体）D. 诊断肿瘤是否恶性</w:t>
      </w:r>
    </w:p>
    <w:p w14:paraId="3DA72C0A" w14:textId="15EBCF0C" w:rsidR="00B618BD" w:rsidRDefault="00B618BD" w:rsidP="00B618BD">
      <w:r w:rsidRPr="00B618BD">
        <w:rPr>
          <w:b/>
          <w:bCs/>
        </w:rPr>
        <w:t>答案：C解析</w:t>
      </w:r>
      <w:r w:rsidRPr="00B618BD">
        <w:t>：文档 5.1 说明，聚类是无监督学习技术，用于发现数据中的自然分组。C 客户分群无需预先标注客户类别，适合聚类；A 是回归任务；B、D 是分类任务，均需监督学习算法，故 C 正确。</w:t>
      </w:r>
    </w:p>
    <w:p w14:paraId="7846F506" w14:textId="77777777" w:rsidR="00B618BD" w:rsidRDefault="00B618BD" w:rsidP="00B618BD"/>
    <w:p w14:paraId="1CEC0C0A" w14:textId="77777777" w:rsidR="00B618BD" w:rsidRDefault="00B618BD" w:rsidP="00B618BD"/>
    <w:p w14:paraId="792814E7" w14:textId="77777777" w:rsidR="00B618BD" w:rsidRPr="00B618BD" w:rsidRDefault="00B618BD" w:rsidP="00B618BD">
      <w:pPr>
        <w:rPr>
          <w:rFonts w:hint="eastAsia"/>
        </w:rPr>
      </w:pPr>
    </w:p>
    <w:p w14:paraId="5151571F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模块四：推荐系统（Workshop 6）</w:t>
      </w:r>
    </w:p>
    <w:p w14:paraId="388811C9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1</w:t>
      </w:r>
    </w:p>
    <w:p w14:paraId="4E4FF855" w14:textId="77777777" w:rsidR="00B618BD" w:rsidRDefault="00B618BD" w:rsidP="00B618BD">
      <w:r w:rsidRPr="00B618BD">
        <w:t>KNN 算法中，"K" 的含义是？（ ）</w:t>
      </w:r>
    </w:p>
    <w:p w14:paraId="4F20B470" w14:textId="77777777" w:rsidR="00B618BD" w:rsidRDefault="00B618BD" w:rsidP="00B618BD">
      <w:r w:rsidRPr="00B618BD">
        <w:t>A. 特征维度B. 最近邻的样本数量C. 迭代次数D. 相似度计算的阈值</w:t>
      </w:r>
    </w:p>
    <w:p w14:paraId="571F1779" w14:textId="6CF6B23D" w:rsidR="00B618BD" w:rsidRPr="00B618BD" w:rsidRDefault="00B618BD" w:rsidP="00B618BD">
      <w:r w:rsidRPr="00B618BD">
        <w:rPr>
          <w:b/>
          <w:bCs/>
        </w:rPr>
        <w:t>答案：B解析</w:t>
      </w:r>
      <w:r w:rsidRPr="00B618BD">
        <w:t>：文档 6.2 说明，KNN（K 近邻）算法的核心是找出</w:t>
      </w:r>
      <w:proofErr w:type="gramStart"/>
      <w:r w:rsidRPr="00B618BD">
        <w:t>待预测</w:t>
      </w:r>
      <w:proofErr w:type="gramEnd"/>
      <w:r w:rsidRPr="00B618BD">
        <w:t xml:space="preserve">样本的 K </w:t>
      </w:r>
      <w:proofErr w:type="gramStart"/>
      <w:r w:rsidRPr="00B618BD">
        <w:t>个</w:t>
      </w:r>
      <w:proofErr w:type="gramEnd"/>
      <w:r w:rsidRPr="00B618BD">
        <w:t>最近邻样本，通过多数投票（分类）或均值（回归）确定预测结果。A、C、D 均与 K 的定义无关，故 B 正确。</w:t>
      </w:r>
    </w:p>
    <w:p w14:paraId="5ED4536C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lastRenderedPageBreak/>
        <w:t>题目 2</w:t>
      </w:r>
    </w:p>
    <w:p w14:paraId="4A9AEE88" w14:textId="77777777" w:rsidR="00B618BD" w:rsidRDefault="00B618BD" w:rsidP="00B618BD">
      <w:r w:rsidRPr="00B618BD">
        <w:t>以下哪种相似度计算方法可衡量两个变量的线性相关性？（ ）</w:t>
      </w:r>
    </w:p>
    <w:p w14:paraId="3CA6F17C" w14:textId="77777777" w:rsidR="00B618BD" w:rsidRDefault="00B618BD" w:rsidP="00B618BD">
      <w:r w:rsidRPr="00B618BD">
        <w:t>A. 欧氏距离（Euclidean Distance）B. 皮尔逊相关系数（Pearson Score）</w:t>
      </w:r>
    </w:p>
    <w:p w14:paraId="6DCC7DF8" w14:textId="77135B6A" w:rsidR="00B618BD" w:rsidRDefault="00B618BD" w:rsidP="00B618BD">
      <w:r w:rsidRPr="00B618BD">
        <w:t>C. 曼哈顿距离（Manhattan Distance）D. 余弦相似度（Cosine Similarity）</w:t>
      </w:r>
    </w:p>
    <w:p w14:paraId="1291479B" w14:textId="34BDBB70" w:rsidR="00B618BD" w:rsidRPr="00B618BD" w:rsidRDefault="00B618BD" w:rsidP="00B618BD">
      <w:r w:rsidRPr="00B618BD">
        <w:rPr>
          <w:b/>
          <w:bCs/>
        </w:rPr>
        <w:t>答案：B解析</w:t>
      </w:r>
      <w:r w:rsidRPr="00B618BD">
        <w:t>：文档 6.4 指出，皮尔逊相关系数取值范围为 [-1,1]，用于衡量两个变量的线性相关性：1 表示完全正相关，-1 表示完全负相关，0 表示无相关。A、C 是距离度量（值越小越相似）；D 用于衡量向量方向相似度，与线性相关性无关，故 B 正确。</w:t>
      </w:r>
    </w:p>
    <w:p w14:paraId="6A74B1F7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3</w:t>
      </w:r>
    </w:p>
    <w:p w14:paraId="0E08CAF3" w14:textId="77777777" w:rsidR="00B618BD" w:rsidRDefault="00B618BD" w:rsidP="00B618BD">
      <w:r w:rsidRPr="00B618BD">
        <w:t>协同过滤推荐系统的核心假设是？（ ）</w:t>
      </w:r>
    </w:p>
    <w:p w14:paraId="1E888998" w14:textId="77777777" w:rsidR="00B618BD" w:rsidRDefault="00B618BD" w:rsidP="00B618BD">
      <w:r w:rsidRPr="00B618BD">
        <w:t>A. 相似用户对同一物品的偏好相似B. 物品特征越相似，用户越喜欢</w:t>
      </w:r>
    </w:p>
    <w:p w14:paraId="7C8BF579" w14:textId="7C27D0F7" w:rsidR="00B618BD" w:rsidRDefault="00B618BD" w:rsidP="00B618BD">
      <w:r w:rsidRPr="00B618BD">
        <w:t>C. 热门物品适合所有用户D. 新用户的偏好与随机用户一致</w:t>
      </w:r>
    </w:p>
    <w:p w14:paraId="19DC3476" w14:textId="025E73C5" w:rsidR="00B618BD" w:rsidRPr="00B618BD" w:rsidRDefault="00B618BD" w:rsidP="00B618BD">
      <w:r w:rsidRPr="00B618BD">
        <w:rPr>
          <w:b/>
          <w:bCs/>
        </w:rPr>
        <w:t>答案：A解析</w:t>
      </w:r>
      <w:r w:rsidRPr="00B618BD">
        <w:t>：文档 6.5 说明，协同过滤的核心假设是 “相似用户对一组物品的评分 / 偏好相似，未来对新物品的偏好也会相似”，基于用户或物品的相似性进行推荐。B 是基于内容的推荐系统的逻辑；C、D 无此假设，故 A 正确。</w:t>
      </w:r>
    </w:p>
    <w:p w14:paraId="2FD563A4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4</w:t>
      </w:r>
    </w:p>
    <w:p w14:paraId="61E28ED0" w14:textId="77777777" w:rsidR="00B618BD" w:rsidRDefault="00B618BD" w:rsidP="00B618BD">
      <w:r w:rsidRPr="00B618BD">
        <w:t>在推荐系统中，使用 KNN 算法时，以下哪种情况会导致推荐效果下降？（ ）</w:t>
      </w:r>
    </w:p>
    <w:p w14:paraId="2166B483" w14:textId="77777777" w:rsidR="00B618BD" w:rsidRDefault="00B618BD" w:rsidP="00B618BD">
      <w:r w:rsidRPr="00B618BD">
        <w:t>A. 用户数量过少B. 物品特征维度过高</w:t>
      </w:r>
    </w:p>
    <w:p w14:paraId="172A1B12" w14:textId="112DB433" w:rsidR="00B618BD" w:rsidRDefault="00B618BD" w:rsidP="00B618BD">
      <w:r w:rsidRPr="00B618BD">
        <w:t>C. 存在大量用户未评分的物品（数据稀疏）D. 相似用户的评分数据过多</w:t>
      </w:r>
    </w:p>
    <w:p w14:paraId="285C5D13" w14:textId="4B8DBA1F" w:rsidR="00B618BD" w:rsidRPr="00B618BD" w:rsidRDefault="00B618BD" w:rsidP="00B618BD">
      <w:r w:rsidRPr="00B618BD">
        <w:rPr>
          <w:b/>
          <w:bCs/>
        </w:rPr>
        <w:t>答案：C解析</w:t>
      </w:r>
      <w:r w:rsidRPr="00B618BD">
        <w:t>：文档 6.5 指出，协同过滤依赖用户 - 物品交互数据（如评分），若存在大量未评分物品（数据稀疏），会导致难以准确计算用户或物品相似度，进而影响推荐效果。A、B、D 均不直接导致效果下降，故 C 正确。</w:t>
      </w:r>
    </w:p>
    <w:p w14:paraId="7A6B7B37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5</w:t>
      </w:r>
    </w:p>
    <w:p w14:paraId="77E1C811" w14:textId="77777777" w:rsidR="00B618BD" w:rsidRDefault="00B618BD" w:rsidP="00B618BD">
      <w:r w:rsidRPr="00B618BD">
        <w:t>以下哪种方法不属于协同过滤的类型？（ ）</w:t>
      </w:r>
    </w:p>
    <w:p w14:paraId="1166007F" w14:textId="77777777" w:rsidR="00B618BD" w:rsidRDefault="00B618BD" w:rsidP="00B618BD">
      <w:r w:rsidRPr="00B618BD">
        <w:t>A. 基于用户的协同过滤B. 基于物品的协同过滤</w:t>
      </w:r>
    </w:p>
    <w:p w14:paraId="43E2482A" w14:textId="371A9229" w:rsidR="00B618BD" w:rsidRDefault="00B618BD" w:rsidP="00B618BD">
      <w:r w:rsidRPr="00B618BD">
        <w:t>C. 基于内容的协同过滤D. 基于模型的协同过滤（如矩阵分解）</w:t>
      </w:r>
    </w:p>
    <w:p w14:paraId="0862DA9B" w14:textId="2BC51C7A" w:rsidR="00B618BD" w:rsidRDefault="00B618BD" w:rsidP="00B618BD">
      <w:r w:rsidRPr="00B618BD">
        <w:rPr>
          <w:b/>
          <w:bCs/>
        </w:rPr>
        <w:t>答案：C解析</w:t>
      </w:r>
      <w:r w:rsidRPr="00B618BD">
        <w:t>：文档 6.5 说明，协同过滤分为基于用户、基于物品、基于模型三类。基于内容的推荐是独立的推荐类型，依赖物品自身特征（如电影类型、书籍主题），而非用户交互数据，故 C 正确。</w:t>
      </w:r>
    </w:p>
    <w:p w14:paraId="2C789A31" w14:textId="77777777" w:rsidR="00B618BD" w:rsidRPr="00B618BD" w:rsidRDefault="00B618BD" w:rsidP="00B618BD">
      <w:pPr>
        <w:rPr>
          <w:rFonts w:hint="eastAsia"/>
        </w:rPr>
      </w:pPr>
    </w:p>
    <w:p w14:paraId="536915E5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模块五：逻辑编程（Workshop 7）</w:t>
      </w:r>
    </w:p>
    <w:p w14:paraId="0179C4C4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1</w:t>
      </w:r>
    </w:p>
    <w:p w14:paraId="17098051" w14:textId="77777777" w:rsidR="00B618BD" w:rsidRDefault="00B618BD" w:rsidP="00B618BD">
      <w:r w:rsidRPr="00B618BD">
        <w:t>逻辑编程的核心构建块不包括以下哪项？（ ）</w:t>
      </w:r>
    </w:p>
    <w:p w14:paraId="3DE5E278" w14:textId="77777777" w:rsidR="00B618BD" w:rsidRDefault="00B618BD" w:rsidP="00B618BD">
      <w:r w:rsidRPr="00B618BD">
        <w:t>A. 事实（Facts）B. 规则（Rules）C. 查询（Questions）D. 循环（Loops）</w:t>
      </w:r>
    </w:p>
    <w:p w14:paraId="377E4D20" w14:textId="628C5D58" w:rsidR="00B618BD" w:rsidRPr="00B618BD" w:rsidRDefault="00B618BD" w:rsidP="00B618BD">
      <w:r w:rsidRPr="00B618BD">
        <w:rPr>
          <w:b/>
          <w:bCs/>
        </w:rPr>
        <w:t>答案：D解析</w:t>
      </w:r>
      <w:r w:rsidRPr="00B618BD">
        <w:t>：文档 7.2 明确，逻辑编程的核心构建块是事实（Facts）、规则（Rules）和查询（Questions），无循环结构。逻辑编程通过事实和规则推导结论，无需显式循环，故 D 正确。</w:t>
      </w:r>
    </w:p>
    <w:p w14:paraId="036187C4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2</w:t>
      </w:r>
    </w:p>
    <w:p w14:paraId="17CF27ED" w14:textId="77777777" w:rsidR="00B618BD" w:rsidRDefault="00B618BD" w:rsidP="00B618BD">
      <w:r w:rsidRPr="00B618BD">
        <w:t xml:space="preserve">使用 </w:t>
      </w:r>
      <w:proofErr w:type="spellStart"/>
      <w:r w:rsidRPr="00B618BD">
        <w:t>Kanren</w:t>
      </w:r>
      <w:proofErr w:type="spellEnd"/>
      <w:r w:rsidRPr="00B618BD">
        <w:t xml:space="preserve"> 库匹配数学表达式时，需声明加法和乘法的哪种属性？（ ）</w:t>
      </w:r>
    </w:p>
    <w:p w14:paraId="24283F8C" w14:textId="77777777" w:rsidR="00B618BD" w:rsidRDefault="00B618BD" w:rsidP="00B618BD">
      <w:r w:rsidRPr="00B618BD">
        <w:t>A. 交换律（Commutative）和结合律（Associative）B. 分配律（Distributive）</w:t>
      </w:r>
    </w:p>
    <w:p w14:paraId="69DD0679" w14:textId="18E1A94A" w:rsidR="00B618BD" w:rsidRDefault="00B618BD" w:rsidP="00B618BD">
      <w:r w:rsidRPr="00B618BD">
        <w:t>C. 幂等律（Idempotent）D. 吸收律（Absorptive）</w:t>
      </w:r>
    </w:p>
    <w:p w14:paraId="4FA21F8D" w14:textId="7E8906F6" w:rsidR="00B618BD" w:rsidRPr="00B618BD" w:rsidRDefault="00B618BD" w:rsidP="00B618BD">
      <w:r w:rsidRPr="00B618BD">
        <w:rPr>
          <w:b/>
          <w:bCs/>
        </w:rPr>
        <w:t>答案：A解析</w:t>
      </w:r>
      <w:r w:rsidRPr="00B618BD">
        <w:t>：文档 7.4 说明，加法和乘法满足交换律（</w:t>
      </w:r>
      <w:proofErr w:type="spellStart"/>
      <w:r w:rsidRPr="00B618BD">
        <w:t>a+b</w:t>
      </w:r>
      <w:proofErr w:type="spellEnd"/>
      <w:r w:rsidRPr="00B618BD">
        <w:t>=</w:t>
      </w:r>
      <w:proofErr w:type="spellStart"/>
      <w:r w:rsidRPr="00B618BD">
        <w:t>b+a</w:t>
      </w:r>
      <w:proofErr w:type="spellEnd"/>
      <w:r w:rsidRPr="00B618BD">
        <w:t>）和结合律（(</w:t>
      </w:r>
      <w:proofErr w:type="spellStart"/>
      <w:r w:rsidRPr="00B618BD">
        <w:t>a+b</w:t>
      </w:r>
      <w:proofErr w:type="spellEnd"/>
      <w:r w:rsidRPr="00B618BD">
        <w:t>)+c=a+(</w:t>
      </w:r>
      <w:proofErr w:type="spellStart"/>
      <w:r w:rsidRPr="00B618BD">
        <w:t>b+c</w:t>
      </w:r>
      <w:proofErr w:type="spellEnd"/>
      <w:r w:rsidRPr="00B618BD">
        <w:t xml:space="preserve">)），使用 </w:t>
      </w:r>
      <w:proofErr w:type="spellStart"/>
      <w:r w:rsidRPr="00B618BD">
        <w:t>Kanren</w:t>
      </w:r>
      <w:proofErr w:type="spellEnd"/>
      <w:r w:rsidRPr="00B618BD">
        <w:t xml:space="preserve"> 匹配表达式时需通过fact(commutative, add)和fact(associative, add)声明这些属性，才能正确匹配等价表达式，故 A 正确。</w:t>
      </w:r>
    </w:p>
    <w:p w14:paraId="19A14AA7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3</w:t>
      </w:r>
    </w:p>
    <w:p w14:paraId="09FC9DA9" w14:textId="77777777" w:rsidR="00B618BD" w:rsidRDefault="00B618BD" w:rsidP="00B618BD">
      <w:r w:rsidRPr="00B618BD">
        <w:t>逻辑编程中，“事实（Facts）” 的作用是？（ ）</w:t>
      </w:r>
    </w:p>
    <w:p w14:paraId="1130D17F" w14:textId="77777777" w:rsidR="00B618BD" w:rsidRDefault="00B618BD" w:rsidP="00B618BD">
      <w:r w:rsidRPr="00B618BD">
        <w:t>A. 定义问题的求解目标B. 定义问题领域的已知信息</w:t>
      </w:r>
    </w:p>
    <w:p w14:paraId="707974F6" w14:textId="21533BFB" w:rsidR="00B618BD" w:rsidRDefault="00B618BD" w:rsidP="00B618BD">
      <w:r w:rsidRPr="00B618BD">
        <w:lastRenderedPageBreak/>
        <w:t>C. 定义推导结论的逻辑规则D. 验证推导结果的正确性</w:t>
      </w:r>
    </w:p>
    <w:p w14:paraId="5BB9A7C2" w14:textId="73787DA7" w:rsidR="00B618BD" w:rsidRPr="00B618BD" w:rsidRDefault="00B618BD" w:rsidP="00B618BD">
      <w:r w:rsidRPr="00B618BD">
        <w:rPr>
          <w:b/>
          <w:bCs/>
        </w:rPr>
        <w:t>答案：B解析</w:t>
      </w:r>
      <w:r w:rsidRPr="00B618BD">
        <w:t>：文档 7.3 说明，事实是逻辑编程中对问题领域已知信息的陈述（如 “John 是 David 的父亲”），规则用于定义推导逻辑，查询用于指定求解目标。A 是查询的作用；C 是规则的作用；D 是查询执行后的结果验证，故 B 正确。</w:t>
      </w:r>
    </w:p>
    <w:p w14:paraId="7C659510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4</w:t>
      </w:r>
    </w:p>
    <w:p w14:paraId="0D8D01E9" w14:textId="77777777" w:rsidR="00B618BD" w:rsidRDefault="00B618BD" w:rsidP="00B618BD">
      <w:r w:rsidRPr="00B618BD">
        <w:t>以下哪种任务最适合用逻辑编程实现？（ ）</w:t>
      </w:r>
    </w:p>
    <w:p w14:paraId="75F5D850" w14:textId="6E31F4E6" w:rsidR="00B618BD" w:rsidRDefault="00B618BD" w:rsidP="00B618BD">
      <w:r w:rsidRPr="00B618BD">
        <w:t>A. 图像分类B. 家族树关系推理C. 房价预测D. 语音识别</w:t>
      </w:r>
    </w:p>
    <w:p w14:paraId="601493FA" w14:textId="3719DB10" w:rsidR="00B618BD" w:rsidRPr="00B618BD" w:rsidRDefault="00B618BD" w:rsidP="00B618BD">
      <w:r w:rsidRPr="00B618BD">
        <w:rPr>
          <w:b/>
          <w:bCs/>
        </w:rPr>
        <w:t>答案：B解析</w:t>
      </w:r>
      <w:r w:rsidRPr="00B618BD">
        <w:t>：文档 7.6 详细演示了逻辑编程在家族树解析中的应用（如推导祖父、叔叔等关系），逻辑编程擅长基于规则和事实进行推理。A、D 需神经网络等算法；C 是回归任务，故 B 正确。</w:t>
      </w:r>
    </w:p>
    <w:p w14:paraId="107DBFC1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5</w:t>
      </w:r>
    </w:p>
    <w:p w14:paraId="29459A02" w14:textId="77777777" w:rsidR="00B618BD" w:rsidRDefault="00B618BD" w:rsidP="00B618BD">
      <w:r w:rsidRPr="00B618BD">
        <w:t xml:space="preserve">在 </w:t>
      </w:r>
      <w:proofErr w:type="spellStart"/>
      <w:r w:rsidRPr="00B618BD">
        <w:t>Kanren</w:t>
      </w:r>
      <w:proofErr w:type="spellEnd"/>
      <w:r w:rsidRPr="00B618BD">
        <w:t xml:space="preserve"> 中，run()函数的核心作用是？（ ）</w:t>
      </w:r>
    </w:p>
    <w:p w14:paraId="572A2BD0" w14:textId="07DFA18F" w:rsidR="00B618BD" w:rsidRDefault="00B618BD" w:rsidP="00B618BD">
      <w:r w:rsidRPr="00B618BD">
        <w:t>A. 声明事实和规则B. 执行查询，返回满足条件的结果C. 定义逻辑变量D. 验证事实的正确性</w:t>
      </w:r>
    </w:p>
    <w:p w14:paraId="43321219" w14:textId="5F4E3A94" w:rsidR="00B618BD" w:rsidRDefault="00B618BD" w:rsidP="00B618BD">
      <w:r w:rsidRPr="00B618BD">
        <w:rPr>
          <w:b/>
          <w:bCs/>
        </w:rPr>
        <w:t>答案：B解析</w:t>
      </w:r>
      <w:r w:rsidRPr="00B618BD">
        <w:t xml:space="preserve">：文档 7.4 说明，run(n, var, goal)函数是 </w:t>
      </w:r>
      <w:proofErr w:type="spellStart"/>
      <w:r w:rsidRPr="00B618BD">
        <w:t>Kanren</w:t>
      </w:r>
      <w:proofErr w:type="spellEnd"/>
      <w:r w:rsidRPr="00B618BD">
        <w:t xml:space="preserve"> 的核心查询函数，用于执行查询：n 指定返回结果数量，var 指定待求解变量，goal 指定查询条件，返回满足条件的结果。A 通过fact()声明事实；C 通过var()定义变量；D 无专门验证函数，故 B 正确。</w:t>
      </w:r>
    </w:p>
    <w:p w14:paraId="46DCED86" w14:textId="77777777" w:rsidR="00B618BD" w:rsidRPr="00B618BD" w:rsidRDefault="00B618BD" w:rsidP="00B618BD">
      <w:pPr>
        <w:rPr>
          <w:rFonts w:hint="eastAsia"/>
        </w:rPr>
      </w:pPr>
    </w:p>
    <w:p w14:paraId="72ED31C1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模块六：启发式搜索（Workshop 8）</w:t>
      </w:r>
    </w:p>
    <w:p w14:paraId="109AAFCE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1</w:t>
      </w:r>
    </w:p>
    <w:p w14:paraId="716DF479" w14:textId="77777777" w:rsidR="00B618BD" w:rsidRDefault="00B618BD" w:rsidP="00B618BD">
      <w:r w:rsidRPr="00B618BD">
        <w:t>启发式搜索与无信息搜索（如 BFS）的核心区别是？（ ）</w:t>
      </w:r>
    </w:p>
    <w:p w14:paraId="07B0B66E" w14:textId="77777777" w:rsidR="00B618BD" w:rsidRDefault="00B618BD" w:rsidP="00B618BD">
      <w:r w:rsidRPr="00B618BD">
        <w:t>A. 启发式搜索更适合解决复杂问题B. 启发式搜索使用先验信息（启发函数）引导搜索方向</w:t>
      </w:r>
    </w:p>
    <w:p w14:paraId="61608F1F" w14:textId="67C4E5CC" w:rsidR="00B618BD" w:rsidRDefault="00B618BD" w:rsidP="00B618BD">
      <w:r w:rsidRPr="00B618BD">
        <w:t>C. 启发式搜索一定能找到最优解D. 启发式搜索的时间复杂度更低</w:t>
      </w:r>
    </w:p>
    <w:p w14:paraId="19571A86" w14:textId="013B7768" w:rsidR="00B618BD" w:rsidRPr="00B618BD" w:rsidRDefault="00B618BD" w:rsidP="00B618BD">
      <w:r w:rsidRPr="00B618BD">
        <w:rPr>
          <w:b/>
          <w:bCs/>
        </w:rPr>
        <w:t>答案：B解析</w:t>
      </w:r>
      <w:r w:rsidRPr="00B618BD">
        <w:t>：文档 8.3 说明，启发式搜索（知情搜索）利用先验信息设计启发函数，引导搜索方向，减少无效路径；无信息搜索（如 BFS、DFS）盲目遍历所有路径，无先验信息。A 并非核心区别；C 启发式搜索可能找不到最优解（如贪心搜索）；D 启发式搜索时间复杂度不一定更低，故 B 正确。</w:t>
      </w:r>
    </w:p>
    <w:p w14:paraId="3DA1525C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2</w:t>
      </w:r>
    </w:p>
    <w:p w14:paraId="77C61C81" w14:textId="77777777" w:rsidR="00B618BD" w:rsidRDefault="00B618BD" w:rsidP="00B618BD">
      <w:r w:rsidRPr="00B618BD">
        <w:t>模拟退火（Simulated Annealing）算法的核心目的是？（ ）</w:t>
      </w:r>
    </w:p>
    <w:p w14:paraId="6C5A859E" w14:textId="77777777" w:rsidR="00B618BD" w:rsidRDefault="00B618BD" w:rsidP="00B618BD">
      <w:r w:rsidRPr="00B618BD">
        <w:t>A. 加快梯度下降的收敛速度B. 避免爬山法陷入局部最优解</w:t>
      </w:r>
    </w:p>
    <w:p w14:paraId="7961244D" w14:textId="310A1F2B" w:rsidR="00B618BD" w:rsidRDefault="00B618BD" w:rsidP="00B618BD">
      <w:r w:rsidRPr="00B618BD">
        <w:t>C. 减少搜索空间的维度D. 处理约束满足问题（CSP）</w:t>
      </w:r>
    </w:p>
    <w:p w14:paraId="70E1586E" w14:textId="505F76E6" w:rsidR="00B618BD" w:rsidRPr="00B618BD" w:rsidRDefault="00B618BD" w:rsidP="00B618BD">
      <w:r w:rsidRPr="00B618BD">
        <w:rPr>
          <w:b/>
          <w:bCs/>
        </w:rPr>
        <w:t>答案：B解析</w:t>
      </w:r>
      <w:r w:rsidRPr="00B618BD">
        <w:t>：文档 8.5 说明，爬山法易陷入局部最优解，模拟退火通过 “允许临时接受较差解” 的机制，模拟金属退火过程，避免陷入局部最优，逐步收敛到全局最优。A 是优化器（如 Adam）的作用；C 是</w:t>
      </w:r>
      <w:proofErr w:type="gramStart"/>
      <w:r w:rsidRPr="00B618BD">
        <w:t>降维技术</w:t>
      </w:r>
      <w:proofErr w:type="gramEnd"/>
      <w:r w:rsidRPr="00B618BD">
        <w:t>的作用；D 是 CSP 求解算法的作用，故 B 正确。</w:t>
      </w:r>
    </w:p>
    <w:p w14:paraId="100A58F8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3</w:t>
      </w:r>
    </w:p>
    <w:p w14:paraId="7803CFDF" w14:textId="77777777" w:rsidR="00B618BD" w:rsidRPr="00B618BD" w:rsidRDefault="00B618BD" w:rsidP="00B618BD">
      <w:pPr>
        <w:rPr>
          <w:i/>
          <w:iCs/>
        </w:rPr>
      </w:pPr>
      <w:r w:rsidRPr="00B618BD">
        <w:t>A</w:t>
      </w:r>
      <w:r w:rsidRPr="00B618BD">
        <w:rPr>
          <w:i/>
          <w:iCs/>
        </w:rPr>
        <w:t>算法的启发函数 h (n) 需满足什么条件才能保证找到最优解？（ ）</w:t>
      </w:r>
    </w:p>
    <w:p w14:paraId="454A9D8A" w14:textId="77777777" w:rsidR="00B618BD" w:rsidRPr="00B618BD" w:rsidRDefault="00B618BD" w:rsidP="00B618BD">
      <w:pPr>
        <w:rPr>
          <w:i/>
          <w:iCs/>
        </w:rPr>
      </w:pPr>
      <w:r w:rsidRPr="00B618BD">
        <w:rPr>
          <w:i/>
          <w:iCs/>
        </w:rPr>
        <w:t>A. 可采纳性（Admissible）：h (n) ≤ 节点 n 到目标的真实代价</w:t>
      </w:r>
    </w:p>
    <w:p w14:paraId="5A8A96F7" w14:textId="77777777" w:rsidR="00B618BD" w:rsidRPr="00B618BD" w:rsidRDefault="00B618BD" w:rsidP="00B618BD">
      <w:pPr>
        <w:rPr>
          <w:i/>
          <w:iCs/>
        </w:rPr>
      </w:pPr>
      <w:r w:rsidRPr="00B618BD">
        <w:rPr>
          <w:i/>
          <w:iCs/>
        </w:rPr>
        <w:t>B. 单调性（Monotonicity）：h (n) ≥ 节点 n 到目标的真实代价</w:t>
      </w:r>
    </w:p>
    <w:p w14:paraId="11CE67C9" w14:textId="77777777" w:rsidR="00B618BD" w:rsidRPr="00B618BD" w:rsidRDefault="00B618BD" w:rsidP="00B618BD">
      <w:pPr>
        <w:rPr>
          <w:i/>
          <w:iCs/>
        </w:rPr>
      </w:pPr>
      <w:r w:rsidRPr="00B618BD">
        <w:rPr>
          <w:i/>
          <w:iCs/>
        </w:rPr>
        <w:t>C. 对称性（Symmetry）：h (n</w:t>
      </w:r>
      <w:proofErr w:type="gramStart"/>
      <w:r w:rsidRPr="00B618BD">
        <w:rPr>
          <w:i/>
          <w:iCs/>
        </w:rPr>
        <w:t>1,n</w:t>
      </w:r>
      <w:proofErr w:type="gramEnd"/>
      <w:r w:rsidRPr="00B618BD">
        <w:rPr>
          <w:i/>
          <w:iCs/>
        </w:rPr>
        <w:t>2) = h (n2,n1)</w:t>
      </w:r>
    </w:p>
    <w:p w14:paraId="36704CA2" w14:textId="77777777" w:rsidR="00B618BD" w:rsidRPr="00B618BD" w:rsidRDefault="00B618BD" w:rsidP="00B618BD">
      <w:pPr>
        <w:rPr>
          <w:i/>
          <w:iCs/>
        </w:rPr>
      </w:pPr>
      <w:r w:rsidRPr="00B618BD">
        <w:rPr>
          <w:i/>
          <w:iCs/>
        </w:rPr>
        <w:t>D. 凸性（Convexity）：h (n) 是凸函数</w:t>
      </w:r>
    </w:p>
    <w:p w14:paraId="51AC2680" w14:textId="2248B381" w:rsidR="00B618BD" w:rsidRPr="00B618BD" w:rsidRDefault="00B618BD" w:rsidP="00B618BD">
      <w:pPr>
        <w:rPr>
          <w:i/>
          <w:iCs/>
        </w:rPr>
      </w:pPr>
      <w:r w:rsidRPr="00B618BD">
        <w:rPr>
          <w:b/>
          <w:bCs/>
          <w:i/>
          <w:iCs/>
        </w:rPr>
        <w:t>答案：A解析</w:t>
      </w:r>
      <w:r w:rsidRPr="00B618BD">
        <w:rPr>
          <w:i/>
          <w:iCs/>
        </w:rPr>
        <w:t>：文档 8.9 说明，A</w:t>
      </w:r>
      <w:r w:rsidRPr="00B618BD">
        <w:t>算法的启发函数 h (n) 需满足可采纳性，即 h (n) 不能超过节点 n 到目标节点的真实代价，才能保证找到最优解。B 会导致算法找不到最优解；C、D 并非 A * 算法的必要条件，故 A 正确。</w:t>
      </w:r>
    </w:p>
    <w:p w14:paraId="544DF00A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4</w:t>
      </w:r>
    </w:p>
    <w:p w14:paraId="2B3FBAB3" w14:textId="77777777" w:rsidR="00B618BD" w:rsidRDefault="00B618BD" w:rsidP="00B618BD">
      <w:r w:rsidRPr="00B618BD">
        <w:t>约束满足问题（CSP）的核心是？（ ）</w:t>
      </w:r>
    </w:p>
    <w:p w14:paraId="7B6D740D" w14:textId="77777777" w:rsidR="00B618BD" w:rsidRDefault="00B618BD" w:rsidP="00B618BD">
      <w:r w:rsidRPr="00B618BD">
        <w:t>A. 找到使所有约束条件都满足的变量赋值B. 最小化目标函数的取值</w:t>
      </w:r>
    </w:p>
    <w:p w14:paraId="5E642908" w14:textId="72A33D24" w:rsidR="00B618BD" w:rsidRDefault="00B618BD" w:rsidP="00B618BD">
      <w:r w:rsidRPr="00B618BD">
        <w:t>C. 最大化变量的多样性D. 减少变量的取值范围</w:t>
      </w:r>
    </w:p>
    <w:p w14:paraId="4CFE8CEB" w14:textId="5A1B24EB" w:rsidR="00B618BD" w:rsidRPr="00B618BD" w:rsidRDefault="00B618BD" w:rsidP="00B618BD">
      <w:r w:rsidRPr="00B618BD">
        <w:rPr>
          <w:b/>
          <w:bCs/>
        </w:rPr>
        <w:lastRenderedPageBreak/>
        <w:t>答案：A解析</w:t>
      </w:r>
      <w:r w:rsidRPr="00B618BD">
        <w:t>：文档 8.4 说明，CSP 由变量、变量取值范围和约束条件组成，核心是找到一组变量赋值，使所有约束条件均满足（如数独游戏中，每行、每列、</w:t>
      </w:r>
      <w:proofErr w:type="gramStart"/>
      <w:r w:rsidRPr="00B618BD">
        <w:t>每宫数字</w:t>
      </w:r>
      <w:proofErr w:type="gramEnd"/>
      <w:r w:rsidRPr="00B618BD">
        <w:t>不重复）。B 是优化问题的核心；C、D 并非 CSP 的核心目标，故 A 正确。</w:t>
      </w:r>
    </w:p>
    <w:p w14:paraId="5C70F2AE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5</w:t>
      </w:r>
    </w:p>
    <w:p w14:paraId="1EDA519B" w14:textId="77777777" w:rsidR="00B618BD" w:rsidRDefault="00B618BD" w:rsidP="00B618BD">
      <w:r w:rsidRPr="00B618BD">
        <w:t>贪心搜索的特点是？（ ）</w:t>
      </w:r>
    </w:p>
    <w:p w14:paraId="7A8F9DBC" w14:textId="77777777" w:rsidR="00B618BD" w:rsidRDefault="00B618BD" w:rsidP="00B618BD">
      <w:r w:rsidRPr="00B618BD">
        <w:t>A. 每次选择局部最优解，可能找不到全局最优解B. 一定能找到全局最优解</w:t>
      </w:r>
    </w:p>
    <w:p w14:paraId="2406D266" w14:textId="05FA9E17" w:rsidR="00B618BD" w:rsidRDefault="00B618BD" w:rsidP="00B618BD">
      <w:r w:rsidRPr="00B618BD">
        <w:t>C. 搜索过程中会回溯已选择的路径D. 依赖启发函数的可采纳性</w:t>
      </w:r>
    </w:p>
    <w:p w14:paraId="741AD8D8" w14:textId="3879643A" w:rsidR="00B618BD" w:rsidRDefault="00B618BD" w:rsidP="00B618BD">
      <w:r w:rsidRPr="00B618BD">
        <w:rPr>
          <w:b/>
          <w:bCs/>
        </w:rPr>
        <w:t>答案：A解析</w:t>
      </w:r>
      <w:r w:rsidRPr="00B618BD">
        <w:t>：文档 8.6 说明，贪心搜索的核心是 “局部最优选择”，每次选择当前看起来最优的解，不回溯，可能因局部最优导致全局次优。B 贪心搜索不一定找到全局最优；C 贪心搜索不回溯；D 是 A * 算法的要求，故 A 正确。</w:t>
      </w:r>
    </w:p>
    <w:p w14:paraId="6A5EB08C" w14:textId="77777777" w:rsidR="00B618BD" w:rsidRPr="00B618BD" w:rsidRDefault="00B618BD" w:rsidP="00B618BD">
      <w:pPr>
        <w:rPr>
          <w:rFonts w:hint="eastAsia"/>
        </w:rPr>
      </w:pPr>
    </w:p>
    <w:p w14:paraId="44FDDC4A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模块七：神经网络与深度学习（Workshops 10-12）</w:t>
      </w:r>
    </w:p>
    <w:p w14:paraId="59F8EC9B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1</w:t>
      </w:r>
    </w:p>
    <w:p w14:paraId="477B2F8C" w14:textId="77777777" w:rsidR="00B618BD" w:rsidRDefault="00B618BD" w:rsidP="00B618BD">
      <w:r w:rsidRPr="00B618BD">
        <w:t>感知器（Perceptron）的输出是基于什么计算的？（ ）</w:t>
      </w:r>
    </w:p>
    <w:p w14:paraId="0428528B" w14:textId="77777777" w:rsidR="00B618BD" w:rsidRDefault="00B618BD" w:rsidP="00B618BD">
      <w:r w:rsidRPr="00B618BD">
        <w:t>A. 输入特征的加权和 + 偏置，再经过阈值函数B. 输入特征的均值 + 标准差</w:t>
      </w:r>
    </w:p>
    <w:p w14:paraId="79CE06BB" w14:textId="7C5C835C" w:rsidR="00B618BD" w:rsidRDefault="00B618BD" w:rsidP="00B618BD">
      <w:r w:rsidRPr="00B618BD">
        <w:t xml:space="preserve">C. 输入特征的归一化值，再经过 sigmoid 函数D. 输入特征的平方和，再经过 </w:t>
      </w:r>
      <w:proofErr w:type="spellStart"/>
      <w:r w:rsidRPr="00B618BD">
        <w:t>ReLU</w:t>
      </w:r>
      <w:proofErr w:type="spellEnd"/>
      <w:r w:rsidRPr="00B618BD">
        <w:t xml:space="preserve"> 函数</w:t>
      </w:r>
    </w:p>
    <w:p w14:paraId="3D99DB76" w14:textId="57FC0163" w:rsidR="00B618BD" w:rsidRPr="00B618BD" w:rsidRDefault="00B618BD" w:rsidP="00B618BD">
      <w:r w:rsidRPr="00B618BD">
        <w:rPr>
          <w:b/>
          <w:bCs/>
        </w:rPr>
        <w:t>答案：A解析</w:t>
      </w:r>
      <w:r w:rsidRPr="00B618BD">
        <w:t>：文档 10.5 说明，感知器是神经网络的基本单元，计算输入特征的加权和</w:t>
      </w:r>
      <w:proofErr w:type="gramStart"/>
      <w:r w:rsidRPr="00B618BD">
        <w:t>并</w:t>
      </w:r>
      <w:proofErr w:type="gramEnd"/>
      <w:r w:rsidRPr="00B618BD">
        <w:t xml:space="preserve">加上偏置，再通过阈值函数（如阶跃函数）输出结果。B 是均值去除的计算；C 是逻辑回归的计算；D 是 </w:t>
      </w:r>
      <w:proofErr w:type="spellStart"/>
      <w:r w:rsidRPr="00B618BD">
        <w:t>ReLU</w:t>
      </w:r>
      <w:proofErr w:type="spellEnd"/>
      <w:r w:rsidRPr="00B618BD">
        <w:t xml:space="preserve"> 激活函数的应用，故 A 正确。</w:t>
      </w:r>
    </w:p>
    <w:p w14:paraId="52851FF3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2</w:t>
      </w:r>
    </w:p>
    <w:p w14:paraId="62BC036C" w14:textId="77777777" w:rsidR="00B618BD" w:rsidRDefault="00B618BD" w:rsidP="00B618BD">
      <w:r w:rsidRPr="00B618BD">
        <w:t>CNN 的核心层结构不包括以下哪项？（ ）</w:t>
      </w:r>
    </w:p>
    <w:p w14:paraId="248BA6ED" w14:textId="77777777" w:rsidR="00B618BD" w:rsidRDefault="00B618BD" w:rsidP="00B618BD">
      <w:r w:rsidRPr="00B618BD">
        <w:t>A. 卷积层（Conv Layer）B. 池化层（Pooling Layer）</w:t>
      </w:r>
    </w:p>
    <w:p w14:paraId="1ED8C9C1" w14:textId="19F34430" w:rsidR="00B618BD" w:rsidRDefault="00B618BD" w:rsidP="00B618BD">
      <w:r w:rsidRPr="00B618BD">
        <w:t>C. 全连接层（Dense Layer）D. 嵌入层（Embedding Layer）</w:t>
      </w:r>
    </w:p>
    <w:p w14:paraId="58277E33" w14:textId="5BDBEB25" w:rsidR="00B618BD" w:rsidRPr="00B618BD" w:rsidRDefault="00B618BD" w:rsidP="00B618BD">
      <w:r w:rsidRPr="00B618BD">
        <w:rPr>
          <w:b/>
          <w:bCs/>
        </w:rPr>
        <w:t>答案：D解析</w:t>
      </w:r>
      <w:r w:rsidRPr="00B618BD">
        <w:t>：文档 11.5 说明，CNN 的核心层包括输入层、卷积层（提取特征）、池化层（降维）、全连接层（输出分类结果）。嵌入层常用于 NLP 任务（将文字转为低维向量），不属于 CNN 的核心层结构，故 D 正确。</w:t>
      </w:r>
    </w:p>
    <w:p w14:paraId="7E214AF5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3</w:t>
      </w:r>
    </w:p>
    <w:p w14:paraId="47641EF5" w14:textId="77777777" w:rsidR="00B618BD" w:rsidRDefault="00B618BD" w:rsidP="00B618BD">
      <w:r w:rsidRPr="00B618BD">
        <w:t>RNN 与传统神经网络的核心区别是？（ ）</w:t>
      </w:r>
    </w:p>
    <w:p w14:paraId="4D59B827" w14:textId="77777777" w:rsidR="00B618BD" w:rsidRDefault="00B618BD" w:rsidP="00B618BD">
      <w:r w:rsidRPr="00B618BD">
        <w:t>A. RNN 的隐藏层神经元更多B. RNN 支持高维输入，传统神经网络仅支持低维输入</w:t>
      </w:r>
    </w:p>
    <w:p w14:paraId="5728AF28" w14:textId="1C8FA280" w:rsidR="00B618BD" w:rsidRDefault="00B618BD" w:rsidP="00B618BD">
      <w:r w:rsidRPr="00B618BD">
        <w:t>C. RNN 通过隐藏状态传递时序信息，传统神经网络无时序依赖D. RNN 的训练速度更快</w:t>
      </w:r>
    </w:p>
    <w:p w14:paraId="5E459070" w14:textId="61DC2FF5" w:rsidR="00B618BD" w:rsidRPr="00B618BD" w:rsidRDefault="00B618BD" w:rsidP="00B618BD">
      <w:r w:rsidRPr="00B618BD">
        <w:rPr>
          <w:b/>
          <w:bCs/>
        </w:rPr>
        <w:t>答案：C解析</w:t>
      </w:r>
      <w:r w:rsidRPr="00B618BD">
        <w:t>：文档 12.7 说明，RNN 的核心是隐藏状态（Memory），可传递历史时序信息，适合处理序列数据（如文本、时间序列）；传统神经网络的输入输出相互独立，无时序依赖。A、B、D 均非核心区别，故 C 正确。</w:t>
      </w:r>
    </w:p>
    <w:p w14:paraId="2DC30735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4</w:t>
      </w:r>
    </w:p>
    <w:p w14:paraId="0C5FDFAA" w14:textId="77777777" w:rsidR="00B618BD" w:rsidRDefault="00B618BD" w:rsidP="00B618BD">
      <w:r w:rsidRPr="00B618BD">
        <w:t>以下哪种激活函数可有效缓解梯度消失问题？（ ）</w:t>
      </w:r>
    </w:p>
    <w:p w14:paraId="324D02C3" w14:textId="4F6FBAD8" w:rsidR="00B618BD" w:rsidRDefault="00B618BD" w:rsidP="00B618BD">
      <w:r w:rsidRPr="00B618BD">
        <w:t xml:space="preserve">A. Sigmoid 函数B. Tanh 函数C. </w:t>
      </w:r>
      <w:proofErr w:type="spellStart"/>
      <w:r w:rsidRPr="00B618BD">
        <w:t>ReLU</w:t>
      </w:r>
      <w:proofErr w:type="spellEnd"/>
      <w:r w:rsidRPr="00B618BD">
        <w:t xml:space="preserve"> 函数D. 阶跃函数（Step Function）</w:t>
      </w:r>
    </w:p>
    <w:p w14:paraId="2DF85306" w14:textId="67047D6F" w:rsidR="00B618BD" w:rsidRPr="00B618BD" w:rsidRDefault="00B618BD" w:rsidP="00B618BD">
      <w:r w:rsidRPr="00B618BD">
        <w:rPr>
          <w:b/>
          <w:bCs/>
        </w:rPr>
        <w:t>答案：C解析</w:t>
      </w:r>
      <w:r w:rsidRPr="00B618BD">
        <w:t>：文档 12.6 说明，</w:t>
      </w:r>
      <w:proofErr w:type="spellStart"/>
      <w:r w:rsidRPr="00B618BD">
        <w:t>ReLU</w:t>
      </w:r>
      <w:proofErr w:type="spellEnd"/>
      <w:r w:rsidRPr="00B618BD">
        <w:t xml:space="preserve"> 函数（f (x)=max (0,x)）在 x&gt;0 时梯度为 1，可有效缓解 Sigmoid 和 Tanh 函数的梯度消失问题（后两者在输入绝对值较大时梯度趋近于 0）。阶跃函数不可微，无法用于梯度下降训练，故 C 正确。</w:t>
      </w:r>
    </w:p>
    <w:p w14:paraId="2A95CDB2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5</w:t>
      </w:r>
    </w:p>
    <w:p w14:paraId="7F5E065B" w14:textId="77777777" w:rsidR="00B618BD" w:rsidRDefault="00B618BD" w:rsidP="00B618BD">
      <w:r w:rsidRPr="00B618BD">
        <w:t>LSTM（长短期记忆网络）的核心作用是？（ ）</w:t>
      </w:r>
    </w:p>
    <w:p w14:paraId="6AAD7C40" w14:textId="77777777" w:rsidR="00B618BD" w:rsidRDefault="00B618BD" w:rsidP="00B618BD">
      <w:r w:rsidRPr="00B618BD">
        <w:t>A. 减少 RNN 的训练参数B. 解决 RNN 的长期依赖问题（长期时序信息丢失）</w:t>
      </w:r>
    </w:p>
    <w:p w14:paraId="05BB9ABE" w14:textId="390AB423" w:rsidR="00B618BD" w:rsidRDefault="00B618BD" w:rsidP="00B618BD">
      <w:r w:rsidRPr="00B618BD">
        <w:t>C. 加快 RNN 的训练速度D. 处理高维输入数据</w:t>
      </w:r>
    </w:p>
    <w:p w14:paraId="7A907647" w14:textId="77777777" w:rsidR="00B618BD" w:rsidRDefault="00B618BD" w:rsidP="00B618BD">
      <w:pPr>
        <w:rPr>
          <w:b/>
          <w:bCs/>
        </w:rPr>
      </w:pPr>
      <w:r w:rsidRPr="00B618BD">
        <w:rPr>
          <w:b/>
          <w:bCs/>
        </w:rPr>
        <w:t>答案：B</w:t>
      </w:r>
    </w:p>
    <w:p w14:paraId="5000E833" w14:textId="38B10819" w:rsidR="00B618BD" w:rsidRPr="00B618BD" w:rsidRDefault="00B618BD" w:rsidP="00B618BD">
      <w:r w:rsidRPr="00B618BD">
        <w:rPr>
          <w:b/>
          <w:bCs/>
        </w:rPr>
        <w:lastRenderedPageBreak/>
        <w:t>解析</w:t>
      </w:r>
      <w:r w:rsidRPr="00B618BD">
        <w:t>：文档 12.10 说明，RNN 存在长期依赖问题（长期时序信息在传递中逐渐丢失），LSTM 通过门控机制（输入门、遗忘门、输出门）可有效保留长期时序信息，解决该问题。A、C、D 均非 LSTM 的核心作用，故 B 正确。</w:t>
      </w:r>
    </w:p>
    <w:p w14:paraId="4DD8D1C1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6</w:t>
      </w:r>
    </w:p>
    <w:p w14:paraId="7D24E660" w14:textId="77777777" w:rsidR="00B618BD" w:rsidRDefault="00B618BD" w:rsidP="00B618BD">
      <w:r w:rsidRPr="00B618BD">
        <w:t>CNN 在图像分类任务中比传统神经网络更高效的原因是？（ ）</w:t>
      </w:r>
    </w:p>
    <w:p w14:paraId="27D886CE" w14:textId="77777777" w:rsidR="00B618BD" w:rsidRDefault="00B618BD" w:rsidP="00B618BD">
      <w:r w:rsidRPr="00B618BD">
        <w:t>A. CNN 的参数更少，训练速度更快</w:t>
      </w:r>
    </w:p>
    <w:p w14:paraId="1350C328" w14:textId="77777777" w:rsidR="00B618BD" w:rsidRDefault="00B618BD" w:rsidP="00B618BD">
      <w:r w:rsidRPr="00B618BD">
        <w:t>B. CNN 保留图像的 2D 空间结构，传统神经网络将图像展平为 1D 向量</w:t>
      </w:r>
    </w:p>
    <w:p w14:paraId="7D6A917E" w14:textId="77777777" w:rsidR="00B618BD" w:rsidRDefault="00B618BD" w:rsidP="00B618BD">
      <w:r w:rsidRPr="00B618BD">
        <w:t>C. CNN 无需特征工程，传统神经网络依赖手动特征提取</w:t>
      </w:r>
    </w:p>
    <w:p w14:paraId="4AB2E60E" w14:textId="1C5B80D8" w:rsidR="00B618BD" w:rsidRDefault="00B618BD" w:rsidP="00B618BD">
      <w:r w:rsidRPr="00B618BD">
        <w:t>D. CNN 支持更大尺寸的图像输入</w:t>
      </w:r>
    </w:p>
    <w:p w14:paraId="1FA9305C" w14:textId="77777777" w:rsidR="00B618BD" w:rsidRDefault="00B618BD" w:rsidP="00B618BD">
      <w:pPr>
        <w:rPr>
          <w:b/>
          <w:bCs/>
        </w:rPr>
      </w:pPr>
      <w:r w:rsidRPr="00B618BD">
        <w:rPr>
          <w:b/>
          <w:bCs/>
        </w:rPr>
        <w:t>答案：B</w:t>
      </w:r>
    </w:p>
    <w:p w14:paraId="11F3C22A" w14:textId="0BA6F8F3" w:rsidR="00B618BD" w:rsidRDefault="00B618BD" w:rsidP="00B618BD">
      <w:r w:rsidRPr="00B618BD">
        <w:rPr>
          <w:b/>
          <w:bCs/>
        </w:rPr>
        <w:t>解析</w:t>
      </w:r>
      <w:r w:rsidRPr="00B618BD">
        <w:t>：文档 11.3 说明，传统神经网络将图像展平为 1D 向量，丢失空间结构信息；CNN 通过卷积操作保留图像的 2D 空间结构（如像素的邻域关系），更适合图像特征提取。A CNN 参数不一定更少；C 传统神经网络也可无需手动特征工程；D 与效率无关，故 B 正确。</w:t>
      </w:r>
    </w:p>
    <w:p w14:paraId="3BAFD07B" w14:textId="77777777" w:rsidR="00B618BD" w:rsidRPr="00B618BD" w:rsidRDefault="00B618BD" w:rsidP="00B618BD">
      <w:pPr>
        <w:rPr>
          <w:rFonts w:hint="eastAsia"/>
        </w:rPr>
      </w:pPr>
    </w:p>
    <w:p w14:paraId="4F6C920F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模块八：AI 游戏与强化学习（Workshop 9）</w:t>
      </w:r>
    </w:p>
    <w:p w14:paraId="132C2A42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1</w:t>
      </w:r>
    </w:p>
    <w:p w14:paraId="5A750CF9" w14:textId="77777777" w:rsidR="00B618BD" w:rsidRDefault="00B618BD" w:rsidP="00B618BD">
      <w:r w:rsidRPr="00B618BD">
        <w:t>Minimax 算法的核心思想是？（ ）</w:t>
      </w:r>
    </w:p>
    <w:p w14:paraId="466558C1" w14:textId="77777777" w:rsidR="00B618BD" w:rsidRDefault="00B618BD" w:rsidP="00B618BD">
      <w:r w:rsidRPr="00B618BD">
        <w:t>A. 最大化自身收益，最小化对手收益B. 随机选择最优移动</w:t>
      </w:r>
    </w:p>
    <w:p w14:paraId="617D45B2" w14:textId="4550C368" w:rsidR="00B618BD" w:rsidRDefault="00B618BD" w:rsidP="00B618BD">
      <w:r w:rsidRPr="00B618BD">
        <w:t>C. 仅考虑当前步骤的最优解D. 利用神经网络预测移动</w:t>
      </w:r>
    </w:p>
    <w:p w14:paraId="205DF388" w14:textId="131681C6" w:rsidR="00B618BD" w:rsidRPr="00B618BD" w:rsidRDefault="00B618BD" w:rsidP="00B618BD">
      <w:r w:rsidRPr="00B618BD">
        <w:rPr>
          <w:b/>
          <w:bCs/>
        </w:rPr>
        <w:t>答案：A解析</w:t>
      </w:r>
      <w:r w:rsidRPr="00B618BD">
        <w:t>：文档 9.4 说明，Minimax 是双人零和游戏的策略算法，假设双方都理性决策：己方（Max 玩家）选择最大化收益的移动，对手（Min 玩家）选择最小化己方收益的移动，通过递归遍历游戏</w:t>
      </w:r>
      <w:proofErr w:type="gramStart"/>
      <w:r w:rsidRPr="00B618BD">
        <w:t>树找到</w:t>
      </w:r>
      <w:proofErr w:type="gramEnd"/>
      <w:r w:rsidRPr="00B618BD">
        <w:t>最优策略，故 A 正确。</w:t>
      </w:r>
    </w:p>
    <w:p w14:paraId="4F545BCE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2</w:t>
      </w:r>
    </w:p>
    <w:p w14:paraId="51C8C95C" w14:textId="77777777" w:rsidR="00B618BD" w:rsidRDefault="00B618BD" w:rsidP="00B618BD">
      <w:r w:rsidRPr="00B618BD">
        <w:t>Alpha-Beta 剪枝的作用是？（ ）</w:t>
      </w:r>
    </w:p>
    <w:p w14:paraId="5237818E" w14:textId="77777777" w:rsidR="00B618BD" w:rsidRDefault="00B618BD" w:rsidP="00B618BD">
      <w:r w:rsidRPr="00B618BD">
        <w:t>A. 增加 Minimax 算法的搜索范围B. 减少 Minimax 算法的搜索节点，提高效率C. 提升 Minimax 算法的最优解精度D. 处理游戏中的不确定性（如随机事件）</w:t>
      </w:r>
    </w:p>
    <w:p w14:paraId="7252DEE6" w14:textId="1EE1A9B0" w:rsidR="00B618BD" w:rsidRPr="00B618BD" w:rsidRDefault="00B618BD" w:rsidP="00B618BD">
      <w:r w:rsidRPr="00B618BD">
        <w:rPr>
          <w:b/>
          <w:bCs/>
        </w:rPr>
        <w:t>答案：B解析</w:t>
      </w:r>
      <w:r w:rsidRPr="00B618BD">
        <w:t>：文档 9.5 说明，Alpha-Beta 剪枝是 Minimax 算法的优化技术，通过剪掉对最终决策无影响的子树，减少搜索节点数量，提高算法效率，不影响最优解的正确性。A、C、D 均非其作用，故 B 正确。</w:t>
      </w:r>
    </w:p>
    <w:p w14:paraId="703E216D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3</w:t>
      </w:r>
    </w:p>
    <w:p w14:paraId="06A531AC" w14:textId="77777777" w:rsidR="00B618BD" w:rsidRDefault="00B618BD" w:rsidP="00B618BD">
      <w:proofErr w:type="spellStart"/>
      <w:r w:rsidRPr="00B618BD">
        <w:t>Negamax</w:t>
      </w:r>
      <w:proofErr w:type="spellEnd"/>
      <w:r w:rsidRPr="00B618BD">
        <w:t xml:space="preserve"> 算法与 Minimax 算法的关系是？（ ）</w:t>
      </w:r>
    </w:p>
    <w:p w14:paraId="67D19641" w14:textId="77777777" w:rsidR="00B618BD" w:rsidRDefault="00B618BD" w:rsidP="00B618BD">
      <w:r w:rsidRPr="00B618BD">
        <w:t>A. N</w:t>
      </w:r>
      <w:proofErr w:type="spellStart"/>
      <w:r w:rsidRPr="00B618BD">
        <w:t>egamax</w:t>
      </w:r>
      <w:proofErr w:type="spellEnd"/>
      <w:r w:rsidRPr="00B618BD">
        <w:t xml:space="preserve"> 是 Minimax 的变体，利用零和游戏特性简化代码B. </w:t>
      </w:r>
      <w:proofErr w:type="spellStart"/>
      <w:r w:rsidRPr="00B618BD">
        <w:t>Negamax</w:t>
      </w:r>
      <w:proofErr w:type="spellEnd"/>
      <w:r w:rsidRPr="00B618BD">
        <w:t xml:space="preserve"> 是 Minimax 的改进版，搜索速度更慢但精度更高</w:t>
      </w:r>
    </w:p>
    <w:p w14:paraId="2498ED7A" w14:textId="0A6F385A" w:rsidR="00B618BD" w:rsidRDefault="00B618BD" w:rsidP="00B618BD">
      <w:r w:rsidRPr="00B618BD">
        <w:t xml:space="preserve">C. </w:t>
      </w:r>
      <w:proofErr w:type="spellStart"/>
      <w:r w:rsidRPr="00B618BD">
        <w:t>Negamax</w:t>
      </w:r>
      <w:proofErr w:type="spellEnd"/>
      <w:r w:rsidRPr="00B618BD">
        <w:t xml:space="preserve"> 适用于多人游戏，Minimax 仅适用于双人游戏D. </w:t>
      </w:r>
      <w:proofErr w:type="spellStart"/>
      <w:r w:rsidRPr="00B618BD">
        <w:t>Negamax</w:t>
      </w:r>
      <w:proofErr w:type="spellEnd"/>
      <w:r w:rsidRPr="00B618BD">
        <w:t xml:space="preserve"> 无需剪枝优化，Minimax 必须剪枝</w:t>
      </w:r>
    </w:p>
    <w:p w14:paraId="1A9546D0" w14:textId="4D43296C" w:rsidR="00B618BD" w:rsidRPr="00B618BD" w:rsidRDefault="00B618BD" w:rsidP="00B618BD">
      <w:r w:rsidRPr="00B618BD">
        <w:rPr>
          <w:b/>
          <w:bCs/>
        </w:rPr>
        <w:t>答案：A解析</w:t>
      </w:r>
      <w:r w:rsidRPr="00B618BD">
        <w:t>：文档 9.6 说明，</w:t>
      </w:r>
      <w:proofErr w:type="spellStart"/>
      <w:r w:rsidRPr="00B618BD">
        <w:t>Negamax</w:t>
      </w:r>
      <w:proofErr w:type="spellEnd"/>
      <w:r w:rsidRPr="00B618BD">
        <w:t xml:space="preserve"> 是 Minimax 的变体，利用双人零和游戏 “己方收益 = 对手损失” 的特性，将 Minimax 的 Max 和 Min 过程统一为 Max 过程，简化代码实现，搜索效率与 Minimax 一致。B 搜索速度相同；C 两者均适用于双人零和游戏；D </w:t>
      </w:r>
      <w:proofErr w:type="spellStart"/>
      <w:r w:rsidRPr="00B618BD">
        <w:t>Negamax</w:t>
      </w:r>
      <w:proofErr w:type="spellEnd"/>
      <w:r w:rsidRPr="00B618BD">
        <w:t xml:space="preserve"> 也可结合 Alpha-Beta 剪枝，故 A 正确。</w:t>
      </w:r>
    </w:p>
    <w:p w14:paraId="6BCA68E9" w14:textId="77777777" w:rsidR="00B618BD" w:rsidRPr="00B618BD" w:rsidRDefault="00B618BD" w:rsidP="00B618BD">
      <w:pPr>
        <w:rPr>
          <w:b/>
          <w:bCs/>
        </w:rPr>
      </w:pPr>
      <w:r w:rsidRPr="00B618BD">
        <w:rPr>
          <w:b/>
          <w:bCs/>
        </w:rPr>
        <w:t>题目 4</w:t>
      </w:r>
    </w:p>
    <w:p w14:paraId="7B6AB6DD" w14:textId="77777777" w:rsidR="00B618BD" w:rsidRDefault="00B618BD" w:rsidP="00B618BD">
      <w:r w:rsidRPr="00B618BD">
        <w:t>以下哪种游戏最适合用 Minimax 算法实现 AI？（ ）</w:t>
      </w:r>
    </w:p>
    <w:p w14:paraId="15930C6F" w14:textId="77777777" w:rsidR="00B618BD" w:rsidRDefault="00B618BD" w:rsidP="00B618BD">
      <w:r w:rsidRPr="00B618BD">
        <w:t>A. 贪吃蛇（单人游戏）B. 井字棋（Tic-Tac-Toe，双人零和游戏）</w:t>
      </w:r>
    </w:p>
    <w:p w14:paraId="49CF37F0" w14:textId="482D86A4" w:rsidR="00B618BD" w:rsidRDefault="00B618BD" w:rsidP="00B618BD">
      <w:r w:rsidRPr="00B618BD">
        <w:t>C. 俄罗斯方块（单人游戏）D. 赛车游戏（多人竞技游戏）</w:t>
      </w:r>
    </w:p>
    <w:p w14:paraId="5E1999CB" w14:textId="62DDC869" w:rsidR="00AA60EC" w:rsidRPr="00B618BD" w:rsidRDefault="00B618BD">
      <w:pPr>
        <w:rPr>
          <w:rFonts w:hint="eastAsia"/>
        </w:rPr>
      </w:pPr>
      <w:r w:rsidRPr="00B618BD">
        <w:rPr>
          <w:b/>
          <w:bCs/>
        </w:rPr>
        <w:t>答案：B解析</w:t>
      </w:r>
      <w:r w:rsidRPr="00B618BD">
        <w:t>：文档 9.4 说明，Minimax 算法适用于双人零和、完全信息、确定性游戏。井字棋符合这些特性，可通过 Minimax 遍历所有可能的游戏状态找到最优策略。A、C 是单人游戏，无需对抗策略；D 存在不确定性（如玩家操作），故 B 正确。</w:t>
      </w:r>
    </w:p>
    <w:sectPr w:rsidR="00AA60EC" w:rsidRPr="00B618BD" w:rsidSect="00B618BD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C2120"/>
    <w:multiLevelType w:val="hybridMultilevel"/>
    <w:tmpl w:val="0B8A0B7C"/>
    <w:lvl w:ilvl="0" w:tplc="BE6AA44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352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8E4"/>
    <w:rsid w:val="002D58E4"/>
    <w:rsid w:val="00AA60EC"/>
    <w:rsid w:val="00B6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2D8B8F"/>
  <w15:chartTrackingRefBased/>
  <w15:docId w15:val="{36428D24-90AD-46CB-B1C6-2383865D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18B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8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9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19688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77424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32817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28344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72002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040124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8216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93119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0442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88908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6414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57381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25630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25879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1977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766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512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157745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1075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8392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5525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60131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165021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0599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14710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7977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2507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10809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21597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13866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8426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36615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65158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42892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88411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41603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6875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098673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254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8339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43216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481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8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08272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242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2663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38591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028830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99697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71187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95268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1207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4714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247476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04556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6315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86527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00504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02359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35835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81601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15209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71658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5432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36323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07353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60819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820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0947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77565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15469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49342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97811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78462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7359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6900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78327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4615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77371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8757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4628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68959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65555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5425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1505</Words>
  <Characters>8580</Characters>
  <Application>Microsoft Office Word</Application>
  <DocSecurity>0</DocSecurity>
  <Lines>71</Lines>
  <Paragraphs>20</Paragraphs>
  <ScaleCrop>false</ScaleCrop>
  <Company/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2</cp:revision>
  <dcterms:created xsi:type="dcterms:W3CDTF">2025-12-16T13:34:00Z</dcterms:created>
  <dcterms:modified xsi:type="dcterms:W3CDTF">2025-12-16T13:45:00Z</dcterms:modified>
</cp:coreProperties>
</file>