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49B79" w14:textId="7F5F77AB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1（AIWorkshop2B.pdf）</w:t>
      </w:r>
    </w:p>
    <w:p w14:paraId="20DD4B06" w14:textId="77777777" w:rsidR="0092765C" w:rsidRPr="0092765C" w:rsidRDefault="0092765C" w:rsidP="0092765C">
      <w:pPr>
        <w:numPr>
          <w:ilvl w:val="0"/>
          <w:numId w:val="1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：聚焦机器学习的数据准备工作，讲解数据预处理的完整流程与具体实现。</w:t>
      </w:r>
    </w:p>
    <w:p w14:paraId="6493E564" w14:textId="77777777" w:rsidR="0092765C" w:rsidRPr="0092765C" w:rsidRDefault="0092765C" w:rsidP="0092765C">
      <w:pPr>
        <w:numPr>
          <w:ilvl w:val="0"/>
          <w:numId w:val="1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：数据预处理步骤（导入包、定义样本数据、应用预处理技术）；预处理方法（二值化、均值去除、最小 - 最大缩放、L1/L2 归一化）；标签编码（将非数值标签转换为数值格式）。</w:t>
      </w:r>
    </w:p>
    <w:p w14:paraId="18D420B8" w14:textId="0C7ED9AE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2（AIWorkshop3.pdf）</w:t>
      </w:r>
    </w:p>
    <w:p w14:paraId="1CF80232" w14:textId="77777777" w:rsidR="0092765C" w:rsidRPr="0092765C" w:rsidRDefault="0092765C" w:rsidP="0092765C">
      <w:pPr>
        <w:numPr>
          <w:ilvl w:val="0"/>
          <w:numId w:val="2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：介绍监督学习的两大核心任务 —— 分类与回归，结合 Python 实战讲解多种算法的应用。</w:t>
      </w:r>
    </w:p>
    <w:p w14:paraId="7178F959" w14:textId="77777777" w:rsidR="0092765C" w:rsidRPr="0092765C" w:rsidRDefault="0092765C" w:rsidP="0092765C">
      <w:pPr>
        <w:numPr>
          <w:ilvl w:val="0"/>
          <w:numId w:val="2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：监督 / 无监督学习区别；分类算法（朴素贝叶斯、SVM、逻辑回归）；混淆矩阵评估分类性能；回归算法（单变量 / 多变量线性回归、多项式回归、支持向量回归）；数据集划分（训练集、测试集、验证集）。</w:t>
      </w:r>
    </w:p>
    <w:p w14:paraId="4902CC95" w14:textId="797193BE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3（AIWorkshop4.pdf）</w:t>
      </w:r>
    </w:p>
    <w:p w14:paraId="0B6F56B6" w14:textId="77777777" w:rsidR="0092765C" w:rsidRPr="0092765C" w:rsidRDefault="0092765C" w:rsidP="0092765C">
      <w:pPr>
        <w:numPr>
          <w:ilvl w:val="0"/>
          <w:numId w:val="3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：围绕集成学习展开，讲解如何通过组合多个模型提升预测效果，结合实战项目巩固应用。</w:t>
      </w:r>
    </w:p>
    <w:p w14:paraId="495E2AC8" w14:textId="77777777" w:rsidR="0092765C" w:rsidRPr="0092765C" w:rsidRDefault="0092765C" w:rsidP="0092765C">
      <w:pPr>
        <w:numPr>
          <w:ilvl w:val="0"/>
          <w:numId w:val="3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：决策树与决策树分类器；集成学习基础；随机森林、极端随机森林；类别不平衡处理；网格搜索优化参数；特征重要性计算；交通流量预测（极端随机森林回归器应用）。</w:t>
      </w:r>
    </w:p>
    <w:p w14:paraId="3C9C0A01" w14:textId="153DCE52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4（AIWorkshop5.pdf）</w:t>
      </w:r>
    </w:p>
    <w:p w14:paraId="4938AFEA" w14:textId="77777777" w:rsidR="0092765C" w:rsidRPr="0092765C" w:rsidRDefault="0092765C" w:rsidP="0092765C">
      <w:pPr>
        <w:numPr>
          <w:ilvl w:val="0"/>
          <w:numId w:val="4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：专注无监督学习，重点讲解聚类算法及应用，通过项目实现模式检测。</w:t>
      </w:r>
    </w:p>
    <w:p w14:paraId="1EC17EE6" w14:textId="77777777" w:rsidR="0092765C" w:rsidRPr="0092765C" w:rsidRDefault="0092765C" w:rsidP="0092765C">
      <w:pPr>
        <w:numPr>
          <w:ilvl w:val="0"/>
          <w:numId w:val="4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：无监督学习定义与应用场景；聚类算法（K-Means、Mean Shift）；轮廓系数评估聚类质量；高斯混合模型（GMM）及分类器构建；股票市场分组、购物模式市场细分项目。</w:t>
      </w:r>
    </w:p>
    <w:p w14:paraId="002DFDB3" w14:textId="7F20E1A6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5（AIWorkshop6.pdf）</w:t>
      </w:r>
    </w:p>
    <w:p w14:paraId="7F6A5BB8" w14:textId="77777777" w:rsidR="0092765C" w:rsidRPr="0092765C" w:rsidRDefault="0092765C" w:rsidP="0092765C">
      <w:pPr>
        <w:numPr>
          <w:ilvl w:val="0"/>
          <w:numId w:val="5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：以 K 近邻（KNN）为基础，延伸至协同过滤，最终构建电影推荐系统。</w:t>
      </w:r>
    </w:p>
    <w:p w14:paraId="2E4D9BAE" w14:textId="77777777" w:rsidR="0092765C" w:rsidRPr="0092765C" w:rsidRDefault="0092765C" w:rsidP="0092765C">
      <w:pPr>
        <w:numPr>
          <w:ilvl w:val="0"/>
          <w:numId w:val="5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：KNN 算法（提取近邻、构建分类器）；相似度分数计算（欧几里得距离、皮尔逊相关系数）；协同过滤找相似用户；基于用户偏好的电影推荐系统实现。</w:t>
      </w:r>
    </w:p>
    <w:p w14:paraId="725A3168" w14:textId="2B7D908C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6（AIWorkshop7.pdf）</w:t>
      </w:r>
    </w:p>
    <w:p w14:paraId="092662C3" w14:textId="77777777" w:rsidR="0092765C" w:rsidRPr="0092765C" w:rsidRDefault="0092765C" w:rsidP="0092765C">
      <w:pPr>
        <w:numPr>
          <w:ilvl w:val="0"/>
          <w:numId w:val="6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：介绍逻辑编程范式，通过多个实战案例讲解其在问题求解中的应用。</w:t>
      </w:r>
    </w:p>
    <w:p w14:paraId="20A78F9C" w14:textId="77777777" w:rsidR="0092765C" w:rsidRPr="0092765C" w:rsidRDefault="0092765C" w:rsidP="0092765C">
      <w:pPr>
        <w:numPr>
          <w:ilvl w:val="0"/>
          <w:numId w:val="6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：逻辑编程基础（事实、规则、目标）；</w:t>
      </w:r>
      <w:proofErr w:type="spellStart"/>
      <w:r w:rsidRPr="0092765C">
        <w:rPr>
          <w:sz w:val="20"/>
          <w:szCs w:val="21"/>
        </w:rPr>
        <w:t>kanren</w:t>
      </w:r>
      <w:proofErr w:type="spellEnd"/>
      <w:r w:rsidRPr="0092765C">
        <w:rPr>
          <w:sz w:val="20"/>
          <w:szCs w:val="21"/>
        </w:rPr>
        <w:t xml:space="preserve"> 库使用；数学表达式匹配；素数验证；家族树解析（亲属关系推理）；地理数据分析；谜题求解项目。</w:t>
      </w:r>
    </w:p>
    <w:p w14:paraId="573D130F" w14:textId="0B1F0C6D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7（AIWorkshop8.pdf）</w:t>
      </w:r>
    </w:p>
    <w:p w14:paraId="5D1119EA" w14:textId="77777777" w:rsidR="0092765C" w:rsidRPr="0092765C" w:rsidRDefault="0092765C" w:rsidP="0092765C">
      <w:pPr>
        <w:numPr>
          <w:ilvl w:val="0"/>
          <w:numId w:val="7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：讲解启发式搜索技术，聚焦约束满足问题和局部搜索算法，结合经典问题实战。</w:t>
      </w:r>
    </w:p>
    <w:p w14:paraId="741BFC53" w14:textId="77777777" w:rsidR="0092765C" w:rsidRPr="0092765C" w:rsidRDefault="0092765C" w:rsidP="0092765C">
      <w:pPr>
        <w:numPr>
          <w:ilvl w:val="0"/>
          <w:numId w:val="7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：启发式搜索定义；无信息 / 有信息搜索区别；约束满足问题（CSP）；局部搜索（爬山法、模拟退火）；贪心搜索构建字符串；区域着色问题；8 数码问题求解；迷宫求解项目。</w:t>
      </w:r>
    </w:p>
    <w:p w14:paraId="70ABDF94" w14:textId="412C629A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8（AIWorkshop9.pdf）</w:t>
      </w:r>
    </w:p>
    <w:p w14:paraId="0CAD3278" w14:textId="77777777" w:rsidR="0092765C" w:rsidRPr="0092765C" w:rsidRDefault="0092765C" w:rsidP="0092765C">
      <w:pPr>
        <w:numPr>
          <w:ilvl w:val="0"/>
          <w:numId w:val="8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：利用组合搜索技术构建 AI 游戏机器人，讲解多种博弈算法的原理与实现。</w:t>
      </w:r>
    </w:p>
    <w:p w14:paraId="6B75E940" w14:textId="77777777" w:rsidR="0092765C" w:rsidRPr="0092765C" w:rsidRDefault="0092765C" w:rsidP="0092765C">
      <w:pPr>
        <w:numPr>
          <w:ilvl w:val="0"/>
          <w:numId w:val="8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：组合搜索；极小极大（Minimax）算法；Alpha-Beta 剪枝；</w:t>
      </w:r>
      <w:proofErr w:type="spellStart"/>
      <w:r w:rsidRPr="0092765C">
        <w:rPr>
          <w:sz w:val="20"/>
          <w:szCs w:val="21"/>
        </w:rPr>
        <w:t>Negamax</w:t>
      </w:r>
      <w:proofErr w:type="spellEnd"/>
      <w:r w:rsidRPr="0092765C">
        <w:rPr>
          <w:sz w:val="20"/>
          <w:szCs w:val="21"/>
        </w:rPr>
        <w:t xml:space="preserve"> 算法；游戏机器人实战（抢硬币、井字棋、四子棋、六角棋）；人机对战与机机对战实现。</w:t>
      </w:r>
    </w:p>
    <w:p w14:paraId="25823D47" w14:textId="5ECF7FD7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9（AIWorkshop10.pdf）</w:t>
      </w:r>
    </w:p>
    <w:p w14:paraId="10759E8B" w14:textId="77777777" w:rsidR="0092765C" w:rsidRPr="0092765C" w:rsidRDefault="0092765C" w:rsidP="0092765C">
      <w:pPr>
        <w:numPr>
          <w:ilvl w:val="0"/>
          <w:numId w:val="9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：从基础神经网络入手，逐步深入至复杂网络结构，结合 OCR 等项目讲解应用。</w:t>
      </w:r>
    </w:p>
    <w:p w14:paraId="0B4FF47E" w14:textId="77777777" w:rsidR="0092765C" w:rsidRPr="0092765C" w:rsidRDefault="0092765C" w:rsidP="0092765C">
      <w:pPr>
        <w:numPr>
          <w:ilvl w:val="0"/>
          <w:numId w:val="9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：人工神经网络（ANN）基础；感知器与感知器分类器；单层 / 多层神经网络构建；循环神经网络（RNN）分析时序数据；OCR 数据库字符可视化；基于神经网络的 OCR 引擎实现。</w:t>
      </w:r>
    </w:p>
    <w:p w14:paraId="15634FE1" w14:textId="59684966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10（AIWorkshop11.pdf）</w:t>
      </w:r>
    </w:p>
    <w:p w14:paraId="1DFC36DE" w14:textId="77777777" w:rsidR="0092765C" w:rsidRPr="0092765C" w:rsidRDefault="0092765C" w:rsidP="0092765C">
      <w:pPr>
        <w:numPr>
          <w:ilvl w:val="0"/>
          <w:numId w:val="10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：专注深度学习中的卷积神经网络（CNN），讲解其架构、层类型及图像分类应用。</w:t>
      </w:r>
    </w:p>
    <w:p w14:paraId="6FD1AB1A" w14:textId="77777777" w:rsidR="0092765C" w:rsidRPr="0092765C" w:rsidRDefault="0092765C" w:rsidP="0092765C">
      <w:pPr>
        <w:numPr>
          <w:ilvl w:val="0"/>
          <w:numId w:val="10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：CNN 基础与架构；CNN 层类型（输入层、卷积层、</w:t>
      </w:r>
      <w:proofErr w:type="spellStart"/>
      <w:r w:rsidRPr="0092765C">
        <w:rPr>
          <w:sz w:val="20"/>
          <w:szCs w:val="21"/>
        </w:rPr>
        <w:t>ReLU</w:t>
      </w:r>
      <w:proofErr w:type="spellEnd"/>
      <w:r w:rsidRPr="0092765C">
        <w:rPr>
          <w:sz w:val="20"/>
          <w:szCs w:val="21"/>
        </w:rPr>
        <w:t xml:space="preserve"> 层、池化层、全连接层）；TensorFlow 工具使用；感知器线性回归；MNIST 数据集图像分类（单层神经网络、CNN 对比）；耶鲁人脸数据库分类项目。</w:t>
      </w:r>
    </w:p>
    <w:p w14:paraId="599DF716" w14:textId="10D4B648" w:rsidR="0092765C" w:rsidRPr="0092765C" w:rsidRDefault="0092765C" w:rsidP="0092765C">
      <w:pPr>
        <w:rPr>
          <w:b/>
          <w:bCs/>
          <w:sz w:val="20"/>
          <w:szCs w:val="21"/>
        </w:rPr>
      </w:pPr>
      <w:r w:rsidRPr="0092765C">
        <w:rPr>
          <w:b/>
          <w:bCs/>
          <w:sz w:val="20"/>
          <w:szCs w:val="21"/>
        </w:rPr>
        <w:t>11（AIWorkshop12.pdf）</w:t>
      </w:r>
    </w:p>
    <w:p w14:paraId="1C1CDD89" w14:textId="77777777" w:rsidR="0092765C" w:rsidRPr="0092765C" w:rsidRDefault="0092765C" w:rsidP="0092765C">
      <w:pPr>
        <w:numPr>
          <w:ilvl w:val="0"/>
          <w:numId w:val="11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核心内容</w:t>
      </w:r>
      <w:r w:rsidRPr="0092765C">
        <w:rPr>
          <w:sz w:val="20"/>
          <w:szCs w:val="21"/>
        </w:rPr>
        <w:t>：深入讲解循环神经网络（RNN），聚焦时序数据处理，结合实战项目提升应用能力。</w:t>
      </w:r>
    </w:p>
    <w:p w14:paraId="1A6BA2BE" w14:textId="77777777" w:rsidR="0092765C" w:rsidRPr="0092765C" w:rsidRDefault="0092765C" w:rsidP="0092765C">
      <w:pPr>
        <w:numPr>
          <w:ilvl w:val="0"/>
          <w:numId w:val="11"/>
        </w:numPr>
        <w:rPr>
          <w:sz w:val="20"/>
          <w:szCs w:val="21"/>
        </w:rPr>
      </w:pPr>
      <w:r w:rsidRPr="0092765C">
        <w:rPr>
          <w:b/>
          <w:bCs/>
          <w:sz w:val="20"/>
          <w:szCs w:val="21"/>
        </w:rPr>
        <w:t>关键知识点</w:t>
      </w:r>
      <w:r w:rsidRPr="0092765C">
        <w:rPr>
          <w:sz w:val="20"/>
          <w:szCs w:val="21"/>
        </w:rPr>
        <w:t>：RNN 基础与架构；激活函数（阶跃函数、 sigmoid、tanh、</w:t>
      </w:r>
      <w:proofErr w:type="spellStart"/>
      <w:r w:rsidRPr="0092765C">
        <w:rPr>
          <w:sz w:val="20"/>
          <w:szCs w:val="21"/>
        </w:rPr>
        <w:t>ReLU</w:t>
      </w:r>
      <w:proofErr w:type="spellEnd"/>
      <w:r w:rsidRPr="0092765C">
        <w:rPr>
          <w:sz w:val="20"/>
          <w:szCs w:val="21"/>
        </w:rPr>
        <w:t>）；语言建模原理；RNN 训练与梯度裁剪；余弦函数序列预测；西雅图天气时序数据预测项目（RNN 与单层 / 多层神经网络对比）。</w:t>
      </w:r>
    </w:p>
    <w:p w14:paraId="04F805F5" w14:textId="77777777" w:rsidR="00A42F73" w:rsidRDefault="00A42F73"/>
    <w:p w14:paraId="0D4FA0C4" w14:textId="77777777" w:rsidR="0092765C" w:rsidRDefault="0092765C"/>
    <w:p w14:paraId="54333538" w14:textId="77777777" w:rsidR="0092765C" w:rsidRPr="00454042" w:rsidRDefault="0092765C">
      <w:pPr>
        <w:rPr>
          <w:sz w:val="20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2989"/>
        <w:gridCol w:w="5465"/>
      </w:tblGrid>
      <w:tr w:rsidR="00454042" w:rsidRPr="00E418D5" w14:paraId="38BE6B23" w14:textId="77777777" w:rsidTr="0045404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5F293D" w14:textId="77777777" w:rsidR="00454042" w:rsidRPr="00454042" w:rsidRDefault="00454042" w:rsidP="00454042">
            <w:pPr>
              <w:rPr>
                <w:b/>
                <w:bCs/>
                <w:sz w:val="22"/>
                <w:szCs w:val="24"/>
              </w:rPr>
            </w:pPr>
            <w:r w:rsidRPr="00454042">
              <w:rPr>
                <w:b/>
                <w:bCs/>
                <w:sz w:val="22"/>
                <w:szCs w:val="24"/>
              </w:rPr>
              <w:lastRenderedPageBreak/>
              <w:t>主题核心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BE0193" w14:textId="77777777" w:rsidR="00454042" w:rsidRPr="00454042" w:rsidRDefault="00454042" w:rsidP="00454042">
            <w:pPr>
              <w:rPr>
                <w:b/>
                <w:bCs/>
                <w:sz w:val="22"/>
                <w:szCs w:val="24"/>
              </w:rPr>
            </w:pPr>
            <w:r w:rsidRPr="00454042">
              <w:rPr>
                <w:b/>
                <w:bCs/>
                <w:sz w:val="22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4F13FC" w14:textId="77777777" w:rsidR="00454042" w:rsidRPr="00454042" w:rsidRDefault="00454042" w:rsidP="00454042">
            <w:pPr>
              <w:rPr>
                <w:b/>
                <w:bCs/>
                <w:sz w:val="22"/>
                <w:szCs w:val="24"/>
              </w:rPr>
            </w:pPr>
            <w:r w:rsidRPr="00454042">
              <w:rPr>
                <w:b/>
                <w:bCs/>
                <w:sz w:val="22"/>
                <w:szCs w:val="24"/>
              </w:rPr>
              <w:t>关键知识点</w:t>
            </w:r>
          </w:p>
        </w:tc>
      </w:tr>
      <w:tr w:rsidR="00454042" w:rsidRPr="00E418D5" w14:paraId="59B8706D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0C6CA4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数据准备与预处理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B0835A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机器学习数据的格式化与预处理流程，标签编码实现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AC013D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二值化、均值去除、Min-Max 缩放、L1/L2 归一化；标签编码（词标签转数值）</w:t>
            </w:r>
          </w:p>
        </w:tc>
      </w:tr>
      <w:tr w:rsidR="00454042" w:rsidRPr="00E418D5" w14:paraId="0C20B2FE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6D4C9A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监督学习：分类与回归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209C97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监督学习基础，分类与回归算法实战，模型评估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243561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朴素贝叶斯、SVM、逻辑回归；混淆矩阵；线性 / 多项式回归、支持向量回归；数据集划分</w:t>
            </w:r>
          </w:p>
        </w:tc>
      </w:tr>
      <w:tr w:rsidR="00454042" w:rsidRPr="00E418D5" w14:paraId="712B6DC5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4074D1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集成学习与预测分析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CE6857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集成学习原理，多种集成模型构建，实战项目应用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85B988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决策树、随机森林、极端随机森林；类别不平衡处理；网格搜索；特征重要性；交通预测</w:t>
            </w:r>
          </w:p>
        </w:tc>
      </w:tr>
      <w:tr w:rsidR="00454042" w:rsidRPr="00E418D5" w14:paraId="00F0D3A0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BB8B07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无监督学习与聚类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D12E04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无监督学习基础，聚类算法与模式检测，市场细分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DEF1D9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K-Means、Mean Shift 聚类；轮廓系数；高斯混合模型（GMM）；股票分组、购物模式细分</w:t>
            </w:r>
          </w:p>
        </w:tc>
      </w:tr>
      <w:tr w:rsidR="00454042" w:rsidRPr="00E418D5" w14:paraId="5B607C6C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04CC05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KNN 与推荐系统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13B060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KNN 算法原理，相似度计算，协同过滤推荐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6218DB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KNN 近邻提取与分类器；欧几里得 / 皮尔逊相似度；协同过滤找相似用户；电影推荐系统</w:t>
            </w:r>
          </w:p>
        </w:tc>
      </w:tr>
      <w:tr w:rsidR="00454042" w:rsidRPr="00E418D5" w14:paraId="2FF7048E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DFED50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逻辑编程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9FEA35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逻辑编程范式，事实 / 规则 / 目标构建，问题求解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E8CC6B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proofErr w:type="spellStart"/>
            <w:r w:rsidRPr="00454042">
              <w:rPr>
                <w:sz w:val="22"/>
                <w:szCs w:val="24"/>
              </w:rPr>
              <w:t>kanren</w:t>
            </w:r>
            <w:proofErr w:type="spellEnd"/>
            <w:r w:rsidRPr="00454042">
              <w:rPr>
                <w:sz w:val="22"/>
                <w:szCs w:val="24"/>
              </w:rPr>
              <w:t xml:space="preserve"> 库应用；数学表达式匹配；素数验证；家族树解析；地理分析；谜题求解</w:t>
            </w:r>
          </w:p>
        </w:tc>
      </w:tr>
      <w:tr w:rsidR="00454042" w:rsidRPr="00E418D5" w14:paraId="0CEFCE34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0D2B3F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启发式搜索技术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40D4F9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启发式搜索基础，约束满足问题，局部搜索算法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371A10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无信息 / 有信息搜索；CSP；爬山法、模拟退火；贪心搜索；区域着色、8 数码、迷宫求解</w:t>
            </w:r>
          </w:p>
        </w:tc>
      </w:tr>
      <w:tr w:rsidR="00454042" w:rsidRPr="00E418D5" w14:paraId="446DA3F7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93EC56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AI 游戏开发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DE891F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组合搜索算法，博弈模型构建，游戏机器人实现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3F10A0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Minimax、Alpha-Beta 剪枝、</w:t>
            </w:r>
            <w:proofErr w:type="spellStart"/>
            <w:r w:rsidRPr="00454042">
              <w:rPr>
                <w:sz w:val="22"/>
                <w:szCs w:val="24"/>
              </w:rPr>
              <w:t>Negamax</w:t>
            </w:r>
            <w:proofErr w:type="spellEnd"/>
            <w:r w:rsidRPr="00454042">
              <w:rPr>
                <w:sz w:val="22"/>
                <w:szCs w:val="24"/>
              </w:rPr>
              <w:t>；抢硬币、井字棋、四子棋、六角棋机器人</w:t>
            </w:r>
          </w:p>
        </w:tc>
      </w:tr>
      <w:tr w:rsidR="00454042" w:rsidRPr="00E418D5" w14:paraId="570A6AF4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B31D1B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人工神经网络（ANN）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7063DC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ANN 基础架构，多层网络构建，OCR 应用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B3BA9A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感知器分类器；单层 / 多层神经网络；RNN 时序数据处理；OCR 字符可视化与识别引擎</w:t>
            </w:r>
          </w:p>
        </w:tc>
      </w:tr>
      <w:tr w:rsidR="00454042" w:rsidRPr="00E418D5" w14:paraId="6C82F5D6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EA4915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卷积神经网络（CNN）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02AA28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CNN 架构与层类型，图像分类实战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46A05D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卷积层、</w:t>
            </w:r>
            <w:proofErr w:type="spellStart"/>
            <w:r w:rsidRPr="00454042">
              <w:rPr>
                <w:sz w:val="22"/>
                <w:szCs w:val="24"/>
              </w:rPr>
              <w:t>ReLU</w:t>
            </w:r>
            <w:proofErr w:type="spellEnd"/>
            <w:r w:rsidRPr="00454042">
              <w:rPr>
                <w:sz w:val="22"/>
                <w:szCs w:val="24"/>
              </w:rPr>
              <w:t xml:space="preserve"> 层、池化层、全连接层；TensorFlow；MNIST 分类；耶鲁人脸数据库识别</w:t>
            </w:r>
          </w:p>
        </w:tc>
      </w:tr>
      <w:tr w:rsidR="00454042" w:rsidRPr="00E418D5" w14:paraId="78D0C0B5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54477E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循环神经网络（RNN）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479081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RNN 原理与激活函数，时序数据预测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7F75A4" w14:textId="77777777" w:rsidR="00454042" w:rsidRPr="00454042" w:rsidRDefault="00454042" w:rsidP="00454042">
            <w:pPr>
              <w:rPr>
                <w:sz w:val="22"/>
                <w:szCs w:val="24"/>
              </w:rPr>
            </w:pPr>
            <w:r w:rsidRPr="00454042">
              <w:rPr>
                <w:sz w:val="22"/>
                <w:szCs w:val="24"/>
              </w:rPr>
              <w:t>阶跃 /sigmoid/tanh/</w:t>
            </w:r>
            <w:proofErr w:type="spellStart"/>
            <w:r w:rsidRPr="00454042">
              <w:rPr>
                <w:sz w:val="22"/>
                <w:szCs w:val="24"/>
              </w:rPr>
              <w:t>ReLU</w:t>
            </w:r>
            <w:proofErr w:type="spellEnd"/>
            <w:r w:rsidRPr="00454042">
              <w:rPr>
                <w:sz w:val="22"/>
                <w:szCs w:val="24"/>
              </w:rPr>
              <w:t xml:space="preserve"> 函数；RNN 训练与梯度裁剪；余弦序列预测；天气预测系统</w:t>
            </w:r>
          </w:p>
        </w:tc>
      </w:tr>
    </w:tbl>
    <w:p w14:paraId="0FC7CF11" w14:textId="77777777" w:rsidR="0092765C" w:rsidRDefault="0092765C"/>
    <w:p w14:paraId="3F258A8F" w14:textId="77777777" w:rsidR="00454042" w:rsidRDefault="00454042"/>
    <w:p w14:paraId="4C3F962E" w14:textId="77777777" w:rsidR="00454042" w:rsidRDefault="00454042"/>
    <w:p w14:paraId="1760D397" w14:textId="77777777" w:rsidR="00454042" w:rsidRDefault="00454042"/>
    <w:p w14:paraId="7A3671E8" w14:textId="77777777" w:rsidR="00454042" w:rsidRDefault="00454042"/>
    <w:p w14:paraId="0994BE96" w14:textId="77777777" w:rsidR="00454042" w:rsidRDefault="00454042"/>
    <w:p w14:paraId="4AE3FE2B" w14:textId="77777777" w:rsidR="00454042" w:rsidRDefault="00454042"/>
    <w:p w14:paraId="6D6CA8D3" w14:textId="77777777" w:rsidR="00454042" w:rsidRDefault="00454042"/>
    <w:p w14:paraId="12322846" w14:textId="77777777" w:rsidR="00454042" w:rsidRDefault="00454042"/>
    <w:p w14:paraId="0EC1D5A5" w14:textId="77777777" w:rsidR="00454042" w:rsidRDefault="00454042"/>
    <w:p w14:paraId="21BCEDFC" w14:textId="77777777" w:rsidR="00454042" w:rsidRDefault="00454042">
      <w:pPr>
        <w:rPr>
          <w:rFonts w:hint="eastAsia"/>
        </w:rPr>
      </w:pPr>
    </w:p>
    <w:p w14:paraId="6E6FD12F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lastRenderedPageBreak/>
        <w:t>AI Workshop 知识点关联图谱（技术衔接流程）</w:t>
      </w:r>
    </w:p>
    <w:p w14:paraId="52B8ED56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核心逻辑：从「基础支撑」到「算法核心」再到「深度应用」，层层递进、相互依赖</w:t>
      </w:r>
    </w:p>
    <w:p w14:paraId="1B75E06D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一、基础支撑层（所有技术的前提）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1165"/>
        <w:gridCol w:w="1536"/>
        <w:gridCol w:w="3520"/>
        <w:gridCol w:w="2705"/>
      </w:tblGrid>
      <w:tr w:rsidR="00454042" w:rsidRPr="00454042" w14:paraId="42EB6965" w14:textId="77777777" w:rsidTr="0045404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2F6375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Workshop 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073945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2D0DFE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7EA1EA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衔接下游技术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166347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衔接知识点</w:t>
            </w:r>
          </w:p>
        </w:tc>
      </w:tr>
      <w:tr w:rsidR="00454042" w:rsidRPr="00454042" w14:paraId="159674E6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370FEC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2B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6AAE78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数据准备与预处理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B41459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提供标准化、可用的数据集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7D839C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3（监督学习）、4（集成学习）、5（无监督学习）、10（ANN）、11（CNN）、12（RNN）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2EB304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数据清洗、归一化 / 标准化、标签编码 → 为后续模型提供输入数据</w:t>
            </w:r>
          </w:p>
        </w:tc>
      </w:tr>
    </w:tbl>
    <w:p w14:paraId="480F6A3B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二、核心算法层（传统机器学习 + 基础算法）</w:t>
      </w:r>
    </w:p>
    <w:p w14:paraId="126B28A3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1. 监督学习分支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356"/>
        <w:gridCol w:w="1755"/>
        <w:gridCol w:w="2078"/>
        <w:gridCol w:w="3753"/>
      </w:tblGrid>
      <w:tr w:rsidR="00454042" w:rsidRPr="00454042" w14:paraId="37CF5426" w14:textId="77777777" w:rsidTr="0045404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02A878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Workshop 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05C05C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B16F2D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02DE73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衔接下游技术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1CB819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衔接知识点</w:t>
            </w:r>
          </w:p>
        </w:tc>
      </w:tr>
      <w:tr w:rsidR="00454042" w:rsidRPr="00454042" w14:paraId="465093FB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DC1112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879C28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监督学习：分类与回归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7E8259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构建基础预测模型，掌握模型评估方法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5B65AC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4（集成学习）、9（AI 游戏）、6（KNN 推荐）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58736A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分类（朴素贝叶斯、SVM、逻辑回归）、回归（线性 / 多项式） → 集成学习的基础模型；游戏机器人的决策逻辑</w:t>
            </w:r>
          </w:p>
        </w:tc>
      </w:tr>
    </w:tbl>
    <w:p w14:paraId="1C49E25F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2. 无监督学习分支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275"/>
        <w:gridCol w:w="1772"/>
        <w:gridCol w:w="1824"/>
        <w:gridCol w:w="4017"/>
      </w:tblGrid>
      <w:tr w:rsidR="00454042" w:rsidRPr="00454042" w14:paraId="77401FC9" w14:textId="77777777" w:rsidTr="0045404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7E1659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Workshop 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2C4B3E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4F6D7B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27C6FF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衔接下游技术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0A1123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衔接知识点</w:t>
            </w:r>
          </w:p>
        </w:tc>
      </w:tr>
      <w:tr w:rsidR="00454042" w:rsidRPr="00454042" w14:paraId="025D4E40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106B6F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F6869E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无监督学习与聚类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9760FE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挖掘数据内在模式，无需标签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70EB61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4（集成学习）、市场细分项目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02D2CA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聚类（K-Means、Mean Shift）、轮廓系数评估 → 与集成学习结合提升复杂数据分类效果</w:t>
            </w:r>
          </w:p>
        </w:tc>
      </w:tr>
    </w:tbl>
    <w:p w14:paraId="508FAFEF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3. 集成学习分支（监督 + 无监督的进阶）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9"/>
        <w:gridCol w:w="1420"/>
        <w:gridCol w:w="1682"/>
        <w:gridCol w:w="1979"/>
        <w:gridCol w:w="3786"/>
      </w:tblGrid>
      <w:tr w:rsidR="00454042" w:rsidRPr="00454042" w14:paraId="016C5FEC" w14:textId="77777777" w:rsidTr="0045404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5D56FE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Workshop 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DF1FB9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D0C0B0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7D20E4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衔接下游技术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639588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衔接知识点</w:t>
            </w:r>
          </w:p>
        </w:tc>
      </w:tr>
      <w:tr w:rsidR="00454042" w:rsidRPr="00454042" w14:paraId="02AAF0FE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A88839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7EC1FC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集成学习与预测分析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E4A63B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组合多个模型提升预测精度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C9FC6D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交通预测项目、11（CNN）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E5B704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随机森林、极端随机森林；网格搜索调参 → 为深度学习模型提供参数优化思路</w:t>
            </w:r>
          </w:p>
        </w:tc>
      </w:tr>
    </w:tbl>
    <w:p w14:paraId="72EC0042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4. 基础算法分支（独立但互补）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9"/>
        <w:gridCol w:w="1337"/>
        <w:gridCol w:w="1590"/>
        <w:gridCol w:w="1774"/>
        <w:gridCol w:w="4186"/>
      </w:tblGrid>
      <w:tr w:rsidR="00454042" w:rsidRPr="00454042" w14:paraId="7B1855F0" w14:textId="77777777" w:rsidTr="00454042">
        <w:trPr>
          <w:trHeight w:val="144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D2E8D3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Workshop 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3AD95E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B1C881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660981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衔接下游技术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877175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衔接知识点</w:t>
            </w:r>
          </w:p>
        </w:tc>
      </w:tr>
      <w:tr w:rsidR="00454042" w:rsidRPr="00454042" w14:paraId="11D81B21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A5E07B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A1B81C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KNN 与推荐系统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20D386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基于相似度的预测与推荐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5FB536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9（AI 游戏）、用户偏好分析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B7CA48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KNN 近邻计算、相似度分数（欧几里得 / 皮尔逊） → 推荐系统核心逻辑；游戏中玩家行为匹配</w:t>
            </w:r>
          </w:p>
        </w:tc>
      </w:tr>
      <w:tr w:rsidR="00454042" w:rsidRPr="00454042" w14:paraId="55245993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9574D7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B02A41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逻辑编程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51EAC2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基于规则的推理与问题求解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A80AF1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8（启发式搜索）、谜题项目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B879C6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事实 / 规则 / 目标构建 → 启发式搜索的规则定义基础</w:t>
            </w:r>
          </w:p>
        </w:tc>
      </w:tr>
      <w:tr w:rsidR="00454042" w:rsidRPr="00454042" w14:paraId="6E2C3176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8D4287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3E24FD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启发式搜索技术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1DBFC6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高效遍历解空间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52DBCF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9（AI 游戏）、路径规划项目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C7559E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爬山法、模拟退火、A * 算法 → 游戏中的路径搜索（迷宫、8 数码）；博弈中的最优解选择</w:t>
            </w:r>
          </w:p>
        </w:tc>
      </w:tr>
    </w:tbl>
    <w:p w14:paraId="30727C5F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三、深度学习层（传统算法的升级与拓展）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528"/>
        <w:gridCol w:w="1403"/>
        <w:gridCol w:w="1833"/>
        <w:gridCol w:w="4216"/>
      </w:tblGrid>
      <w:tr w:rsidR="00454042" w:rsidRPr="00454042" w14:paraId="6DE30986" w14:textId="77777777" w:rsidTr="0045404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1A0FC5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Workshop 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DBC872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A562A7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C68513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衔接上游技术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EBECAA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衔接知识点</w:t>
            </w:r>
          </w:p>
        </w:tc>
      </w:tr>
      <w:tr w:rsidR="00454042" w:rsidRPr="00454042" w14:paraId="7F38E90B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F15CBB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7F3FEE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人工神经网络（ANN）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C49109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构建多层感知器，处理复杂数据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FCDE9D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2B（数据预处理）、3（监督学习）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F4E66E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感知器、单层 / 多层神经网络 → 深度学习的基础架构；继承监督学习的分类 / 回归任务</w:t>
            </w:r>
          </w:p>
        </w:tc>
      </w:tr>
      <w:tr w:rsidR="00454042" w:rsidRPr="00454042" w14:paraId="2EA56214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513817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E1B62D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卷积神经网络（CNN）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16C4CD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专注图像特征提取与分类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88A7E4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10（ANN）、3（监督学习）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9DB13E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卷积层 / 池化层 / 全连接层；TensorFlow 工具 → 基于 ANN 的架构优化；提升图像分类精度（MNIST、人脸识别）</w:t>
            </w:r>
          </w:p>
        </w:tc>
      </w:tr>
      <w:tr w:rsidR="00454042" w:rsidRPr="00454042" w14:paraId="12DE8AD2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B068D8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B2D633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循环神经网络（RNN）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D0310E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处理时序数据，捕捉序列依赖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F6A75A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10（ANN）、2B（时序数据预处理）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7EE331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激活函数（sigmoid/tanh/</w:t>
            </w:r>
            <w:proofErr w:type="spellStart"/>
            <w:r w:rsidRPr="00454042">
              <w:rPr>
                <w:sz w:val="18"/>
                <w:szCs w:val="20"/>
              </w:rPr>
              <w:t>ReLU</w:t>
            </w:r>
            <w:proofErr w:type="spellEnd"/>
            <w:r w:rsidRPr="00454042">
              <w:rPr>
                <w:sz w:val="18"/>
                <w:szCs w:val="20"/>
              </w:rPr>
              <w:t>）、时序建模 → 基于 ANN 的序列优化；处理时间相关数据（天气、余弦序列）</w:t>
            </w:r>
          </w:p>
        </w:tc>
      </w:tr>
    </w:tbl>
    <w:p w14:paraId="7E8060B8" w14:textId="77777777" w:rsidR="00454042" w:rsidRPr="00454042" w:rsidRDefault="00454042" w:rsidP="00454042">
      <w:pPr>
        <w:rPr>
          <w:b/>
          <w:bCs/>
          <w:sz w:val="18"/>
          <w:szCs w:val="20"/>
        </w:rPr>
      </w:pPr>
      <w:r w:rsidRPr="00454042">
        <w:rPr>
          <w:b/>
          <w:bCs/>
          <w:sz w:val="18"/>
          <w:szCs w:val="20"/>
        </w:rPr>
        <w:t>四、应用实战层（所有技术的落地场景）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4"/>
        <w:gridCol w:w="1338"/>
        <w:gridCol w:w="2820"/>
        <w:gridCol w:w="4684"/>
      </w:tblGrid>
      <w:tr w:rsidR="00454042" w:rsidRPr="00454042" w14:paraId="62D452FD" w14:textId="77777777" w:rsidTr="0045404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0B6928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Workshop 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CDF62E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6A039A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依赖核心技术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18E9F5" w14:textId="77777777" w:rsidR="00454042" w:rsidRPr="00454042" w:rsidRDefault="00454042" w:rsidP="00454042">
            <w:pPr>
              <w:rPr>
                <w:b/>
                <w:bCs/>
                <w:sz w:val="18"/>
                <w:szCs w:val="20"/>
              </w:rPr>
            </w:pPr>
            <w:r w:rsidRPr="00454042">
              <w:rPr>
                <w:b/>
                <w:bCs/>
                <w:sz w:val="18"/>
                <w:szCs w:val="20"/>
              </w:rPr>
              <w:t>技术融合点</w:t>
            </w:r>
          </w:p>
        </w:tc>
      </w:tr>
      <w:tr w:rsidR="00454042" w:rsidRPr="00454042" w14:paraId="27901895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809ED6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5A32F0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AI 游戏开发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60E7B3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3（监督学习）、8（启发式搜索）、6（KNN）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A56E95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Minimax/</w:t>
            </w:r>
            <w:proofErr w:type="spellStart"/>
            <w:r w:rsidRPr="00454042">
              <w:rPr>
                <w:sz w:val="18"/>
                <w:szCs w:val="20"/>
              </w:rPr>
              <w:t>Negamax</w:t>
            </w:r>
            <w:proofErr w:type="spellEnd"/>
            <w:r w:rsidRPr="00454042">
              <w:rPr>
                <w:sz w:val="18"/>
                <w:szCs w:val="20"/>
              </w:rPr>
              <w:t xml:space="preserve"> 算法 + 启发式搜索 → 游戏机器人决策；KNN 匹配玩家行为</w:t>
            </w:r>
          </w:p>
        </w:tc>
      </w:tr>
      <w:tr w:rsidR="00454042" w:rsidRPr="00454042" w14:paraId="460FA7D2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0BC66C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C80337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电影推荐系统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3010A1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6（KNN）、3（监督学习）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FA9415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相似度计算 + 协同过滤 → 基于用户偏好的个性化推荐</w:t>
            </w:r>
          </w:p>
        </w:tc>
      </w:tr>
      <w:tr w:rsidR="00454042" w:rsidRPr="00454042" w14:paraId="45A99AA0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A5F3FC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8DFC70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人脸 / 图像分类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1A3221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11（CNN）、4（集成学习）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01BC83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CNN 特征提取 + 网格搜索调参 → 提升图像识别精度</w:t>
            </w:r>
          </w:p>
        </w:tc>
      </w:tr>
      <w:tr w:rsidR="00454042" w:rsidRPr="00454042" w14:paraId="0C72E1A4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9DB459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1C88C8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天气预测系统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B84150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12（RNN）、10（ANN）、3（回归）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AE800A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RNN 时序建模 + 线性回归对比 → 验证深度学习在时序预测中的优势</w:t>
            </w:r>
          </w:p>
        </w:tc>
      </w:tr>
      <w:tr w:rsidR="00454042" w:rsidRPr="00454042" w14:paraId="182F82B3" w14:textId="77777777" w:rsidTr="0045404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471A89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D1B7F5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交通预测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8B2911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4（集成学习）、12（RNN）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B33CC8" w14:textId="77777777" w:rsidR="00454042" w:rsidRPr="00454042" w:rsidRDefault="00454042" w:rsidP="00454042">
            <w:pPr>
              <w:rPr>
                <w:sz w:val="18"/>
                <w:szCs w:val="20"/>
              </w:rPr>
            </w:pPr>
            <w:r w:rsidRPr="00454042">
              <w:rPr>
                <w:sz w:val="18"/>
                <w:szCs w:val="20"/>
              </w:rPr>
              <w:t>极端随机森林 + 时序数据处理 → 组合模型提升预测稳定性</w:t>
            </w:r>
          </w:p>
        </w:tc>
      </w:tr>
    </w:tbl>
    <w:p w14:paraId="71B5CFC9" w14:textId="77777777" w:rsidR="00454042" w:rsidRPr="00454042" w:rsidRDefault="00454042" w:rsidP="00454042">
      <w:r w:rsidRPr="00454042">
        <w:pict w14:anchorId="6867BAA2">
          <v:rect id="_x0000_i1025" style="width:0;height:0" o:hralign="center" o:hrstd="t" o:hr="t" fillcolor="#a0a0a0" stroked="f"/>
        </w:pict>
      </w:r>
    </w:p>
    <w:p w14:paraId="66F14C27" w14:textId="77777777" w:rsidR="00454042" w:rsidRPr="00454042" w:rsidRDefault="00454042" w:rsidP="00454042">
      <w:pPr>
        <w:rPr>
          <w:b/>
          <w:bCs/>
        </w:rPr>
      </w:pPr>
      <w:r w:rsidRPr="00454042">
        <w:rPr>
          <w:b/>
          <w:bCs/>
        </w:rPr>
        <w:t>核心技术流转主线</w:t>
      </w:r>
    </w:p>
    <w:p w14:paraId="52035101" w14:textId="77777777" w:rsidR="00454042" w:rsidRPr="00454042" w:rsidRDefault="00454042" w:rsidP="00454042">
      <w:pPr>
        <w:numPr>
          <w:ilvl w:val="0"/>
          <w:numId w:val="12"/>
        </w:numPr>
      </w:pPr>
      <w:r w:rsidRPr="00454042">
        <w:rPr>
          <w:b/>
          <w:bCs/>
        </w:rPr>
        <w:t>数据预处理→传统机器学习（监督 / 无监督）→集成学习</w:t>
      </w:r>
      <w:r w:rsidRPr="00454042">
        <w:t>：适用于结构化数据的预测任务（如分类、回归）</w:t>
      </w:r>
    </w:p>
    <w:p w14:paraId="64476F39" w14:textId="77777777" w:rsidR="00454042" w:rsidRPr="00454042" w:rsidRDefault="00454042" w:rsidP="00454042">
      <w:pPr>
        <w:numPr>
          <w:ilvl w:val="0"/>
          <w:numId w:val="12"/>
        </w:numPr>
      </w:pPr>
      <w:r w:rsidRPr="00454042">
        <w:rPr>
          <w:b/>
          <w:bCs/>
        </w:rPr>
        <w:t>数据预处理→深度学习（ANN→CNN/RNN）</w:t>
      </w:r>
      <w:r w:rsidRPr="00454042">
        <w:t>：适用于非结构化数据（图像）、时序数据（天气、文本）</w:t>
      </w:r>
    </w:p>
    <w:p w14:paraId="5ED9B43A" w14:textId="4B4E6F88" w:rsidR="00454042" w:rsidRPr="00454042" w:rsidRDefault="00454042" w:rsidP="00D65767">
      <w:pPr>
        <w:numPr>
          <w:ilvl w:val="0"/>
          <w:numId w:val="12"/>
        </w:numPr>
        <w:rPr>
          <w:rFonts w:hint="eastAsia"/>
        </w:rPr>
      </w:pPr>
      <w:r w:rsidRPr="00454042">
        <w:rPr>
          <w:b/>
          <w:bCs/>
        </w:rPr>
        <w:t>基础算法（KNN / 启发式搜索）→应用落地（推荐系统 / AI 游戏）</w:t>
      </w:r>
      <w:r w:rsidRPr="00454042">
        <w:t>：适用于规则明确、解空间可控的场景</w:t>
      </w:r>
    </w:p>
    <w:sectPr w:rsidR="00454042" w:rsidRPr="00454042" w:rsidSect="0092765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5B2C"/>
    <w:multiLevelType w:val="multilevel"/>
    <w:tmpl w:val="D8F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E7D"/>
    <w:multiLevelType w:val="multilevel"/>
    <w:tmpl w:val="412C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14AF0"/>
    <w:multiLevelType w:val="multilevel"/>
    <w:tmpl w:val="5BE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94389"/>
    <w:multiLevelType w:val="multilevel"/>
    <w:tmpl w:val="58C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037E"/>
    <w:multiLevelType w:val="multilevel"/>
    <w:tmpl w:val="394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1092C"/>
    <w:multiLevelType w:val="multilevel"/>
    <w:tmpl w:val="07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20C8D"/>
    <w:multiLevelType w:val="multilevel"/>
    <w:tmpl w:val="5B5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17232"/>
    <w:multiLevelType w:val="multilevel"/>
    <w:tmpl w:val="790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27191"/>
    <w:multiLevelType w:val="multilevel"/>
    <w:tmpl w:val="3BF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B1EB9"/>
    <w:multiLevelType w:val="multilevel"/>
    <w:tmpl w:val="AD6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D36F8"/>
    <w:multiLevelType w:val="multilevel"/>
    <w:tmpl w:val="270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148AE"/>
    <w:multiLevelType w:val="multilevel"/>
    <w:tmpl w:val="02B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75220">
    <w:abstractNumId w:val="5"/>
  </w:num>
  <w:num w:numId="2" w16cid:durableId="198708582">
    <w:abstractNumId w:val="0"/>
  </w:num>
  <w:num w:numId="3" w16cid:durableId="1147744894">
    <w:abstractNumId w:val="9"/>
  </w:num>
  <w:num w:numId="4" w16cid:durableId="1056709078">
    <w:abstractNumId w:val="6"/>
  </w:num>
  <w:num w:numId="5" w16cid:durableId="1384718926">
    <w:abstractNumId w:val="2"/>
  </w:num>
  <w:num w:numId="6" w16cid:durableId="1168205759">
    <w:abstractNumId w:val="8"/>
  </w:num>
  <w:num w:numId="7" w16cid:durableId="1286692972">
    <w:abstractNumId w:val="11"/>
  </w:num>
  <w:num w:numId="8" w16cid:durableId="1519000334">
    <w:abstractNumId w:val="10"/>
  </w:num>
  <w:num w:numId="9" w16cid:durableId="347873397">
    <w:abstractNumId w:val="4"/>
  </w:num>
  <w:num w:numId="10" w16cid:durableId="1329165055">
    <w:abstractNumId w:val="3"/>
  </w:num>
  <w:num w:numId="11" w16cid:durableId="66537476">
    <w:abstractNumId w:val="7"/>
  </w:num>
  <w:num w:numId="12" w16cid:durableId="651181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D6"/>
    <w:rsid w:val="000811D6"/>
    <w:rsid w:val="00454042"/>
    <w:rsid w:val="0092765C"/>
    <w:rsid w:val="00A42F73"/>
    <w:rsid w:val="00D65767"/>
    <w:rsid w:val="00E4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83D40"/>
  <w15:chartTrackingRefBased/>
  <w15:docId w15:val="{25361212-872A-4763-88BA-E5667441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1125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805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339454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335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8420695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1197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854216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9200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664404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8082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44584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993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2198645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085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929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5</cp:revision>
  <dcterms:created xsi:type="dcterms:W3CDTF">2025-12-16T13:12:00Z</dcterms:created>
  <dcterms:modified xsi:type="dcterms:W3CDTF">2025-12-16T13:29:00Z</dcterms:modified>
</cp:coreProperties>
</file>