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ACF660" w14:textId="77777777" w:rsidR="004E7D56" w:rsidRPr="004E7D56" w:rsidRDefault="004E7D56" w:rsidP="004E7D56">
      <w:pPr>
        <w:rPr>
          <w:b/>
          <w:bCs/>
        </w:rPr>
      </w:pPr>
      <w:r w:rsidRPr="004E7D56">
        <w:rPr>
          <w:b/>
          <w:bCs/>
        </w:rPr>
        <w:t>文档 1：02 Linked Lists.pdf（链表）</w:t>
      </w:r>
    </w:p>
    <w:p w14:paraId="2874696A" w14:textId="77777777" w:rsidR="004E7D56" w:rsidRPr="004E7D56" w:rsidRDefault="004E7D56" w:rsidP="004E7D56">
      <w:pPr>
        <w:numPr>
          <w:ilvl w:val="0"/>
          <w:numId w:val="1"/>
        </w:numPr>
      </w:pPr>
      <w:r w:rsidRPr="004E7D56">
        <w:t>核心总结：围绕列表抽象数据类型（ADT）展开，对比数组与链表两种实现方式，重点讲解链表的结构、核心操作及实现逻辑。</w:t>
      </w:r>
    </w:p>
    <w:p w14:paraId="14FCC540" w14:textId="77777777" w:rsidR="004E7D56" w:rsidRPr="004E7D56" w:rsidRDefault="004E7D56" w:rsidP="004E7D56">
      <w:pPr>
        <w:numPr>
          <w:ilvl w:val="0"/>
          <w:numId w:val="1"/>
        </w:numPr>
      </w:pPr>
      <w:r w:rsidRPr="004E7D56">
        <w:t>知识点：抽象数据类型（ADT）定义与封装；列表 ADT 的数据结构（有序元素序列）与基础操作（创建空列表、插入、删除、查找等）；数组与链表的存储特性对比；链表的节点（Node）和列表（List）类设计；插入（分头部、中间 / 尾部插入）、查找、删除节点的步骤与代码实现。</w:t>
      </w:r>
    </w:p>
    <w:p w14:paraId="4027F580" w14:textId="77777777" w:rsidR="004E7D56" w:rsidRPr="004E7D56" w:rsidRDefault="004E7D56" w:rsidP="004E7D56">
      <w:r w:rsidRPr="004E7D56">
        <w:pict w14:anchorId="36B9458C">
          <v:rect id="_x0000_i1025" style="width:0;height:0" o:hralign="center" o:hrstd="t" o:hr="t" fillcolor="#a0a0a0" stroked="f"/>
        </w:pict>
      </w:r>
    </w:p>
    <w:p w14:paraId="580213C1" w14:textId="77777777" w:rsidR="004E7D56" w:rsidRPr="004E7D56" w:rsidRDefault="004E7D56" w:rsidP="004E7D56">
      <w:pPr>
        <w:rPr>
          <w:b/>
          <w:bCs/>
        </w:rPr>
      </w:pPr>
      <w:r w:rsidRPr="004E7D56">
        <w:rPr>
          <w:b/>
          <w:bCs/>
        </w:rPr>
        <w:t>文档 2：03 Stacks.pdf（</w:t>
      </w:r>
      <w:proofErr w:type="gramStart"/>
      <w:r w:rsidRPr="004E7D56">
        <w:rPr>
          <w:b/>
          <w:bCs/>
        </w:rPr>
        <w:t>栈</w:t>
      </w:r>
      <w:proofErr w:type="gramEnd"/>
      <w:r w:rsidRPr="004E7D56">
        <w:rPr>
          <w:b/>
          <w:bCs/>
        </w:rPr>
        <w:t>）</w:t>
      </w:r>
    </w:p>
    <w:p w14:paraId="62BCAE4D" w14:textId="77777777" w:rsidR="004E7D56" w:rsidRPr="004E7D56" w:rsidRDefault="004E7D56" w:rsidP="004E7D56">
      <w:pPr>
        <w:numPr>
          <w:ilvl w:val="0"/>
          <w:numId w:val="2"/>
        </w:numPr>
      </w:pPr>
      <w:r w:rsidRPr="004E7D56">
        <w:t>核心总结：介绍</w:t>
      </w:r>
      <w:proofErr w:type="gramStart"/>
      <w:r w:rsidRPr="004E7D56">
        <w:t>栈</w:t>
      </w:r>
      <w:proofErr w:type="gramEnd"/>
      <w:r w:rsidRPr="004E7D56">
        <w:t>的 ADT 特性、核心操作、应用场景，以及基于数组的实现方式和示例。</w:t>
      </w:r>
    </w:p>
    <w:p w14:paraId="7B779BFB" w14:textId="77777777" w:rsidR="004E7D56" w:rsidRPr="004E7D56" w:rsidRDefault="004E7D56" w:rsidP="004E7D56">
      <w:pPr>
        <w:numPr>
          <w:ilvl w:val="0"/>
          <w:numId w:val="2"/>
        </w:numPr>
      </w:pPr>
      <w:r w:rsidRPr="004E7D56">
        <w:t>知识点：</w:t>
      </w:r>
      <w:proofErr w:type="gramStart"/>
      <w:r w:rsidRPr="004E7D56">
        <w:t>栈</w:t>
      </w:r>
      <w:proofErr w:type="gramEnd"/>
      <w:r w:rsidRPr="004E7D56">
        <w:t>的定义（LIFO，仅在</w:t>
      </w:r>
      <w:proofErr w:type="gramStart"/>
      <w:r w:rsidRPr="004E7D56">
        <w:t>栈</w:t>
      </w:r>
      <w:proofErr w:type="gramEnd"/>
      <w:r w:rsidRPr="004E7D56">
        <w:t>顶插入 / 删除）；核心操作（push 入</w:t>
      </w:r>
      <w:proofErr w:type="gramStart"/>
      <w:r w:rsidRPr="004E7D56">
        <w:t>栈</w:t>
      </w:r>
      <w:proofErr w:type="gramEnd"/>
      <w:r w:rsidRPr="004E7D56">
        <w:t>、pop 出</w:t>
      </w:r>
      <w:proofErr w:type="gramStart"/>
      <w:r w:rsidRPr="004E7D56">
        <w:t>栈</w:t>
      </w:r>
      <w:proofErr w:type="gramEnd"/>
      <w:r w:rsidRPr="004E7D56">
        <w:t>、top 获取</w:t>
      </w:r>
      <w:proofErr w:type="gramStart"/>
      <w:r w:rsidRPr="004E7D56">
        <w:t>栈</w:t>
      </w:r>
      <w:proofErr w:type="gramEnd"/>
      <w:r w:rsidRPr="004E7D56">
        <w:t>顶元素、</w:t>
      </w:r>
      <w:proofErr w:type="spellStart"/>
      <w:r w:rsidRPr="004E7D56">
        <w:t>isEmpty</w:t>
      </w:r>
      <w:proofErr w:type="spellEnd"/>
      <w:r w:rsidRPr="004E7D56">
        <w:t>/</w:t>
      </w:r>
      <w:proofErr w:type="spellStart"/>
      <w:r w:rsidRPr="004E7D56">
        <w:t>IsFull</w:t>
      </w:r>
      <w:proofErr w:type="spellEnd"/>
      <w:r w:rsidRPr="004E7D56">
        <w:t xml:space="preserve"> 判断空满）；</w:t>
      </w:r>
      <w:proofErr w:type="gramStart"/>
      <w:r w:rsidRPr="004E7D56">
        <w:t>栈</w:t>
      </w:r>
      <w:proofErr w:type="gramEnd"/>
      <w:r w:rsidRPr="004E7D56">
        <w:t>的应用（表达式求值、回溯、内存管理）；数组实现</w:t>
      </w:r>
      <w:proofErr w:type="gramStart"/>
      <w:r w:rsidRPr="004E7D56">
        <w:t>栈</w:t>
      </w:r>
      <w:proofErr w:type="gramEnd"/>
      <w:r w:rsidRPr="004E7D56">
        <w:t>的类结构（存储数组、</w:t>
      </w:r>
      <w:proofErr w:type="gramStart"/>
      <w:r w:rsidRPr="004E7D56">
        <w:t>栈</w:t>
      </w:r>
      <w:proofErr w:type="gramEnd"/>
      <w:r w:rsidRPr="004E7D56">
        <w:t>顶指针）；构造函数及核心操作的代码实现与运行示例。</w:t>
      </w:r>
    </w:p>
    <w:p w14:paraId="36A7EE7C" w14:textId="77777777" w:rsidR="004E7D56" w:rsidRPr="004E7D56" w:rsidRDefault="004E7D56" w:rsidP="004E7D56">
      <w:r w:rsidRPr="004E7D56">
        <w:pict w14:anchorId="7CADCE51">
          <v:rect id="_x0000_i1026" style="width:0;height:0" o:hralign="center" o:hrstd="t" o:hr="t" fillcolor="#a0a0a0" stroked="f"/>
        </w:pict>
      </w:r>
    </w:p>
    <w:p w14:paraId="6374E017" w14:textId="77777777" w:rsidR="004E7D56" w:rsidRPr="004E7D56" w:rsidRDefault="004E7D56" w:rsidP="004E7D56">
      <w:pPr>
        <w:rPr>
          <w:b/>
          <w:bCs/>
        </w:rPr>
      </w:pPr>
      <w:r w:rsidRPr="004E7D56">
        <w:rPr>
          <w:b/>
          <w:bCs/>
        </w:rPr>
        <w:t>文档 3：04 Queues.pdf（队列）</w:t>
      </w:r>
    </w:p>
    <w:p w14:paraId="15C5B26B" w14:textId="77777777" w:rsidR="004E7D56" w:rsidRPr="004E7D56" w:rsidRDefault="004E7D56" w:rsidP="004E7D56">
      <w:pPr>
        <w:numPr>
          <w:ilvl w:val="0"/>
          <w:numId w:val="3"/>
        </w:numPr>
      </w:pPr>
      <w:r w:rsidRPr="004E7D56">
        <w:t>核心总结：讲解队列的 ADT 特性、应用场景，重点介绍数组实现（含循环数组优化）及核心操作。</w:t>
      </w:r>
    </w:p>
    <w:p w14:paraId="5C5A611A" w14:textId="77777777" w:rsidR="004E7D56" w:rsidRPr="004E7D56" w:rsidRDefault="004E7D56" w:rsidP="004E7D56">
      <w:pPr>
        <w:numPr>
          <w:ilvl w:val="0"/>
          <w:numId w:val="3"/>
        </w:numPr>
      </w:pPr>
      <w:r w:rsidRPr="004E7D56">
        <w:t>知识点：队列的定义（FIFO，队尾入队、队首出队）；核心操作（enqueue 入队、dequeue 出队、</w:t>
      </w:r>
      <w:proofErr w:type="spellStart"/>
      <w:r w:rsidRPr="004E7D56">
        <w:t>isEmpty</w:t>
      </w:r>
      <w:proofErr w:type="spellEnd"/>
      <w:r w:rsidRPr="004E7D56">
        <w:t>/</w:t>
      </w:r>
      <w:proofErr w:type="spellStart"/>
      <w:r w:rsidRPr="004E7D56">
        <w:t>IsFull</w:t>
      </w:r>
      <w:proofErr w:type="spellEnd"/>
      <w:r w:rsidRPr="004E7D56">
        <w:t xml:space="preserve"> 判断）；队列的应用（打印机队列、网页爬虫、系统缓冲区）；数组实现的缺陷与循环数组优化方案；循环数组队列的类结构（存储数组、队首 / 队尾指针、元素计数器）；核心操作的代码实现与示例。</w:t>
      </w:r>
    </w:p>
    <w:p w14:paraId="124BFF0F" w14:textId="77777777" w:rsidR="004E7D56" w:rsidRPr="004E7D56" w:rsidRDefault="004E7D56" w:rsidP="004E7D56">
      <w:r w:rsidRPr="004E7D56">
        <w:pict w14:anchorId="32D0FE0D">
          <v:rect id="_x0000_i1027" style="width:0;height:0" o:hralign="center" o:hrstd="t" o:hr="t" fillcolor="#a0a0a0" stroked="f"/>
        </w:pict>
      </w:r>
    </w:p>
    <w:p w14:paraId="0884A969" w14:textId="77777777" w:rsidR="004E7D56" w:rsidRPr="004E7D56" w:rsidRDefault="004E7D56" w:rsidP="004E7D56">
      <w:pPr>
        <w:rPr>
          <w:b/>
          <w:bCs/>
        </w:rPr>
      </w:pPr>
      <w:r w:rsidRPr="004E7D56">
        <w:rPr>
          <w:b/>
          <w:bCs/>
        </w:rPr>
        <w:t>文档 4：05 Algorithm Analysis.pdf（算法分析）</w:t>
      </w:r>
    </w:p>
    <w:p w14:paraId="6463D525" w14:textId="77777777" w:rsidR="004E7D56" w:rsidRPr="004E7D56" w:rsidRDefault="004E7D56" w:rsidP="004E7D56">
      <w:pPr>
        <w:numPr>
          <w:ilvl w:val="0"/>
          <w:numId w:val="4"/>
        </w:numPr>
      </w:pPr>
      <w:r w:rsidRPr="004E7D56">
        <w:t>核心总结：阐述算法的定义、描述方式，聚焦算法时间复杂</w:t>
      </w:r>
      <w:proofErr w:type="gramStart"/>
      <w:r w:rsidRPr="004E7D56">
        <w:t>度分析</w:t>
      </w:r>
      <w:proofErr w:type="gramEnd"/>
      <w:r w:rsidRPr="004E7D56">
        <w:t>的核心方法与记号。</w:t>
      </w:r>
    </w:p>
    <w:p w14:paraId="64F4C887" w14:textId="77777777" w:rsidR="004E7D56" w:rsidRPr="004E7D56" w:rsidRDefault="004E7D56" w:rsidP="004E7D56">
      <w:pPr>
        <w:numPr>
          <w:ilvl w:val="0"/>
          <w:numId w:val="4"/>
        </w:numPr>
      </w:pPr>
      <w:r w:rsidRPr="004E7D56">
        <w:t>知识点：算法的定义（输入→输出的指令集合）与描述方式（自然语言、伪代码、程序）；算法分析的目标（评估资源消耗，重点是时间复杂度）；最坏 / 最好 / 平均情况时间复杂度；大 O（上界）、大 Ω（下界）、大 Θ（紧界）记号定义与示例；时间复杂度计算规则（循环、嵌套循环、递归）；常见复杂度等级（常数、对数、多项式、指数级）及增长速率对比。</w:t>
      </w:r>
    </w:p>
    <w:p w14:paraId="1DBDC5F3" w14:textId="77777777" w:rsidR="004E7D56" w:rsidRPr="004E7D56" w:rsidRDefault="004E7D56" w:rsidP="004E7D56">
      <w:r w:rsidRPr="004E7D56">
        <w:pict w14:anchorId="16AEFFAF">
          <v:rect id="_x0000_i1028" style="width:0;height:0" o:hralign="center" o:hrstd="t" o:hr="t" fillcolor="#a0a0a0" stroked="f"/>
        </w:pict>
      </w:r>
    </w:p>
    <w:p w14:paraId="145FCC21" w14:textId="77777777" w:rsidR="004E7D56" w:rsidRPr="004E7D56" w:rsidRDefault="004E7D56" w:rsidP="004E7D56">
      <w:pPr>
        <w:rPr>
          <w:b/>
          <w:bCs/>
        </w:rPr>
      </w:pPr>
      <w:r w:rsidRPr="004E7D56">
        <w:rPr>
          <w:b/>
          <w:bCs/>
        </w:rPr>
        <w:t>文档 5：06 Insertion Sort and Merge Sort.pdf（插入排序与归并排序）</w:t>
      </w:r>
    </w:p>
    <w:p w14:paraId="3A26C117" w14:textId="77777777" w:rsidR="004E7D56" w:rsidRPr="004E7D56" w:rsidRDefault="004E7D56" w:rsidP="004E7D56">
      <w:pPr>
        <w:numPr>
          <w:ilvl w:val="0"/>
          <w:numId w:val="5"/>
        </w:numPr>
      </w:pPr>
      <w:r w:rsidRPr="004E7D56">
        <w:t>核心总结：介绍两种排序算法，对比其原理、步骤与时间复杂度，突出归并排序的分治思想。</w:t>
      </w:r>
    </w:p>
    <w:p w14:paraId="7BCA648C" w14:textId="77777777" w:rsidR="004E7D56" w:rsidRPr="004E7D56" w:rsidRDefault="004E7D56" w:rsidP="004E7D56">
      <w:pPr>
        <w:numPr>
          <w:ilvl w:val="0"/>
          <w:numId w:val="5"/>
        </w:numPr>
      </w:pPr>
      <w:r w:rsidRPr="004E7D56">
        <w:t>知识点：插入排序的原理（逐步将元素插入已排序部分）、步骤及时间复杂度（最好 O (n)，最坏 / 平均 O (n²)）；归并排序的分治思想（分解→解决→合并）；归并排序的步骤（分割数组、递归排序子数组、合并有序子数组）；合并操作的实现；归并排序的时间复杂度（O (</w:t>
      </w:r>
      <w:proofErr w:type="spellStart"/>
      <w:r w:rsidRPr="004E7D56">
        <w:t>nlogn</w:t>
      </w:r>
      <w:proofErr w:type="spellEnd"/>
      <w:r w:rsidRPr="004E7D56">
        <w:t>)）；分治策略的三阶段特性。</w:t>
      </w:r>
    </w:p>
    <w:p w14:paraId="1E803CDB" w14:textId="77777777" w:rsidR="004E7D56" w:rsidRPr="004E7D56" w:rsidRDefault="004E7D56" w:rsidP="004E7D56">
      <w:r w:rsidRPr="004E7D56">
        <w:pict w14:anchorId="52939093">
          <v:rect id="_x0000_i1029" style="width:0;height:0" o:hralign="center" o:hrstd="t" o:hr="t" fillcolor="#a0a0a0" stroked="f"/>
        </w:pict>
      </w:r>
    </w:p>
    <w:p w14:paraId="38AB69E9" w14:textId="77777777" w:rsidR="004E7D56" w:rsidRPr="004E7D56" w:rsidRDefault="004E7D56" w:rsidP="004E7D56">
      <w:pPr>
        <w:rPr>
          <w:b/>
          <w:bCs/>
        </w:rPr>
      </w:pPr>
      <w:r w:rsidRPr="004E7D56">
        <w:rPr>
          <w:b/>
          <w:bCs/>
        </w:rPr>
        <w:t>文档 6：07 Quick Sort.pdf（快速排序）</w:t>
      </w:r>
    </w:p>
    <w:p w14:paraId="230AED02" w14:textId="77777777" w:rsidR="004E7D56" w:rsidRPr="004E7D56" w:rsidRDefault="004E7D56" w:rsidP="004E7D56">
      <w:pPr>
        <w:numPr>
          <w:ilvl w:val="0"/>
          <w:numId w:val="6"/>
        </w:numPr>
      </w:pPr>
      <w:r w:rsidRPr="004E7D56">
        <w:t>核心总结：详解快速排序的分治逻辑，重点讲解分区、主元选择、小规模数组优化等关键技术。</w:t>
      </w:r>
    </w:p>
    <w:p w14:paraId="753325A3" w14:textId="77777777" w:rsidR="004E7D56" w:rsidRPr="004E7D56" w:rsidRDefault="004E7D56" w:rsidP="004E7D56">
      <w:pPr>
        <w:numPr>
          <w:ilvl w:val="0"/>
          <w:numId w:val="6"/>
        </w:numPr>
      </w:pPr>
      <w:r w:rsidRPr="004E7D56">
        <w:lastRenderedPageBreak/>
        <w:t>知识点：快速排序的分治流程（选主元→分区→递归排序子数组）；分区操作的实现策略；主元选择方法（</w:t>
      </w:r>
      <w:proofErr w:type="gramStart"/>
      <w:r w:rsidRPr="004E7D56">
        <w:t>三数取中</w:t>
      </w:r>
      <w:proofErr w:type="gramEnd"/>
      <w:r w:rsidRPr="004E7D56">
        <w:t>，避免最坏情况）；小规模数组优化（结合插入排序）；时间复杂度（最好 / 平均 O (</w:t>
      </w:r>
      <w:proofErr w:type="spellStart"/>
      <w:r w:rsidRPr="004E7D56">
        <w:t>nlogn</w:t>
      </w:r>
      <w:proofErr w:type="spellEnd"/>
      <w:r w:rsidRPr="004E7D56">
        <w:t>)，最坏 O (n²)）；与归并排序的性能对比（实际应用中更快）。</w:t>
      </w:r>
    </w:p>
    <w:p w14:paraId="4637DC18" w14:textId="77777777" w:rsidR="004E7D56" w:rsidRPr="004E7D56" w:rsidRDefault="004E7D56" w:rsidP="004E7D56">
      <w:r w:rsidRPr="004E7D56">
        <w:pict w14:anchorId="021E337E">
          <v:rect id="_x0000_i1030" style="width:0;height:0" o:hralign="center" o:hrstd="t" o:hr="t" fillcolor="#a0a0a0" stroked="f"/>
        </w:pict>
      </w:r>
    </w:p>
    <w:p w14:paraId="6803648D" w14:textId="77777777" w:rsidR="004E7D56" w:rsidRPr="004E7D56" w:rsidRDefault="004E7D56" w:rsidP="004E7D56">
      <w:pPr>
        <w:rPr>
          <w:b/>
          <w:bCs/>
        </w:rPr>
      </w:pPr>
      <w:r w:rsidRPr="004E7D56">
        <w:rPr>
          <w:b/>
          <w:bCs/>
        </w:rPr>
        <w:t>文档 7：08 Heaps and Heapsort.pdf（</w:t>
      </w:r>
      <w:proofErr w:type="gramStart"/>
      <w:r w:rsidRPr="004E7D56">
        <w:rPr>
          <w:b/>
          <w:bCs/>
        </w:rPr>
        <w:t>堆与堆排序</w:t>
      </w:r>
      <w:proofErr w:type="gramEnd"/>
      <w:r w:rsidRPr="004E7D56">
        <w:rPr>
          <w:b/>
          <w:bCs/>
        </w:rPr>
        <w:t>）</w:t>
      </w:r>
    </w:p>
    <w:p w14:paraId="65355B46" w14:textId="77777777" w:rsidR="004E7D56" w:rsidRPr="004E7D56" w:rsidRDefault="004E7D56" w:rsidP="004E7D56">
      <w:pPr>
        <w:numPr>
          <w:ilvl w:val="0"/>
          <w:numId w:val="7"/>
        </w:numPr>
      </w:pPr>
      <w:r w:rsidRPr="004E7D56">
        <w:t>核心总结：从优先队列出发，介绍</w:t>
      </w:r>
      <w:proofErr w:type="gramStart"/>
      <w:r w:rsidRPr="004E7D56">
        <w:t>二叉堆</w:t>
      </w:r>
      <w:proofErr w:type="gramEnd"/>
      <w:r w:rsidRPr="004E7D56">
        <w:t>的结构与操作，</w:t>
      </w:r>
      <w:proofErr w:type="gramStart"/>
      <w:r w:rsidRPr="004E7D56">
        <w:t>延伸到堆排序</w:t>
      </w:r>
      <w:proofErr w:type="gramEnd"/>
      <w:r w:rsidRPr="004E7D56">
        <w:t>的实现与优化。</w:t>
      </w:r>
    </w:p>
    <w:p w14:paraId="4AFB7567" w14:textId="77777777" w:rsidR="004E7D56" w:rsidRPr="004E7D56" w:rsidRDefault="004E7D56" w:rsidP="004E7D56">
      <w:pPr>
        <w:numPr>
          <w:ilvl w:val="0"/>
          <w:numId w:val="7"/>
        </w:numPr>
      </w:pPr>
      <w:r w:rsidRPr="004E7D56">
        <w:t>知识点：优先队列的定义（支持插入、删除最小 / 最大元素）；</w:t>
      </w:r>
      <w:proofErr w:type="gramStart"/>
      <w:r w:rsidRPr="004E7D56">
        <w:t>二叉堆</w:t>
      </w:r>
      <w:proofErr w:type="gramEnd"/>
      <w:r w:rsidRPr="004E7D56">
        <w:t>的结构（完全二叉树）与性质（最小堆 / 最大堆的有序性）；堆的核心操作（插入→上滤、删除最小 / 最大元素→下滤）；堆排序的原理（构建堆→反复删除堆顶元素）；堆排序的空间优化（利用原数组存储，无需额外空间）；时间复杂度（O (</w:t>
      </w:r>
      <w:proofErr w:type="spellStart"/>
      <w:r w:rsidRPr="004E7D56">
        <w:t>nlogn</w:t>
      </w:r>
      <w:proofErr w:type="spellEnd"/>
      <w:r w:rsidRPr="004E7D56">
        <w:t>)）。</w:t>
      </w:r>
    </w:p>
    <w:p w14:paraId="2BD3DC9E" w14:textId="77777777" w:rsidR="004E7D56" w:rsidRPr="004E7D56" w:rsidRDefault="004E7D56" w:rsidP="004E7D56">
      <w:r w:rsidRPr="004E7D56">
        <w:pict w14:anchorId="5BAA2550">
          <v:rect id="_x0000_i1031" style="width:0;height:0" o:hralign="center" o:hrstd="t" o:hr="t" fillcolor="#a0a0a0" stroked="f"/>
        </w:pict>
      </w:r>
    </w:p>
    <w:p w14:paraId="79C357F6" w14:textId="77777777" w:rsidR="004E7D56" w:rsidRPr="004E7D56" w:rsidRDefault="004E7D56" w:rsidP="004E7D56">
      <w:pPr>
        <w:rPr>
          <w:b/>
          <w:bCs/>
        </w:rPr>
      </w:pPr>
      <w:r w:rsidRPr="004E7D56">
        <w:rPr>
          <w:b/>
          <w:bCs/>
        </w:rPr>
        <w:t>文档 8：09 Binary Search Trees.pdf（</w:t>
      </w:r>
      <w:proofErr w:type="gramStart"/>
      <w:r w:rsidRPr="004E7D56">
        <w:rPr>
          <w:b/>
          <w:bCs/>
        </w:rPr>
        <w:t>二叉搜索树</w:t>
      </w:r>
      <w:proofErr w:type="gramEnd"/>
      <w:r w:rsidRPr="004E7D56">
        <w:rPr>
          <w:b/>
          <w:bCs/>
        </w:rPr>
        <w:t>）</w:t>
      </w:r>
    </w:p>
    <w:p w14:paraId="56126BE8" w14:textId="77777777" w:rsidR="004E7D56" w:rsidRPr="004E7D56" w:rsidRDefault="004E7D56" w:rsidP="004E7D56">
      <w:pPr>
        <w:numPr>
          <w:ilvl w:val="0"/>
          <w:numId w:val="8"/>
        </w:numPr>
      </w:pPr>
      <w:r w:rsidRPr="004E7D56">
        <w:t>核心总结：</w:t>
      </w:r>
      <w:proofErr w:type="gramStart"/>
      <w:r w:rsidRPr="004E7D56">
        <w:t>讲解二叉搜索树</w:t>
      </w:r>
      <w:proofErr w:type="gramEnd"/>
      <w:r w:rsidRPr="004E7D56">
        <w:t>的定义、性质及核心操作，分析其时间复杂度依赖树高的特性。</w:t>
      </w:r>
    </w:p>
    <w:p w14:paraId="1BC280B8" w14:textId="77777777" w:rsidR="004E7D56" w:rsidRPr="004E7D56" w:rsidRDefault="004E7D56" w:rsidP="004E7D56">
      <w:pPr>
        <w:numPr>
          <w:ilvl w:val="0"/>
          <w:numId w:val="8"/>
        </w:numPr>
      </w:pPr>
      <w:r w:rsidRPr="004E7D56">
        <w:t>知识点：树的基本概念（根、叶、深度、高度、路径、祖先 / 后代）；二叉树的遍历（前序、中序、后序）；</w:t>
      </w:r>
      <w:proofErr w:type="gramStart"/>
      <w:r w:rsidRPr="004E7D56">
        <w:t>二叉搜索树</w:t>
      </w:r>
      <w:proofErr w:type="gramEnd"/>
      <w:r w:rsidRPr="004E7D56">
        <w:t>（BST）的性质（左子树关键字＜节点关键字＜</w:t>
      </w:r>
      <w:proofErr w:type="gramStart"/>
      <w:r w:rsidRPr="004E7D56">
        <w:t>右子树</w:t>
      </w:r>
      <w:proofErr w:type="gramEnd"/>
      <w:r w:rsidRPr="004E7D56">
        <w:t>关键字）；BST 的核心操作（查找、查找最小 / 最大元素、插入、删除）；删除操作的三种情况（叶节点、</w:t>
      </w:r>
      <w:proofErr w:type="gramStart"/>
      <w:r w:rsidRPr="004E7D56">
        <w:t>单孩子</w:t>
      </w:r>
      <w:proofErr w:type="gramEnd"/>
      <w:r w:rsidRPr="004E7D56">
        <w:t>节点、双孩子节点）；操作时间复杂度（依赖树高，最坏 O (n)）。</w:t>
      </w:r>
    </w:p>
    <w:p w14:paraId="0FD0D9BB" w14:textId="77777777" w:rsidR="004E7D56" w:rsidRPr="004E7D56" w:rsidRDefault="004E7D56" w:rsidP="004E7D56">
      <w:r w:rsidRPr="004E7D56">
        <w:pict w14:anchorId="29666547">
          <v:rect id="_x0000_i1032" style="width:0;height:0" o:hralign="center" o:hrstd="t" o:hr="t" fillcolor="#a0a0a0" stroked="f"/>
        </w:pict>
      </w:r>
    </w:p>
    <w:p w14:paraId="5A3D87F7" w14:textId="77777777" w:rsidR="004E7D56" w:rsidRPr="004E7D56" w:rsidRDefault="004E7D56" w:rsidP="004E7D56">
      <w:pPr>
        <w:rPr>
          <w:b/>
          <w:bCs/>
        </w:rPr>
      </w:pPr>
      <w:r w:rsidRPr="004E7D56">
        <w:rPr>
          <w:b/>
          <w:bCs/>
        </w:rPr>
        <w:t>文档 9：10 AVL Trees I.pdf（AVL 树一）</w:t>
      </w:r>
    </w:p>
    <w:p w14:paraId="0595EEF1" w14:textId="77777777" w:rsidR="004E7D56" w:rsidRPr="004E7D56" w:rsidRDefault="004E7D56" w:rsidP="004E7D56">
      <w:pPr>
        <w:numPr>
          <w:ilvl w:val="0"/>
          <w:numId w:val="9"/>
        </w:numPr>
      </w:pPr>
      <w:r w:rsidRPr="004E7D56">
        <w:t>核心总结：</w:t>
      </w:r>
      <w:proofErr w:type="gramStart"/>
      <w:r w:rsidRPr="004E7D56">
        <w:t>针对二叉搜索树</w:t>
      </w:r>
      <w:proofErr w:type="gramEnd"/>
      <w:r w:rsidRPr="004E7D56">
        <w:t>的缺陷，介绍</w:t>
      </w:r>
      <w:proofErr w:type="gramStart"/>
      <w:r w:rsidRPr="004E7D56">
        <w:t>平衡二叉搜索树</w:t>
      </w:r>
      <w:proofErr w:type="gramEnd"/>
      <w:r w:rsidRPr="004E7D56">
        <w:t>（AVL 树）的定义与插入后的单旋转平衡修复。</w:t>
      </w:r>
    </w:p>
    <w:p w14:paraId="63FC4FB7" w14:textId="77777777" w:rsidR="004E7D56" w:rsidRPr="004E7D56" w:rsidRDefault="004E7D56" w:rsidP="004E7D56">
      <w:pPr>
        <w:numPr>
          <w:ilvl w:val="0"/>
          <w:numId w:val="9"/>
        </w:numPr>
      </w:pPr>
      <w:r w:rsidRPr="004E7D56">
        <w:t>知识点：BST 的缺陷（最坏树高 O (n)）；AVL 树的定义（左右子树高度差≤1）；AVL 树的高度性质（O (</w:t>
      </w:r>
      <w:proofErr w:type="spellStart"/>
      <w:r w:rsidRPr="004E7D56">
        <w:t>logn</w:t>
      </w:r>
      <w:proofErr w:type="spellEnd"/>
      <w:r w:rsidRPr="004E7D56">
        <w:t>)）；节点高度的定义（空树高度为 - 1）；插入操作后的平衡破坏；单旋转修复（左</w:t>
      </w:r>
      <w:proofErr w:type="gramStart"/>
      <w:r w:rsidRPr="004E7D56">
        <w:t>左</w:t>
      </w:r>
      <w:proofErr w:type="gramEnd"/>
      <w:r w:rsidRPr="004E7D56">
        <w:t>情况→右旋转、右</w:t>
      </w:r>
      <w:proofErr w:type="gramStart"/>
      <w:r w:rsidRPr="004E7D56">
        <w:t>右</w:t>
      </w:r>
      <w:proofErr w:type="gramEnd"/>
      <w:r w:rsidRPr="004E7D56">
        <w:t>情况→左旋转）。</w:t>
      </w:r>
    </w:p>
    <w:p w14:paraId="618B1A36" w14:textId="77777777" w:rsidR="004E7D56" w:rsidRPr="004E7D56" w:rsidRDefault="004E7D56" w:rsidP="004E7D56">
      <w:r w:rsidRPr="004E7D56">
        <w:pict w14:anchorId="58481EE5">
          <v:rect id="_x0000_i1033" style="width:0;height:0" o:hralign="center" o:hrstd="t" o:hr="t" fillcolor="#a0a0a0" stroked="f"/>
        </w:pict>
      </w:r>
    </w:p>
    <w:p w14:paraId="307977B0" w14:textId="77777777" w:rsidR="004E7D56" w:rsidRPr="004E7D56" w:rsidRDefault="004E7D56" w:rsidP="004E7D56">
      <w:pPr>
        <w:rPr>
          <w:b/>
          <w:bCs/>
        </w:rPr>
      </w:pPr>
      <w:r w:rsidRPr="004E7D56">
        <w:rPr>
          <w:b/>
          <w:bCs/>
        </w:rPr>
        <w:t>文档 10：11 AVL Trees II.pdf（AVL 树二）</w:t>
      </w:r>
    </w:p>
    <w:p w14:paraId="3EF16E42" w14:textId="77777777" w:rsidR="004E7D56" w:rsidRPr="004E7D56" w:rsidRDefault="004E7D56" w:rsidP="004E7D56">
      <w:pPr>
        <w:numPr>
          <w:ilvl w:val="0"/>
          <w:numId w:val="10"/>
        </w:numPr>
      </w:pPr>
      <w:r w:rsidRPr="004E7D56">
        <w:t>核心总结：完成 AVL 树插入的双旋转修复，详解删除操作及平衡维护，提供完整伪代码。</w:t>
      </w:r>
    </w:p>
    <w:p w14:paraId="4F1FB337" w14:textId="77777777" w:rsidR="004E7D56" w:rsidRPr="004E7D56" w:rsidRDefault="004E7D56" w:rsidP="004E7D56">
      <w:pPr>
        <w:numPr>
          <w:ilvl w:val="0"/>
          <w:numId w:val="10"/>
        </w:numPr>
      </w:pPr>
      <w:r w:rsidRPr="004E7D56">
        <w:t>知识点：插入操作的双旋转修复（左右情况→先左旋转后右旋转、右</w:t>
      </w:r>
      <w:proofErr w:type="gramStart"/>
      <w:r w:rsidRPr="004E7D56">
        <w:t>左情况</w:t>
      </w:r>
      <w:proofErr w:type="gramEnd"/>
      <w:r w:rsidRPr="004E7D56">
        <w:t>→先右旋转后左旋转）；AVL 树插入的完整步骤（BST 插入→回溯检查平衡→旋转修复）；AVL 树的删除操作（BST 删除→回溯检查平衡→旋转修复）；删除后的路径回溯特性；节点高度的维护与更新；插入 / 删除的伪代码实现。</w:t>
      </w:r>
    </w:p>
    <w:p w14:paraId="0E2B2BA3" w14:textId="77777777" w:rsidR="004E7D56" w:rsidRPr="004E7D56" w:rsidRDefault="004E7D56" w:rsidP="004E7D56">
      <w:r w:rsidRPr="004E7D56">
        <w:pict w14:anchorId="61D629AE">
          <v:rect id="_x0000_i1034" style="width:0;height:0" o:hralign="center" o:hrstd="t" o:hr="t" fillcolor="#a0a0a0" stroked="f"/>
        </w:pict>
      </w:r>
    </w:p>
    <w:p w14:paraId="2935B9D9" w14:textId="77777777" w:rsidR="004E7D56" w:rsidRPr="004E7D56" w:rsidRDefault="004E7D56" w:rsidP="004E7D56">
      <w:pPr>
        <w:rPr>
          <w:b/>
          <w:bCs/>
        </w:rPr>
      </w:pPr>
      <w:r w:rsidRPr="004E7D56">
        <w:rPr>
          <w:b/>
          <w:bCs/>
        </w:rPr>
        <w:t>文档 11：12 B+ Trees I.pdf（B + 树一）</w:t>
      </w:r>
    </w:p>
    <w:p w14:paraId="0D278510" w14:textId="77777777" w:rsidR="004E7D56" w:rsidRPr="004E7D56" w:rsidRDefault="004E7D56" w:rsidP="004E7D56">
      <w:pPr>
        <w:numPr>
          <w:ilvl w:val="0"/>
          <w:numId w:val="11"/>
        </w:numPr>
      </w:pPr>
      <w:r w:rsidRPr="004E7D56">
        <w:t>核心总结：针对大数据磁盘存储场景，介绍 B + 树的定义、性质与搜索、插入操作。</w:t>
      </w:r>
    </w:p>
    <w:p w14:paraId="40287860" w14:textId="77777777" w:rsidR="004E7D56" w:rsidRPr="004E7D56" w:rsidRDefault="004E7D56" w:rsidP="004E7D56">
      <w:pPr>
        <w:numPr>
          <w:ilvl w:val="0"/>
          <w:numId w:val="11"/>
        </w:numPr>
      </w:pPr>
      <w:r w:rsidRPr="004E7D56">
        <w:t>知识点：B + 树的应用场景（解决 AVL 树在磁盘存储中的频繁 IO 问题）；B + 树的定义与性质（阶 M，数据仅存于叶节点，内部节点存索引关键字）；B + 树的搜索流程（从根到叶节点线性 / 二分查找）；插入操作步骤（查找插入位置→插入叶节点→节点分裂（叶节点 / 内部节点））；节点分裂的规则与实现逻辑。</w:t>
      </w:r>
    </w:p>
    <w:p w14:paraId="6B9ED23D" w14:textId="77777777" w:rsidR="004E7D56" w:rsidRPr="004E7D56" w:rsidRDefault="004E7D56" w:rsidP="004E7D56">
      <w:r w:rsidRPr="004E7D56">
        <w:pict w14:anchorId="7009E707">
          <v:rect id="_x0000_i1035" style="width:0;height:0" o:hralign="center" o:hrstd="t" o:hr="t" fillcolor="#a0a0a0" stroked="f"/>
        </w:pict>
      </w:r>
    </w:p>
    <w:p w14:paraId="46F4666C" w14:textId="77777777" w:rsidR="004E7D56" w:rsidRPr="004E7D56" w:rsidRDefault="004E7D56" w:rsidP="004E7D56">
      <w:pPr>
        <w:rPr>
          <w:b/>
          <w:bCs/>
        </w:rPr>
      </w:pPr>
      <w:r w:rsidRPr="004E7D56">
        <w:rPr>
          <w:b/>
          <w:bCs/>
        </w:rPr>
        <w:lastRenderedPageBreak/>
        <w:t>文档 12：13 B+ Trees II.pdf（B + 树二）</w:t>
      </w:r>
    </w:p>
    <w:p w14:paraId="290A053E" w14:textId="77777777" w:rsidR="004E7D56" w:rsidRPr="004E7D56" w:rsidRDefault="004E7D56" w:rsidP="004E7D56">
      <w:pPr>
        <w:numPr>
          <w:ilvl w:val="0"/>
          <w:numId w:val="12"/>
        </w:numPr>
      </w:pPr>
      <w:r w:rsidRPr="004E7D56">
        <w:t>核心总结：聚焦 B + 树的删除操作，讲解删除后的关键字补充与节点合并策略。</w:t>
      </w:r>
    </w:p>
    <w:p w14:paraId="0077E45C" w14:textId="77777777" w:rsidR="004E7D56" w:rsidRPr="004E7D56" w:rsidRDefault="004E7D56" w:rsidP="004E7D56">
      <w:pPr>
        <w:numPr>
          <w:ilvl w:val="0"/>
          <w:numId w:val="12"/>
        </w:numPr>
      </w:pPr>
      <w:r w:rsidRPr="004E7D56">
        <w:t>知识点：B + 树删除的两种核心情况（内部节点关键字替换、叶节点关键字数量不足）；叶节点关键字不足的处理（向兄弟借关键字、与兄弟合并）；内部节点关键字不足的处理（向兄弟借关键字、与兄弟合并）；合并操作对父节点的影响（删除父节点中的分隔关键字）；删除操作的完整示例与逻辑闭环。</w:t>
      </w:r>
    </w:p>
    <w:p w14:paraId="12803FD1" w14:textId="77777777" w:rsidR="004E7D56" w:rsidRPr="004E7D56" w:rsidRDefault="004E7D56" w:rsidP="004E7D56">
      <w:r w:rsidRPr="004E7D56">
        <w:pict w14:anchorId="46F0EA2F">
          <v:rect id="_x0000_i1036" style="width:0;height:0" o:hralign="center" o:hrstd="t" o:hr="t" fillcolor="#a0a0a0" stroked="f"/>
        </w:pict>
      </w:r>
    </w:p>
    <w:p w14:paraId="5D1CF6B6" w14:textId="77777777" w:rsidR="004E7D56" w:rsidRPr="004E7D56" w:rsidRDefault="004E7D56" w:rsidP="004E7D56">
      <w:pPr>
        <w:rPr>
          <w:b/>
          <w:bCs/>
        </w:rPr>
      </w:pPr>
      <w:r w:rsidRPr="004E7D56">
        <w:rPr>
          <w:b/>
          <w:bCs/>
        </w:rPr>
        <w:t>文档 13：14 Graphs and Breadth First Search I.pptx（图与 BFS 一）</w:t>
      </w:r>
    </w:p>
    <w:p w14:paraId="3B319BE4" w14:textId="77777777" w:rsidR="004E7D56" w:rsidRPr="004E7D56" w:rsidRDefault="004E7D56" w:rsidP="004E7D56">
      <w:pPr>
        <w:numPr>
          <w:ilvl w:val="0"/>
          <w:numId w:val="13"/>
        </w:numPr>
      </w:pPr>
      <w:r w:rsidRPr="004E7D56">
        <w:t>核心总结：介绍图的基本概念、存储方式，详解广度优先搜索（BFS）的原理与时间复杂度。</w:t>
      </w:r>
    </w:p>
    <w:p w14:paraId="79364E0B" w14:textId="77777777" w:rsidR="004E7D56" w:rsidRPr="004E7D56" w:rsidRDefault="004E7D56" w:rsidP="004E7D56">
      <w:pPr>
        <w:numPr>
          <w:ilvl w:val="0"/>
          <w:numId w:val="13"/>
        </w:numPr>
      </w:pPr>
      <w:r w:rsidRPr="004E7D56">
        <w:t>知识点：图的定义（顶点 V、边 E）与分类（无向图 / 有向图）；图的存储方式（邻接矩阵：适合稠密图，O (1) 判断边存在；邻接表：适合稀疏图，空间 O (</w:t>
      </w:r>
      <w:proofErr w:type="spellStart"/>
      <w:r w:rsidRPr="004E7D56">
        <w:t>n+m</w:t>
      </w:r>
      <w:proofErr w:type="spellEnd"/>
      <w:r w:rsidRPr="004E7D56">
        <w:t>)）；路径与循环的定义（简单路径、循环）；BFS 的原理（按层遍历，用队列实现 FIFO）；BFS 的算法步骤（初始化→入队根节点→出队遍历邻接节点）；时间复杂度（邻接表 O (</w:t>
      </w:r>
      <w:proofErr w:type="spellStart"/>
      <w:r w:rsidRPr="004E7D56">
        <w:t>n+m</w:t>
      </w:r>
      <w:proofErr w:type="spellEnd"/>
      <w:r w:rsidRPr="004E7D56">
        <w:t>)，邻接矩阵 O (n²)）。</w:t>
      </w:r>
    </w:p>
    <w:p w14:paraId="335D027E" w14:textId="77777777" w:rsidR="004E7D56" w:rsidRPr="004E7D56" w:rsidRDefault="004E7D56" w:rsidP="004E7D56">
      <w:r w:rsidRPr="004E7D56">
        <w:pict w14:anchorId="2354E39E">
          <v:rect id="_x0000_i1037" style="width:0;height:0" o:hralign="center" o:hrstd="t" o:hr="t" fillcolor="#a0a0a0" stroked="f"/>
        </w:pict>
      </w:r>
    </w:p>
    <w:p w14:paraId="1235776A" w14:textId="77777777" w:rsidR="004E7D56" w:rsidRPr="004E7D56" w:rsidRDefault="004E7D56" w:rsidP="004E7D56">
      <w:pPr>
        <w:rPr>
          <w:b/>
          <w:bCs/>
        </w:rPr>
      </w:pPr>
      <w:r w:rsidRPr="004E7D56">
        <w:rPr>
          <w:b/>
          <w:bCs/>
        </w:rPr>
        <w:t>文档 14：15 Graphs and Breadth First Search II.pptx（图与 BFS 二）</w:t>
      </w:r>
    </w:p>
    <w:p w14:paraId="2832D69B" w14:textId="77777777" w:rsidR="004E7D56" w:rsidRPr="004E7D56" w:rsidRDefault="004E7D56" w:rsidP="004E7D56">
      <w:pPr>
        <w:numPr>
          <w:ilvl w:val="0"/>
          <w:numId w:val="14"/>
        </w:numPr>
      </w:pPr>
      <w:r w:rsidRPr="004E7D56">
        <w:t>核心总结：延伸 BFS 的应用，讲解最短路径记录、BFS 树 / 森林及连通分量查找。</w:t>
      </w:r>
    </w:p>
    <w:p w14:paraId="415FBB85" w14:textId="77777777" w:rsidR="004E7D56" w:rsidRPr="004E7D56" w:rsidRDefault="004E7D56" w:rsidP="004E7D56">
      <w:pPr>
        <w:numPr>
          <w:ilvl w:val="0"/>
          <w:numId w:val="14"/>
        </w:numPr>
      </w:pPr>
      <w:r w:rsidRPr="004E7D56">
        <w:t>知识点：BFS 的路径记录（前驱数组 pred，回溯获取最短路径）；最短距离的记录（距离数组 d，根节点距离为 0）；BFS 树 / 森林的概念（遍历形成的树，森林对应多连通分量）；路径回溯算法（递归 / 迭代追溯 pred 数组）；BFS 在连通分量查找中的应用（遍历所有顶点，</w:t>
      </w:r>
      <w:proofErr w:type="gramStart"/>
      <w:r w:rsidRPr="004E7D56">
        <w:t>未访问</w:t>
      </w:r>
      <w:proofErr w:type="gramEnd"/>
      <w:r w:rsidRPr="004E7D56">
        <w:t>顶点作为新根节点）。</w:t>
      </w:r>
    </w:p>
    <w:p w14:paraId="687304BB" w14:textId="77777777" w:rsidR="00351A03" w:rsidRPr="004E7D56" w:rsidRDefault="00351A03"/>
    <w:sectPr w:rsidR="00351A03" w:rsidRPr="004E7D5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A72E0"/>
    <w:multiLevelType w:val="multilevel"/>
    <w:tmpl w:val="A3A2F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3045E6"/>
    <w:multiLevelType w:val="multilevel"/>
    <w:tmpl w:val="B9A0B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3F7A6B"/>
    <w:multiLevelType w:val="multilevel"/>
    <w:tmpl w:val="80DAC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F70340"/>
    <w:multiLevelType w:val="multilevel"/>
    <w:tmpl w:val="A5346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A60F8D"/>
    <w:multiLevelType w:val="multilevel"/>
    <w:tmpl w:val="9386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705F23"/>
    <w:multiLevelType w:val="multilevel"/>
    <w:tmpl w:val="33B4F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3D4B81"/>
    <w:multiLevelType w:val="multilevel"/>
    <w:tmpl w:val="B33ED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94583C"/>
    <w:multiLevelType w:val="multilevel"/>
    <w:tmpl w:val="77542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260989"/>
    <w:multiLevelType w:val="multilevel"/>
    <w:tmpl w:val="151E6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DD44E4"/>
    <w:multiLevelType w:val="multilevel"/>
    <w:tmpl w:val="40CAF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737495"/>
    <w:multiLevelType w:val="multilevel"/>
    <w:tmpl w:val="929E3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AB5B6C"/>
    <w:multiLevelType w:val="multilevel"/>
    <w:tmpl w:val="F7C84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3348CF"/>
    <w:multiLevelType w:val="multilevel"/>
    <w:tmpl w:val="D3947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EA38FB"/>
    <w:multiLevelType w:val="multilevel"/>
    <w:tmpl w:val="803E3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9533950">
    <w:abstractNumId w:val="7"/>
  </w:num>
  <w:num w:numId="2" w16cid:durableId="310715165">
    <w:abstractNumId w:val="11"/>
  </w:num>
  <w:num w:numId="3" w16cid:durableId="1419062320">
    <w:abstractNumId w:val="10"/>
  </w:num>
  <w:num w:numId="4" w16cid:durableId="1697075260">
    <w:abstractNumId w:val="9"/>
  </w:num>
  <w:num w:numId="5" w16cid:durableId="1266963302">
    <w:abstractNumId w:val="3"/>
  </w:num>
  <w:num w:numId="6" w16cid:durableId="1188330667">
    <w:abstractNumId w:val="0"/>
  </w:num>
  <w:num w:numId="7" w16cid:durableId="268509986">
    <w:abstractNumId w:val="1"/>
  </w:num>
  <w:num w:numId="8" w16cid:durableId="2111971418">
    <w:abstractNumId w:val="13"/>
  </w:num>
  <w:num w:numId="9" w16cid:durableId="1514950343">
    <w:abstractNumId w:val="2"/>
  </w:num>
  <w:num w:numId="10" w16cid:durableId="1824348108">
    <w:abstractNumId w:val="5"/>
  </w:num>
  <w:num w:numId="11" w16cid:durableId="1961640070">
    <w:abstractNumId w:val="4"/>
  </w:num>
  <w:num w:numId="12" w16cid:durableId="579481474">
    <w:abstractNumId w:val="12"/>
  </w:num>
  <w:num w:numId="13" w16cid:durableId="1360007587">
    <w:abstractNumId w:val="8"/>
  </w:num>
  <w:num w:numId="14" w16cid:durableId="120961298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74FF"/>
    <w:rsid w:val="00351A03"/>
    <w:rsid w:val="004E7D56"/>
    <w:rsid w:val="008974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7E8B011-5FA0-415A-9ED2-F3D6B67ED0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2072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488</Words>
  <Characters>2786</Characters>
  <Application>Microsoft Office Word</Application>
  <DocSecurity>0</DocSecurity>
  <Lines>23</Lines>
  <Paragraphs>6</Paragraphs>
  <ScaleCrop>false</ScaleCrop>
  <Company/>
  <LinksUpToDate>false</LinksUpToDate>
  <CharactersWithSpaces>3268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3321987364@qq.com</dc:creator>
  <cp:keywords/>
  <dc:description/>
  <cp:lastModifiedBy>3321987364@qq.com</cp:lastModifiedBy>
  <cp:revision>2</cp:revision>
  <dcterms:created xsi:type="dcterms:W3CDTF">2025-12-15T06:58:00Z</dcterms:created>
  <dcterms:modified xsi:type="dcterms:W3CDTF">2025-12-15T06:58:00Z</dcterms:modified>
</cp:coreProperties>
</file>