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D1963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Tutorial</w:t>
      </w:r>
      <w:r>
        <w:rPr>
          <w:b/>
          <w:bCs/>
          <w:sz w:val="52"/>
          <w:szCs w:val="52"/>
        </w:rPr>
        <w:t xml:space="preserve"> 5 </w:t>
      </w:r>
      <w:r>
        <w:rPr>
          <w:rFonts w:hint="eastAsia"/>
          <w:b/>
          <w:bCs/>
          <w:sz w:val="52"/>
          <w:szCs w:val="52"/>
        </w:rPr>
        <w:t>new</w:t>
      </w:r>
    </w:p>
    <w:p w14:paraId="0582CD8C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Q</w:t>
      </w:r>
      <w:r>
        <w:rPr>
          <w:sz w:val="36"/>
          <w:szCs w:val="36"/>
        </w:rPr>
        <w:t>1</w:t>
      </w:r>
      <w:bookmarkStart w:id="1" w:name="_GoBack"/>
      <w:bookmarkEnd w:id="1"/>
    </w:p>
    <w:p w14:paraId="06410247">
      <w:bookmarkStart w:id="0" w:name="_MON_1804924706"/>
      <w:bookmarkEnd w:id="0"/>
      <w:r>
        <w:rPr>
          <w:rFonts w:ascii="Times New Roman" w:hAnsi="Times New Roman" w:cs="Times New Roman"/>
        </w:rPr>
        <w:object>
          <v:shape id="_x0000_i1025" o:spt="75" alt="" type="#_x0000_t75" style="height:215.75pt;width:642.0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25" DrawAspect="Content" ObjectID="_1468075725" r:id="rId6">
            <o:LockedField>false</o:LockedField>
          </o:OLEObject>
        </w:object>
      </w:r>
    </w:p>
    <w:p w14:paraId="545A8709"/>
    <w:p w14:paraId="51E3700B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Q</w:t>
      </w:r>
      <w:r>
        <w:rPr>
          <w:sz w:val="36"/>
          <w:szCs w:val="36"/>
        </w:rPr>
        <w:t>2</w:t>
      </w:r>
    </w:p>
    <w:p w14:paraId="5DEC7B20"/>
    <w:p w14:paraId="6600D3DE">
      <w:r>
        <w:drawing>
          <wp:inline distT="0" distB="0" distL="0" distR="0">
            <wp:extent cx="9236075" cy="53721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43161" cy="53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975"/>
    <w:rsid w:val="0029273C"/>
    <w:rsid w:val="005436F6"/>
    <w:rsid w:val="008E7975"/>
    <w:rsid w:val="00992EA9"/>
    <w:rsid w:val="00DB4C9B"/>
    <w:rsid w:val="49585025"/>
    <w:rsid w:val="565D1FD4"/>
    <w:rsid w:val="63584057"/>
    <w:rsid w:val="7CAF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</Words>
  <Characters>16</Characters>
  <Lines>1</Lines>
  <Paragraphs>1</Paragraphs>
  <TotalTime>55</TotalTime>
  <ScaleCrop>false</ScaleCrop>
  <LinksUpToDate>false</LinksUpToDate>
  <CharactersWithSpaces>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2026-03-30T07:18:00Z</dcterms:created>
  <dc:creator>UIC</dc:creator>
  <cp:lastModifiedBy>Powder</cp:lastModifiedBy>
  <dcterms:modified xsi:type="dcterms:W3CDTF">2026-04-01T09:28:06Z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eyJoZGlkIjoiZmZlMjVkMDgzMjFiNWNlMjQwNWQwYTRlZTc2ODAxNTMiLCJ1c2VySWQiOiI1MjM3ODU5NzEifQ==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204D4560160047898752D6C404124387_13</vt:lpwstr>
  </property>
</Properties>
</file>