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058286" w14:textId="606CDB4D" w:rsidR="00E30C14" w:rsidRDefault="00E30C14" w:rsidP="00E30C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1:</w:t>
      </w:r>
    </w:p>
    <w:p w14:paraId="4931ADB7" w14:textId="777D727F" w:rsidR="00F65A9D" w:rsidRDefault="00F06798" w:rsidP="00F06798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Let </w:t>
      </w:r>
      <m:oMath>
        <m:r>
          <w:rPr>
            <w:rFonts w:ascii="Cambria Math" w:hAnsi="Cambria Math" w:cs="Times New Roman"/>
          </w:rPr>
          <m:t>w=(2,8,6,10,4)</m:t>
        </m:r>
      </m:oMath>
      <w:r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v=(3,7,5,8,4)</m:t>
        </m:r>
      </m:oMath>
      <w:r>
        <w:rPr>
          <w:rFonts w:ascii="Times New Roman" w:hAnsi="Times New Roman" w:cs="Times New Roman"/>
        </w:rPr>
        <w:t xml:space="preserve"> be the weights and values for </w:t>
      </w:r>
      <m:oMath>
        <m:r>
          <w:rPr>
            <w:rFonts w:ascii="Cambria Math" w:hAnsi="Cambria Math" w:cs="Times New Roman"/>
          </w:rPr>
          <m:t>5</m:t>
        </m:r>
      </m:oMath>
      <w:r>
        <w:rPr>
          <w:rFonts w:ascii="Times New Roman" w:hAnsi="Times New Roman" w:cs="Times New Roman"/>
        </w:rPr>
        <w:t xml:space="preserve"> items </w:t>
      </w:r>
      <w:r>
        <w:rPr>
          <w:rFonts w:ascii="Times New Roman" w:hAnsi="Times New Roman" w:cs="Times New Roman" w:hint="eastAsia"/>
        </w:rPr>
        <w:t>respectively</w:t>
      </w:r>
      <w:r>
        <w:rPr>
          <w:rFonts w:ascii="Times New Roman" w:hAnsi="Times New Roman" w:cs="Times New Roman"/>
        </w:rPr>
        <w:t xml:space="preserve">. And let </w:t>
      </w:r>
      <m:oMath>
        <m:r>
          <w:rPr>
            <w:rFonts w:ascii="Cambria Math" w:hAnsi="Cambria Math" w:cs="Times New Roman"/>
          </w:rPr>
          <m:t>W=</m:t>
        </m:r>
        <m:r>
          <w:rPr>
            <w:rFonts w:ascii="Cambria Math" w:hAnsi="Cambria Math" w:cs="Times New Roman"/>
          </w:rPr>
          <m:t>14</m:t>
        </m:r>
      </m:oMath>
      <w:r w:rsidR="00DB6254">
        <w:rPr>
          <w:rFonts w:ascii="Times New Roman" w:hAnsi="Times New Roman" w:cs="Times New Roman"/>
        </w:rPr>
        <w:t xml:space="preserve"> be the capacity of the bag. Show the execution of the dynamic programming algorithm. You need to show </w:t>
      </w:r>
      <m:oMath>
        <m:r>
          <w:rPr>
            <w:rFonts w:ascii="Cambria Math" w:hAnsi="Cambria Math" w:cs="Times New Roman"/>
          </w:rPr>
          <m:t>V[i,w]</m:t>
        </m:r>
      </m:oMath>
      <w:r w:rsidR="00DB6254"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keep[i,w]</m:t>
        </m:r>
      </m:oMath>
      <w:r w:rsidR="00DB6254">
        <w:rPr>
          <w:rFonts w:ascii="Times New Roman" w:hAnsi="Times New Roman" w:cs="Times New Roman"/>
        </w:rPr>
        <w:t>, the optimal value, and the optimal solution.</w:t>
      </w:r>
    </w:p>
    <w:p w14:paraId="229E629B" w14:textId="3139A083" w:rsidR="00DB6254" w:rsidRDefault="00DB6254" w:rsidP="00F06798">
      <w:pPr>
        <w:jc w:val="left"/>
        <w:rPr>
          <w:rFonts w:ascii="Times New Roman" w:hAnsi="Times New Roman" w:cs="Times New Roman"/>
        </w:rPr>
      </w:pPr>
    </w:p>
    <w:p w14:paraId="0ACF9104" w14:textId="68AF1FA1" w:rsidR="00DB6254" w:rsidRDefault="00DB6254" w:rsidP="00F06798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2:</w:t>
      </w:r>
    </w:p>
    <w:p w14:paraId="215D4605" w14:textId="3527A491" w:rsidR="00DB6254" w:rsidRDefault="00DB6254" w:rsidP="00DB6254">
      <w:pPr>
        <w:pStyle w:val="a7"/>
        <w:numPr>
          <w:ilvl w:val="0"/>
          <w:numId w:val="4"/>
        </w:numPr>
        <w:ind w:firstLineChars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Question 1, the dynamic programming algorithm needs to build two tables of size </w:t>
      </w:r>
      <m:oMath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i+1</m:t>
            </m:r>
          </m:e>
        </m:d>
        <m:r>
          <w:rPr>
            <w:rFonts w:ascii="Cambria Math" w:hAnsi="Cambria Math" w:cs="Times New Roman"/>
          </w:rPr>
          <m:t>×(w+1)</m:t>
        </m:r>
      </m:oMath>
      <w:r>
        <w:rPr>
          <w:rFonts w:ascii="Times New Roman" w:hAnsi="Times New Roman" w:cs="Times New Roman"/>
        </w:rPr>
        <w:t xml:space="preserve"> to record the </w:t>
      </w:r>
      <w:r>
        <w:rPr>
          <w:rFonts w:ascii="Times New Roman" w:hAnsi="Times New Roman" w:cs="Times New Roman" w:hint="eastAsia"/>
        </w:rPr>
        <w:t>intermediate</w:t>
      </w:r>
      <w:r>
        <w:rPr>
          <w:rFonts w:ascii="Times New Roman" w:hAnsi="Times New Roman" w:cs="Times New Roman"/>
        </w:rPr>
        <w:t xml:space="preserve"> results. Is it possible to reduce the number of columns of the tables?</w:t>
      </w:r>
    </w:p>
    <w:p w14:paraId="4CE129DD" w14:textId="4C49AE6E" w:rsidR="00DB6254" w:rsidRPr="00DB6254" w:rsidRDefault="00DB6254" w:rsidP="00DB6254">
      <w:pPr>
        <w:pStyle w:val="a7"/>
        <w:numPr>
          <w:ilvl w:val="0"/>
          <w:numId w:val="4"/>
        </w:numPr>
        <w:ind w:firstLineChars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space complexity of an algorithm is similar to the time complexity. It is measured by the amount of memory space used by the algorithm and also classified by big-O notation. For example, the dynamic programming algorithm for 0-1 knapsack problem uses two tables. Thus, the space complexity is </w:t>
      </w:r>
      <m:oMath>
        <m:r>
          <w:rPr>
            <w:rFonts w:ascii="Cambria Math" w:hAnsi="Cambria Math" w:cs="Times New Roman"/>
          </w:rPr>
          <m:t>O(iW)</m:t>
        </m:r>
      </m:oMath>
      <w:r>
        <w:rPr>
          <w:rFonts w:ascii="Times New Roman" w:hAnsi="Times New Roman" w:cs="Times New Roman"/>
        </w:rPr>
        <w:t>. Is it possible to reduce the space complexity of the algorithm?</w:t>
      </w:r>
    </w:p>
    <w:p w14:paraId="1239607E" w14:textId="77777777" w:rsidR="00DB6254" w:rsidRDefault="00DB6254" w:rsidP="00DB6254">
      <w:pPr>
        <w:jc w:val="left"/>
        <w:rPr>
          <w:rFonts w:ascii="Times New Roman" w:hAnsi="Times New Roman" w:cs="Times New Roman"/>
        </w:rPr>
      </w:pPr>
    </w:p>
    <w:p w14:paraId="36B88CC2" w14:textId="41B59B4F" w:rsidR="00DB6254" w:rsidRDefault="00DB6254" w:rsidP="00DB6254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3:</w:t>
      </w:r>
    </w:p>
    <w:p w14:paraId="6F140E5F" w14:textId="7A613499" w:rsidR="00DB6254" w:rsidRPr="00DB6254" w:rsidRDefault="00DB6254" w:rsidP="00DB6254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Let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3</m:t>
            </m:r>
          </m:sub>
        </m:sSub>
      </m:oMath>
      <w:r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4</m:t>
            </m:r>
          </m:sub>
        </m:sSub>
      </m:oMath>
      <w:r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5</m:t>
            </m:r>
          </m:sub>
        </m:sSub>
      </m:oMath>
      <w:r>
        <w:rPr>
          <w:rFonts w:ascii="Times New Roman" w:hAnsi="Times New Roman" w:cs="Times New Roman"/>
        </w:rPr>
        <w:t xml:space="preserve">, and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6</m:t>
            </m:r>
          </m:sub>
        </m:sSub>
      </m:oMath>
      <w:r>
        <w:rPr>
          <w:rFonts w:ascii="Times New Roman" w:hAnsi="Times New Roman" w:cs="Times New Roman"/>
        </w:rPr>
        <w:t xml:space="preserve"> be matrices of dimensions </w:t>
      </w:r>
      <m:oMath>
        <m:r>
          <w:rPr>
            <w:rFonts w:ascii="Cambria Math" w:hAnsi="Cambria Math" w:cs="Times New Roman"/>
          </w:rPr>
          <m:t>9×4</m:t>
        </m:r>
      </m:oMath>
      <w:r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4×1</m:t>
        </m:r>
      </m:oMath>
      <w:r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1×6</m:t>
        </m:r>
      </m:oMath>
      <w:r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6×5</m:t>
        </m:r>
      </m:oMath>
      <w:r>
        <w:rPr>
          <w:rFonts w:ascii="Times New Roman" w:hAnsi="Times New Roman" w:cs="Times New Roman"/>
        </w:rPr>
        <w:t xml:space="preserve">, </w:t>
      </w:r>
      <m:oMath>
        <m:r>
          <w:rPr>
            <w:rFonts w:ascii="Cambria Math" w:hAnsi="Cambria Math" w:cs="Times New Roman"/>
          </w:rPr>
          <m:t>5×2</m:t>
        </m:r>
      </m:oMath>
      <w:r w:rsidR="006B73BB">
        <w:rPr>
          <w:rFonts w:ascii="Times New Roman" w:hAnsi="Times New Roman" w:cs="Times New Roman"/>
        </w:rPr>
        <w:t xml:space="preserve">, and </w:t>
      </w:r>
      <m:oMath>
        <m:r>
          <w:rPr>
            <w:rFonts w:ascii="Cambria Math" w:hAnsi="Cambria Math" w:cs="Times New Roman"/>
          </w:rPr>
          <m:t>2×3</m:t>
        </m:r>
      </m:oMath>
      <w:r w:rsidR="006B73BB">
        <w:rPr>
          <w:rFonts w:ascii="Times New Roman" w:hAnsi="Times New Roman" w:cs="Times New Roman"/>
        </w:rPr>
        <w:t xml:space="preserve"> respectively. Show the execution of the dynamic programming algorithm to find the optimal way to calculate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×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×⋯×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6</m:t>
            </m:r>
          </m:sub>
        </m:sSub>
      </m:oMath>
      <w:r w:rsidR="006B73BB">
        <w:rPr>
          <w:rFonts w:ascii="Times New Roman" w:hAnsi="Times New Roman" w:cs="Times New Roman"/>
        </w:rPr>
        <w:t>. Describe the optimal value and the optimal solution.</w:t>
      </w:r>
      <w:bookmarkStart w:id="0" w:name="_GoBack"/>
      <w:bookmarkEnd w:id="0"/>
    </w:p>
    <w:sectPr w:rsidR="00DB6254" w:rsidRPr="00DB6254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E5AAE23" w14:textId="77777777" w:rsidR="00A32837" w:rsidRDefault="00A32837" w:rsidP="004B5D99">
      <w:r>
        <w:separator/>
      </w:r>
    </w:p>
  </w:endnote>
  <w:endnote w:type="continuationSeparator" w:id="0">
    <w:p w14:paraId="7E6B3B86" w14:textId="77777777" w:rsidR="00A32837" w:rsidRDefault="00A32837" w:rsidP="004B5D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A61FB64" w14:textId="77777777" w:rsidR="00A32837" w:rsidRDefault="00A32837" w:rsidP="004B5D99">
      <w:r>
        <w:separator/>
      </w:r>
    </w:p>
  </w:footnote>
  <w:footnote w:type="continuationSeparator" w:id="0">
    <w:p w14:paraId="52EA1113" w14:textId="77777777" w:rsidR="00A32837" w:rsidRDefault="00A32837" w:rsidP="004B5D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43C25B" w14:textId="1784152C" w:rsidR="00F06798" w:rsidRDefault="004B5D99" w:rsidP="004B5D99">
    <w:pPr>
      <w:pStyle w:val="a3"/>
      <w:jc w:val="both"/>
    </w:pPr>
    <w:r>
      <w:t xml:space="preserve">Tutorial </w:t>
    </w:r>
    <w:r w:rsidR="00F06798">
      <w:t>10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2B250B"/>
    <w:multiLevelType w:val="hybridMultilevel"/>
    <w:tmpl w:val="2E363AEC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B2541CC"/>
    <w:multiLevelType w:val="hybridMultilevel"/>
    <w:tmpl w:val="D4848C7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021AAE"/>
    <w:multiLevelType w:val="hybridMultilevel"/>
    <w:tmpl w:val="2E363AEC"/>
    <w:lvl w:ilvl="0" w:tplc="04090019">
      <w:start w:val="1"/>
      <w:numFmt w:val="lowerLetter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70CB73FD"/>
    <w:multiLevelType w:val="hybridMultilevel"/>
    <w:tmpl w:val="4792FF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D99"/>
    <w:rsid w:val="00054883"/>
    <w:rsid w:val="000C0402"/>
    <w:rsid w:val="000D121F"/>
    <w:rsid w:val="00182B29"/>
    <w:rsid w:val="001C1EAF"/>
    <w:rsid w:val="001F74AB"/>
    <w:rsid w:val="00224B9D"/>
    <w:rsid w:val="00282FD9"/>
    <w:rsid w:val="00300B7E"/>
    <w:rsid w:val="0031045F"/>
    <w:rsid w:val="003754A2"/>
    <w:rsid w:val="003D7D0A"/>
    <w:rsid w:val="004B5666"/>
    <w:rsid w:val="004B5D99"/>
    <w:rsid w:val="005126A1"/>
    <w:rsid w:val="00586053"/>
    <w:rsid w:val="005C47B5"/>
    <w:rsid w:val="006B73BB"/>
    <w:rsid w:val="006D4B8E"/>
    <w:rsid w:val="008109EF"/>
    <w:rsid w:val="00854CD8"/>
    <w:rsid w:val="008940CA"/>
    <w:rsid w:val="00972F81"/>
    <w:rsid w:val="00A117FC"/>
    <w:rsid w:val="00A32837"/>
    <w:rsid w:val="00AA0BAD"/>
    <w:rsid w:val="00AF37A0"/>
    <w:rsid w:val="00B75C7E"/>
    <w:rsid w:val="00BC1D47"/>
    <w:rsid w:val="00BF73A2"/>
    <w:rsid w:val="00C070C8"/>
    <w:rsid w:val="00D23BB1"/>
    <w:rsid w:val="00DB6254"/>
    <w:rsid w:val="00E30C14"/>
    <w:rsid w:val="00E3476C"/>
    <w:rsid w:val="00E6559E"/>
    <w:rsid w:val="00EC55C6"/>
    <w:rsid w:val="00F06798"/>
    <w:rsid w:val="00F31FD5"/>
    <w:rsid w:val="00F458DC"/>
    <w:rsid w:val="00F65A9D"/>
    <w:rsid w:val="00F71B8E"/>
    <w:rsid w:val="00F8606D"/>
    <w:rsid w:val="00F94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9E3116"/>
  <w15:chartTrackingRefBased/>
  <w15:docId w15:val="{83016F26-95DE-41A7-977A-2686EAFA2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5D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B5D9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B5D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B5D99"/>
    <w:rPr>
      <w:sz w:val="18"/>
      <w:szCs w:val="18"/>
    </w:rPr>
  </w:style>
  <w:style w:type="paragraph" w:styleId="a7">
    <w:name w:val="List Paragraph"/>
    <w:basedOn w:val="a"/>
    <w:uiPriority w:val="34"/>
    <w:qFormat/>
    <w:rsid w:val="004B5D99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4B5D99"/>
    <w:rPr>
      <w:color w:val="808080"/>
    </w:rPr>
  </w:style>
  <w:style w:type="table" w:styleId="a9">
    <w:name w:val="Table Grid"/>
    <w:basedOn w:val="a1"/>
    <w:uiPriority w:val="39"/>
    <w:rsid w:val="00B75C7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1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</dc:creator>
  <cp:keywords/>
  <dc:description/>
  <cp:lastModifiedBy>Goliath Li</cp:lastModifiedBy>
  <cp:revision>11</cp:revision>
  <dcterms:created xsi:type="dcterms:W3CDTF">2022-02-14T08:42:00Z</dcterms:created>
  <dcterms:modified xsi:type="dcterms:W3CDTF">2023-05-01T11:48:00Z</dcterms:modified>
</cp:coreProperties>
</file>