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191"/>
      </w:tblGrid>
      <w:tr w:rsidR="00516947" w:rsidRPr="00516947" w:rsidTr="005169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16947" w:rsidRPr="00516947" w:rsidTr="0051694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&lt;!DOCTYPE HTML PUBLIC "-//W3C//DTD HTML 4.01 Transitional//EN" "http://www.w3.org/TR/html4/loose.dtd"&gt;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&lt;html&gt;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equiv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="Content-Type" content="text/html; charset=gb2312"&gt;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&lt;title&gt;学生基本信息表&lt;/title&gt;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 type="text/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body 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background-color: #85D6A7;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.font1 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font-size: 24px;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color: #0000FF;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.font2 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font-size: 16px;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.font3 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font-size: 12px;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line-height: 16px;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color: #295585;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language="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checkinput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f,e,i,n,identity,isdongguan,iscountry,isoverseas,i</w:t>
            </w: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sselectschool,isbelongschool,islowincome,isminority,isrestudy;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f=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document.forms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[0];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(!f) 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f.grade.value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=="")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alert("请选择你所在的年级!");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(f.class1.value=="")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alert("请选择你所在的班!");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f.studentname.value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=="")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alert("请输入您的正确姓名!");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f.sex.value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=="")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alert("请选择性别!");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f.age.value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=="")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alert("请选择你的年龄!");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f.grade.value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=="高一" &amp;&amp;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f.graduatearea.value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=="")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alert("请选择于何地学校初中毕业!");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f.regarea.value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=="")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alert("请选择户籍所属省（市、区）!");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identity=false;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isdongguan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iscountry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isoverseas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isselectschool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isbelongschool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islowincome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isminority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isrestudy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=false;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n=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f.elements.length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=0;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&lt;n;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e=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f.elements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(e.name=="identity")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identity=true;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(e.name=="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isdongguan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isdongguan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(e.name=="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iscountry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iscountry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(e.name=="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isoverseas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isoverseas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(e.name=="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isselectschool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isselectschool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(e.name=="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isbelongschool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isbelongschool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(e.name=="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islowincome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islowincome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(e.name=="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isminority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isminority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(e.name=="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isrestudy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e.checked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isrestudy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=true;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(!identity)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alert("请选择是否共青团！");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isdongguan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alert("请选择是否东莞户籍！");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iscountry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alert("请选择是否农村户口！");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isoverseas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alert("请选择是否华侨！");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isselectschool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alert("请选择是否择校生！");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isbelongschool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alert("请选择是否住宿生！");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islowincome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alert("请选择是否低保家庭学生！");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isminority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alert("请选择是否少数民族！");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isrestudy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alert("请选择是否重读生！");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f.regaddress.value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=="")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alert("请输入户口所在地详细地址!");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f.submit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&lt;table width="780" border="0" align="center"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cellpadding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="8"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cellspacing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align="center" class="font1"&gt;东 莞 中 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align="center" class="font2"&gt;学 生 基 本 信 息 表&lt;/td&gt;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&lt;td class="font3"&gt;&lt;p&gt;填表说明：&lt;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&lt;FONT size=2&gt;1、姓名：必须要按户口本上的姓名填写。 &lt;BR&gt;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2、年龄：以周岁计算，截止日期为当年的8月31日，即9月1日后出生的不能增加一岁。例：1990年9月1日出生的，只能填15岁；如果是1990年8月31日出生的，就要填16岁。 &lt;BR&gt;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3、何地学校初中毕业：高一新生填写，只填初三毕业学校所属地。（市直属学校指：莞中初中部、实验中学、玉兰中学、可园中学、松山湖学校、体校、东华初中、光明中学）&lt;BR&gt;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4、是否农村户口：以户口本为准，若户口部没有明确的请按户口本地址划分，如地址为“某某乡某某村”或农转居的，可列作农业户口。 &lt;BR&gt;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5、是否低保家庭学生：以民政部门所审批的为准。 &lt;BR&gt;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6、是否重读生：是指休学或办理停学手续，今年仍留在原来年级就读的学生。毕业后回校复读的学生不是重读生。 &lt;BR&gt;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7、变动情况：只有新增加的学生填写（含高一新生和复学、转学的学生）。 &lt;BR&gt;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8、户口地址：以户口本地址为准，即按户口本上的地址一字不漏填写。&lt;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&lt;/FONT&gt;&lt;FONT size=2&gt;请各位同学认真配合，谢谢！&lt;/FONT&gt;&lt;/p&gt;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&lt;td&gt;&lt;form name="form1" method="post" action="index.asp"&gt;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&lt;table width="100%" border="1"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cellspacing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cellpadding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&lt;td&gt;年级：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&lt;select name="grade" id="grade"&gt;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selected&gt;-- 请选择 --&lt;/option&gt;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value="高一"&gt;高一&lt;/option&gt;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value="高二"&gt;高二&lt;/option&gt;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value="高三"&gt;高三&lt;/option&gt;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&lt;/select&gt;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班：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&lt;select name="class1" id="class1"&gt;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selected&gt;-- 请选择 --&lt;/option&gt;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value='1'&gt;1&lt;/option&gt;&lt;option value='2'&gt;2&lt;/option&gt;&lt;option value='3'&gt;3&lt;/option&gt;&lt;option value='4'&gt;4&lt;/option&gt;&lt;option value='5'&gt;5&lt;/option&gt;&lt;option value='6'&gt;6&lt;/option&gt;&lt;option value='7'&gt;7&lt;/option&gt;&lt;option value='8'&gt;8&lt;/option&gt;&lt;option value='9'&gt;9&lt;/option&gt;&lt;option </w:t>
            </w: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value='10'&gt;10&lt;/option&gt;&lt;option value='11'&gt;11&lt;/option&gt;&lt;option value='12'&gt;12&lt;/option&gt;&lt;option value='13'&gt;13&lt;/option&gt;&lt;option value='14'&gt;14&lt;/option&gt;&lt;option value='15'&gt;15&lt;/option&gt;&lt;option value='16'&gt;16&lt;/option&gt;&lt;option value='17'&gt;17&lt;/option&gt;&lt;option value='18'&gt;18&lt;/option&gt;&lt;option value='19'&gt;19&lt;/option&gt;&lt;option value='20'&gt;20&lt;/option&gt;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&lt;/select&gt;&lt;/td&gt;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&lt;td&gt;&lt;table width="100%" border="0"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cellspacing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cellpadding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 width="35%"&gt;姓名：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studentname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" type="text" id="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studentname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 width="26%"&gt;性 别：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&lt;select name="sex" id="sex"&gt;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selected&gt;-- 请选择 --&lt;/option&gt;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value="男"&gt;男&lt;/option&gt;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value="女"&gt;女&lt;/option&gt;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&lt;/select&gt;&lt;/td&gt;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 width="39%"&gt;年 龄：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&lt;select name="age" id="age"&gt;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selected&gt;-- 请选择 --&lt;/option&gt;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value='10'&gt;10&lt;/option&gt;&lt;option value='11'&gt;11&lt;/option&gt;&lt;option value='12'&gt;12&lt;/option&gt;&lt;option value='13'&gt;13&lt;/option&gt;&lt;option value='14'&gt;14&lt;/option&gt;&lt;option value='15'&gt;15&lt;/option&gt;&lt;option value='16'&gt;16&lt;/option&gt;&lt;option value='17'&gt;17&lt;/option&gt;&lt;option value='18'&gt;18&lt;/option&gt;&lt;option value='19'&gt;19&lt;/option&gt;&lt;option value='20'&gt;20&lt;/option&gt;&lt;option value='21'&gt;21&lt;/option&gt;&lt;option </w:t>
            </w: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value='22'&gt;22&lt;/option&gt;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&lt;/select&gt;&lt;/td&gt;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&lt;/table&gt;&lt;/td&gt;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&lt;td&gt;&lt;table width="100%" border="0"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cellspacing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cellpadding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 width="24%"&gt;&lt;p class="font3"&gt;是否共青团：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&lt;input type="radio" name="identity" value="共青团"&gt;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&lt;input type="radio" name="identity" value=""&gt;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否&lt;/p&gt;&lt;/td&gt;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 width="37%"&gt;于何地学校初中毕业：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&lt;select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graduatearea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" id="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graduatearea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value="" selected&gt;-- 请选择 --&lt;/option&gt;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value="市直属"&gt;市直属&lt;/option&gt;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value="莞城"&gt;莞城&lt;/option&gt;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value="万江"&gt;万江&lt;/option&gt;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value="东城"&gt;东城&lt;/option&gt;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value="南城"&gt;南城&lt;/option&gt;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value="石龙"&gt;石龙&lt;/option&gt;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value="虎门"&gt;虎门&lt;/option&gt;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value="长安"&gt;长安&lt;/option&gt;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value="沙田"&gt;沙田&lt;/option&gt;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value="道滘"&gt;道滘&lt;/option&gt;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value="麻涌"&gt;麻涌&lt;/option&gt;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value="洪梅"&gt;洪梅&lt;/option&gt;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value="中堂"&gt;中堂&lt;/option&gt;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value="望牛墩"&gt;望牛墩&lt;/option&gt;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value="高埗"&gt;高埗&lt;/option&gt;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value="石碣"&gt;石碣&lt;/option&gt;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value="寮步"&gt;寮步&lt;/option&gt;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value="大朗"&gt;大朗&lt;/option&gt;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value="大岭山"&gt;大岭山&lt;/option&gt;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value="厚街"&gt;厚街&lt;/option&gt;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value="茶山"&gt;茶山&lt;/option&gt;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value="石排"&gt;石排&lt;/option&gt;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value="企石"&gt;企石&lt;/option&gt;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value="横沥"&gt;横沥&lt;/option&gt;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value="常平"&gt;常平&lt;/option&gt;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value="东坑"&gt;东坑&lt;/option&gt;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value="桥头"&gt;桥头&lt;/option&gt;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value="黄江"&gt;黄江&lt;/option&gt;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value="樟木头"&gt;樟木头&lt;/option&gt;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value="谢岗"&gt;谢岗&lt;/option&gt;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value="清溪"&gt;清溪&lt;/option&gt;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value="塘厦"&gt;塘厦&lt;/option&gt;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value="凤岗"&gt;凤岗&lt;/option&gt;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value="广州"&gt;广州&lt;/option&gt;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value="深圳"&gt;深圳&lt;/option&gt;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value="珠海"&gt;珠海&lt;/option&gt;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value="汕头"&gt;汕头&lt;/option&gt;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value="韶关"&gt;韶关&lt;/option&gt;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value="河源"&gt;河源&lt;/option&gt;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value="梅州"&gt;梅州&lt;/option&gt;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value="惠州"&gt;惠州&lt;/option&gt;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value="汕尾"&gt;汕尾&lt;/option&gt;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value="惠州"&gt;惠州&lt;/option&gt;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value="汕尾"&gt;汕尾&lt;/option&gt;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value="中山"&gt;中山&lt;/option&gt;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value="江门"&gt;江门&lt;/option&gt;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value="佛山"&gt;佛山&lt;/option&gt;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value="阳江"&gt;阳江&lt;/option&gt;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value="湛江"&gt;湛江&lt;/option&gt;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value="茂名"&gt;茂名&lt;/option&gt;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value="肇庆"&gt;肇庆&lt;/option&gt;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value="清远"&gt;清远&lt;/option&gt;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value="潮州"&gt;潮州&lt;/option&gt;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value="揭阳"&gt;揭阳&lt;/option&gt;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value="云浮"&gt;云浮&lt;/option&gt;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value="外省"&gt;外省&lt;/option&gt;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value="外国"&gt;外国&lt;/option&gt;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&lt;/select&gt;&lt;/td&gt;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 width="39%"&gt;户籍所属省（市、区）：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&lt;select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regarea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" id="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regarea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value="" selected&gt;-- 请选择 --&lt;/option&gt;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value="北京"&gt;北京&lt;/option&gt;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value="上海"&gt;上海&lt;/option&gt;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value="天津"&gt;天津&lt;/option&gt;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value="重庆"&gt;重庆&lt;/option&gt;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value="广东"&gt;广东&lt;/option&gt;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value="湖南"&gt;湖南&lt;/option&gt;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value="湖北"&gt;湖北&lt;/option&gt;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value="四川"&gt;四川&lt;/option&gt;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value="安徽"&gt;安徽&lt;/option&gt;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value="福建"&gt;福建&lt;/option&gt;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value="河北"&gt;河北&lt;/option&gt;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value="山西"&gt;山西&lt;/option&gt;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value="内蒙"&gt;内蒙&lt;/option&gt;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value="辽宁"&gt;辽宁&lt;/option&gt;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value="吉林"&gt;吉林&lt;/option&gt;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value="黑龙江"&gt;黑龙江&lt;/option&gt;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value="江苏"&gt;江苏&lt;/option&gt;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value="浙江"&gt;浙江&lt;/option&gt;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value="江西"&gt;江西&lt;/option&gt;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value="山东"&gt;山东&lt;/option&gt;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value="河南"&gt;河南&lt;/option&gt;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value="广西"&gt;广西&lt;/option&gt;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value="海南"&gt;海南&lt;/option&gt;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value="贵州"&gt;贵州&lt;/option&gt;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value="云南"&gt;云南&lt;/option&gt;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value="西藏"&gt;西藏&lt;/option&gt;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value="陕西"&gt;陕西&lt;/option&gt;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value="甘肃"&gt;甘肃&lt;/option&gt;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value="宁夏"&gt;宁夏&lt;/option&gt;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value="清海"&gt;清海&lt;/option&gt;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value="新疆"&gt;新疆&lt;/option&gt;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value="港澳台"&gt;港澳台&lt;/option&gt;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value="外国"&gt;外国&lt;/option&gt;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&lt;/select&gt;&lt;/td&gt;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&lt;/table&gt;&lt;/td&gt;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&lt;td&gt;&lt;table width="100%" border="0"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cellspacing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cellpadding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class="font3"&gt; </w:t>
            </w:r>
            <w:r w:rsidRPr="00DC415D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t>（将上下两排的“是”“否”对齐）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 是否东莞户籍：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isdongguan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value="是"&gt;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isdongguan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value="否"&gt;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 是否农村户口：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iscountry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value="是"&gt;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是 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iscountry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value="否"&gt;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 是否华侨：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isoverseas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value="是"&gt;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是 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isoverseas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value="否"&gt;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 是否择校生：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isselectschool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value="是"&gt;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是 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isselectschool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value="否"&gt;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class="font3"&gt;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 是否住宿生：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isbelongschool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value="是"&gt;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是 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isbelongschool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value="否"&gt;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 是否低保家庭学生：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islowincome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value="是"&gt;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islowincome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value="否"&gt;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 是否少数民族：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isminority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value="是"&gt;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是 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isminority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value="否"&gt;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 是否重读生：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isrestudy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value="是"&gt;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是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type="radio"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isrestudy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value="否"&gt;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否&lt;/td&gt;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&lt;/table&gt;&lt;/td&gt;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&lt;td&gt;&lt;table width="100%" border="0"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cellspacing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cellpadding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="0"&gt;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 width="33%"&gt;变动情况：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&lt;select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addtype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" id="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addtype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value="" selected&gt;-- 新增同学选择 --&lt;/option&gt;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value="招生"&gt;招生&lt;/option&gt;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value="复学"&gt;复学&lt;/option&gt;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&lt;option value="转入"&gt;转入&lt;/option&gt;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&lt;/select&gt;&lt;/td&gt;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&lt;td width="67%"&gt;户口所在地详细地址：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regaddress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" type="text" id="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regaddress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size="40"&gt;&lt;/td&gt;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&lt;/table&gt;&lt;/td&gt;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&lt;td&gt;&amp;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nbsp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DC415D" w:rsidRDefault="00DC415D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C415D" w:rsidRPr="00DC415D" w:rsidRDefault="00DC415D" w:rsidP="0051694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DC415D">
              <w:rPr>
                <w:rFonts w:ascii="宋体" w:eastAsia="宋体" w:hAnsi="宋体" w:cs="宋体" w:hint="eastAsia"/>
                <w:b/>
                <w:color w:val="FF0000"/>
                <w:kern w:val="0"/>
                <w:sz w:val="24"/>
                <w:szCs w:val="24"/>
              </w:rPr>
              <w:lastRenderedPageBreak/>
              <w:t>（将默认选项放在保存按钮上，且把保存按钮设置成绿色背景，把清空重填放在这一行的最右端）</w:t>
            </w:r>
          </w:p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td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align="center"&gt;&lt;input name="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savebutton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" type="button" id="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savebutton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value="保存" 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checkinput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&lt;input type="reset" name="Submit" value="清空重填"&gt;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&lt;input name="action" type="hidden" id="action" value="save"&gt;&lt;/td&gt;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&lt;/table&gt;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&lt;/form&gt;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&lt;/td&gt;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tr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&lt;/table&gt;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&lt;p&gt;&amp;</w:t>
            </w:r>
            <w:proofErr w:type="spellStart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>nbsp</w:t>
            </w:r>
            <w:proofErr w:type="spellEnd"/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;&lt;/p&gt;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&lt;/html&gt; </w:t>
            </w:r>
          </w:p>
        </w:tc>
      </w:tr>
      <w:tr w:rsidR="00516947" w:rsidRPr="00516947" w:rsidTr="005169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6947" w:rsidRPr="00516947" w:rsidRDefault="00516947" w:rsidP="005169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334FD" w:rsidRDefault="007334FD"/>
    <w:sectPr w:rsidR="00733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3537"/>
    <w:rsid w:val="00516947"/>
    <w:rsid w:val="007334FD"/>
    <w:rsid w:val="00C43537"/>
    <w:rsid w:val="00D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C2DE"/>
  <w15:chartTrackingRefBased/>
  <w15:docId w15:val="{CCCA5587-B413-45BB-9AE1-F8F45005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岳畅</dc:creator>
  <cp:keywords/>
  <dc:description/>
  <cp:lastModifiedBy>岳畅</cp:lastModifiedBy>
  <cp:revision>2</cp:revision>
  <dcterms:created xsi:type="dcterms:W3CDTF">2016-12-08T12:11:00Z</dcterms:created>
  <dcterms:modified xsi:type="dcterms:W3CDTF">2016-12-08T12:24:00Z</dcterms:modified>
</cp:coreProperties>
</file>