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8601" w14:textId="4A5B6938" w:rsidR="00D552A5" w:rsidRDefault="00D552A5">
      <w:r>
        <w:rPr>
          <w:rFonts w:hint="eastAsia"/>
        </w:rPr>
        <w:t>5-1 (</w:t>
      </w:r>
      <w:r>
        <w:t>evaluation</w:t>
      </w:r>
      <w:r>
        <w:rPr>
          <w:rFonts w:hint="eastAsia"/>
        </w:rPr>
        <w:t>橫軸是</w:t>
      </w:r>
      <w:r>
        <w:t>批次記錄步數</w:t>
      </w:r>
      <w:r>
        <w:rPr>
          <w:rFonts w:hint="eastAsia"/>
        </w:rPr>
        <w:t>)</w:t>
      </w:r>
    </w:p>
    <w:p w14:paraId="46BB347C" w14:textId="2FE05D7D" w:rsidR="00592D2F" w:rsidRDefault="00D552A5">
      <w:r w:rsidRPr="00D552A5">
        <w:drawing>
          <wp:inline distT="0" distB="0" distL="0" distR="0" wp14:anchorId="22FA005B" wp14:editId="0D7A5EC0">
            <wp:extent cx="5274310" cy="1702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5D93" w14:textId="53846EA0" w:rsidR="00D552A5" w:rsidRDefault="00D552A5">
      <w:r>
        <w:rPr>
          <w:rFonts w:hint="eastAsia"/>
        </w:rPr>
        <w:t>5-2</w:t>
      </w:r>
    </w:p>
    <w:p w14:paraId="1A94DC40" w14:textId="2D8F83EA" w:rsidR="00D552A5" w:rsidRDefault="00D552A5">
      <w:r w:rsidRPr="00D552A5">
        <w:drawing>
          <wp:inline distT="0" distB="0" distL="0" distR="0" wp14:anchorId="57F86BA4" wp14:editId="1DFDD2DF">
            <wp:extent cx="5274310" cy="1876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5BF" w14:textId="2FA9605B" w:rsidR="00D552A5" w:rsidRDefault="00D552A5">
      <w:r>
        <w:rPr>
          <w:rFonts w:hint="eastAsia"/>
        </w:rPr>
        <w:t>5-3</w:t>
      </w:r>
    </w:p>
    <w:p w14:paraId="0FE2569B" w14:textId="6E25E933" w:rsidR="00D552A5" w:rsidRDefault="00D552A5">
      <w:pPr>
        <w:rPr>
          <w:rFonts w:hint="eastAsia"/>
        </w:rPr>
      </w:pPr>
      <w:r w:rsidRPr="00D552A5">
        <w:drawing>
          <wp:inline distT="0" distB="0" distL="0" distR="0" wp14:anchorId="3F702F94" wp14:editId="32DDC1FE">
            <wp:extent cx="5274310" cy="19265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2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A5"/>
    <w:rsid w:val="00592D2F"/>
    <w:rsid w:val="00D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22BA"/>
  <w15:chartTrackingRefBased/>
  <w15:docId w15:val="{ABCEE2B0-AC07-4B26-AC37-5CE1C2E6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EE715</dc:creator>
  <cp:keywords/>
  <dc:description/>
  <cp:lastModifiedBy>EE715</cp:lastModifiedBy>
  <cp:revision>1</cp:revision>
  <dcterms:created xsi:type="dcterms:W3CDTF">2024-12-24T03:02:00Z</dcterms:created>
  <dcterms:modified xsi:type="dcterms:W3CDTF">2024-12-24T03:04:00Z</dcterms:modified>
</cp:coreProperties>
</file>