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39A7" w14:textId="2DD405A6" w:rsidR="00F34080" w:rsidRPr="00534D0A" w:rsidRDefault="00534D0A" w:rsidP="00534D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534D0A">
        <w:rPr>
          <w:rFonts w:hint="eastAsia"/>
          <w:b/>
          <w:bCs/>
          <w:sz w:val="40"/>
          <w:szCs w:val="40"/>
        </w:rPr>
        <w:t>Ja</w:t>
      </w:r>
      <w:r w:rsidRPr="00534D0A">
        <w:rPr>
          <w:b/>
          <w:bCs/>
          <w:sz w:val="40"/>
          <w:szCs w:val="40"/>
        </w:rPr>
        <w:t>vaScript</w:t>
      </w:r>
      <w:r w:rsidRPr="00534D0A">
        <w:rPr>
          <w:rFonts w:hint="eastAsia"/>
          <w:b/>
          <w:bCs/>
          <w:sz w:val="40"/>
          <w:szCs w:val="40"/>
        </w:rPr>
        <w:t>组成</w:t>
      </w:r>
    </w:p>
    <w:p w14:paraId="5B4B9228" w14:textId="28D68E29" w:rsidR="00534D0A" w:rsidRDefault="00534D0A">
      <w:r w:rsidRPr="00534D0A">
        <w:drawing>
          <wp:inline distT="0" distB="0" distL="0" distR="0" wp14:anchorId="5B5955F7" wp14:editId="324E806B">
            <wp:extent cx="5274310" cy="525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720B" w14:textId="6FE629DD" w:rsidR="009A44C6" w:rsidRDefault="00E13ACB">
      <w:r w:rsidRPr="00E13ACB">
        <w:drawing>
          <wp:inline distT="0" distB="0" distL="0" distR="0" wp14:anchorId="2682F010" wp14:editId="5939159F">
            <wp:extent cx="5274310" cy="1988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F792" w14:textId="5C3615E5" w:rsidR="002532DC" w:rsidRDefault="002532DC">
      <w:r w:rsidRPr="002532DC">
        <w:lastRenderedPageBreak/>
        <w:drawing>
          <wp:inline distT="0" distB="0" distL="0" distR="0" wp14:anchorId="1DA715B1" wp14:editId="0E8378C6">
            <wp:extent cx="5274310" cy="2292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0A3" w14:textId="0109FF9A" w:rsidR="00230685" w:rsidRDefault="00E36B6A">
      <w:r w:rsidRPr="00E36B6A">
        <w:drawing>
          <wp:inline distT="0" distB="0" distL="0" distR="0" wp14:anchorId="365FF9CB" wp14:editId="27E98FBD">
            <wp:extent cx="5274310" cy="320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7B8" w14:textId="77777777" w:rsidR="004E7B00" w:rsidRDefault="004E7B00">
      <w:pPr>
        <w:rPr>
          <w:rFonts w:hint="eastAsia"/>
        </w:rPr>
      </w:pPr>
    </w:p>
    <w:sectPr w:rsidR="004E7B0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A79E" w14:textId="77777777" w:rsidR="00C96316" w:rsidRDefault="00C96316" w:rsidP="00F85B44">
      <w:r>
        <w:separator/>
      </w:r>
    </w:p>
  </w:endnote>
  <w:endnote w:type="continuationSeparator" w:id="0">
    <w:p w14:paraId="7909E2AD" w14:textId="77777777" w:rsidR="00C96316" w:rsidRDefault="00C96316" w:rsidP="00F8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EE55" w14:textId="77777777" w:rsidR="00C96316" w:rsidRDefault="00C96316" w:rsidP="00F85B44">
      <w:r>
        <w:separator/>
      </w:r>
    </w:p>
  </w:footnote>
  <w:footnote w:type="continuationSeparator" w:id="0">
    <w:p w14:paraId="57BA4A3B" w14:textId="77777777" w:rsidR="00C96316" w:rsidRDefault="00C96316" w:rsidP="00F85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F9B1F" w14:textId="32E94C3E" w:rsidR="00F85B44" w:rsidRDefault="00F85B44">
    <w:pPr>
      <w:pStyle w:val="a3"/>
    </w:pPr>
    <w:r>
      <w:rPr>
        <w:rFonts w:hint="eastAsia"/>
      </w:rPr>
      <w:t>第一天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EC"/>
    <w:rsid w:val="001E3D2D"/>
    <w:rsid w:val="00230685"/>
    <w:rsid w:val="002532DC"/>
    <w:rsid w:val="004E7B00"/>
    <w:rsid w:val="00534D0A"/>
    <w:rsid w:val="009A44C6"/>
    <w:rsid w:val="00C96316"/>
    <w:rsid w:val="00E13ACB"/>
    <w:rsid w:val="00E36B6A"/>
    <w:rsid w:val="00E732EC"/>
    <w:rsid w:val="00F34080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D8F1"/>
  <w15:chartTrackingRefBased/>
  <w15:docId w15:val="{FD372FCC-8283-47F2-84B9-F4791E1D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10</cp:revision>
  <dcterms:created xsi:type="dcterms:W3CDTF">2023-03-18T01:35:00Z</dcterms:created>
  <dcterms:modified xsi:type="dcterms:W3CDTF">2023-03-18T05:46:00Z</dcterms:modified>
</cp:coreProperties>
</file>