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E94A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I will show you all how to tackle various tree questions using iterative inorder traversal. First one is the standard iterative inorder traversal using stack. Hope everyone agrees with this solution.</w:t>
      </w:r>
    </w:p>
    <w:p w14:paraId="64C68C81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Question : </w:t>
      </w:r>
      <w:hyperlink r:id="rId4" w:history="1">
        <w:r w:rsidRPr="00865E70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Binary Tree Inorder Traversal</w:t>
        </w:r>
      </w:hyperlink>
    </w:p>
    <w:p w14:paraId="30091BCA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&lt;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Integer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&gt; inorderTraversal(TreeNode root) {</w:t>
      </w:r>
    </w:p>
    <w:p w14:paraId="687BCF93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&lt;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Integer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&gt;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ArrayList&lt;&gt;();</w:t>
      </w:r>
    </w:p>
    <w:p w14:paraId="70D72745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(root ==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090A7F5A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&lt;TreeNode&gt;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&lt;&gt;();</w:t>
      </w:r>
    </w:p>
    <w:p w14:paraId="72C447C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(root !=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|| !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.empty()){</w:t>
      </w:r>
    </w:p>
    <w:p w14:paraId="6F02A450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(root !=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14:paraId="53667730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.push(root);</w:t>
      </w:r>
    </w:p>
    <w:p w14:paraId="1CF75C75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root = root.left;</w:t>
      </w:r>
    </w:p>
    <w:p w14:paraId="58A2BD2F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14:paraId="76409541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root 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.pop();</w:t>
      </w:r>
    </w:p>
    <w:p w14:paraId="26AACF02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.add(root.val);</w:t>
      </w:r>
    </w:p>
    <w:p w14:paraId="01D444E4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root = root.right;</w:t>
      </w:r>
    </w:p>
    <w:p w14:paraId="4763850B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4FF3C2E6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14:paraId="5588E278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list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7F650B8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14:paraId="6278367F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Now, we can use this structure to find the Kth smallest element in BST.</w:t>
      </w:r>
    </w:p>
    <w:p w14:paraId="38CF9B1A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Question : </w:t>
      </w:r>
      <w:hyperlink r:id="rId5" w:history="1">
        <w:r w:rsidRPr="00865E70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Kth Smallest Element in a BST</w:t>
        </w:r>
      </w:hyperlink>
    </w:p>
    <w:p w14:paraId="0F7DFCAE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1C00CF"/>
          <w:sz w:val="20"/>
          <w:szCs w:val="20"/>
        </w:rPr>
        <w:t>kthSmallest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 xml:space="preserve">(TreeNode root,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 xml:space="preserve"> k)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{</w:t>
      </w:r>
    </w:p>
    <w:p w14:paraId="6F535695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Stack&lt;TreeNode&gt;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Stack&lt;&gt;();</w:t>
      </w:r>
    </w:p>
    <w:p w14:paraId="6B2D74E2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(root != null || !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.isEmpty()) {</w:t>
      </w:r>
    </w:p>
    <w:p w14:paraId="49E9EB8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(root != null) {</w:t>
      </w:r>
    </w:p>
    <w:p w14:paraId="2DFD6366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.push(root);    </w:t>
      </w:r>
    </w:p>
    <w:p w14:paraId="6CDB1339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root = root.left;   </w:t>
      </w:r>
    </w:p>
    <w:p w14:paraId="2B7D6360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} </w:t>
      </w:r>
    </w:p>
    <w:p w14:paraId="045A227C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root 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.pop();</w:t>
      </w:r>
    </w:p>
    <w:p w14:paraId="10E9A2E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(--k == </w:t>
      </w:r>
      <w:r w:rsidRPr="00865E70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break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6E1B1FB4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root = root.right;</w:t>
      </w:r>
    </w:p>
    <w:p w14:paraId="219C278A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}</w:t>
      </w:r>
    </w:p>
    <w:p w14:paraId="7EA5A961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root.val;</w:t>
      </w:r>
    </w:p>
    <w:p w14:paraId="345FDCAF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}</w:t>
      </w:r>
    </w:p>
    <w:p w14:paraId="5CA1F585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We can also use this structure to solve BST validation question.</w:t>
      </w:r>
    </w:p>
    <w:p w14:paraId="4C54E840" w14:textId="77777777" w:rsidR="00865E70" w:rsidRPr="00865E70" w:rsidRDefault="00865E70" w:rsidP="00865E70">
      <w:pPr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65E70">
        <w:rPr>
          <w:rFonts w:ascii="PingFang SC" w:eastAsia="PingFang SC" w:hAnsi="PingFang SC" w:cs="Times New Roman" w:hint="eastAsia"/>
          <w:color w:val="424242"/>
          <w:sz w:val="21"/>
          <w:szCs w:val="21"/>
        </w:rPr>
        <w:t>Question : </w:t>
      </w:r>
      <w:hyperlink r:id="rId6" w:history="1">
        <w:r w:rsidRPr="00865E70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Validate Binary Search Tree</w:t>
        </w:r>
      </w:hyperlink>
    </w:p>
    <w:p w14:paraId="705EBF88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boolean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isValidBST(TreeNode root) {</w:t>
      </w:r>
    </w:p>
    <w:p w14:paraId="7DE6ADE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(root ==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15AA6D88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&lt;TreeNode&gt;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&lt;&gt;();</w:t>
      </w:r>
    </w:p>
    <w:p w14:paraId="4638C290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TreeNode pre 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0A8CE515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(root !=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|| !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.isEmpty()) {</w:t>
      </w:r>
    </w:p>
    <w:p w14:paraId="5A3D1724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(root !=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) {</w:t>
      </w:r>
    </w:p>
    <w:p w14:paraId="74ADA8FA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.push(root);</w:t>
      </w:r>
    </w:p>
    <w:p w14:paraId="4538640C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root = root.left;</w:t>
      </w:r>
    </w:p>
    <w:p w14:paraId="1F63097C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}</w:t>
      </w:r>
    </w:p>
    <w:p w14:paraId="356FADD1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root 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stack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.pop();</w:t>
      </w:r>
    </w:p>
    <w:p w14:paraId="186C079D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(pre != </w:t>
      </w:r>
      <w:r w:rsidRPr="00865E70">
        <w:rPr>
          <w:rFonts w:ascii="Consolas" w:eastAsia="Times New Roman" w:hAnsi="Consolas" w:cs="Consolas"/>
          <w:color w:val="5C2699"/>
          <w:sz w:val="20"/>
          <w:szCs w:val="20"/>
        </w:rPr>
        <w:t>null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&amp;&amp; root.val &lt;= pre.val)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036CDFF7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pre = root;</w:t>
      </w:r>
    </w:p>
    <w:p w14:paraId="02D8B69D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   root = root.right;</w:t>
      </w:r>
    </w:p>
    <w:p w14:paraId="4EE25B22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}</w:t>
      </w:r>
    </w:p>
    <w:p w14:paraId="5CCF06BC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65E70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0D4253E9" w14:textId="77777777" w:rsidR="00865E70" w:rsidRPr="00865E70" w:rsidRDefault="00865E70" w:rsidP="00865E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865E70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14:paraId="39EFC961" w14:textId="77777777" w:rsidR="00AE1AB3" w:rsidRDefault="00865E70">
      <w:bookmarkStart w:id="0" w:name="_GoBack"/>
      <w:bookmarkEnd w:id="0"/>
    </w:p>
    <w:sectPr w:rsidR="00AE1AB3" w:rsidSect="004A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70"/>
    <w:rsid w:val="00007658"/>
    <w:rsid w:val="00120729"/>
    <w:rsid w:val="003E1C35"/>
    <w:rsid w:val="004770A6"/>
    <w:rsid w:val="004A71A5"/>
    <w:rsid w:val="00502A64"/>
    <w:rsid w:val="006428AA"/>
    <w:rsid w:val="006A7DAB"/>
    <w:rsid w:val="00863810"/>
    <w:rsid w:val="00864EC2"/>
    <w:rsid w:val="00865E70"/>
    <w:rsid w:val="008A3492"/>
    <w:rsid w:val="00973DE5"/>
    <w:rsid w:val="009D359B"/>
    <w:rsid w:val="00D0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B0CB"/>
  <w14:defaultImageDpi w14:val="32767"/>
  <w15:chartTrackingRefBased/>
  <w15:docId w15:val="{6A7DE87E-08E8-3B42-98A1-468711D5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65E70"/>
  </w:style>
  <w:style w:type="character" w:styleId="Hyperlink">
    <w:name w:val="Hyperlink"/>
    <w:basedOn w:val="DefaultParagraphFont"/>
    <w:uiPriority w:val="99"/>
    <w:semiHidden/>
    <w:unhideWhenUsed/>
    <w:rsid w:val="00865E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E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5E70"/>
  </w:style>
  <w:style w:type="character" w:customStyle="1" w:styleId="hljs-builtin">
    <w:name w:val="hljs-built_in"/>
    <w:basedOn w:val="DefaultParagraphFont"/>
    <w:rsid w:val="00865E70"/>
  </w:style>
  <w:style w:type="character" w:customStyle="1" w:styleId="hljs-literal">
    <w:name w:val="hljs-literal"/>
    <w:basedOn w:val="DefaultParagraphFont"/>
    <w:rsid w:val="00865E70"/>
  </w:style>
  <w:style w:type="character" w:customStyle="1" w:styleId="hljs-function">
    <w:name w:val="hljs-function"/>
    <w:basedOn w:val="DefaultParagraphFont"/>
    <w:rsid w:val="00865E70"/>
  </w:style>
  <w:style w:type="character" w:customStyle="1" w:styleId="hljs-title">
    <w:name w:val="hljs-title"/>
    <w:basedOn w:val="DefaultParagraphFont"/>
    <w:rsid w:val="00865E70"/>
  </w:style>
  <w:style w:type="character" w:customStyle="1" w:styleId="hljs-params">
    <w:name w:val="hljs-params"/>
    <w:basedOn w:val="DefaultParagraphFont"/>
    <w:rsid w:val="00865E70"/>
  </w:style>
  <w:style w:type="character" w:customStyle="1" w:styleId="hljs-number">
    <w:name w:val="hljs-number"/>
    <w:basedOn w:val="DefaultParagraphFont"/>
    <w:rsid w:val="0086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validate-binary-search-tree/" TargetMode="External"/><Relationship Id="rId5" Type="http://schemas.openxmlformats.org/officeDocument/2006/relationships/hyperlink" Target="https://leetcode.com/problems/kth-smallest-element-in-a-bst/" TargetMode="External"/><Relationship Id="rId4" Type="http://schemas.openxmlformats.org/officeDocument/2006/relationships/hyperlink" Target="https://leetcode.com/problems/binary-tree-in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easonphys chen</dc:creator>
  <cp:keywords/>
  <dc:description/>
  <cp:lastModifiedBy>easonphys chen</cp:lastModifiedBy>
  <cp:revision>1</cp:revision>
  <dcterms:created xsi:type="dcterms:W3CDTF">2019-02-08T15:06:00Z</dcterms:created>
  <dcterms:modified xsi:type="dcterms:W3CDTF">2019-02-08T15:06:00Z</dcterms:modified>
</cp:coreProperties>
</file>