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EEAA32" w14:textId="77777777" w:rsidR="00DB53EF" w:rsidRPr="00C13C30" w:rsidRDefault="009607AA" w:rsidP="009607AA">
      <w:pPr>
        <w:pStyle w:val="Title"/>
        <w:jc w:val="center"/>
        <w:rPr>
          <w:b/>
          <w:sz w:val="96"/>
          <w:szCs w:val="96"/>
        </w:rPr>
      </w:pPr>
      <w:r w:rsidRPr="00C13C30">
        <w:rPr>
          <w:b/>
          <w:sz w:val="96"/>
          <w:szCs w:val="96"/>
        </w:rPr>
        <w:t>FMR Fitting Manual</w:t>
      </w:r>
    </w:p>
    <w:p w14:paraId="37041668" w14:textId="77777777" w:rsidR="009607AA" w:rsidRDefault="009607AA" w:rsidP="009607AA">
      <w:pPr>
        <w:jc w:val="center"/>
      </w:pPr>
      <w:r>
        <w:t>Eason Chen</w:t>
      </w:r>
    </w:p>
    <w:p w14:paraId="32DC703E" w14:textId="77777777" w:rsidR="009607AA" w:rsidRDefault="009607AA" w:rsidP="009607AA">
      <w:pPr>
        <w:jc w:val="center"/>
      </w:pPr>
      <w:hyperlink r:id="rId5" w:history="1">
        <w:r w:rsidRPr="0041146C">
          <w:rPr>
            <w:rStyle w:val="Hyperlink"/>
          </w:rPr>
          <w:t>yc1224@nyu.edu</w:t>
        </w:r>
      </w:hyperlink>
    </w:p>
    <w:p w14:paraId="7A167BE2" w14:textId="77F6A843" w:rsidR="009607AA" w:rsidRDefault="009607AA" w:rsidP="005A40E9">
      <w:pPr>
        <w:jc w:val="center"/>
      </w:pPr>
      <w:r>
        <w:t>New York University</w:t>
      </w:r>
    </w:p>
    <w:p w14:paraId="006D64D5" w14:textId="77777777" w:rsidR="0060543D" w:rsidRDefault="0060543D" w:rsidP="005A40E9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</w:p>
    <w:p w14:paraId="5D8D6025" w14:textId="7F649F57" w:rsidR="005A40E9" w:rsidRPr="0060543D" w:rsidRDefault="00C13C30" w:rsidP="005A40E9">
      <w:pPr>
        <w:pStyle w:val="Heading1"/>
        <w:rPr>
          <w:rFonts w:asciiTheme="minorHAnsi" w:hAnsiTheme="minorHAnsi"/>
          <w:b/>
          <w:color w:val="0432FF"/>
          <w:sz w:val="64"/>
          <w:szCs w:val="64"/>
        </w:rPr>
      </w:pPr>
      <w:r w:rsidRPr="0060543D">
        <w:rPr>
          <w:rFonts w:asciiTheme="minorHAnsi" w:hAnsiTheme="minorHAnsi"/>
          <w:b/>
          <w:color w:val="0432FF"/>
          <w:sz w:val="64"/>
          <w:szCs w:val="64"/>
        </w:rPr>
        <w:t xml:space="preserve">Part I. </w:t>
      </w:r>
      <w:r w:rsidR="005A40E9" w:rsidRPr="0060543D">
        <w:rPr>
          <w:rFonts w:asciiTheme="minorHAnsi" w:hAnsiTheme="minorHAnsi"/>
          <w:b/>
          <w:color w:val="0432FF"/>
          <w:sz w:val="64"/>
          <w:szCs w:val="64"/>
        </w:rPr>
        <w:t>Single Peak Fitting</w:t>
      </w:r>
    </w:p>
    <w:p w14:paraId="2FD45243" w14:textId="77777777" w:rsidR="00C13C30" w:rsidRPr="00C13C30" w:rsidRDefault="00C13C30" w:rsidP="00C13C30"/>
    <w:p w14:paraId="4B9B8ECD" w14:textId="40555EA4" w:rsidR="009607AA" w:rsidRPr="00284D24" w:rsidRDefault="009607AA" w:rsidP="009607AA">
      <w:pPr>
        <w:rPr>
          <w:b/>
          <w:i/>
          <w:sz w:val="36"/>
          <w:u w:val="single"/>
        </w:rPr>
      </w:pPr>
      <w:r w:rsidRPr="00284D24">
        <w:rPr>
          <w:b/>
          <w:i/>
          <w:sz w:val="36"/>
          <w:u w:val="single"/>
        </w:rPr>
        <w:t xml:space="preserve">MATLAB </w:t>
      </w:r>
      <w:r w:rsidR="00C13C30" w:rsidRPr="00284D24">
        <w:rPr>
          <w:b/>
          <w:i/>
          <w:sz w:val="36"/>
          <w:u w:val="single"/>
        </w:rPr>
        <w:t>files</w:t>
      </w:r>
      <w:r w:rsidR="00F56809" w:rsidRPr="00284D24">
        <w:rPr>
          <w:b/>
          <w:i/>
          <w:sz w:val="36"/>
          <w:u w:val="single"/>
        </w:rPr>
        <w:t xml:space="preserve"> for Lorentzian Fitting</w:t>
      </w:r>
      <w:r w:rsidRPr="00284D24">
        <w:rPr>
          <w:b/>
          <w:i/>
          <w:sz w:val="36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3325"/>
      </w:tblGrid>
      <w:tr w:rsidR="003B6473" w14:paraId="26229C12" w14:textId="77777777" w:rsidTr="003B6473">
        <w:tc>
          <w:tcPr>
            <w:tcW w:w="6025" w:type="dxa"/>
          </w:tcPr>
          <w:p w14:paraId="29C2387F" w14:textId="77777777" w:rsidR="009607AA" w:rsidRDefault="009607AA" w:rsidP="009607AA">
            <w:r>
              <w:t>main</w:t>
            </w:r>
          </w:p>
        </w:tc>
        <w:tc>
          <w:tcPr>
            <w:tcW w:w="3325" w:type="dxa"/>
          </w:tcPr>
          <w:p w14:paraId="1AFE3ACD" w14:textId="77777777" w:rsidR="009607AA" w:rsidRDefault="009607AA" w:rsidP="009607AA">
            <w:r>
              <w:t>Single_Lorentz_main.m</w:t>
            </w:r>
          </w:p>
        </w:tc>
      </w:tr>
      <w:tr w:rsidR="003B6473" w14:paraId="685E7ADB" w14:textId="77777777" w:rsidTr="003B6473">
        <w:tc>
          <w:tcPr>
            <w:tcW w:w="6025" w:type="dxa"/>
          </w:tcPr>
          <w:p w14:paraId="18CA30F7" w14:textId="77777777" w:rsidR="009607AA" w:rsidRDefault="009607AA" w:rsidP="009607AA">
            <w:r>
              <w:t>fit-function</w:t>
            </w:r>
          </w:p>
        </w:tc>
        <w:tc>
          <w:tcPr>
            <w:tcW w:w="3325" w:type="dxa"/>
          </w:tcPr>
          <w:p w14:paraId="1FC51FB7" w14:textId="77777777" w:rsidR="009607AA" w:rsidRDefault="009607AA" w:rsidP="009607AA">
            <w:r>
              <w:t>Single_Lorentz.m</w:t>
            </w:r>
          </w:p>
        </w:tc>
      </w:tr>
      <w:tr w:rsidR="003B6473" w14:paraId="455B8311" w14:textId="77777777" w:rsidTr="003B6473">
        <w:tc>
          <w:tcPr>
            <w:tcW w:w="6025" w:type="dxa"/>
          </w:tcPr>
          <w:p w14:paraId="0B9C196D" w14:textId="19DA1188" w:rsidR="009607AA" w:rsidRDefault="007F08D1" w:rsidP="009607AA">
            <w:r>
              <w:t>m</w:t>
            </w:r>
            <w:r w:rsidR="009607AA">
              <w:t>odel</w:t>
            </w:r>
            <w:r>
              <w:t xml:space="preserve"> function with single peak Lorentzian</w:t>
            </w:r>
          </w:p>
        </w:tc>
        <w:tc>
          <w:tcPr>
            <w:tcW w:w="3325" w:type="dxa"/>
          </w:tcPr>
          <w:p w14:paraId="7E88135B" w14:textId="77777777" w:rsidR="009607AA" w:rsidRDefault="009607AA" w:rsidP="009607AA">
            <w:r>
              <w:t>Single_Lorentz_fun.m</w:t>
            </w:r>
          </w:p>
        </w:tc>
      </w:tr>
      <w:tr w:rsidR="003B6473" w14:paraId="6760F605" w14:textId="77777777" w:rsidTr="003B6473">
        <w:tc>
          <w:tcPr>
            <w:tcW w:w="6025" w:type="dxa"/>
          </w:tcPr>
          <w:p w14:paraId="047ECB59" w14:textId="313283C4" w:rsidR="007F08D1" w:rsidRDefault="007F08D1" w:rsidP="009607AA">
            <w:r>
              <w:t>name sorting in natural order</w:t>
            </w:r>
          </w:p>
        </w:tc>
        <w:tc>
          <w:tcPr>
            <w:tcW w:w="3325" w:type="dxa"/>
          </w:tcPr>
          <w:p w14:paraId="0F4BBB66" w14:textId="223E8505" w:rsidR="007F08D1" w:rsidRDefault="007F08D1" w:rsidP="009607AA">
            <w:r>
              <w:t>sort_nat.m</w:t>
            </w:r>
          </w:p>
        </w:tc>
      </w:tr>
    </w:tbl>
    <w:p w14:paraId="62C00A80" w14:textId="77777777" w:rsidR="009607AA" w:rsidRDefault="009607AA" w:rsidP="009607AA"/>
    <w:p w14:paraId="18A35C09" w14:textId="77777777" w:rsidR="00D65CCA" w:rsidRDefault="00D65CCA" w:rsidP="009607AA"/>
    <w:p w14:paraId="5059A8F9" w14:textId="650CE05E" w:rsidR="00AF58A1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  <w:r w:rsidR="00D24776">
        <w:rPr>
          <w:b/>
          <w:sz w:val="36"/>
          <w:u w:val="single"/>
        </w:rPr>
        <w:t>data format</w:t>
      </w:r>
    </w:p>
    <w:p w14:paraId="77125773" w14:textId="3799CC4F" w:rsidR="00BE130F" w:rsidRPr="00540647" w:rsidRDefault="00540647" w:rsidP="00BE130F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540647">
        <w:rPr>
          <w:sz w:val="22"/>
          <w:szCs w:val="22"/>
        </w:rPr>
        <w:t>Input data name format</w:t>
      </w:r>
      <w:r w:rsidR="00895ACA" w:rsidRPr="00540647">
        <w:rPr>
          <w:sz w:val="22"/>
          <w:szCs w:val="22"/>
        </w:rPr>
        <w:t xml:space="preserve">: </w:t>
      </w:r>
    </w:p>
    <w:p w14:paraId="53E01255" w14:textId="1F5E39FD" w:rsidR="00BE130F" w:rsidRDefault="00895ACA" w:rsidP="00284D24">
      <w:pPr>
        <w:ind w:firstLine="720"/>
        <w:rPr>
          <w:sz w:val="22"/>
          <w:szCs w:val="22"/>
        </w:rPr>
      </w:pPr>
      <w:r w:rsidRPr="00895ACA">
        <w:rPr>
          <w:sz w:val="22"/>
          <w:szCs w:val="22"/>
        </w:rPr>
        <w:t xml:space="preserve">*_(frequency)MHz.dat (e. g. para_10000MHz.dat) </w:t>
      </w:r>
    </w:p>
    <w:p w14:paraId="223FD023" w14:textId="3023ED83" w:rsidR="00540647" w:rsidRPr="00540647" w:rsidRDefault="00540647" w:rsidP="00540647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Data Format</w:t>
      </w:r>
    </w:p>
    <w:p w14:paraId="10CDABEC" w14:textId="77777777" w:rsidR="00895ACA" w:rsidRDefault="00895ACA" w:rsidP="00895ACA">
      <w:pPr>
        <w:rPr>
          <w:sz w:val="22"/>
          <w:szCs w:val="22"/>
        </w:rPr>
      </w:pPr>
    </w:p>
    <w:tbl>
      <w:tblPr>
        <w:tblStyle w:val="PlainTable2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5F0D77" w14:paraId="2C177247" w14:textId="77777777" w:rsidTr="005F0D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bottom w:val="none" w:sz="0" w:space="0" w:color="auto"/>
            </w:tcBorders>
            <w:shd w:val="clear" w:color="auto" w:fill="auto"/>
          </w:tcPr>
          <w:p w14:paraId="00E5C86F" w14:textId="602B20A4" w:rsidR="00895ACA" w:rsidRPr="00540647" w:rsidRDefault="00895ACA" w:rsidP="00304E4B">
            <w:pPr>
              <w:jc w:val="center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Column#</w:t>
            </w:r>
          </w:p>
        </w:tc>
        <w:tc>
          <w:tcPr>
            <w:tcW w:w="1168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0A46FDA7" w14:textId="646FB947" w:rsidR="00895ACA" w:rsidRPr="00540647" w:rsidRDefault="00895ACA" w:rsidP="00304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1</w:t>
            </w:r>
          </w:p>
        </w:tc>
        <w:tc>
          <w:tcPr>
            <w:tcW w:w="1169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607DB367" w14:textId="2D23B867" w:rsidR="00895ACA" w:rsidRPr="00540647" w:rsidRDefault="00895ACA" w:rsidP="00304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2</w:t>
            </w:r>
          </w:p>
        </w:tc>
        <w:tc>
          <w:tcPr>
            <w:tcW w:w="1169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5158638D" w14:textId="4E661891" w:rsidR="00895ACA" w:rsidRPr="00540647" w:rsidRDefault="00895ACA" w:rsidP="00304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3</w:t>
            </w:r>
          </w:p>
        </w:tc>
        <w:tc>
          <w:tcPr>
            <w:tcW w:w="1169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46EFF462" w14:textId="3DC941A7" w:rsidR="00895ACA" w:rsidRPr="00540647" w:rsidRDefault="00895ACA" w:rsidP="00304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4</w:t>
            </w:r>
          </w:p>
        </w:tc>
        <w:tc>
          <w:tcPr>
            <w:tcW w:w="1169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7E7F3D79" w14:textId="6CE86860" w:rsidR="00895ACA" w:rsidRPr="00540647" w:rsidRDefault="00895ACA" w:rsidP="00304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5</w:t>
            </w:r>
          </w:p>
        </w:tc>
        <w:tc>
          <w:tcPr>
            <w:tcW w:w="1169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72663E0B" w14:textId="2AF91A5F" w:rsidR="00895ACA" w:rsidRPr="00540647" w:rsidRDefault="00895ACA" w:rsidP="00304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6</w:t>
            </w:r>
          </w:p>
        </w:tc>
        <w:tc>
          <w:tcPr>
            <w:tcW w:w="1169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57672C33" w14:textId="31756CC7" w:rsidR="00895ACA" w:rsidRPr="00540647" w:rsidRDefault="00895ACA" w:rsidP="00304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7</w:t>
            </w:r>
          </w:p>
        </w:tc>
      </w:tr>
      <w:tr w:rsidR="001C3460" w14:paraId="6A530B1E" w14:textId="77777777" w:rsidTr="005F0D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none" w:sz="0" w:space="0" w:color="auto"/>
              <w:bottom w:val="none" w:sz="0" w:space="0" w:color="auto"/>
            </w:tcBorders>
          </w:tcPr>
          <w:p w14:paraId="1A87C7CA" w14:textId="77777777" w:rsidR="001C3460" w:rsidRPr="00540647" w:rsidRDefault="001C3460" w:rsidP="00304E4B">
            <w:pPr>
              <w:jc w:val="center"/>
              <w:rPr>
                <w:b w:val="0"/>
                <w:sz w:val="22"/>
                <w:szCs w:val="22"/>
              </w:rPr>
            </w:pPr>
          </w:p>
        </w:tc>
        <w:tc>
          <w:tcPr>
            <w:tcW w:w="1168" w:type="dxa"/>
            <w:tcBorders>
              <w:top w:val="none" w:sz="0" w:space="0" w:color="auto"/>
              <w:bottom w:val="none" w:sz="0" w:space="0" w:color="auto"/>
            </w:tcBorders>
          </w:tcPr>
          <w:p w14:paraId="66085A7C" w14:textId="06E004A7" w:rsidR="001C3460" w:rsidRPr="00540647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Index</w:t>
            </w:r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69843989" w14:textId="77BD2A2F" w:rsidR="001C3460" w:rsidRPr="00540647" w:rsidRDefault="00540647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</w:rPr>
                  <m:t>H(T)</m:t>
                </m:r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10A02B97" w14:textId="11303767" w:rsidR="001C3460" w:rsidRPr="00540647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6BB50C21" w14:textId="058F5E1C" w:rsidR="001C3460" w:rsidRPr="00540647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1B9F4ABF" w14:textId="235B5A72" w:rsidR="001C3460" w:rsidRPr="00540647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4903457F" w14:textId="4D23AEFA" w:rsidR="001C3460" w:rsidRPr="00540647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1D8DF740" w14:textId="0D11E40A" w:rsidR="001C3460" w:rsidRPr="00540647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</w:tr>
      <w:tr w:rsidR="001C3460" w14:paraId="14734FB9" w14:textId="77777777" w:rsidTr="005F0D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E5E12CC" w14:textId="5F39488A" w:rsidR="001C3460" w:rsidRPr="00540647" w:rsidRDefault="001C3460" w:rsidP="00304E4B">
            <w:pPr>
              <w:jc w:val="center"/>
              <w:rPr>
                <w:b w:val="0"/>
                <w:sz w:val="22"/>
                <w:szCs w:val="22"/>
              </w:rPr>
            </w:pPr>
            <w:r w:rsidRPr="00540647">
              <w:rPr>
                <w:b w:val="0"/>
                <w:sz w:val="22"/>
                <w:szCs w:val="22"/>
              </w:rPr>
              <w:t>Column#</w:t>
            </w:r>
          </w:p>
        </w:tc>
        <w:tc>
          <w:tcPr>
            <w:tcW w:w="1168" w:type="dxa"/>
            <w:shd w:val="clear" w:color="auto" w:fill="E2EFD9" w:themeFill="accent6" w:themeFillTint="33"/>
          </w:tcPr>
          <w:p w14:paraId="2A041A71" w14:textId="00DAE5F7" w:rsidR="001C3460" w:rsidRPr="00540647" w:rsidRDefault="001C3460" w:rsidP="00304E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8</w:t>
            </w:r>
          </w:p>
        </w:tc>
        <w:tc>
          <w:tcPr>
            <w:tcW w:w="1169" w:type="dxa"/>
            <w:shd w:val="clear" w:color="auto" w:fill="E2EFD9" w:themeFill="accent6" w:themeFillTint="33"/>
          </w:tcPr>
          <w:p w14:paraId="7A771E1D" w14:textId="68B4D5C6" w:rsidR="001C3460" w:rsidRPr="00540647" w:rsidRDefault="001C3460" w:rsidP="00304E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9</w:t>
            </w:r>
          </w:p>
        </w:tc>
        <w:tc>
          <w:tcPr>
            <w:tcW w:w="1169" w:type="dxa"/>
            <w:shd w:val="clear" w:color="auto" w:fill="E2EFD9" w:themeFill="accent6" w:themeFillTint="33"/>
          </w:tcPr>
          <w:p w14:paraId="46CB4029" w14:textId="7C79EABD" w:rsidR="001C3460" w:rsidRPr="00540647" w:rsidRDefault="001C3460" w:rsidP="00304E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10</w:t>
            </w:r>
          </w:p>
        </w:tc>
        <w:tc>
          <w:tcPr>
            <w:tcW w:w="1169" w:type="dxa"/>
            <w:shd w:val="clear" w:color="auto" w:fill="E2EFD9" w:themeFill="accent6" w:themeFillTint="33"/>
          </w:tcPr>
          <w:p w14:paraId="7E694805" w14:textId="6C2F49D8" w:rsidR="001C3460" w:rsidRPr="00540647" w:rsidRDefault="001C3460" w:rsidP="00304E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11</w:t>
            </w:r>
          </w:p>
        </w:tc>
        <w:tc>
          <w:tcPr>
            <w:tcW w:w="1169" w:type="dxa"/>
            <w:shd w:val="clear" w:color="auto" w:fill="E2EFD9" w:themeFill="accent6" w:themeFillTint="33"/>
          </w:tcPr>
          <w:p w14:paraId="27FCF3EF" w14:textId="6D30E6F7" w:rsidR="001C3460" w:rsidRPr="00540647" w:rsidRDefault="001C3460" w:rsidP="00304E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12</w:t>
            </w:r>
          </w:p>
        </w:tc>
        <w:tc>
          <w:tcPr>
            <w:tcW w:w="1169" w:type="dxa"/>
            <w:shd w:val="clear" w:color="auto" w:fill="E2EFD9" w:themeFill="accent6" w:themeFillTint="33"/>
          </w:tcPr>
          <w:p w14:paraId="2E26E514" w14:textId="0819898B" w:rsidR="001C3460" w:rsidRPr="00540647" w:rsidRDefault="001C3460" w:rsidP="00304E4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>13</w:t>
            </w:r>
          </w:p>
        </w:tc>
        <w:tc>
          <w:tcPr>
            <w:tcW w:w="1169" w:type="dxa"/>
            <w:shd w:val="clear" w:color="auto" w:fill="E2EFD9" w:themeFill="accent6" w:themeFillTint="33"/>
          </w:tcPr>
          <w:p w14:paraId="252EEE29" w14:textId="3E995577" w:rsidR="001C3460" w:rsidRPr="00540647" w:rsidRDefault="005F0D77" w:rsidP="005F0D77">
            <w:pPr>
              <w:tabs>
                <w:tab w:val="center" w:pos="47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40647">
              <w:rPr>
                <w:sz w:val="22"/>
                <w:szCs w:val="22"/>
              </w:rPr>
              <w:tab/>
            </w:r>
            <w:r w:rsidR="001C3460" w:rsidRPr="00540647">
              <w:rPr>
                <w:sz w:val="22"/>
                <w:szCs w:val="22"/>
              </w:rPr>
              <w:t>14</w:t>
            </w:r>
          </w:p>
        </w:tc>
      </w:tr>
      <w:tr w:rsidR="001C3460" w14:paraId="546C93D2" w14:textId="77777777" w:rsidTr="00284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  <w:tcBorders>
              <w:top w:val="none" w:sz="0" w:space="0" w:color="auto"/>
              <w:bottom w:val="none" w:sz="0" w:space="0" w:color="auto"/>
            </w:tcBorders>
          </w:tcPr>
          <w:p w14:paraId="6106AB61" w14:textId="77777777" w:rsidR="001C3460" w:rsidRDefault="001C3460" w:rsidP="00304E4B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68" w:type="dxa"/>
            <w:tcBorders>
              <w:top w:val="none" w:sz="0" w:space="0" w:color="auto"/>
              <w:bottom w:val="none" w:sz="0" w:space="0" w:color="auto"/>
            </w:tcBorders>
          </w:tcPr>
          <w:p w14:paraId="57E99901" w14:textId="1CB92298" w:rsidR="001C3460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379FA35D" w14:textId="0A167E09" w:rsidR="001C3460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024B0520" w14:textId="2334128B" w:rsidR="001C3460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1310440A" w14:textId="6A086F07" w:rsidR="001C3460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real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720EFBF0" w14:textId="34ABDD14" w:rsidR="001C3460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imag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43E421E5" w14:textId="3AEBBA65" w:rsidR="001C3460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</m:t>
                    </m:r>
                  </m:sup>
                </m:sSubSup>
              </m:oMath>
            </m:oMathPara>
          </w:p>
        </w:tc>
        <w:tc>
          <w:tcPr>
            <w:tcW w:w="1169" w:type="dxa"/>
            <w:tcBorders>
              <w:top w:val="none" w:sz="0" w:space="0" w:color="auto"/>
              <w:bottom w:val="none" w:sz="0" w:space="0" w:color="auto"/>
            </w:tcBorders>
          </w:tcPr>
          <w:p w14:paraId="21F523D6" w14:textId="0348C2D0" w:rsidR="001C3460" w:rsidRDefault="001C3460" w:rsidP="00304E4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22</m:t>
                    </m:r>
                  </m:sub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phase</m:t>
                    </m:r>
                  </m:sup>
                </m:sSubSup>
              </m:oMath>
            </m:oMathPara>
          </w:p>
        </w:tc>
      </w:tr>
    </w:tbl>
    <w:p w14:paraId="70F2B8FB" w14:textId="77777777" w:rsidR="00D65CCA" w:rsidRDefault="00D65CCA" w:rsidP="00D65CCA"/>
    <w:p w14:paraId="2AAF789C" w14:textId="4FF8BCF0" w:rsidR="00D65CCA" w:rsidRDefault="00D65CCA" w:rsidP="00D65CCA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  <w:r w:rsidR="0060543D">
        <w:rPr>
          <w:b/>
          <w:sz w:val="36"/>
          <w:u w:val="single"/>
        </w:rPr>
        <w:t xml:space="preserve"> format</w:t>
      </w:r>
    </w:p>
    <w:p w14:paraId="14751397" w14:textId="77777777" w:rsidR="0060543D" w:rsidRPr="002B4984" w:rsidRDefault="0060543D" w:rsidP="00D65CCA">
      <w:pPr>
        <w:rPr>
          <w:b/>
          <w:sz w:val="36"/>
          <w:u w:val="single"/>
        </w:rPr>
      </w:pPr>
    </w:p>
    <w:p w14:paraId="6CF857A4" w14:textId="2E5FB039" w:rsidR="00D65CCA" w:rsidRPr="00540647" w:rsidRDefault="00D65CCA" w:rsidP="0060543D">
      <w:pPr>
        <w:pStyle w:val="ListParagraph"/>
        <w:numPr>
          <w:ilvl w:val="0"/>
          <w:numId w:val="3"/>
        </w:numPr>
      </w:pPr>
      <w:r w:rsidRPr="00540647">
        <w:t xml:space="preserve">Output file format (*.txt): </w:t>
      </w:r>
    </w:p>
    <w:p w14:paraId="2D090B0D" w14:textId="77777777" w:rsidR="00D65CCA" w:rsidRDefault="00D65CCA" w:rsidP="00D65CCA">
      <w:pPr>
        <w:rPr>
          <w:lang w:eastAsia="zh-CN"/>
        </w:rPr>
      </w:pPr>
    </w:p>
    <w:tbl>
      <w:tblPr>
        <w:tblStyle w:val="PlainTable2"/>
        <w:tblW w:w="9348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170"/>
        <w:gridCol w:w="1946"/>
        <w:gridCol w:w="1558"/>
        <w:gridCol w:w="1558"/>
        <w:gridCol w:w="1558"/>
        <w:gridCol w:w="1558"/>
      </w:tblGrid>
      <w:tr w:rsidR="00235CB1" w14:paraId="066241D9" w14:textId="77777777" w:rsidTr="00235C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tcBorders>
              <w:bottom w:val="none" w:sz="0" w:space="0" w:color="auto"/>
            </w:tcBorders>
          </w:tcPr>
          <w:p w14:paraId="76D40EFD" w14:textId="2E8BB747" w:rsidR="00026FBE" w:rsidRPr="00540647" w:rsidRDefault="00026FBE" w:rsidP="00D12BE3">
            <w:pPr>
              <w:jc w:val="center"/>
              <w:rPr>
                <w:b w:val="0"/>
                <w:lang w:eastAsia="zh-CN"/>
              </w:rPr>
            </w:pPr>
            <w:r w:rsidRPr="00540647">
              <w:rPr>
                <w:b w:val="0"/>
              </w:rPr>
              <w:t>Column</w:t>
            </w:r>
            <w:r w:rsidR="00CA3908" w:rsidRPr="00540647">
              <w:rPr>
                <w:b w:val="0"/>
              </w:rPr>
              <w:t>#</w:t>
            </w:r>
          </w:p>
        </w:tc>
        <w:tc>
          <w:tcPr>
            <w:tcW w:w="1946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404FE8A9" w14:textId="0DC56E60" w:rsidR="00026FBE" w:rsidRPr="00540647" w:rsidRDefault="00026FBE" w:rsidP="00D12B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540647">
              <w:rPr>
                <w:b w:val="0"/>
              </w:rPr>
              <w:t>1</w:t>
            </w:r>
          </w:p>
        </w:tc>
        <w:tc>
          <w:tcPr>
            <w:tcW w:w="1558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549D72D6" w14:textId="6A281484" w:rsidR="00026FBE" w:rsidRPr="00540647" w:rsidRDefault="00026FBE" w:rsidP="00D12B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540647">
              <w:rPr>
                <w:b w:val="0"/>
              </w:rPr>
              <w:t>2</w:t>
            </w:r>
          </w:p>
        </w:tc>
        <w:tc>
          <w:tcPr>
            <w:tcW w:w="1558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374B549C" w14:textId="1EA7FC46" w:rsidR="00026FBE" w:rsidRPr="00540647" w:rsidRDefault="00026FBE" w:rsidP="00D12B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540647">
              <w:rPr>
                <w:b w:val="0"/>
              </w:rPr>
              <w:t>3</w:t>
            </w:r>
          </w:p>
        </w:tc>
        <w:tc>
          <w:tcPr>
            <w:tcW w:w="1558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5FF9A87B" w14:textId="2D85C79F" w:rsidR="00026FBE" w:rsidRPr="00540647" w:rsidRDefault="00026FBE" w:rsidP="00D12B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540647">
              <w:rPr>
                <w:b w:val="0"/>
              </w:rPr>
              <w:t>4</w:t>
            </w:r>
          </w:p>
        </w:tc>
        <w:tc>
          <w:tcPr>
            <w:tcW w:w="1558" w:type="dxa"/>
            <w:tcBorders>
              <w:bottom w:val="none" w:sz="0" w:space="0" w:color="auto"/>
            </w:tcBorders>
            <w:shd w:val="clear" w:color="auto" w:fill="E2EFD9" w:themeFill="accent6" w:themeFillTint="33"/>
          </w:tcPr>
          <w:p w14:paraId="07C15F4A" w14:textId="0047EF77" w:rsidR="00026FBE" w:rsidRPr="00540647" w:rsidRDefault="00026FBE" w:rsidP="00D12BE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540647">
              <w:rPr>
                <w:b w:val="0"/>
              </w:rPr>
              <w:t>5</w:t>
            </w:r>
          </w:p>
        </w:tc>
      </w:tr>
      <w:tr w:rsidR="00026FBE" w14:paraId="309CCA59" w14:textId="77777777" w:rsidTr="00235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tcBorders>
              <w:top w:val="none" w:sz="0" w:space="0" w:color="auto"/>
              <w:bottom w:val="none" w:sz="0" w:space="0" w:color="auto"/>
            </w:tcBorders>
          </w:tcPr>
          <w:p w14:paraId="3339308C" w14:textId="4B713A4D" w:rsidR="00026FBE" w:rsidRDefault="00026FBE" w:rsidP="00D12BE3">
            <w:pPr>
              <w:jc w:val="center"/>
              <w:rPr>
                <w:lang w:eastAsia="zh-CN"/>
              </w:rPr>
            </w:pPr>
          </w:p>
        </w:tc>
        <w:tc>
          <w:tcPr>
            <w:tcW w:w="1946" w:type="dxa"/>
            <w:tcBorders>
              <w:top w:val="none" w:sz="0" w:space="0" w:color="auto"/>
              <w:bottom w:val="none" w:sz="0" w:space="0" w:color="auto"/>
            </w:tcBorders>
          </w:tcPr>
          <w:p w14:paraId="3408362A" w14:textId="2037F921" w:rsidR="00026FBE" w:rsidRDefault="00026FBE" w:rsidP="00D12B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558" w:type="dxa"/>
            <w:tcBorders>
              <w:top w:val="none" w:sz="0" w:space="0" w:color="auto"/>
              <w:bottom w:val="none" w:sz="0" w:space="0" w:color="auto"/>
            </w:tcBorders>
          </w:tcPr>
          <w:p w14:paraId="3A12B1CA" w14:textId="72A5CAF4" w:rsidR="00026FBE" w:rsidRDefault="00026FBE" w:rsidP="00D12B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  <w:tcBorders>
              <w:top w:val="none" w:sz="0" w:space="0" w:color="auto"/>
              <w:bottom w:val="none" w:sz="0" w:space="0" w:color="auto"/>
            </w:tcBorders>
          </w:tcPr>
          <w:p w14:paraId="7A3B65A0" w14:textId="5D67F191" w:rsidR="00026FBE" w:rsidRDefault="00026FBE" w:rsidP="00D12B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  <w:tcBorders>
              <w:top w:val="none" w:sz="0" w:space="0" w:color="auto"/>
              <w:bottom w:val="none" w:sz="0" w:space="0" w:color="auto"/>
            </w:tcBorders>
          </w:tcPr>
          <w:p w14:paraId="53B6A3C2" w14:textId="77AB3C7C" w:rsidR="00026FBE" w:rsidRDefault="00026FBE" w:rsidP="00D12B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558" w:type="dxa"/>
            <w:tcBorders>
              <w:top w:val="none" w:sz="0" w:space="0" w:color="auto"/>
              <w:bottom w:val="none" w:sz="0" w:space="0" w:color="auto"/>
            </w:tcBorders>
          </w:tcPr>
          <w:p w14:paraId="20B53467" w14:textId="7F3C6810" w:rsidR="00026FBE" w:rsidRDefault="00026FBE" w:rsidP="00D12B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/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7235D1B" w14:textId="77777777" w:rsidR="008F365A" w:rsidRDefault="008F365A" w:rsidP="00D65CCA">
      <w:pPr>
        <w:rPr>
          <w:lang w:eastAsia="zh-CN"/>
        </w:rPr>
      </w:pPr>
    </w:p>
    <w:p w14:paraId="4778284A" w14:textId="77777777" w:rsidR="0060543D" w:rsidRDefault="00D65CCA" w:rsidP="0060543D">
      <w:pPr>
        <w:pStyle w:val="ListParagraph"/>
        <w:numPr>
          <w:ilvl w:val="0"/>
          <w:numId w:val="3"/>
        </w:numPr>
      </w:pPr>
      <w:r w:rsidRPr="0060543D">
        <w:rPr>
          <w:b/>
        </w:rPr>
        <w:t>Output figure format</w:t>
      </w:r>
    </w:p>
    <w:p w14:paraId="4EF9CD36" w14:textId="0CB4AB99" w:rsidR="00D65CCA" w:rsidRPr="00472A1D" w:rsidRDefault="0060543D" w:rsidP="0060543D">
      <w:pPr>
        <w:ind w:firstLine="720"/>
      </w:pPr>
      <w:r>
        <w:t xml:space="preserve"> *.png</w:t>
      </w:r>
      <w:r w:rsidR="00D65CCA" w:rsidRPr="00472A1D">
        <w:t xml:space="preserve"> with the input data file names (e. g. para_1000MHz.png)</w:t>
      </w:r>
    </w:p>
    <w:p w14:paraId="4E0E9598" w14:textId="77777777" w:rsidR="00D65CCA" w:rsidRDefault="00D65CCA" w:rsidP="009607AA"/>
    <w:p w14:paraId="7C5FBCD8" w14:textId="77777777" w:rsidR="009607AA" w:rsidRDefault="009607AA" w:rsidP="009607AA"/>
    <w:p w14:paraId="7CE3742D" w14:textId="3CECD750" w:rsidR="00284D24" w:rsidRPr="007475B3" w:rsidRDefault="00284D24" w:rsidP="008125CB">
      <w:pPr>
        <w:rPr>
          <w:b/>
          <w:sz w:val="36"/>
          <w:szCs w:val="36"/>
          <w:u w:val="single"/>
        </w:rPr>
      </w:pPr>
      <w:r w:rsidRPr="007475B3">
        <w:rPr>
          <w:b/>
          <w:sz w:val="36"/>
          <w:szCs w:val="36"/>
          <w:u w:val="single"/>
        </w:rPr>
        <w:t>Fitting Procedures</w:t>
      </w:r>
    </w:p>
    <w:p w14:paraId="7FDC9D55" w14:textId="31F9B2C7" w:rsidR="009607AA" w:rsidRPr="00FB369D" w:rsidRDefault="009607AA" w:rsidP="009A2BD8">
      <w:pPr>
        <w:pStyle w:val="ListParagraph"/>
        <w:numPr>
          <w:ilvl w:val="0"/>
          <w:numId w:val="5"/>
        </w:numPr>
      </w:pPr>
      <w:r w:rsidRPr="00FB369D">
        <w:t>Open Single_Lorentz_main.m</w:t>
      </w:r>
    </w:p>
    <w:p w14:paraId="4D8CB140" w14:textId="1C342043" w:rsidR="009607AA" w:rsidRDefault="009607AA" w:rsidP="00467D2F">
      <w:pPr>
        <w:ind w:firstLine="720"/>
      </w:pPr>
      <w:r>
        <w:t>Set destination folder, outputname</w:t>
      </w:r>
      <w:r w:rsidR="00467D2F">
        <w:t xml:space="preserve"> (fitting parameters storage)</w:t>
      </w:r>
      <w:r>
        <w:t>, &amp; indices of input data</w:t>
      </w:r>
    </w:p>
    <w:p w14:paraId="71DD5E2A" w14:textId="098FEE2D" w:rsidR="00467D2F" w:rsidRDefault="00467D2F" w:rsidP="00467D2F">
      <w:pPr>
        <w:ind w:firstLine="720"/>
      </w:pPr>
    </w:p>
    <w:p w14:paraId="05CB58C0" w14:textId="083CBFEE" w:rsidR="00B2534D" w:rsidRPr="00B37CFD" w:rsidRDefault="00B37CFD" w:rsidP="00B37CFD">
      <w:pPr>
        <w:ind w:firstLine="720"/>
        <w:rPr>
          <w:i/>
          <w:sz w:val="22"/>
        </w:rPr>
      </w:pPr>
      <w:r w:rsidRPr="00B37CFD">
        <w:rPr>
          <w:i/>
          <w:sz w:val="22"/>
        </w:rPr>
        <w:t xml:space="preserve">e. g. </w:t>
      </w:r>
      <w:r w:rsidR="00C41310">
        <w:rPr>
          <w:i/>
          <w:sz w:val="22"/>
        </w:rPr>
        <w:t>Set index</w:t>
      </w:r>
      <w:r w:rsidR="00B2534D" w:rsidRPr="00B37CFD">
        <w:rPr>
          <w:i/>
          <w:sz w:val="22"/>
        </w:rPr>
        <w:t>H</w:t>
      </w:r>
      <w:r w:rsidR="00C41310">
        <w:rPr>
          <w:i/>
          <w:sz w:val="22"/>
        </w:rPr>
        <w:t xml:space="preserve"> = 2</w:t>
      </w:r>
      <w:r w:rsidR="00B2534D" w:rsidRPr="00B37CFD">
        <w:rPr>
          <w:i/>
          <w:sz w:val="22"/>
        </w:rPr>
        <w:t xml:space="preserve">, </w:t>
      </w:r>
      <w:r w:rsidR="00C41310">
        <w:rPr>
          <w:i/>
          <w:sz w:val="22"/>
        </w:rPr>
        <w:t>index</w:t>
      </w:r>
      <w:r w:rsidR="00B2534D" w:rsidRPr="00B37CFD">
        <w:rPr>
          <w:i/>
          <w:sz w:val="22"/>
        </w:rPr>
        <w:t>S12real</w:t>
      </w:r>
      <w:r w:rsidR="00C41310">
        <w:rPr>
          <w:i/>
          <w:sz w:val="22"/>
        </w:rPr>
        <w:t xml:space="preserve"> =7</w:t>
      </w:r>
      <w:r w:rsidR="00B2534D" w:rsidRPr="00B37CFD">
        <w:rPr>
          <w:i/>
          <w:sz w:val="22"/>
        </w:rPr>
        <w:t>,</w:t>
      </w:r>
      <w:r w:rsidR="00C41310">
        <w:rPr>
          <w:i/>
          <w:sz w:val="22"/>
        </w:rPr>
        <w:t xml:space="preserve"> index</w:t>
      </w:r>
      <w:r w:rsidR="00B2534D" w:rsidRPr="00B37CFD">
        <w:rPr>
          <w:i/>
          <w:sz w:val="22"/>
        </w:rPr>
        <w:t>S12imag</w:t>
      </w:r>
      <w:r w:rsidR="00C41310">
        <w:rPr>
          <w:i/>
          <w:sz w:val="22"/>
        </w:rPr>
        <w:t xml:space="preserve"> = 8</w:t>
      </w:r>
    </w:p>
    <w:p w14:paraId="2978C954" w14:textId="34FA4DD9" w:rsidR="009607AA" w:rsidRDefault="00467D2F" w:rsidP="00467D2F">
      <w:pPr>
        <w:ind w:firstLine="720"/>
      </w:pPr>
      <w:r w:rsidRPr="00467D2F">
        <w:drawing>
          <wp:inline distT="0" distB="0" distL="0" distR="0" wp14:anchorId="01895846" wp14:editId="1D9EEDB8">
            <wp:extent cx="4276008" cy="897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9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1FD" w14:textId="77777777" w:rsidR="004F5B64" w:rsidRDefault="004F5B64" w:rsidP="00467D2F">
      <w:pPr>
        <w:ind w:firstLine="720"/>
      </w:pPr>
    </w:p>
    <w:p w14:paraId="2841F7C7" w14:textId="2E88A113" w:rsidR="00B2534D" w:rsidRDefault="009F6560" w:rsidP="009A2BD8">
      <w:pPr>
        <w:pStyle w:val="ListParagraph"/>
        <w:numPr>
          <w:ilvl w:val="0"/>
          <w:numId w:val="5"/>
        </w:numPr>
      </w:pPr>
      <w:r>
        <w:t xml:space="preserve">Read all data files </w:t>
      </w:r>
      <w:r w:rsidR="009A2BD8">
        <w:t>formatting as</w:t>
      </w:r>
      <w:r>
        <w:t xml:space="preserve"> </w:t>
      </w:r>
      <w:r w:rsidR="009A2BD8">
        <w:t>*</w:t>
      </w:r>
      <w:r>
        <w:t xml:space="preserve">MHz.dat &amp; sort them in </w:t>
      </w:r>
      <w:r w:rsidRPr="008E22E8">
        <w:rPr>
          <w:b/>
          <w:color w:val="FF0000"/>
        </w:rPr>
        <w:t>natural order</w:t>
      </w:r>
    </w:p>
    <w:p w14:paraId="7D3038AA" w14:textId="17891807" w:rsidR="007F08D1" w:rsidRDefault="009F6560" w:rsidP="00467D2F">
      <w:pPr>
        <w:ind w:firstLine="720"/>
      </w:pPr>
      <w:r w:rsidRPr="009F6560">
        <w:drawing>
          <wp:inline distT="0" distB="0" distL="0" distR="0" wp14:anchorId="016B8237" wp14:editId="0200CFD4">
            <wp:extent cx="4276008" cy="75743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763" cy="77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2664" w14:textId="77777777" w:rsidR="008E22E8" w:rsidRDefault="008E22E8" w:rsidP="00467D2F">
      <w:pPr>
        <w:ind w:firstLine="720"/>
      </w:pPr>
    </w:p>
    <w:p w14:paraId="58C190D6" w14:textId="2F8C5899" w:rsidR="008E22E8" w:rsidRDefault="008E22E8" w:rsidP="00467D2F">
      <w:pPr>
        <w:ind w:firstLine="720"/>
      </w:pPr>
      <w:r>
        <w:t>e. g. sort data files in natural order</w:t>
      </w:r>
    </w:p>
    <w:p w14:paraId="3DFABB1C" w14:textId="06A69B2E" w:rsidR="007F08D1" w:rsidRDefault="008E22E8" w:rsidP="00467D2F">
      <w:pPr>
        <w:ind w:firstLine="720"/>
      </w:pPr>
      <w:r w:rsidRPr="008E22E8">
        <w:drawing>
          <wp:inline distT="0" distB="0" distL="0" distR="0" wp14:anchorId="409BD9B3" wp14:editId="0FC5C0DA">
            <wp:extent cx="1194435" cy="9303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007" cy="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80CC" w14:textId="77777777" w:rsidR="00FD4424" w:rsidRDefault="00FD4424" w:rsidP="00467D2F">
      <w:pPr>
        <w:ind w:firstLine="720"/>
      </w:pPr>
    </w:p>
    <w:p w14:paraId="6ED282BC" w14:textId="3551E06C" w:rsidR="007F08D1" w:rsidRDefault="007F08D1" w:rsidP="00DF45B2">
      <w:pPr>
        <w:pStyle w:val="ListParagraph"/>
        <w:numPr>
          <w:ilvl w:val="0"/>
          <w:numId w:val="5"/>
        </w:numPr>
      </w:pPr>
      <w:r>
        <w:t xml:space="preserve">Set starting and ending indices of data files </w:t>
      </w:r>
      <w:r w:rsidR="005861C0">
        <w:t>for the fitting loop</w:t>
      </w:r>
    </w:p>
    <w:p w14:paraId="57CD970C" w14:textId="5D5E8D84" w:rsidR="004F5B64" w:rsidRDefault="007F08D1" w:rsidP="004F5B64">
      <w:pPr>
        <w:ind w:firstLine="720"/>
      </w:pPr>
      <w:r w:rsidRPr="007F08D1">
        <w:drawing>
          <wp:inline distT="0" distB="0" distL="0" distR="0" wp14:anchorId="5F5032D4" wp14:editId="41FBB6EB">
            <wp:extent cx="4276008" cy="43079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069" cy="4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0CD" w14:textId="77777777" w:rsidR="005861C0" w:rsidRDefault="005861C0" w:rsidP="004F5B64">
      <w:pPr>
        <w:ind w:firstLine="720"/>
      </w:pPr>
    </w:p>
    <w:p w14:paraId="3927C83E" w14:textId="5D7BD20A" w:rsidR="007D4441" w:rsidRDefault="007D4441" w:rsidP="00DF45B2">
      <w:pPr>
        <w:pStyle w:val="ListParagraph"/>
        <w:numPr>
          <w:ilvl w:val="0"/>
          <w:numId w:val="5"/>
        </w:numPr>
      </w:pPr>
      <w:r>
        <w:t>Get microwave frequency from filenames</w:t>
      </w:r>
    </w:p>
    <w:p w14:paraId="052893C9" w14:textId="546F6ABE" w:rsidR="004F5B64" w:rsidRDefault="007D4441" w:rsidP="00467D2F">
      <w:pPr>
        <w:ind w:firstLine="720"/>
      </w:pPr>
      <w:r w:rsidRPr="007D4441">
        <w:drawing>
          <wp:inline distT="0" distB="0" distL="0" distR="0" wp14:anchorId="515EE6C5" wp14:editId="0E6953BA">
            <wp:extent cx="4276008" cy="5655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7404" cy="5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DE2" w14:textId="77777777" w:rsidR="0062217B" w:rsidRDefault="0062217B" w:rsidP="00467D2F">
      <w:pPr>
        <w:ind w:firstLine="720"/>
      </w:pPr>
    </w:p>
    <w:p w14:paraId="0F67DC98" w14:textId="3B56DE5D" w:rsidR="004F5B64" w:rsidRDefault="004F5B64" w:rsidP="00DF45B2">
      <w:pPr>
        <w:pStyle w:val="ListParagraph"/>
        <w:numPr>
          <w:ilvl w:val="0"/>
          <w:numId w:val="5"/>
        </w:numPr>
      </w:pPr>
      <w:r>
        <w:t>Load data into x(nx1 real) and y (nx1 complex)</w:t>
      </w:r>
      <w:r w:rsidR="008125CB">
        <w:t xml:space="preserve">. </w:t>
      </w:r>
      <w:r w:rsidR="00C21142">
        <w:t xml:space="preserve">Then </w:t>
      </w:r>
      <w:r w:rsidR="007D4441">
        <w:t>Call Single_Lorentz function</w:t>
      </w:r>
      <w:r w:rsidR="00C21142">
        <w:t xml:space="preserve"> to fit data</w:t>
      </w:r>
    </w:p>
    <w:p w14:paraId="45F9E91B" w14:textId="59FA7C52" w:rsidR="004F5B64" w:rsidRDefault="004F5B64" w:rsidP="00467D2F">
      <w:pPr>
        <w:ind w:firstLine="720"/>
      </w:pPr>
      <w:r w:rsidRPr="004F5B64">
        <w:drawing>
          <wp:inline distT="0" distB="0" distL="0" distR="0" wp14:anchorId="79804D13" wp14:editId="472479B9">
            <wp:extent cx="4276008" cy="88855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7928" cy="9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150" w14:textId="77777777" w:rsidR="001943F2" w:rsidRDefault="001943F2" w:rsidP="00467D2F">
      <w:pPr>
        <w:ind w:firstLine="720"/>
      </w:pPr>
    </w:p>
    <w:p w14:paraId="1886DFE3" w14:textId="77777777" w:rsidR="00D50C5F" w:rsidRDefault="00D50C5F" w:rsidP="00DF45B2"/>
    <w:p w14:paraId="0947D95D" w14:textId="549CEBE4" w:rsidR="00D50C5F" w:rsidRDefault="00D50C5F" w:rsidP="00DF45B2">
      <w:pPr>
        <w:pStyle w:val="ListParagraph"/>
        <w:numPr>
          <w:ilvl w:val="0"/>
          <w:numId w:val="5"/>
        </w:numPr>
      </w:pPr>
      <w:r>
        <w:t xml:space="preserve">Click on the </w:t>
      </w:r>
      <w:r w:rsidRPr="00DF45B2">
        <w:rPr>
          <w:b/>
          <w:color w:val="FF0000"/>
        </w:rPr>
        <w:t>LEFT</w:t>
      </w:r>
      <w:r w:rsidRPr="00DF45B2">
        <w:rPr>
          <w:color w:val="FF0000"/>
        </w:rPr>
        <w:t xml:space="preserve"> </w:t>
      </w:r>
      <w:r>
        <w:t xml:space="preserve">and </w:t>
      </w:r>
      <w:r w:rsidRPr="00DF45B2">
        <w:rPr>
          <w:b/>
          <w:color w:val="FF0000"/>
        </w:rPr>
        <w:t>RIGHT</w:t>
      </w:r>
      <w:r w:rsidRPr="00DF45B2">
        <w:rPr>
          <w:color w:val="FF0000"/>
        </w:rPr>
        <w:t xml:space="preserve"> </w:t>
      </w:r>
      <w:r w:rsidR="00472A1D">
        <w:t xml:space="preserve">of the fitting area </w:t>
      </w:r>
      <w:r>
        <w:t>inside the top image or bottom image</w:t>
      </w:r>
      <w:r w:rsidR="00472A1D">
        <w:t xml:space="preserve">. </w:t>
      </w:r>
      <w:r>
        <w:t xml:space="preserve">(this would eliminate unwanted features </w:t>
      </w:r>
      <w:r w:rsidR="0017006C">
        <w:t>in the figure</w:t>
      </w:r>
      <w:r>
        <w:t>)</w:t>
      </w:r>
    </w:p>
    <w:p w14:paraId="246A8CB8" w14:textId="278D116E" w:rsidR="00D50C5F" w:rsidRDefault="00D50C5F" w:rsidP="00467D2F">
      <w:pPr>
        <w:ind w:firstLine="720"/>
      </w:pPr>
      <w:r w:rsidRPr="00D50C5F">
        <w:drawing>
          <wp:inline distT="0" distB="0" distL="0" distR="0" wp14:anchorId="69E26846" wp14:editId="643B1F05">
            <wp:extent cx="3260903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75B1" w14:textId="77777777" w:rsidR="00DE02E9" w:rsidRDefault="00DE02E9" w:rsidP="00467D2F">
      <w:pPr>
        <w:ind w:firstLine="720"/>
      </w:pPr>
    </w:p>
    <w:p w14:paraId="4A577654" w14:textId="61FD9A84" w:rsidR="00D50C5F" w:rsidRDefault="00D50C5F" w:rsidP="00DE02E9">
      <w:pPr>
        <w:pStyle w:val="ListParagraph"/>
        <w:numPr>
          <w:ilvl w:val="0"/>
          <w:numId w:val="5"/>
        </w:numPr>
      </w:pPr>
      <w:r>
        <w:t xml:space="preserve">Click on the </w:t>
      </w:r>
      <w:r w:rsidRPr="00DE02E9">
        <w:rPr>
          <w:b/>
          <w:color w:val="FF0000"/>
        </w:rPr>
        <w:t>LEFT</w:t>
      </w:r>
      <w:r>
        <w:t xml:space="preserve">, </w:t>
      </w:r>
      <w:r w:rsidRPr="00DE02E9">
        <w:rPr>
          <w:b/>
          <w:color w:val="FF0000"/>
        </w:rPr>
        <w:t>RIGHT</w:t>
      </w:r>
      <w:r w:rsidRPr="00DE02E9">
        <w:rPr>
          <w:color w:val="FF0000"/>
        </w:rPr>
        <w:t xml:space="preserve"> </w:t>
      </w:r>
      <w:r>
        <w:t xml:space="preserve">&amp; </w:t>
      </w:r>
      <w:r w:rsidRPr="00DE02E9">
        <w:rPr>
          <w:b/>
          <w:color w:val="FF0000"/>
        </w:rPr>
        <w:t>Peak</w:t>
      </w:r>
      <w:r w:rsidRPr="00DE02E9">
        <w:rPr>
          <w:color w:val="FF0000"/>
        </w:rPr>
        <w:t xml:space="preserve"> </w:t>
      </w:r>
      <w:r>
        <w:t>of the figure</w:t>
      </w:r>
    </w:p>
    <w:p w14:paraId="074AC34F" w14:textId="087D3E96" w:rsidR="00D50C5F" w:rsidRDefault="00D50C5F" w:rsidP="00467D2F">
      <w:pPr>
        <w:ind w:firstLine="720"/>
      </w:pPr>
      <w:r w:rsidRPr="00D50C5F">
        <w:drawing>
          <wp:inline distT="0" distB="0" distL="0" distR="0" wp14:anchorId="47D6ADE6" wp14:editId="3B0788EA">
            <wp:extent cx="3128052" cy="2631440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8393" cy="263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0BF8" w14:textId="15D0DB64" w:rsidR="00D50C5F" w:rsidRDefault="00D50C5F" w:rsidP="00467D2F">
      <w:pPr>
        <w:ind w:firstLine="720"/>
      </w:pPr>
    </w:p>
    <w:p w14:paraId="5C5BD006" w14:textId="7341BAA2" w:rsidR="00D50C5F" w:rsidRDefault="00D50C5F" w:rsidP="004D5C42">
      <w:pPr>
        <w:pStyle w:val="ListParagraph"/>
        <w:numPr>
          <w:ilvl w:val="0"/>
          <w:numId w:val="5"/>
        </w:numPr>
      </w:pPr>
      <w:r>
        <w:t xml:space="preserve">After that we would have correct fitting as shown below. </w:t>
      </w:r>
    </w:p>
    <w:p w14:paraId="49485976" w14:textId="3B941754" w:rsidR="00D50C5F" w:rsidRDefault="00D50C5F" w:rsidP="00467D2F">
      <w:pPr>
        <w:ind w:firstLine="720"/>
      </w:pPr>
      <w:r w:rsidRPr="00D50C5F">
        <w:drawing>
          <wp:inline distT="0" distB="0" distL="0" distR="0" wp14:anchorId="3B4FB2A1" wp14:editId="38B5B366">
            <wp:extent cx="3260903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44E5" w14:textId="77777777" w:rsidR="00D50C5F" w:rsidRDefault="00D50C5F" w:rsidP="00467D2F">
      <w:pPr>
        <w:ind w:firstLine="720"/>
      </w:pPr>
    </w:p>
    <w:p w14:paraId="17C5371E" w14:textId="3D9DCBDE" w:rsidR="00D50C5F" w:rsidRPr="008B046F" w:rsidRDefault="00D50C5F" w:rsidP="008B046F">
      <w:pPr>
        <w:pStyle w:val="ListParagraph"/>
        <w:numPr>
          <w:ilvl w:val="0"/>
          <w:numId w:val="5"/>
        </w:numPr>
      </w:pPr>
      <w:r w:rsidRPr="005959C1">
        <w:rPr>
          <w:b/>
          <w:sz w:val="28"/>
        </w:rPr>
        <w:t>Return to the command window</w:t>
      </w:r>
      <w:r>
        <w:t xml:space="preserve">, </w:t>
      </w:r>
      <w:r w:rsidRPr="00804D01">
        <w:rPr>
          <w:i/>
          <w:color w:val="00B050"/>
        </w:rPr>
        <w:t>type ‘y’ or ‘Y’ to fit the next data file</w:t>
      </w:r>
      <w:r>
        <w:t>. Otherwise if</w:t>
      </w:r>
      <w:r>
        <w:t xml:space="preserve"> the fitting doesn’t work properly</w:t>
      </w:r>
      <w:r w:rsidRPr="004D5C42">
        <w:rPr>
          <w:b/>
        </w:rPr>
        <w:t xml:space="preserve">, </w:t>
      </w:r>
      <w:r w:rsidRPr="00804D01">
        <w:rPr>
          <w:i/>
          <w:color w:val="00B050"/>
        </w:rPr>
        <w:t xml:space="preserve">type any character other than ‘y’ or ‘Y’ to </w:t>
      </w:r>
      <w:r w:rsidR="009E594D">
        <w:rPr>
          <w:i/>
          <w:color w:val="00B050"/>
        </w:rPr>
        <w:t>re-fit</w:t>
      </w:r>
      <w:r w:rsidR="008125CB" w:rsidRPr="00804D01">
        <w:rPr>
          <w:i/>
          <w:color w:val="00B050"/>
        </w:rPr>
        <w:t xml:space="preserve"> current data file</w:t>
      </w:r>
      <w:r w:rsidR="008125CB">
        <w:t xml:space="preserve">. </w:t>
      </w:r>
      <w:r w:rsidR="008125CB" w:rsidRPr="008B046F">
        <w:rPr>
          <w:i/>
          <w:sz w:val="22"/>
        </w:rPr>
        <w:t>(click on the LEFT, RIGHT and Peak would give the program a set of starting parameters, correctly set the starting parameters are important for least-square fitting of multiple parameters.)</w:t>
      </w:r>
    </w:p>
    <w:p w14:paraId="7C30101C" w14:textId="77777777" w:rsidR="008B046F" w:rsidRPr="008125CB" w:rsidRDefault="008B046F" w:rsidP="004D5C42">
      <w:pPr>
        <w:ind w:left="360" w:firstLine="360"/>
        <w:rPr>
          <w:i/>
          <w:sz w:val="22"/>
        </w:rPr>
      </w:pPr>
    </w:p>
    <w:p w14:paraId="231F1BCA" w14:textId="48CB5F9A" w:rsidR="00DD3C29" w:rsidRDefault="008B046F" w:rsidP="008B046F">
      <w:pPr>
        <w:ind w:firstLine="720"/>
      </w:pPr>
      <w:r w:rsidRPr="008B046F">
        <w:drawing>
          <wp:inline distT="0" distB="0" distL="0" distR="0" wp14:anchorId="3D1F7415" wp14:editId="06AEA3E6">
            <wp:extent cx="3544010" cy="914400"/>
            <wp:effectExtent l="0" t="0" r="120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0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9ADE" w14:textId="77777777" w:rsidR="008B046F" w:rsidRDefault="008B046F" w:rsidP="008B046F">
      <w:pPr>
        <w:ind w:firstLine="720"/>
      </w:pPr>
    </w:p>
    <w:p w14:paraId="7B79D86A" w14:textId="115EEFF7" w:rsidR="00DD3C29" w:rsidRDefault="00DD3C29" w:rsidP="002A69DF">
      <w:pPr>
        <w:pStyle w:val="ListParagraph"/>
        <w:numPr>
          <w:ilvl w:val="0"/>
          <w:numId w:val="5"/>
        </w:numPr>
      </w:pPr>
      <w:bookmarkStart w:id="0" w:name="_GoBack"/>
      <w:bookmarkEnd w:id="0"/>
      <w:r>
        <w:t xml:space="preserve">Continue to fit all data until the ending message was sent inside the command windows. </w:t>
      </w:r>
    </w:p>
    <w:p w14:paraId="5A4DFC35" w14:textId="77777777" w:rsidR="001C461C" w:rsidRDefault="001C461C">
      <w:r>
        <w:br w:type="page"/>
      </w:r>
    </w:p>
    <w:p w14:paraId="6BC8ED61" w14:textId="27DC6BF3" w:rsidR="003E08AC" w:rsidRPr="00133D47" w:rsidRDefault="003E08AC" w:rsidP="003E08AC">
      <w:pPr>
        <w:pStyle w:val="Heading1"/>
        <w:rPr>
          <w:b/>
          <w:color w:val="0432FF"/>
          <w:sz w:val="48"/>
          <w:szCs w:val="48"/>
        </w:rPr>
      </w:pPr>
      <w:r>
        <w:rPr>
          <w:b/>
          <w:color w:val="0432FF"/>
          <w:sz w:val="48"/>
          <w:szCs w:val="48"/>
        </w:rPr>
        <w:t>Double</w:t>
      </w:r>
      <w:r w:rsidRPr="00133D47">
        <w:rPr>
          <w:b/>
          <w:color w:val="0432FF"/>
          <w:sz w:val="48"/>
          <w:szCs w:val="48"/>
        </w:rPr>
        <w:t xml:space="preserve"> Peak Fitting</w:t>
      </w:r>
    </w:p>
    <w:p w14:paraId="16478A77" w14:textId="77777777" w:rsidR="003E08AC" w:rsidRDefault="003E08AC" w:rsidP="003E08AC">
      <w:r>
        <w:t>MATLAB codes for Lorentzian Fitting: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5"/>
        <w:gridCol w:w="3145"/>
      </w:tblGrid>
      <w:tr w:rsidR="003E08AC" w14:paraId="3A80D8D0" w14:textId="77777777" w:rsidTr="007D2054">
        <w:tc>
          <w:tcPr>
            <w:tcW w:w="6205" w:type="dxa"/>
          </w:tcPr>
          <w:p w14:paraId="5197C42E" w14:textId="77777777" w:rsidR="003E08AC" w:rsidRDefault="003E08AC" w:rsidP="007D2054">
            <w:r>
              <w:t>main</w:t>
            </w:r>
          </w:p>
        </w:tc>
        <w:tc>
          <w:tcPr>
            <w:tcW w:w="3145" w:type="dxa"/>
          </w:tcPr>
          <w:p w14:paraId="464E0774" w14:textId="27E1AA4A" w:rsidR="003E08AC" w:rsidRDefault="003E08AC" w:rsidP="007D2054">
            <w:r>
              <w:t>Double</w:t>
            </w:r>
            <w:r>
              <w:t>_Lorentz_main.m</w:t>
            </w:r>
          </w:p>
        </w:tc>
      </w:tr>
      <w:tr w:rsidR="003E08AC" w14:paraId="6BF8C6D5" w14:textId="77777777" w:rsidTr="007D2054">
        <w:tc>
          <w:tcPr>
            <w:tcW w:w="6205" w:type="dxa"/>
          </w:tcPr>
          <w:p w14:paraId="7C0A7E13" w14:textId="77777777" w:rsidR="003E08AC" w:rsidRDefault="003E08AC" w:rsidP="007D2054">
            <w:r>
              <w:t>fit-function</w:t>
            </w:r>
          </w:p>
        </w:tc>
        <w:tc>
          <w:tcPr>
            <w:tcW w:w="3145" w:type="dxa"/>
          </w:tcPr>
          <w:p w14:paraId="399388ED" w14:textId="3CD2C6EE" w:rsidR="003E08AC" w:rsidRDefault="003E08AC" w:rsidP="007D2054">
            <w:r>
              <w:t>Double</w:t>
            </w:r>
            <w:r>
              <w:t>_Lorentz.m</w:t>
            </w:r>
          </w:p>
        </w:tc>
      </w:tr>
      <w:tr w:rsidR="003E08AC" w14:paraId="59161B76" w14:textId="77777777" w:rsidTr="007D2054">
        <w:tc>
          <w:tcPr>
            <w:tcW w:w="6205" w:type="dxa"/>
          </w:tcPr>
          <w:p w14:paraId="41F0D84F" w14:textId="77777777" w:rsidR="003E08AC" w:rsidRDefault="003E08AC" w:rsidP="007D2054">
            <w:r>
              <w:t>model function with single peak Lorentzian</w:t>
            </w:r>
          </w:p>
        </w:tc>
        <w:tc>
          <w:tcPr>
            <w:tcW w:w="3145" w:type="dxa"/>
          </w:tcPr>
          <w:p w14:paraId="4FA71D26" w14:textId="447502BE" w:rsidR="003E08AC" w:rsidRDefault="003E08AC" w:rsidP="007D2054">
            <w:r>
              <w:t>Double</w:t>
            </w:r>
            <w:r>
              <w:t>_Lorentz_fun.m</w:t>
            </w:r>
          </w:p>
        </w:tc>
      </w:tr>
      <w:tr w:rsidR="003E08AC" w14:paraId="3FDC0D46" w14:textId="77777777" w:rsidTr="007D2054">
        <w:tc>
          <w:tcPr>
            <w:tcW w:w="6205" w:type="dxa"/>
          </w:tcPr>
          <w:p w14:paraId="402863D8" w14:textId="77777777" w:rsidR="003E08AC" w:rsidRDefault="003E08AC" w:rsidP="007D2054">
            <w:r>
              <w:t>name sorting in natural order</w:t>
            </w:r>
          </w:p>
        </w:tc>
        <w:tc>
          <w:tcPr>
            <w:tcW w:w="3145" w:type="dxa"/>
          </w:tcPr>
          <w:p w14:paraId="688B3779" w14:textId="77777777" w:rsidR="003E08AC" w:rsidRDefault="003E08AC" w:rsidP="007D2054">
            <w:r>
              <w:t>sort_nat.m</w:t>
            </w:r>
          </w:p>
        </w:tc>
      </w:tr>
    </w:tbl>
    <w:p w14:paraId="534EA067" w14:textId="77777777" w:rsidR="002B4984" w:rsidRDefault="002B4984" w:rsidP="003E08AC">
      <w:pPr>
        <w:rPr>
          <w:b/>
          <w:sz w:val="36"/>
          <w:u w:val="single"/>
        </w:rPr>
      </w:pPr>
    </w:p>
    <w:p w14:paraId="77F61AFB" w14:textId="44EEF4E5" w:rsidR="003E08AC" w:rsidRDefault="002B4984" w:rsidP="003E08AC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 xml:space="preserve">Input </w:t>
      </w:r>
    </w:p>
    <w:p w14:paraId="3732B847" w14:textId="77777777" w:rsidR="00C13C30" w:rsidRPr="00C13C30" w:rsidRDefault="00C13C30" w:rsidP="003E08AC">
      <w:pPr>
        <w:rPr>
          <w:sz w:val="22"/>
          <w:szCs w:val="22"/>
        </w:rPr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1245"/>
        <w:gridCol w:w="645"/>
        <w:gridCol w:w="2250"/>
        <w:gridCol w:w="2286"/>
        <w:gridCol w:w="2299"/>
      </w:tblGrid>
      <w:tr w:rsidR="002B4984" w14:paraId="2712FF88" w14:textId="77777777" w:rsidTr="007D2054">
        <w:trPr>
          <w:trHeight w:val="323"/>
        </w:trPr>
        <w:tc>
          <w:tcPr>
            <w:tcW w:w="1245" w:type="dxa"/>
          </w:tcPr>
          <w:p w14:paraId="1E35CBBC" w14:textId="77777777" w:rsidR="002B4984" w:rsidRDefault="002B4984" w:rsidP="007D2054">
            <w:pPr>
              <w:jc w:val="center"/>
            </w:pPr>
            <w:r>
              <w:t>Column#</w:t>
            </w:r>
          </w:p>
        </w:tc>
        <w:tc>
          <w:tcPr>
            <w:tcW w:w="645" w:type="dxa"/>
          </w:tcPr>
          <w:p w14:paraId="10D5BD46" w14:textId="77777777" w:rsidR="002B4984" w:rsidRDefault="002B4984" w:rsidP="007D2054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72CACEF7" w14:textId="77777777" w:rsidR="002B4984" w:rsidRDefault="002B4984" w:rsidP="007D2054">
            <w:pPr>
              <w:jc w:val="center"/>
            </w:pPr>
            <w:r>
              <w:t>3-6</w:t>
            </w:r>
          </w:p>
        </w:tc>
        <w:tc>
          <w:tcPr>
            <w:tcW w:w="2286" w:type="dxa"/>
          </w:tcPr>
          <w:p w14:paraId="6972BDD5" w14:textId="77777777" w:rsidR="002B4984" w:rsidRDefault="002B4984" w:rsidP="007D2054">
            <w:pPr>
              <w:jc w:val="center"/>
            </w:pPr>
            <w:r>
              <w:t>7-10</w:t>
            </w:r>
          </w:p>
        </w:tc>
        <w:tc>
          <w:tcPr>
            <w:tcW w:w="2299" w:type="dxa"/>
          </w:tcPr>
          <w:p w14:paraId="71E987FE" w14:textId="77777777" w:rsidR="002B4984" w:rsidRDefault="002B4984" w:rsidP="007D2054">
            <w:pPr>
              <w:jc w:val="center"/>
            </w:pPr>
            <w:r>
              <w:t>11-14</w:t>
            </w:r>
          </w:p>
        </w:tc>
      </w:tr>
      <w:tr w:rsidR="002B4984" w14:paraId="3CF6635C" w14:textId="77777777" w:rsidTr="007D2054">
        <w:tc>
          <w:tcPr>
            <w:tcW w:w="1245" w:type="dxa"/>
          </w:tcPr>
          <w:p w14:paraId="1EE1B962" w14:textId="77777777" w:rsidR="002B4984" w:rsidRDefault="002B4984" w:rsidP="007D2054">
            <w:r>
              <w:t>Data type</w:t>
            </w:r>
          </w:p>
        </w:tc>
        <w:tc>
          <w:tcPr>
            <w:tcW w:w="645" w:type="dxa"/>
          </w:tcPr>
          <w:p w14:paraId="5491A830" w14:textId="77777777" w:rsidR="002B4984" w:rsidRDefault="002B4984" w:rsidP="007D2054">
            <w:r>
              <w:t>H(T)</w:t>
            </w:r>
          </w:p>
        </w:tc>
        <w:tc>
          <w:tcPr>
            <w:tcW w:w="2250" w:type="dxa"/>
          </w:tcPr>
          <w:p w14:paraId="72EE0D21" w14:textId="77777777" w:rsidR="002B4984" w:rsidRPr="00383389" w:rsidRDefault="002B4984" w:rsidP="007D2054">
            <w:pPr>
              <w:rPr>
                <w:sz w:val="18"/>
              </w:rPr>
            </w:pPr>
            <w:r w:rsidRPr="00383389">
              <w:rPr>
                <w:sz w:val="18"/>
              </w:rPr>
              <w:t>S11(real, imag, A, phase)</w:t>
            </w:r>
          </w:p>
        </w:tc>
        <w:tc>
          <w:tcPr>
            <w:tcW w:w="2286" w:type="dxa"/>
          </w:tcPr>
          <w:p w14:paraId="317AA712" w14:textId="77777777" w:rsidR="002B4984" w:rsidRPr="00383389" w:rsidRDefault="002B4984" w:rsidP="007D2054">
            <w:pPr>
              <w:rPr>
                <w:sz w:val="18"/>
              </w:rPr>
            </w:pPr>
            <w:r w:rsidRPr="00383389">
              <w:rPr>
                <w:sz w:val="18"/>
              </w:rPr>
              <w:t>S12(real, imag, A, phase)</w:t>
            </w:r>
          </w:p>
        </w:tc>
        <w:tc>
          <w:tcPr>
            <w:tcW w:w="2299" w:type="dxa"/>
          </w:tcPr>
          <w:p w14:paraId="49682F96" w14:textId="77777777" w:rsidR="002B4984" w:rsidRPr="00383389" w:rsidRDefault="002B4984" w:rsidP="007D2054">
            <w:pPr>
              <w:rPr>
                <w:sz w:val="18"/>
              </w:rPr>
            </w:pPr>
            <w:r w:rsidRPr="00383389">
              <w:rPr>
                <w:sz w:val="18"/>
              </w:rPr>
              <w:t>S22(real, imag, A, phase)</w:t>
            </w:r>
          </w:p>
        </w:tc>
      </w:tr>
    </w:tbl>
    <w:p w14:paraId="05B32715" w14:textId="77777777" w:rsidR="002B4984" w:rsidRDefault="002B4984" w:rsidP="003E08AC"/>
    <w:p w14:paraId="42C63B63" w14:textId="77777777" w:rsidR="002B4984" w:rsidRDefault="002B4984" w:rsidP="002B4984"/>
    <w:p w14:paraId="49E1106B" w14:textId="5A3FAF56" w:rsidR="002B4984" w:rsidRPr="002B4984" w:rsidRDefault="002B4984" w:rsidP="002B4984">
      <w:pPr>
        <w:rPr>
          <w:b/>
          <w:sz w:val="36"/>
          <w:u w:val="single"/>
        </w:rPr>
      </w:pPr>
      <w:r w:rsidRPr="002B4984">
        <w:rPr>
          <w:b/>
          <w:sz w:val="36"/>
          <w:u w:val="single"/>
        </w:rPr>
        <w:t>Output</w:t>
      </w:r>
    </w:p>
    <w:p w14:paraId="41B989FF" w14:textId="046FB492" w:rsidR="002B4984" w:rsidRDefault="002B4984" w:rsidP="002B4984">
      <w:r>
        <w:t>Output file format</w:t>
      </w:r>
      <w:r w:rsidR="001E2012">
        <w:t xml:space="preserve"> (*.txt)</w:t>
      </w:r>
      <w:r>
        <w:t xml:space="preserve">: </w:t>
      </w:r>
    </w:p>
    <w:p w14:paraId="05EFC119" w14:textId="77777777" w:rsidR="002B4984" w:rsidRDefault="002B4984" w:rsidP="002B498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1"/>
        <w:gridCol w:w="726"/>
        <w:gridCol w:w="965"/>
        <w:gridCol w:w="919"/>
        <w:gridCol w:w="1004"/>
        <w:gridCol w:w="1026"/>
        <w:gridCol w:w="930"/>
        <w:gridCol w:w="891"/>
        <w:gridCol w:w="959"/>
        <w:gridCol w:w="959"/>
      </w:tblGrid>
      <w:tr w:rsidR="002B4984" w14:paraId="086FC60C" w14:textId="77777777" w:rsidTr="007D2054">
        <w:trPr>
          <w:trHeight w:val="350"/>
        </w:trPr>
        <w:tc>
          <w:tcPr>
            <w:tcW w:w="972" w:type="dxa"/>
          </w:tcPr>
          <w:p w14:paraId="59CF9E2B" w14:textId="77777777" w:rsidR="002B4984" w:rsidRDefault="002B4984" w:rsidP="007D2054">
            <w:r>
              <w:t>Column</w:t>
            </w:r>
          </w:p>
        </w:tc>
        <w:tc>
          <w:tcPr>
            <w:tcW w:w="905" w:type="dxa"/>
          </w:tcPr>
          <w:p w14:paraId="0CF3B968" w14:textId="77777777" w:rsidR="002B4984" w:rsidRDefault="002B4984" w:rsidP="007D2054">
            <w:r>
              <w:t>1</w:t>
            </w:r>
          </w:p>
        </w:tc>
        <w:tc>
          <w:tcPr>
            <w:tcW w:w="1090" w:type="dxa"/>
          </w:tcPr>
          <w:p w14:paraId="7D1C7FD4" w14:textId="77777777" w:rsidR="002B4984" w:rsidRDefault="002B4984" w:rsidP="007D2054">
            <w:r>
              <w:t>2</w:t>
            </w:r>
          </w:p>
        </w:tc>
        <w:tc>
          <w:tcPr>
            <w:tcW w:w="1037" w:type="dxa"/>
          </w:tcPr>
          <w:p w14:paraId="4960D8EF" w14:textId="77777777" w:rsidR="002B4984" w:rsidRDefault="002B4984" w:rsidP="007D2054">
            <w:r>
              <w:t>3</w:t>
            </w:r>
          </w:p>
        </w:tc>
        <w:tc>
          <w:tcPr>
            <w:tcW w:w="1169" w:type="dxa"/>
          </w:tcPr>
          <w:p w14:paraId="236F187A" w14:textId="77777777" w:rsidR="002B4984" w:rsidRDefault="002B4984" w:rsidP="007D2054">
            <w:r>
              <w:t>4</w:t>
            </w:r>
          </w:p>
        </w:tc>
        <w:tc>
          <w:tcPr>
            <w:tcW w:w="1125" w:type="dxa"/>
          </w:tcPr>
          <w:p w14:paraId="780AB704" w14:textId="77777777" w:rsidR="002B4984" w:rsidRDefault="002B4984" w:rsidP="007D2054">
            <w:r>
              <w:t>5</w:t>
            </w:r>
          </w:p>
        </w:tc>
        <w:tc>
          <w:tcPr>
            <w:tcW w:w="763" w:type="dxa"/>
          </w:tcPr>
          <w:p w14:paraId="4E1C0538" w14:textId="77777777" w:rsidR="002B4984" w:rsidRDefault="002B4984" w:rsidP="007D2054">
            <w:r>
              <w:t>6</w:t>
            </w:r>
          </w:p>
        </w:tc>
        <w:tc>
          <w:tcPr>
            <w:tcW w:w="763" w:type="dxa"/>
          </w:tcPr>
          <w:p w14:paraId="24011D6C" w14:textId="77777777" w:rsidR="002B4984" w:rsidRDefault="002B4984" w:rsidP="007D2054">
            <w:r>
              <w:t>7</w:t>
            </w:r>
          </w:p>
        </w:tc>
        <w:tc>
          <w:tcPr>
            <w:tcW w:w="763" w:type="dxa"/>
          </w:tcPr>
          <w:p w14:paraId="59D2772C" w14:textId="77777777" w:rsidR="002B4984" w:rsidRDefault="002B4984" w:rsidP="007D2054">
            <w:r>
              <w:t>8</w:t>
            </w:r>
          </w:p>
        </w:tc>
        <w:tc>
          <w:tcPr>
            <w:tcW w:w="763" w:type="dxa"/>
          </w:tcPr>
          <w:p w14:paraId="7A32C300" w14:textId="77777777" w:rsidR="002B4984" w:rsidRDefault="002B4984" w:rsidP="007D2054">
            <w:r>
              <w:t>9</w:t>
            </w:r>
          </w:p>
        </w:tc>
      </w:tr>
      <w:tr w:rsidR="002B4984" w:rsidRPr="00016278" w14:paraId="50AB346B" w14:textId="77777777" w:rsidTr="007D2054">
        <w:trPr>
          <w:trHeight w:val="269"/>
        </w:trPr>
        <w:tc>
          <w:tcPr>
            <w:tcW w:w="972" w:type="dxa"/>
          </w:tcPr>
          <w:p w14:paraId="430D7554" w14:textId="77777777" w:rsidR="002B4984" w:rsidRPr="00016278" w:rsidRDefault="002B4984" w:rsidP="007D2054">
            <w:pPr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  <w:tc>
          <w:tcPr>
            <w:tcW w:w="905" w:type="dxa"/>
          </w:tcPr>
          <w:p w14:paraId="765AEF7A" w14:textId="77777777" w:rsidR="002B4984" w:rsidRPr="00016278" w:rsidRDefault="002B4984" w:rsidP="007D2054">
            <w:pPr>
              <w:rPr>
                <w:sz w:val="18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090" w:type="dxa"/>
          </w:tcPr>
          <w:p w14:paraId="19A224F7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037" w:type="dxa"/>
          </w:tcPr>
          <w:p w14:paraId="7C70E521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69" w:type="dxa"/>
          </w:tcPr>
          <w:p w14:paraId="1213152F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25" w:type="dxa"/>
          </w:tcPr>
          <w:p w14:paraId="012058A9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0F601CB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08AF9DA5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543F7A2A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223E7214" w14:textId="77777777" w:rsidR="002B4984" w:rsidRPr="00016278" w:rsidRDefault="002B4984" w:rsidP="007D2054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5306CDD4" w14:textId="77777777" w:rsidR="002B4984" w:rsidRDefault="002B4984" w:rsidP="002B4984">
      <w:pPr>
        <w:rPr>
          <w:lang w:eastAsia="zh-CN"/>
        </w:rPr>
      </w:pPr>
    </w:p>
    <w:p w14:paraId="47131981" w14:textId="77777777" w:rsidR="002B4984" w:rsidRPr="00472A1D" w:rsidRDefault="002B4984" w:rsidP="002B4984">
      <w:r w:rsidRPr="00472A1D">
        <w:t>Output figure format (*.png) with the input data file names (e. g. para_1000MHz.png)</w:t>
      </w:r>
    </w:p>
    <w:p w14:paraId="3776063F" w14:textId="77777777" w:rsidR="003E08AC" w:rsidRDefault="003E08AC" w:rsidP="003E08AC"/>
    <w:p w14:paraId="5836679C" w14:textId="3A319EB1" w:rsidR="002B4984" w:rsidRPr="002B4984" w:rsidRDefault="002B4984" w:rsidP="003E08AC">
      <w:pPr>
        <w:rPr>
          <w:b/>
          <w:sz w:val="32"/>
          <w:u w:val="single"/>
        </w:rPr>
      </w:pPr>
      <w:r w:rsidRPr="002B4984">
        <w:rPr>
          <w:b/>
          <w:sz w:val="32"/>
          <w:u w:val="single"/>
        </w:rPr>
        <w:t>Fitting Steps</w:t>
      </w:r>
    </w:p>
    <w:p w14:paraId="45DA6A7D" w14:textId="06B693AF" w:rsidR="003E08AC" w:rsidRPr="00FB369D" w:rsidRDefault="003E08AC" w:rsidP="002B4984">
      <w:pPr>
        <w:pStyle w:val="ListParagraph"/>
        <w:numPr>
          <w:ilvl w:val="0"/>
          <w:numId w:val="2"/>
        </w:numPr>
      </w:pPr>
      <w:r w:rsidRPr="00FB369D">
        <w:t>Open</w:t>
      </w:r>
      <w:r w:rsidR="00D7467C">
        <w:t xml:space="preserve"> Double</w:t>
      </w:r>
      <w:r w:rsidRPr="00FB369D">
        <w:t>_Lorentz_main.m</w:t>
      </w:r>
    </w:p>
    <w:p w14:paraId="560211B0" w14:textId="7FFA0D83" w:rsidR="003E08AC" w:rsidRDefault="003E08AC" w:rsidP="002B4984">
      <w:pPr>
        <w:ind w:firstLine="720"/>
      </w:pPr>
      <w:r>
        <w:t>Set destination folder, outputname (fitting parameters storage), &amp; indices of input data</w:t>
      </w:r>
    </w:p>
    <w:p w14:paraId="526C7430" w14:textId="3F53CDE6" w:rsidR="001A3DF0" w:rsidRPr="001A3DF0" w:rsidRDefault="001A3DF0" w:rsidP="002B4984">
      <w:pPr>
        <w:ind w:firstLine="720"/>
        <w:rPr>
          <w:i/>
          <w:sz w:val="22"/>
        </w:rPr>
      </w:pPr>
      <w:r w:rsidRPr="001A3DF0">
        <w:rPr>
          <w:i/>
          <w:sz w:val="22"/>
        </w:rPr>
        <w:t>e. g. Index_H = 2, Index_S12_real = 7, Index_S12_imag = 8</w:t>
      </w:r>
    </w:p>
    <w:p w14:paraId="25B22C22" w14:textId="77777777" w:rsidR="001A3DF0" w:rsidRDefault="001A3DF0" w:rsidP="002B4984">
      <w:pPr>
        <w:ind w:firstLine="720"/>
      </w:pPr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1245"/>
        <w:gridCol w:w="645"/>
        <w:gridCol w:w="2250"/>
        <w:gridCol w:w="2286"/>
        <w:gridCol w:w="2299"/>
      </w:tblGrid>
      <w:tr w:rsidR="003E08AC" w14:paraId="1C0513D1" w14:textId="77777777" w:rsidTr="007D2054">
        <w:trPr>
          <w:trHeight w:val="323"/>
        </w:trPr>
        <w:tc>
          <w:tcPr>
            <w:tcW w:w="1245" w:type="dxa"/>
          </w:tcPr>
          <w:p w14:paraId="286D60B6" w14:textId="77777777" w:rsidR="003E08AC" w:rsidRDefault="003E08AC" w:rsidP="007D2054">
            <w:pPr>
              <w:jc w:val="center"/>
            </w:pPr>
            <w:r>
              <w:t>Column#</w:t>
            </w:r>
          </w:p>
        </w:tc>
        <w:tc>
          <w:tcPr>
            <w:tcW w:w="645" w:type="dxa"/>
          </w:tcPr>
          <w:p w14:paraId="0723DC72" w14:textId="77777777" w:rsidR="003E08AC" w:rsidRDefault="003E08AC" w:rsidP="007D2054">
            <w:pPr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05CCA8FB" w14:textId="77777777" w:rsidR="003E08AC" w:rsidRDefault="003E08AC" w:rsidP="007D2054">
            <w:pPr>
              <w:jc w:val="center"/>
            </w:pPr>
            <w:r>
              <w:t>3-6</w:t>
            </w:r>
          </w:p>
        </w:tc>
        <w:tc>
          <w:tcPr>
            <w:tcW w:w="2286" w:type="dxa"/>
          </w:tcPr>
          <w:p w14:paraId="177B5511" w14:textId="77777777" w:rsidR="003E08AC" w:rsidRDefault="003E08AC" w:rsidP="007D2054">
            <w:pPr>
              <w:jc w:val="center"/>
            </w:pPr>
            <w:r>
              <w:t>7-10</w:t>
            </w:r>
          </w:p>
        </w:tc>
        <w:tc>
          <w:tcPr>
            <w:tcW w:w="2299" w:type="dxa"/>
          </w:tcPr>
          <w:p w14:paraId="717B2345" w14:textId="77777777" w:rsidR="003E08AC" w:rsidRDefault="003E08AC" w:rsidP="007D2054">
            <w:pPr>
              <w:jc w:val="center"/>
            </w:pPr>
            <w:r>
              <w:t>11-14</w:t>
            </w:r>
          </w:p>
        </w:tc>
      </w:tr>
      <w:tr w:rsidR="003E08AC" w14:paraId="346EB536" w14:textId="77777777" w:rsidTr="007D2054">
        <w:tc>
          <w:tcPr>
            <w:tcW w:w="1245" w:type="dxa"/>
          </w:tcPr>
          <w:p w14:paraId="09D5F53F" w14:textId="77777777" w:rsidR="003E08AC" w:rsidRDefault="003E08AC" w:rsidP="007D2054">
            <w:r>
              <w:t>Data type</w:t>
            </w:r>
          </w:p>
        </w:tc>
        <w:tc>
          <w:tcPr>
            <w:tcW w:w="645" w:type="dxa"/>
          </w:tcPr>
          <w:p w14:paraId="702E2DD4" w14:textId="77777777" w:rsidR="003E08AC" w:rsidRDefault="003E08AC" w:rsidP="007D2054">
            <w:r>
              <w:t>H(T)</w:t>
            </w:r>
          </w:p>
        </w:tc>
        <w:tc>
          <w:tcPr>
            <w:tcW w:w="2250" w:type="dxa"/>
          </w:tcPr>
          <w:p w14:paraId="36A103D8" w14:textId="77777777" w:rsidR="003E08AC" w:rsidRPr="00383389" w:rsidRDefault="003E08AC" w:rsidP="007D2054">
            <w:pPr>
              <w:rPr>
                <w:sz w:val="18"/>
              </w:rPr>
            </w:pPr>
            <w:r w:rsidRPr="00383389">
              <w:rPr>
                <w:sz w:val="18"/>
              </w:rPr>
              <w:t>S11(real, imag, A, phase)</w:t>
            </w:r>
          </w:p>
        </w:tc>
        <w:tc>
          <w:tcPr>
            <w:tcW w:w="2286" w:type="dxa"/>
          </w:tcPr>
          <w:p w14:paraId="5A1D499D" w14:textId="77777777" w:rsidR="003E08AC" w:rsidRPr="00383389" w:rsidRDefault="003E08AC" w:rsidP="007D2054">
            <w:pPr>
              <w:rPr>
                <w:sz w:val="18"/>
              </w:rPr>
            </w:pPr>
            <w:r w:rsidRPr="00383389">
              <w:rPr>
                <w:sz w:val="18"/>
              </w:rPr>
              <w:t>S12(real, imag, A, phase)</w:t>
            </w:r>
          </w:p>
        </w:tc>
        <w:tc>
          <w:tcPr>
            <w:tcW w:w="2299" w:type="dxa"/>
          </w:tcPr>
          <w:p w14:paraId="309DE533" w14:textId="77777777" w:rsidR="003E08AC" w:rsidRPr="00383389" w:rsidRDefault="003E08AC" w:rsidP="007D2054">
            <w:pPr>
              <w:rPr>
                <w:sz w:val="18"/>
              </w:rPr>
            </w:pPr>
            <w:r w:rsidRPr="00383389">
              <w:rPr>
                <w:sz w:val="18"/>
              </w:rPr>
              <w:t>S22(real, imag, A, phase)</w:t>
            </w:r>
          </w:p>
        </w:tc>
      </w:tr>
    </w:tbl>
    <w:p w14:paraId="162AB0BC" w14:textId="77777777" w:rsidR="003E08AC" w:rsidRDefault="003E08AC" w:rsidP="003E08AC">
      <w:pPr>
        <w:ind w:firstLine="720"/>
      </w:pPr>
    </w:p>
    <w:p w14:paraId="25814088" w14:textId="37703197" w:rsidR="00124E74" w:rsidRPr="00DB4029" w:rsidRDefault="00124E74" w:rsidP="003E08AC">
      <w:pPr>
        <w:rPr>
          <w:b/>
          <w:color w:val="00B050"/>
          <w:sz w:val="32"/>
          <w:lang w:eastAsia="zh-CN"/>
        </w:rPr>
      </w:pPr>
      <w:r w:rsidRPr="00DB4029">
        <w:rPr>
          <w:b/>
          <w:color w:val="00B050"/>
          <w:sz w:val="32"/>
          <w:lang w:eastAsia="zh-CN"/>
        </w:rPr>
        <w:t>Difference</w:t>
      </w:r>
      <w:r w:rsidR="00DB4029">
        <w:rPr>
          <w:b/>
          <w:color w:val="00B050"/>
          <w:sz w:val="32"/>
          <w:lang w:eastAsia="zh-CN"/>
        </w:rPr>
        <w:t>s</w:t>
      </w:r>
      <w:r w:rsidRPr="00DB4029">
        <w:rPr>
          <w:b/>
          <w:color w:val="00B050"/>
          <w:sz w:val="32"/>
          <w:lang w:eastAsia="zh-CN"/>
        </w:rPr>
        <w:t xml:space="preserve"> from Single Peak Fitting</w:t>
      </w:r>
    </w:p>
    <w:p w14:paraId="17F89B72" w14:textId="77777777" w:rsidR="00DB4029" w:rsidRPr="00DB4029" w:rsidRDefault="00DB4029" w:rsidP="003E08AC">
      <w:pPr>
        <w:rPr>
          <w:rFonts w:hint="eastAsia"/>
          <w:b/>
          <w:lang w:eastAsia="zh-CN"/>
        </w:rPr>
      </w:pPr>
    </w:p>
    <w:p w14:paraId="433BCA81" w14:textId="7995F96D" w:rsidR="003E08AC" w:rsidRDefault="003E08AC" w:rsidP="002B4984">
      <w:pPr>
        <w:pStyle w:val="ListParagraph"/>
        <w:numPr>
          <w:ilvl w:val="0"/>
          <w:numId w:val="2"/>
        </w:numPr>
      </w:pPr>
      <w:r>
        <w:t xml:space="preserve">Load data into x(nx1 real) and y (nx1 complex). Then Call </w:t>
      </w:r>
      <w:r w:rsidR="005128E4">
        <w:rPr>
          <w:lang w:eastAsia="zh-CN"/>
        </w:rPr>
        <w:t>Double</w:t>
      </w:r>
      <w:r>
        <w:t>_Lorentz function to fit data</w:t>
      </w:r>
    </w:p>
    <w:p w14:paraId="67D48C0E" w14:textId="46E8AC8C" w:rsidR="003E08AC" w:rsidRDefault="00124E74" w:rsidP="003E08AC">
      <w:pPr>
        <w:ind w:firstLine="720"/>
      </w:pPr>
      <w:r w:rsidRPr="00124E74">
        <w:drawing>
          <wp:inline distT="0" distB="0" distL="0" distR="0" wp14:anchorId="67305797" wp14:editId="5DEB4349">
            <wp:extent cx="4276008" cy="510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008" cy="5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428B" w14:textId="77777777" w:rsidR="003E08AC" w:rsidRDefault="003E08AC" w:rsidP="0041284B">
      <w:pPr>
        <w:rPr>
          <w:lang w:eastAsia="zh-CN"/>
        </w:rPr>
      </w:pPr>
    </w:p>
    <w:p w14:paraId="1F860C35" w14:textId="77777777" w:rsidR="00472A1D" w:rsidRDefault="00472A1D" w:rsidP="00472A1D">
      <w:r>
        <w:t xml:space="preserve">Click on the </w:t>
      </w:r>
      <w:r w:rsidRPr="00D50C5F">
        <w:rPr>
          <w:b/>
          <w:color w:val="FF0000"/>
        </w:rPr>
        <w:t>LEFT</w:t>
      </w:r>
      <w:r w:rsidRPr="00D50C5F">
        <w:rPr>
          <w:color w:val="FF0000"/>
        </w:rPr>
        <w:t xml:space="preserve"> </w:t>
      </w:r>
      <w:r>
        <w:t xml:space="preserve">and </w:t>
      </w:r>
      <w:r w:rsidRPr="00D50C5F">
        <w:rPr>
          <w:b/>
          <w:color w:val="FF0000"/>
        </w:rPr>
        <w:t>RIGHT</w:t>
      </w:r>
      <w:r w:rsidRPr="00D50C5F">
        <w:rPr>
          <w:color w:val="FF0000"/>
        </w:rPr>
        <w:t xml:space="preserve"> </w:t>
      </w:r>
      <w:r>
        <w:t>of the fitting area inside the top image or bottom image. (this would eliminate unwanted features of S12)</w:t>
      </w:r>
    </w:p>
    <w:p w14:paraId="1CFDE773" w14:textId="192543ED" w:rsidR="003E08AC" w:rsidRDefault="00217638" w:rsidP="003E08AC">
      <w:pPr>
        <w:ind w:firstLine="720"/>
      </w:pPr>
      <w:r w:rsidRPr="00217638">
        <w:drawing>
          <wp:inline distT="0" distB="0" distL="0" distR="0" wp14:anchorId="45AB8F40" wp14:editId="02382A16">
            <wp:extent cx="3260903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03F" w14:textId="221212EA" w:rsidR="003E08AC" w:rsidRDefault="003E08AC" w:rsidP="003E08AC">
      <w:r>
        <w:t xml:space="preserve">Click on the </w:t>
      </w:r>
      <w:r w:rsidRPr="00D50C5F">
        <w:rPr>
          <w:b/>
          <w:color w:val="FF0000"/>
        </w:rPr>
        <w:t>LEFT</w:t>
      </w:r>
      <w:r>
        <w:t xml:space="preserve">, </w:t>
      </w:r>
      <w:r w:rsidRPr="00D50C5F">
        <w:rPr>
          <w:b/>
          <w:color w:val="FF0000"/>
        </w:rPr>
        <w:t>RIGHT</w:t>
      </w:r>
      <w:r w:rsidRPr="00D50C5F">
        <w:rPr>
          <w:color w:val="FF0000"/>
        </w:rPr>
        <w:t xml:space="preserve"> </w:t>
      </w:r>
      <w:r>
        <w:t xml:space="preserve">&amp; </w:t>
      </w:r>
      <w:r w:rsidRPr="00D50C5F">
        <w:rPr>
          <w:b/>
          <w:color w:val="FF0000"/>
        </w:rPr>
        <w:t>Peak</w:t>
      </w:r>
      <w:r w:rsidRPr="00D50C5F">
        <w:rPr>
          <w:color w:val="FF0000"/>
        </w:rPr>
        <w:t xml:space="preserve"> </w:t>
      </w:r>
      <w:r>
        <w:t xml:space="preserve">of </w:t>
      </w:r>
      <w:r w:rsidRPr="00472A1D">
        <w:rPr>
          <w:b/>
          <w:color w:val="FF0000"/>
        </w:rPr>
        <w:t xml:space="preserve">the </w:t>
      </w:r>
      <w:r w:rsidR="00472A1D" w:rsidRPr="00472A1D">
        <w:rPr>
          <w:b/>
          <w:color w:val="FF0000"/>
        </w:rPr>
        <w:t>1</w:t>
      </w:r>
      <w:r w:rsidR="00472A1D" w:rsidRPr="00472A1D">
        <w:rPr>
          <w:b/>
          <w:color w:val="FF0000"/>
          <w:vertAlign w:val="superscript"/>
        </w:rPr>
        <w:t>st</w:t>
      </w:r>
      <w:r w:rsidR="00472A1D" w:rsidRPr="00472A1D">
        <w:rPr>
          <w:b/>
          <w:color w:val="FF0000"/>
        </w:rPr>
        <w:t xml:space="preserve"> Peak</w:t>
      </w:r>
    </w:p>
    <w:p w14:paraId="773BB6F0" w14:textId="28368F5B" w:rsidR="003E08AC" w:rsidRDefault="003E08AC" w:rsidP="003E08AC">
      <w:pPr>
        <w:ind w:firstLine="720"/>
      </w:pPr>
    </w:p>
    <w:p w14:paraId="48E5FE29" w14:textId="2A8C0251" w:rsidR="003E08AC" w:rsidRDefault="00472A1D" w:rsidP="003E08AC">
      <w:pPr>
        <w:ind w:firstLine="720"/>
      </w:pPr>
      <w:r w:rsidRPr="00472A1D">
        <w:drawing>
          <wp:inline distT="0" distB="0" distL="0" distR="0" wp14:anchorId="5841B936" wp14:editId="67A76D48">
            <wp:extent cx="3260903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53E" w14:textId="77777777" w:rsidR="00472A1D" w:rsidRDefault="00472A1D" w:rsidP="00472A1D"/>
    <w:p w14:paraId="282F158F" w14:textId="34F1EE6F" w:rsidR="00472A1D" w:rsidRPr="00472A1D" w:rsidRDefault="00472A1D" w:rsidP="00472A1D">
      <w:pPr>
        <w:rPr>
          <w:b/>
          <w:color w:val="FF0000"/>
        </w:rPr>
      </w:pPr>
      <w:r>
        <w:t xml:space="preserve">Click on the </w:t>
      </w:r>
      <w:r w:rsidRPr="00D50C5F">
        <w:rPr>
          <w:b/>
          <w:color w:val="FF0000"/>
        </w:rPr>
        <w:t>LEFT</w:t>
      </w:r>
      <w:r>
        <w:t xml:space="preserve">, </w:t>
      </w:r>
      <w:r w:rsidRPr="00D50C5F">
        <w:rPr>
          <w:b/>
          <w:color w:val="FF0000"/>
        </w:rPr>
        <w:t>RIGHT</w:t>
      </w:r>
      <w:r w:rsidRPr="00D50C5F">
        <w:rPr>
          <w:color w:val="FF0000"/>
        </w:rPr>
        <w:t xml:space="preserve"> </w:t>
      </w:r>
      <w:r>
        <w:t xml:space="preserve">&amp; </w:t>
      </w:r>
      <w:r w:rsidRPr="00D50C5F">
        <w:rPr>
          <w:b/>
          <w:color w:val="FF0000"/>
        </w:rPr>
        <w:t>Peak</w:t>
      </w:r>
      <w:r w:rsidRPr="00D50C5F">
        <w:rPr>
          <w:color w:val="FF0000"/>
        </w:rPr>
        <w:t xml:space="preserve"> </w:t>
      </w:r>
      <w:r>
        <w:t xml:space="preserve">of </w:t>
      </w:r>
      <w:r w:rsidRPr="00472A1D">
        <w:rPr>
          <w:b/>
          <w:color w:val="FF0000"/>
        </w:rPr>
        <w:t xml:space="preserve">the </w:t>
      </w:r>
      <w:r>
        <w:rPr>
          <w:b/>
          <w:color w:val="FF0000"/>
        </w:rPr>
        <w:t>2</w:t>
      </w:r>
      <w:r w:rsidRPr="00472A1D">
        <w:rPr>
          <w:b/>
          <w:color w:val="FF0000"/>
          <w:vertAlign w:val="superscript"/>
        </w:rPr>
        <w:t>nd</w:t>
      </w:r>
      <w:r>
        <w:rPr>
          <w:b/>
          <w:color w:val="FF0000"/>
        </w:rPr>
        <w:t xml:space="preserve"> </w:t>
      </w:r>
      <w:r w:rsidRPr="00472A1D">
        <w:rPr>
          <w:b/>
          <w:color w:val="FF0000"/>
        </w:rPr>
        <w:t xml:space="preserve"> Peak</w:t>
      </w:r>
    </w:p>
    <w:p w14:paraId="3A98DF07" w14:textId="3772B8CB" w:rsidR="00472A1D" w:rsidRDefault="00472A1D" w:rsidP="00472A1D">
      <w:pPr>
        <w:ind w:firstLine="720"/>
      </w:pPr>
      <w:r w:rsidRPr="00472A1D">
        <w:drawing>
          <wp:inline distT="0" distB="0" distL="0" distR="0" wp14:anchorId="47281CC3" wp14:editId="28AF768F">
            <wp:extent cx="3260903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572B" w14:textId="77777777" w:rsidR="003E08AC" w:rsidRDefault="003E08AC" w:rsidP="003E08AC">
      <w:r>
        <w:t xml:space="preserve">After that we would have correct fitting as shown below. </w:t>
      </w:r>
    </w:p>
    <w:p w14:paraId="50A0D227" w14:textId="66321C00" w:rsidR="003E08AC" w:rsidRDefault="00472A1D" w:rsidP="003E08AC">
      <w:pPr>
        <w:ind w:firstLine="720"/>
      </w:pPr>
      <w:r w:rsidRPr="00472A1D">
        <w:drawing>
          <wp:inline distT="0" distB="0" distL="0" distR="0" wp14:anchorId="2B6912BA" wp14:editId="79004488">
            <wp:extent cx="3260903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09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1196" w14:textId="77777777" w:rsidR="003E08AC" w:rsidRDefault="003E08AC" w:rsidP="003E08AC">
      <w:pPr>
        <w:ind w:firstLine="720"/>
      </w:pPr>
    </w:p>
    <w:p w14:paraId="45E5F21C" w14:textId="77777777" w:rsidR="003E08AC" w:rsidRDefault="003E08AC" w:rsidP="003E08AC"/>
    <w:p w14:paraId="21860479" w14:textId="77777777" w:rsidR="003E08AC" w:rsidRDefault="003E08AC" w:rsidP="003E08AC">
      <w:r>
        <w:t xml:space="preserve">Continue to fit all data until the ending message was sent inside the command windows. </w:t>
      </w:r>
    </w:p>
    <w:p w14:paraId="2D6669CE" w14:textId="77777777" w:rsidR="003E08AC" w:rsidRDefault="003E08AC" w:rsidP="003E08AC"/>
    <w:p w14:paraId="4CF5C120" w14:textId="77777777" w:rsidR="003E08AC" w:rsidRDefault="003E08AC" w:rsidP="003E08AC">
      <w:r>
        <w:t xml:space="preserve">Output file format: </w:t>
      </w:r>
    </w:p>
    <w:p w14:paraId="0284C3F4" w14:textId="77777777" w:rsidR="00472A1D" w:rsidRDefault="00472A1D" w:rsidP="003E08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1"/>
        <w:gridCol w:w="726"/>
        <w:gridCol w:w="965"/>
        <w:gridCol w:w="919"/>
        <w:gridCol w:w="1004"/>
        <w:gridCol w:w="1026"/>
        <w:gridCol w:w="930"/>
        <w:gridCol w:w="891"/>
        <w:gridCol w:w="959"/>
        <w:gridCol w:w="959"/>
      </w:tblGrid>
      <w:tr w:rsidR="00016278" w14:paraId="152D74C8" w14:textId="77777777" w:rsidTr="00016278">
        <w:trPr>
          <w:trHeight w:val="350"/>
        </w:trPr>
        <w:tc>
          <w:tcPr>
            <w:tcW w:w="972" w:type="dxa"/>
          </w:tcPr>
          <w:p w14:paraId="751B345F" w14:textId="3782471C" w:rsidR="00472A1D" w:rsidRDefault="00472A1D" w:rsidP="003E08AC">
            <w:r>
              <w:t>Column</w:t>
            </w:r>
          </w:p>
        </w:tc>
        <w:tc>
          <w:tcPr>
            <w:tcW w:w="905" w:type="dxa"/>
          </w:tcPr>
          <w:p w14:paraId="2FB520DD" w14:textId="1BEEC27C" w:rsidR="00472A1D" w:rsidRDefault="00472A1D" w:rsidP="003E08AC">
            <w:r>
              <w:t>1</w:t>
            </w:r>
          </w:p>
        </w:tc>
        <w:tc>
          <w:tcPr>
            <w:tcW w:w="1090" w:type="dxa"/>
          </w:tcPr>
          <w:p w14:paraId="52BA9DF8" w14:textId="31A7C333" w:rsidR="00472A1D" w:rsidRDefault="00472A1D" w:rsidP="003E08AC">
            <w:r>
              <w:t>2</w:t>
            </w:r>
          </w:p>
        </w:tc>
        <w:tc>
          <w:tcPr>
            <w:tcW w:w="1037" w:type="dxa"/>
          </w:tcPr>
          <w:p w14:paraId="5C4B0B35" w14:textId="0BF83F31" w:rsidR="00472A1D" w:rsidRDefault="00472A1D" w:rsidP="003E08AC">
            <w:r>
              <w:t>3</w:t>
            </w:r>
          </w:p>
        </w:tc>
        <w:tc>
          <w:tcPr>
            <w:tcW w:w="1169" w:type="dxa"/>
          </w:tcPr>
          <w:p w14:paraId="45F9E178" w14:textId="4D9CEF1A" w:rsidR="00472A1D" w:rsidRDefault="00472A1D" w:rsidP="003E08AC">
            <w:r>
              <w:t>4</w:t>
            </w:r>
          </w:p>
        </w:tc>
        <w:tc>
          <w:tcPr>
            <w:tcW w:w="1125" w:type="dxa"/>
          </w:tcPr>
          <w:p w14:paraId="1E4BA40B" w14:textId="188D8A0C" w:rsidR="00472A1D" w:rsidRDefault="00472A1D" w:rsidP="003E08AC">
            <w:r>
              <w:t>5</w:t>
            </w:r>
          </w:p>
        </w:tc>
        <w:tc>
          <w:tcPr>
            <w:tcW w:w="763" w:type="dxa"/>
          </w:tcPr>
          <w:p w14:paraId="56E0FF9A" w14:textId="08F59A6C" w:rsidR="00472A1D" w:rsidRDefault="00472A1D" w:rsidP="003E08AC">
            <w:r>
              <w:t>6</w:t>
            </w:r>
          </w:p>
        </w:tc>
        <w:tc>
          <w:tcPr>
            <w:tcW w:w="763" w:type="dxa"/>
          </w:tcPr>
          <w:p w14:paraId="10BAAD56" w14:textId="5131CD37" w:rsidR="00472A1D" w:rsidRDefault="00472A1D" w:rsidP="003E08AC">
            <w:r>
              <w:t>7</w:t>
            </w:r>
          </w:p>
        </w:tc>
        <w:tc>
          <w:tcPr>
            <w:tcW w:w="763" w:type="dxa"/>
          </w:tcPr>
          <w:p w14:paraId="64986F6B" w14:textId="7E9AA8B8" w:rsidR="00472A1D" w:rsidRDefault="00472A1D" w:rsidP="003E08AC">
            <w:r>
              <w:t>8</w:t>
            </w:r>
          </w:p>
        </w:tc>
        <w:tc>
          <w:tcPr>
            <w:tcW w:w="763" w:type="dxa"/>
          </w:tcPr>
          <w:p w14:paraId="46F73808" w14:textId="0E4790B6" w:rsidR="00472A1D" w:rsidRDefault="00472A1D" w:rsidP="003E08AC">
            <w:r>
              <w:t>9</w:t>
            </w:r>
          </w:p>
        </w:tc>
      </w:tr>
      <w:tr w:rsidR="00016278" w:rsidRPr="00016278" w14:paraId="5A52DA01" w14:textId="77777777" w:rsidTr="00016278">
        <w:trPr>
          <w:trHeight w:val="269"/>
        </w:trPr>
        <w:tc>
          <w:tcPr>
            <w:tcW w:w="972" w:type="dxa"/>
          </w:tcPr>
          <w:p w14:paraId="0BE5E963" w14:textId="1F814203" w:rsidR="00016278" w:rsidRPr="00016278" w:rsidRDefault="002B4984" w:rsidP="003E08AC">
            <w:pPr>
              <w:rPr>
                <w:sz w:val="18"/>
              </w:rPr>
            </w:pPr>
            <w:r>
              <w:rPr>
                <w:sz w:val="18"/>
              </w:rPr>
              <w:t>Data</w:t>
            </w:r>
          </w:p>
        </w:tc>
        <w:tc>
          <w:tcPr>
            <w:tcW w:w="905" w:type="dxa"/>
          </w:tcPr>
          <w:p w14:paraId="0E372E72" w14:textId="154A2229" w:rsidR="00016278" w:rsidRPr="00016278" w:rsidRDefault="00016278" w:rsidP="003E08AC">
            <w:pPr>
              <w:rPr>
                <w:sz w:val="18"/>
              </w:rPr>
            </w:pPr>
            <w:r w:rsidRPr="00016278">
              <w:rPr>
                <w:sz w:val="18"/>
              </w:rPr>
              <w:t>f(GHz)</w:t>
            </w:r>
          </w:p>
        </w:tc>
        <w:tc>
          <w:tcPr>
            <w:tcW w:w="1090" w:type="dxa"/>
          </w:tcPr>
          <w:p w14:paraId="75FD76B8" w14:textId="53557F58" w:rsidR="00016278" w:rsidRPr="00016278" w:rsidRDefault="00016278" w:rsidP="00472A1D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037" w:type="dxa"/>
          </w:tcPr>
          <w:p w14:paraId="17C07099" w14:textId="2A51E2AF" w:rsidR="00016278" w:rsidRPr="00016278" w:rsidRDefault="00016278" w:rsidP="003E08AC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69" w:type="dxa"/>
          </w:tcPr>
          <w:p w14:paraId="4CAC6BE2" w14:textId="1C21BCB4" w:rsidR="00016278" w:rsidRPr="00016278" w:rsidRDefault="00016278" w:rsidP="00472A1D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1125" w:type="dxa"/>
          </w:tcPr>
          <w:p w14:paraId="0DB38FD3" w14:textId="5E7B10FF" w:rsidR="00016278" w:rsidRPr="00016278" w:rsidRDefault="00016278" w:rsidP="003E08AC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ub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3CA15982" w14:textId="0B4D508E" w:rsidR="00016278" w:rsidRPr="00016278" w:rsidRDefault="00016278" w:rsidP="003E08AC">
            <w:pPr>
              <w:rPr>
                <w:sz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res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14F3B17D" w14:textId="2644CCC9" w:rsidR="00016278" w:rsidRPr="00016278" w:rsidRDefault="00016278" w:rsidP="003E08AC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63ECB30B" w14:textId="64D5721E" w:rsidR="00016278" w:rsidRPr="00016278" w:rsidRDefault="00016278" w:rsidP="003E08AC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  <w:tc>
          <w:tcPr>
            <w:tcW w:w="763" w:type="dxa"/>
          </w:tcPr>
          <w:p w14:paraId="0A9D9467" w14:textId="56938CCD" w:rsidR="00016278" w:rsidRPr="00016278" w:rsidRDefault="00016278" w:rsidP="003E08AC">
            <w:pPr>
              <w:rPr>
                <w:sz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  <w:sz w:val="18"/>
                      </w:rPr>
                      <m:t>lb</m:t>
                    </m:r>
                  </m:sup>
                </m:sSubSup>
                <m:r>
                  <w:rPr>
                    <w:rFonts w:ascii="Cambria Math" w:hAnsi="Cambria Math"/>
                    <w:sz w:val="18"/>
                  </w:rPr>
                  <m:t>(Oe)</m:t>
                </m:r>
              </m:oMath>
            </m:oMathPara>
          </w:p>
        </w:tc>
      </w:tr>
    </w:tbl>
    <w:p w14:paraId="7D3E5924" w14:textId="77777777" w:rsidR="00472A1D" w:rsidRDefault="00472A1D" w:rsidP="003E08AC">
      <w:pPr>
        <w:rPr>
          <w:lang w:eastAsia="zh-CN"/>
        </w:rPr>
      </w:pPr>
    </w:p>
    <w:p w14:paraId="31BB65D5" w14:textId="77777777" w:rsidR="00472A1D" w:rsidRPr="00472A1D" w:rsidRDefault="00472A1D" w:rsidP="00472A1D">
      <w:r w:rsidRPr="00472A1D">
        <w:t>Output figure format (*.png) with the input data file names (e. g. para_1000MHz.png)</w:t>
      </w:r>
    </w:p>
    <w:p w14:paraId="76E78229" w14:textId="77777777" w:rsidR="003E08AC" w:rsidRDefault="003E08AC" w:rsidP="003E08AC">
      <w:r>
        <w:br w:type="page"/>
      </w:r>
    </w:p>
    <w:p w14:paraId="2AD3C894" w14:textId="77777777" w:rsidR="00DD3C29" w:rsidRPr="009607AA" w:rsidRDefault="00DD3C29" w:rsidP="00DD3C29"/>
    <w:sectPr w:rsidR="00DD3C29" w:rsidRPr="009607AA" w:rsidSect="00370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7B26"/>
    <w:multiLevelType w:val="hybridMultilevel"/>
    <w:tmpl w:val="000C2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0745A7"/>
    <w:multiLevelType w:val="hybridMultilevel"/>
    <w:tmpl w:val="A24CD7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4B325A"/>
    <w:multiLevelType w:val="hybridMultilevel"/>
    <w:tmpl w:val="BF3AA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5C0BFF"/>
    <w:multiLevelType w:val="hybridMultilevel"/>
    <w:tmpl w:val="0A409C2E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>
    <w:nsid w:val="6A7C60C6"/>
    <w:multiLevelType w:val="hybridMultilevel"/>
    <w:tmpl w:val="BA362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7AA"/>
    <w:rsid w:val="00016278"/>
    <w:rsid w:val="00026FBE"/>
    <w:rsid w:val="00124E74"/>
    <w:rsid w:val="00133D47"/>
    <w:rsid w:val="0017006C"/>
    <w:rsid w:val="001943F2"/>
    <w:rsid w:val="001A3DF0"/>
    <w:rsid w:val="001C3460"/>
    <w:rsid w:val="001C461C"/>
    <w:rsid w:val="001E2012"/>
    <w:rsid w:val="0020081A"/>
    <w:rsid w:val="00217638"/>
    <w:rsid w:val="00235CB1"/>
    <w:rsid w:val="00284D24"/>
    <w:rsid w:val="002A69DF"/>
    <w:rsid w:val="002B4984"/>
    <w:rsid w:val="002F1122"/>
    <w:rsid w:val="002F7DD9"/>
    <w:rsid w:val="00304E4B"/>
    <w:rsid w:val="00364F17"/>
    <w:rsid w:val="00370601"/>
    <w:rsid w:val="00383389"/>
    <w:rsid w:val="00384C71"/>
    <w:rsid w:val="003B6473"/>
    <w:rsid w:val="003E08AC"/>
    <w:rsid w:val="0041284B"/>
    <w:rsid w:val="004672C1"/>
    <w:rsid w:val="00467D2F"/>
    <w:rsid w:val="00472A1D"/>
    <w:rsid w:val="004D5C42"/>
    <w:rsid w:val="004F5B64"/>
    <w:rsid w:val="005128E4"/>
    <w:rsid w:val="00540647"/>
    <w:rsid w:val="005861C0"/>
    <w:rsid w:val="005959C1"/>
    <w:rsid w:val="005A40E9"/>
    <w:rsid w:val="005B61D9"/>
    <w:rsid w:val="005E296D"/>
    <w:rsid w:val="005F0D77"/>
    <w:rsid w:val="0060543D"/>
    <w:rsid w:val="0062217B"/>
    <w:rsid w:val="00644A42"/>
    <w:rsid w:val="006D3B39"/>
    <w:rsid w:val="00721848"/>
    <w:rsid w:val="007475B3"/>
    <w:rsid w:val="007D4441"/>
    <w:rsid w:val="007F08D1"/>
    <w:rsid w:val="00804D01"/>
    <w:rsid w:val="008125CB"/>
    <w:rsid w:val="00895ACA"/>
    <w:rsid w:val="008B046F"/>
    <w:rsid w:val="008E22E8"/>
    <w:rsid w:val="008F365A"/>
    <w:rsid w:val="0090636D"/>
    <w:rsid w:val="009607AA"/>
    <w:rsid w:val="00966086"/>
    <w:rsid w:val="00984C4C"/>
    <w:rsid w:val="009A2BD8"/>
    <w:rsid w:val="009E594D"/>
    <w:rsid w:val="009F6560"/>
    <w:rsid w:val="00A55E39"/>
    <w:rsid w:val="00A821E2"/>
    <w:rsid w:val="00A82B6F"/>
    <w:rsid w:val="00AB2435"/>
    <w:rsid w:val="00AC5BBA"/>
    <w:rsid w:val="00AF58A1"/>
    <w:rsid w:val="00B2534D"/>
    <w:rsid w:val="00B30843"/>
    <w:rsid w:val="00B37CFD"/>
    <w:rsid w:val="00BE130F"/>
    <w:rsid w:val="00BE132B"/>
    <w:rsid w:val="00C13C30"/>
    <w:rsid w:val="00C21142"/>
    <w:rsid w:val="00C41310"/>
    <w:rsid w:val="00C42C53"/>
    <w:rsid w:val="00C75030"/>
    <w:rsid w:val="00CA3908"/>
    <w:rsid w:val="00D12BE3"/>
    <w:rsid w:val="00D24776"/>
    <w:rsid w:val="00D50C5F"/>
    <w:rsid w:val="00D65CCA"/>
    <w:rsid w:val="00D7467C"/>
    <w:rsid w:val="00DB4029"/>
    <w:rsid w:val="00DB53EF"/>
    <w:rsid w:val="00DD3C29"/>
    <w:rsid w:val="00DE02E9"/>
    <w:rsid w:val="00DF45B2"/>
    <w:rsid w:val="00E03B61"/>
    <w:rsid w:val="00EC0E4F"/>
    <w:rsid w:val="00F42727"/>
    <w:rsid w:val="00F56809"/>
    <w:rsid w:val="00F85BD7"/>
    <w:rsid w:val="00FB369D"/>
    <w:rsid w:val="00FD4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F4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0E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07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07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607AA"/>
    <w:pPr>
      <w:ind w:left="720"/>
      <w:contextualSpacing/>
    </w:pPr>
  </w:style>
  <w:style w:type="table" w:styleId="TableGrid">
    <w:name w:val="Table Grid"/>
    <w:basedOn w:val="TableNormal"/>
    <w:uiPriority w:val="39"/>
    <w:rsid w:val="009607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DD3C2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A40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304E4B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2">
    <w:name w:val="Plain Table 2"/>
    <w:basedOn w:val="TableNormal"/>
    <w:uiPriority w:val="42"/>
    <w:rsid w:val="00304E4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tiff"/><Relationship Id="rId20" Type="http://schemas.openxmlformats.org/officeDocument/2006/relationships/image" Target="media/image15.tif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tiff"/><Relationship Id="rId11" Type="http://schemas.openxmlformats.org/officeDocument/2006/relationships/image" Target="media/image6.tiff"/><Relationship Id="rId12" Type="http://schemas.openxmlformats.org/officeDocument/2006/relationships/image" Target="media/image7.tiff"/><Relationship Id="rId13" Type="http://schemas.openxmlformats.org/officeDocument/2006/relationships/image" Target="media/image8.tiff"/><Relationship Id="rId14" Type="http://schemas.openxmlformats.org/officeDocument/2006/relationships/image" Target="media/image9.tiff"/><Relationship Id="rId15" Type="http://schemas.openxmlformats.org/officeDocument/2006/relationships/image" Target="media/image10.tiff"/><Relationship Id="rId16" Type="http://schemas.openxmlformats.org/officeDocument/2006/relationships/image" Target="media/image11.tiff"/><Relationship Id="rId17" Type="http://schemas.openxmlformats.org/officeDocument/2006/relationships/image" Target="media/image12.tiff"/><Relationship Id="rId18" Type="http://schemas.openxmlformats.org/officeDocument/2006/relationships/image" Target="media/image13.tiff"/><Relationship Id="rId19" Type="http://schemas.openxmlformats.org/officeDocument/2006/relationships/image" Target="media/image14.tif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yc1224@nyu.edu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592</Words>
  <Characters>3378</Characters>
  <Application>Microsoft Macintosh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/>
      <vt:lpstr>Part I. Single Peak Fitting</vt:lpstr>
      <vt:lpstr>Double Peak Fitting</vt:lpstr>
    </vt:vector>
  </TitlesOfParts>
  <LinksUpToDate>false</LinksUpToDate>
  <CharactersWithSpaces>3963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EASON@NYU</dc:creator>
  <cp:keywords/>
  <dc:description/>
  <cp:lastModifiedBy>EASON@NYU</cp:lastModifiedBy>
  <cp:revision>82</cp:revision>
  <dcterms:created xsi:type="dcterms:W3CDTF">2016-04-27T18:30:00Z</dcterms:created>
  <dcterms:modified xsi:type="dcterms:W3CDTF">2016-04-27T21:11:00Z</dcterms:modified>
</cp:coreProperties>
</file>