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6EE" w:rsidRDefault="00E206EE" w:rsidP="00E206EE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平面最近点对优化算法</w:t>
      </w:r>
      <w:r w:rsidR="00741105">
        <w:rPr>
          <w:rFonts w:hint="eastAsia"/>
          <w:noProof/>
        </w:rPr>
        <w:t>（复杂度O</w:t>
      </w:r>
      <w:r w:rsidR="00741105">
        <w:rPr>
          <w:noProof/>
        </w:rPr>
        <w:t>(n*logn</w:t>
      </w:r>
      <w:bookmarkStart w:id="0" w:name="_GoBack"/>
      <w:bookmarkEnd w:id="0"/>
      <w:r w:rsidR="00741105">
        <w:rPr>
          <w:noProof/>
        </w:rPr>
        <w:t>)</w:t>
      </w:r>
      <w:r w:rsidR="00741105">
        <w:rPr>
          <w:rFonts w:hint="eastAsia"/>
          <w:noProof/>
        </w:rPr>
        <w:t>）：</w:t>
      </w:r>
    </w:p>
    <w:p w:rsidR="0082207A" w:rsidRDefault="00E206EE" w:rsidP="00E206EE">
      <w:pPr>
        <w:jc w:val="center"/>
      </w:pPr>
      <w:r>
        <w:rPr>
          <w:noProof/>
        </w:rPr>
        <w:drawing>
          <wp:inline distT="0" distB="0" distL="0" distR="0" wp14:anchorId="649F5E8F" wp14:editId="665A6074">
            <wp:extent cx="4169433" cy="43672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073" cy="438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EE" w:rsidRDefault="00E206EE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E206EE" w:rsidRDefault="00E206EE" w:rsidP="00E206EE">
      <w:pPr>
        <w:jc w:val="left"/>
      </w:pPr>
      <w:r>
        <w:rPr>
          <w:noProof/>
        </w:rPr>
        <w:lastRenderedPageBreak/>
        <w:drawing>
          <wp:inline distT="0" distB="0" distL="0" distR="0" wp14:anchorId="25ABD6D7" wp14:editId="0DF08E9E">
            <wp:extent cx="2028087" cy="9571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2529" cy="98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EE" w:rsidRDefault="00E206EE" w:rsidP="00E206E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50EAF36" wp14:editId="73E7F13F">
            <wp:extent cx="3440495" cy="420052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407" cy="421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2F44"/>
    <w:multiLevelType w:val="hybridMultilevel"/>
    <w:tmpl w:val="07DCF05E"/>
    <w:lvl w:ilvl="0" w:tplc="0218A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AE"/>
    <w:rsid w:val="00741105"/>
    <w:rsid w:val="0082207A"/>
    <w:rsid w:val="00E206EE"/>
    <w:rsid w:val="00E77553"/>
    <w:rsid w:val="00E805AE"/>
    <w:rsid w:val="00E9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2426"/>
  <w15:chartTrackingRefBased/>
  <w15:docId w15:val="{B5E1C847-88B7-4CC4-AEF8-F334C87A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宜琛</dc:creator>
  <cp:keywords/>
  <dc:description/>
  <cp:lastModifiedBy>高 宜琛</cp:lastModifiedBy>
  <cp:revision>3</cp:revision>
  <dcterms:created xsi:type="dcterms:W3CDTF">2018-11-12T13:30:00Z</dcterms:created>
  <dcterms:modified xsi:type="dcterms:W3CDTF">2018-11-12T13:34:00Z</dcterms:modified>
</cp:coreProperties>
</file>