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652" w:rsidRDefault="00E93943" w:rsidP="00E93943">
      <w:pPr>
        <w:pStyle w:val="a3"/>
        <w:numPr>
          <w:ilvl w:val="0"/>
          <w:numId w:val="4"/>
        </w:numPr>
        <w:ind w:firstLineChars="0"/>
        <w:rPr>
          <w:b/>
        </w:rPr>
      </w:pPr>
      <w:r w:rsidRPr="00E93943">
        <w:rPr>
          <w:rFonts w:hint="eastAsia"/>
          <w:b/>
        </w:rPr>
        <w:t>背包问题变种：</w:t>
      </w:r>
    </w:p>
    <w:p w:rsidR="00E93943" w:rsidRDefault="00E93943" w:rsidP="00E93943">
      <w:pPr>
        <w:ind w:left="360"/>
      </w:pPr>
      <w:r w:rsidRPr="00E93943">
        <w:rPr>
          <w:rFonts w:hint="eastAsia"/>
        </w:rPr>
        <w:t>0</w:t>
      </w:r>
      <w:r w:rsidRPr="00E93943">
        <w:t>-1</w:t>
      </w:r>
      <w:r w:rsidRPr="00E93943">
        <w:rPr>
          <w:rFonts w:hint="eastAsia"/>
        </w:rPr>
        <w:t>背包问题的关系依赖图：</w:t>
      </w:r>
    </w:p>
    <w:p w:rsidR="00E93943" w:rsidRDefault="00E93943" w:rsidP="00E93943">
      <w:pPr>
        <w:ind w:left="360"/>
        <w:jc w:val="center"/>
      </w:pPr>
      <w:r>
        <w:rPr>
          <w:noProof/>
        </w:rPr>
        <w:drawing>
          <wp:inline distT="0" distB="0" distL="0" distR="0" wp14:anchorId="74358B35">
            <wp:extent cx="2671041" cy="1832153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277" cy="185632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3943" w:rsidRDefault="00E93943" w:rsidP="00E93943">
      <w:pPr>
        <w:ind w:left="360"/>
      </w:pPr>
      <w:r>
        <w:rPr>
          <w:rFonts w:hint="eastAsia"/>
        </w:rPr>
        <w:t>对于背包问题，绘制关系依赖图能够有效帮助我们分析当前项与哪些项有关系。</w:t>
      </w:r>
    </w:p>
    <w:p w:rsidR="001B2F54" w:rsidRPr="00371C32" w:rsidRDefault="001B2F54" w:rsidP="00E93943">
      <w:pPr>
        <w:ind w:left="360"/>
        <w:rPr>
          <w:b/>
        </w:rPr>
      </w:pPr>
      <w:r w:rsidRPr="00371C32">
        <w:rPr>
          <w:rFonts w:hint="eastAsia"/>
          <w:b/>
        </w:rPr>
        <w:t>注意：如果循环从w为0开始，则无需初始化第0列，如果从1开始，则需要初始化。</w:t>
      </w:r>
    </w:p>
    <w:p w:rsidR="001715B9" w:rsidRDefault="002E4A29" w:rsidP="001715B9">
      <w:pPr>
        <w:ind w:left="360"/>
      </w:pPr>
      <w:r>
        <w:rPr>
          <w:rFonts w:hint="eastAsia"/>
        </w:rPr>
        <w:t>同时，经典的0</w:t>
      </w:r>
      <w:r>
        <w:t>-1</w:t>
      </w:r>
      <w:r>
        <w:rPr>
          <w:rFonts w:hint="eastAsia"/>
        </w:rPr>
        <w:t>背包要求背包容量和物品重量都是</w:t>
      </w:r>
      <w:r w:rsidR="004B5744">
        <w:rPr>
          <w:rFonts w:hint="eastAsia"/>
        </w:rPr>
        <w:t>正</w:t>
      </w:r>
      <w:r>
        <w:rPr>
          <w:rFonts w:hint="eastAsia"/>
        </w:rPr>
        <w:t>整数，这样能作为数组下标进行遍历。</w:t>
      </w:r>
      <w:r w:rsidR="001715B9">
        <w:rPr>
          <w:rFonts w:hint="eastAsia"/>
        </w:rPr>
        <w:t>否则，如果物品重量有小数，则需要放大转换为整数求解。</w:t>
      </w:r>
      <w:r w:rsidR="002E27A2">
        <w:rPr>
          <w:rFonts w:hint="eastAsia"/>
        </w:rPr>
        <w:t>（1</w:t>
      </w:r>
      <w:r w:rsidR="002E27A2">
        <w:t>00</w:t>
      </w:r>
      <w:r w:rsidR="002E27A2">
        <w:rPr>
          <w:rFonts w:hint="eastAsia"/>
        </w:rPr>
        <w:t>位就需要2</w:t>
      </w:r>
      <w:r w:rsidR="002E27A2" w:rsidRPr="002E27A2">
        <w:rPr>
          <w:vertAlign w:val="superscript"/>
        </w:rPr>
        <w:t>100</w:t>
      </w:r>
      <w:r w:rsidR="002E27A2">
        <w:rPr>
          <w:rFonts w:hint="eastAsia"/>
        </w:rPr>
        <w:t>次遍历？）</w:t>
      </w:r>
    </w:p>
    <w:p w:rsidR="00372AF8" w:rsidRDefault="00372AF8" w:rsidP="001715B9">
      <w:pPr>
        <w:ind w:left="360"/>
      </w:pPr>
    </w:p>
    <w:p w:rsidR="00372AF8" w:rsidRDefault="001B2F54" w:rsidP="001715B9">
      <w:pPr>
        <w:ind w:left="360"/>
      </w:pPr>
      <w:r>
        <w:rPr>
          <w:rFonts w:hint="eastAsia"/>
          <w:b/>
        </w:rPr>
        <w:t>空间复杂度</w:t>
      </w:r>
      <w:r w:rsidR="00372AF8" w:rsidRPr="001B2F54">
        <w:rPr>
          <w:rFonts w:hint="eastAsia"/>
          <w:b/>
        </w:rPr>
        <w:t>优化</w:t>
      </w:r>
      <w:r>
        <w:rPr>
          <w:rFonts w:hint="eastAsia"/>
          <w:b/>
        </w:rPr>
        <w:t>为θ(</w:t>
      </w:r>
      <w:r>
        <w:rPr>
          <w:b/>
        </w:rPr>
        <w:t>w)</w:t>
      </w:r>
      <w:r w:rsidR="00372AF8">
        <w:rPr>
          <w:rFonts w:hint="eastAsia"/>
        </w:rPr>
        <w:t>：如果只需要求解最大的v值，</w:t>
      </w:r>
      <w:r>
        <w:rPr>
          <w:rFonts w:hint="eastAsia"/>
        </w:rPr>
        <w:t>而不需要输出选择的物品，</w:t>
      </w:r>
      <w:r w:rsidR="00372AF8">
        <w:rPr>
          <w:rFonts w:hint="eastAsia"/>
        </w:rPr>
        <w:t>则我们可以将n</w:t>
      </w:r>
      <w:r w:rsidR="00372AF8">
        <w:t>*</w:t>
      </w:r>
      <w:r w:rsidR="00372AF8">
        <w:rPr>
          <w:rFonts w:hint="eastAsia"/>
        </w:rPr>
        <w:t>w的map变成w的数组，每次循环时，从w到0逆序循环，这样保证每次依赖的项都是上一次循环的值。最终输出OPT</w:t>
      </w:r>
      <w:r w:rsidR="00372AF8">
        <w:t>(n ,w)</w:t>
      </w:r>
      <w:r w:rsidR="00372AF8">
        <w:rPr>
          <w:rFonts w:hint="eastAsia"/>
        </w:rPr>
        <w:t>即可。</w:t>
      </w:r>
    </w:p>
    <w:p w:rsidR="002E27A2" w:rsidRDefault="002E27A2" w:rsidP="001715B9">
      <w:pPr>
        <w:ind w:left="360"/>
      </w:pPr>
    </w:p>
    <w:p w:rsidR="002E27A2" w:rsidRDefault="002E27A2" w:rsidP="001715B9">
      <w:pPr>
        <w:ind w:left="360"/>
        <w:rPr>
          <w:b/>
        </w:rPr>
      </w:pPr>
      <w:r w:rsidRPr="002E27A2">
        <w:rPr>
          <w:rFonts w:hint="eastAsia"/>
          <w:b/>
        </w:rPr>
        <w:t>变种1：完全背包问题，将n个物品转换为n种物品，每种物品可以选择任意多个</w:t>
      </w:r>
    </w:p>
    <w:p w:rsidR="00372AF8" w:rsidRDefault="00372AF8" w:rsidP="00372AF8">
      <w:pPr>
        <w:ind w:left="360"/>
        <w:rPr>
          <w:b/>
        </w:rPr>
      </w:pPr>
      <w:r>
        <w:rPr>
          <w:rFonts w:hint="eastAsia"/>
          <w:b/>
        </w:rPr>
        <w:t>解法1：</w:t>
      </w:r>
      <w:r w:rsidRPr="001B2F54">
        <w:rPr>
          <w:rFonts w:hint="eastAsia"/>
        </w:rPr>
        <w:t>转换为0</w:t>
      </w:r>
      <w:r w:rsidRPr="001B2F54">
        <w:t>-1</w:t>
      </w:r>
      <w:r w:rsidRPr="001B2F54">
        <w:rPr>
          <w:rFonts w:hint="eastAsia"/>
        </w:rPr>
        <w:t>背包，因为每个物品有自己的重量，所以最多选择W</w:t>
      </w:r>
      <w:r w:rsidRPr="001B2F54">
        <w:t>/w</w:t>
      </w:r>
      <w:r w:rsidRPr="001B2F54">
        <w:rPr>
          <w:rFonts w:hint="eastAsia"/>
        </w:rPr>
        <w:t>i件，将其展开即可。主要问题是</w:t>
      </w:r>
      <w:r w:rsidR="00096ED4">
        <w:rPr>
          <w:rFonts w:hint="eastAsia"/>
        </w:rPr>
        <w:t>种类到数量的膨胀，使得</w:t>
      </w:r>
      <w:r w:rsidRPr="001B2F54">
        <w:rPr>
          <w:rFonts w:hint="eastAsia"/>
        </w:rPr>
        <w:t>复杂度变高。</w:t>
      </w:r>
    </w:p>
    <w:p w:rsidR="00372AF8" w:rsidRDefault="00372AF8" w:rsidP="00372AF8">
      <w:pPr>
        <w:ind w:left="360"/>
        <w:rPr>
          <w:b/>
        </w:rPr>
      </w:pPr>
      <w:r>
        <w:rPr>
          <w:rFonts w:hint="eastAsia"/>
          <w:b/>
        </w:rPr>
        <w:t>解法2：</w:t>
      </w:r>
    </w:p>
    <w:p w:rsidR="004B5744" w:rsidRDefault="004B5744" w:rsidP="001715B9">
      <w:pPr>
        <w:ind w:left="360"/>
      </w:pPr>
      <w:r w:rsidRPr="004B5744">
        <w:rPr>
          <w:rFonts w:hint="eastAsia"/>
        </w:rPr>
        <w:t>OPT</w:t>
      </w:r>
      <w:r>
        <w:t>(i, w)</w:t>
      </w:r>
      <w:r>
        <w:rPr>
          <w:rFonts w:hint="eastAsia"/>
        </w:rPr>
        <w:t>定义不变，仍是前i个物品，重量不超过w时的最优解，但此时由于每个物品可以选多次，则转换方程需要改变：</w:t>
      </w:r>
    </w:p>
    <w:p w:rsidR="004B5744" w:rsidRDefault="004B5744" w:rsidP="001715B9">
      <w:pPr>
        <w:ind w:left="360"/>
      </w:pPr>
      <w:r>
        <w:rPr>
          <w:rFonts w:hint="eastAsia"/>
        </w:rPr>
        <w:t>OPT</w:t>
      </w:r>
      <w:r>
        <w:t xml:space="preserve">(i, w)= </w:t>
      </w:r>
    </w:p>
    <w:p w:rsidR="004B5744" w:rsidRDefault="004B5744" w:rsidP="004B5744">
      <w:pPr>
        <w:ind w:left="1620" w:firstLine="60"/>
      </w:pPr>
      <w:r>
        <w:t>0</w:t>
      </w:r>
      <w:r w:rsidR="00372AF8">
        <w:t xml:space="preserve">, </w:t>
      </w:r>
      <w:r>
        <w:t>i=0</w:t>
      </w:r>
    </w:p>
    <w:p w:rsidR="004B5744" w:rsidRDefault="004B5744" w:rsidP="004B5744">
      <w:pPr>
        <w:ind w:left="1620" w:firstLine="60"/>
      </w:pPr>
      <w:r>
        <w:rPr>
          <w:rFonts w:hint="eastAsia"/>
        </w:rPr>
        <w:t>OPT(</w:t>
      </w:r>
      <w:r>
        <w:t>i-1, w)</w:t>
      </w:r>
      <w:r w:rsidR="00372AF8">
        <w:t>, w&lt;wi</w:t>
      </w:r>
    </w:p>
    <w:p w:rsidR="004B5744" w:rsidRDefault="004B5744" w:rsidP="004B5744">
      <w:pPr>
        <w:ind w:left="1620" w:firstLine="60"/>
      </w:pPr>
      <w:r>
        <w:t>Max{ OPT(i-1, w), OPT(i, w-wi)</w:t>
      </w:r>
      <w:r w:rsidR="002A789E">
        <w:t>+</w:t>
      </w:r>
      <w:r w:rsidR="002A789E">
        <w:rPr>
          <w:rFonts w:hint="eastAsia"/>
        </w:rPr>
        <w:t>vi</w:t>
      </w:r>
      <w:r>
        <w:t>}</w:t>
      </w:r>
      <w:r w:rsidR="00372AF8">
        <w:t>, else</w:t>
      </w:r>
    </w:p>
    <w:p w:rsidR="002A789E" w:rsidRDefault="002A789E" w:rsidP="002A789E">
      <w:pPr>
        <w:ind w:firstLine="420"/>
      </w:pPr>
      <w:r>
        <w:rPr>
          <w:rFonts w:hint="eastAsia"/>
        </w:rPr>
        <w:t>即此时即使选择了物品i，仍然可以继续选择，所以不是OPT</w:t>
      </w:r>
      <w:r>
        <w:t>(i-1, w-wi)+vi</w:t>
      </w:r>
      <w:r>
        <w:rPr>
          <w:rFonts w:hint="eastAsia"/>
        </w:rPr>
        <w:t>，而是OPT</w:t>
      </w:r>
      <w:r>
        <w:t>(i, w-wi)+vi</w:t>
      </w:r>
      <w:r>
        <w:rPr>
          <w:rFonts w:hint="eastAsia"/>
        </w:rPr>
        <w:t>。依赖关系图：</w:t>
      </w:r>
    </w:p>
    <w:p w:rsidR="00372AF8" w:rsidRPr="004B5744" w:rsidRDefault="001B2F54" w:rsidP="00372AF8">
      <w:pPr>
        <w:ind w:firstLine="420"/>
        <w:jc w:val="center"/>
      </w:pPr>
      <w:r>
        <w:rPr>
          <w:noProof/>
        </w:rPr>
        <w:drawing>
          <wp:inline distT="0" distB="0" distL="0" distR="0" wp14:anchorId="23089C54">
            <wp:extent cx="2587928" cy="1775143"/>
            <wp:effectExtent l="0" t="0" r="317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309" cy="17884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E27A2" w:rsidRDefault="001B2F54" w:rsidP="001715B9">
      <w:pPr>
        <w:ind w:left="360"/>
      </w:pPr>
      <w:r>
        <w:rPr>
          <w:rFonts w:hint="eastAsia"/>
        </w:rPr>
        <w:t>时空复杂度均为θ(</w:t>
      </w:r>
      <w:r>
        <w:t>n*W)</w:t>
      </w:r>
      <w:r>
        <w:rPr>
          <w:rFonts w:hint="eastAsia"/>
        </w:rPr>
        <w:t>。同样，空间复杂度可优化为θ(</w:t>
      </w:r>
      <w:r>
        <w:t>w)</w:t>
      </w:r>
      <w:r>
        <w:rPr>
          <w:rFonts w:hint="eastAsia"/>
        </w:rPr>
        <w:t>，此时与0</w:t>
      </w:r>
      <w:r>
        <w:t>-1</w:t>
      </w:r>
      <w:r>
        <w:rPr>
          <w:rFonts w:hint="eastAsia"/>
        </w:rPr>
        <w:t>背包不同的是，</w:t>
      </w:r>
      <w:r>
        <w:rPr>
          <w:rFonts w:hint="eastAsia"/>
        </w:rPr>
        <w:lastRenderedPageBreak/>
        <w:t>循环需要从</w:t>
      </w:r>
      <w:r w:rsidR="00655BCE">
        <w:t>0</w:t>
      </w:r>
      <w:r w:rsidR="00655BCE">
        <w:rPr>
          <w:rFonts w:hint="eastAsia"/>
        </w:rPr>
        <w:t>开始到w结束，因为当前依赖的值是本次循环的值，而不是上次循环的值。</w:t>
      </w:r>
    </w:p>
    <w:p w:rsidR="00096ED4" w:rsidRDefault="00096ED4" w:rsidP="001715B9">
      <w:pPr>
        <w:ind w:left="360"/>
      </w:pPr>
    </w:p>
    <w:p w:rsidR="00096ED4" w:rsidRPr="00BF0BB9" w:rsidRDefault="00096ED4" w:rsidP="001715B9">
      <w:pPr>
        <w:ind w:left="360"/>
        <w:rPr>
          <w:b/>
        </w:rPr>
      </w:pPr>
      <w:r w:rsidRPr="00096ED4">
        <w:rPr>
          <w:rFonts w:hint="eastAsia"/>
          <w:b/>
        </w:rPr>
        <w:t>变种2：多重背包</w:t>
      </w:r>
      <w:r w:rsidR="00BF0BB9">
        <w:rPr>
          <w:rFonts w:hint="eastAsia"/>
          <w:b/>
        </w:rPr>
        <w:t>问题，</w:t>
      </w:r>
      <w:r w:rsidRPr="00BF0BB9">
        <w:rPr>
          <w:rFonts w:hint="eastAsia"/>
          <w:b/>
        </w:rPr>
        <w:t>每种物品有数量限制</w:t>
      </w:r>
    </w:p>
    <w:p w:rsidR="00096ED4" w:rsidRDefault="00096ED4" w:rsidP="001715B9">
      <w:pPr>
        <w:ind w:left="360"/>
      </w:pPr>
      <w:r w:rsidRPr="00A73ACB">
        <w:rPr>
          <w:rFonts w:hint="eastAsia"/>
          <w:b/>
        </w:rPr>
        <w:t>解法1：</w:t>
      </w:r>
      <w:r>
        <w:rPr>
          <w:rFonts w:hint="eastAsia"/>
        </w:rPr>
        <w:t>同样拆分成0</w:t>
      </w:r>
      <w:r>
        <w:t>-1</w:t>
      </w:r>
      <w:r>
        <w:rPr>
          <w:rFonts w:hint="eastAsia"/>
        </w:rPr>
        <w:t>背包问题</w:t>
      </w:r>
    </w:p>
    <w:p w:rsidR="00096ED4" w:rsidRDefault="00096ED4" w:rsidP="001715B9">
      <w:pPr>
        <w:ind w:left="360"/>
      </w:pPr>
      <w:r>
        <w:rPr>
          <w:rFonts w:hint="eastAsia"/>
        </w:rPr>
        <w:t>可以优化，</w:t>
      </w:r>
      <w:r w:rsidR="00A73ACB">
        <w:rPr>
          <w:rFonts w:hint="eastAsia"/>
        </w:rPr>
        <w:t>比如一件物品的数量是1</w:t>
      </w:r>
      <w:r w:rsidR="00A73ACB">
        <w:t>024</w:t>
      </w:r>
      <w:r w:rsidR="00A73ACB">
        <w:rPr>
          <w:rFonts w:hint="eastAsia"/>
        </w:rPr>
        <w:t>件，则可以优化为1，2，4，8，</w:t>
      </w:r>
      <w:r w:rsidR="00A73ACB">
        <w:t>…</w:t>
      </w:r>
      <w:r w:rsidR="00A73ACB">
        <w:rPr>
          <w:rFonts w:hint="eastAsia"/>
        </w:rPr>
        <w:t>，5</w:t>
      </w:r>
      <w:r w:rsidR="00A73ACB">
        <w:t>12</w:t>
      </w:r>
      <w:r w:rsidR="00A73ACB">
        <w:rPr>
          <w:rFonts w:hint="eastAsia"/>
        </w:rPr>
        <w:t>件。更一般地，如果有1</w:t>
      </w:r>
      <w:r w:rsidR="00A73ACB">
        <w:t>2</w:t>
      </w:r>
      <w:r w:rsidR="00A73ACB">
        <w:rPr>
          <w:rFonts w:hint="eastAsia"/>
        </w:rPr>
        <w:t>件，则可以优化为1，2，4，5件。分割的准则为不超过件数一半的部分按照2的幂划分，最终将剩余部分划分为一个整体</w:t>
      </w:r>
      <w:r w:rsidR="00C77814">
        <w:rPr>
          <w:rFonts w:hint="eastAsia"/>
        </w:rPr>
        <w:t>，如1</w:t>
      </w:r>
      <w:r w:rsidR="00C77814">
        <w:t>2</w:t>
      </w:r>
      <w:r w:rsidR="00C77814">
        <w:rPr>
          <w:rFonts w:hint="eastAsia"/>
        </w:rPr>
        <w:t>一半为6，则1，2，4按照幂划分，</w:t>
      </w:r>
      <w:r w:rsidR="00C77814">
        <w:t>8&gt;6</w:t>
      </w:r>
      <w:r w:rsidR="00C77814">
        <w:rPr>
          <w:rFonts w:hint="eastAsia"/>
        </w:rPr>
        <w:t>，则将1</w:t>
      </w:r>
      <w:r w:rsidR="00C77814">
        <w:t>2-1-2-4</w:t>
      </w:r>
      <w:r w:rsidR="00C77814">
        <w:rPr>
          <w:rFonts w:hint="eastAsia"/>
        </w:rPr>
        <w:t>划分为最后一件</w:t>
      </w:r>
      <w:r w:rsidR="0075776C">
        <w:rPr>
          <w:rFonts w:hint="eastAsia"/>
        </w:rPr>
        <w:t>（这里也可以将5换为8，表示能力更强</w:t>
      </w:r>
      <w:r w:rsidR="00A0664D">
        <w:rPr>
          <w:rFonts w:hint="eastAsia"/>
        </w:rPr>
        <w:t>，且不复杂</w:t>
      </w:r>
      <w:r w:rsidR="007E2B82">
        <w:rPr>
          <w:rFonts w:hint="eastAsia"/>
        </w:rPr>
        <w:t>，找到大于该数一半的第一个幂停止即可</w:t>
      </w:r>
      <w:r w:rsidR="0075776C">
        <w:rPr>
          <w:rFonts w:hint="eastAsia"/>
        </w:rPr>
        <w:t>）</w:t>
      </w:r>
      <w:r w:rsidR="00C77814">
        <w:rPr>
          <w:rFonts w:hint="eastAsia"/>
        </w:rPr>
        <w:t>。</w:t>
      </w:r>
      <w:r w:rsidR="001F23A1">
        <w:rPr>
          <w:rFonts w:hint="eastAsia"/>
        </w:rPr>
        <w:t>这样，每件新物品的价值和重量为对应数量的原始物品价值之和，并且每件物品最多选1次就能凑出任意数量的原物品。</w:t>
      </w:r>
    </w:p>
    <w:p w:rsidR="00510565" w:rsidRDefault="00510565" w:rsidP="001715B9">
      <w:pPr>
        <w:ind w:left="360"/>
      </w:pPr>
      <w:r>
        <w:rPr>
          <w:rFonts w:hint="eastAsia"/>
        </w:rPr>
        <w:t>该方法类似进制表示，最少用多少位表示一个数。</w:t>
      </w:r>
    </w:p>
    <w:p w:rsidR="0075776C" w:rsidRDefault="0075776C" w:rsidP="001715B9">
      <w:pPr>
        <w:ind w:left="360"/>
      </w:pPr>
    </w:p>
    <w:p w:rsidR="0075776C" w:rsidRPr="002C778E" w:rsidRDefault="0075776C" w:rsidP="001715B9">
      <w:pPr>
        <w:ind w:left="360"/>
        <w:rPr>
          <w:b/>
        </w:rPr>
      </w:pPr>
      <w:r w:rsidRPr="002C778E">
        <w:rPr>
          <w:rFonts w:hint="eastAsia"/>
          <w:b/>
        </w:rPr>
        <w:t>解法2：</w:t>
      </w:r>
      <w:r w:rsidR="00210401" w:rsidRPr="002C778E">
        <w:rPr>
          <w:rFonts w:hint="eastAsia"/>
          <w:b/>
        </w:rPr>
        <w:t>枚举取第k件物品的数量</w:t>
      </w:r>
    </w:p>
    <w:p w:rsidR="00210401" w:rsidRDefault="00210401" w:rsidP="001715B9">
      <w:pPr>
        <w:ind w:left="360"/>
      </w:pPr>
      <w:r>
        <w:rPr>
          <w:rFonts w:hint="eastAsia"/>
        </w:rPr>
        <w:t>显然，对于一个物品i，所有情况就是取0件，取1件，</w:t>
      </w:r>
      <w:r>
        <w:t>…</w:t>
      </w:r>
      <w:r>
        <w:rPr>
          <w:rFonts w:hint="eastAsia"/>
        </w:rPr>
        <w:t>， 取n</w:t>
      </w:r>
      <w:r>
        <w:t>[i]</w:t>
      </w:r>
      <w:r>
        <w:rPr>
          <w:rFonts w:hint="eastAsia"/>
        </w:rPr>
        <w:t>件。当然，n</w:t>
      </w:r>
      <w:r>
        <w:t>[i]*wi</w:t>
      </w:r>
      <w:r>
        <w:rPr>
          <w:rFonts w:hint="eastAsia"/>
        </w:rPr>
        <w:t>要小于背包的容量。</w:t>
      </w:r>
    </w:p>
    <w:p w:rsidR="008E7858" w:rsidRDefault="008E7858" w:rsidP="001715B9">
      <w:pPr>
        <w:ind w:left="360"/>
      </w:pPr>
      <w:r>
        <w:rPr>
          <w:rFonts w:hint="eastAsia"/>
        </w:rPr>
        <w:t>所以类似0</w:t>
      </w:r>
      <w:r>
        <w:t>-1</w:t>
      </w:r>
      <w:r>
        <w:rPr>
          <w:rFonts w:hint="eastAsia"/>
        </w:rPr>
        <w:t>背包问题，转移方程为：OPT</w:t>
      </w:r>
      <w:r>
        <w:t>(i ,w) = max{f[i-1, w-k*wi]+k*vi}</w:t>
      </w:r>
      <w:r>
        <w:rPr>
          <w:rFonts w:hint="eastAsia"/>
        </w:rPr>
        <w:t>，其中k在[</w:t>
      </w:r>
      <w:r>
        <w:t>0,n[i]]</w:t>
      </w:r>
      <w:r>
        <w:rPr>
          <w:rFonts w:hint="eastAsia"/>
        </w:rPr>
        <w:t>之间</w:t>
      </w:r>
      <w:r w:rsidR="003075E6">
        <w:rPr>
          <w:rFonts w:hint="eastAsia"/>
        </w:rPr>
        <w:t>遍历</w:t>
      </w:r>
      <w:r>
        <w:rPr>
          <w:rFonts w:hint="eastAsia"/>
        </w:rPr>
        <w:t>。</w:t>
      </w:r>
    </w:p>
    <w:p w:rsidR="003075E6" w:rsidRDefault="003075E6" w:rsidP="001715B9">
      <w:pPr>
        <w:ind w:left="360"/>
      </w:pPr>
    </w:p>
    <w:p w:rsidR="003075E6" w:rsidRDefault="003075E6" w:rsidP="001715B9">
      <w:pPr>
        <w:ind w:left="360"/>
      </w:pPr>
      <w:r>
        <w:rPr>
          <w:rFonts w:hint="eastAsia"/>
        </w:rPr>
        <w:t>同样：按照这样的思路，可以看出完全背包也可以通过这样的遍历求解，而0</w:t>
      </w:r>
      <w:r>
        <w:t>-1</w:t>
      </w:r>
      <w:r>
        <w:rPr>
          <w:rFonts w:hint="eastAsia"/>
        </w:rPr>
        <w:t>背包则是该问题的特殊情况，即n</w:t>
      </w:r>
      <w:r>
        <w:t>[i]</w:t>
      </w:r>
      <w:r>
        <w:rPr>
          <w:rFonts w:hint="eastAsia"/>
        </w:rPr>
        <w:t>=1。</w:t>
      </w:r>
      <w:r w:rsidR="00A51258">
        <w:rPr>
          <w:rFonts w:hint="eastAsia"/>
        </w:rPr>
        <w:t>所以记住这个方程，就能计算一部分</w:t>
      </w:r>
      <w:r w:rsidR="001C143C">
        <w:rPr>
          <w:rFonts w:hint="eastAsia"/>
        </w:rPr>
        <w:t>类似的</w:t>
      </w:r>
      <w:r w:rsidR="00A51258">
        <w:rPr>
          <w:rFonts w:hint="eastAsia"/>
        </w:rPr>
        <w:t>背包问题了</w:t>
      </w:r>
      <w:r w:rsidR="002147D8">
        <w:rPr>
          <w:rFonts w:hint="eastAsia"/>
        </w:rPr>
        <w:t>。</w:t>
      </w:r>
    </w:p>
    <w:p w:rsidR="002C778E" w:rsidRDefault="002C778E" w:rsidP="001715B9">
      <w:pPr>
        <w:ind w:left="360"/>
      </w:pPr>
    </w:p>
    <w:p w:rsidR="002C778E" w:rsidRDefault="002C778E" w:rsidP="001715B9">
      <w:pPr>
        <w:ind w:left="360"/>
      </w:pPr>
      <w:r>
        <w:rPr>
          <w:rFonts w:hint="eastAsia"/>
        </w:rPr>
        <w:t>以上两种问题的复杂度均为θ</w:t>
      </w:r>
      <w:r>
        <w:t>(n*</w:t>
      </w:r>
      <w:r w:rsidRPr="002C778E">
        <w:t xml:space="preserve"> n[i]</w:t>
      </w:r>
      <w:r>
        <w:t>)</w:t>
      </w:r>
      <w:r w:rsidR="00E50AB3">
        <w:rPr>
          <w:rFonts w:hint="eastAsia"/>
        </w:rPr>
        <w:t>，第1种优化后为θ(</w:t>
      </w:r>
      <w:r w:rsidR="00E50AB3">
        <w:t>n*</w:t>
      </w:r>
      <w:r w:rsidR="00E50AB3" w:rsidRPr="002C778E">
        <w:t>Σlog</w:t>
      </w:r>
      <w:r w:rsidR="00E50AB3">
        <w:t>n[i])</w:t>
      </w:r>
    </w:p>
    <w:p w:rsidR="00BF0BB9" w:rsidRDefault="00BF0BB9" w:rsidP="001715B9">
      <w:pPr>
        <w:ind w:left="360"/>
      </w:pPr>
    </w:p>
    <w:p w:rsidR="00BF0BB9" w:rsidRDefault="00BF0BB9" w:rsidP="001715B9">
      <w:pPr>
        <w:ind w:left="360"/>
        <w:rPr>
          <w:b/>
        </w:rPr>
      </w:pPr>
      <w:r w:rsidRPr="00894032">
        <w:rPr>
          <w:rFonts w:hint="eastAsia"/>
          <w:b/>
        </w:rPr>
        <w:t>变种3：分组背包问题，每组组内物品互相冲突，只能选择一件</w:t>
      </w:r>
    </w:p>
    <w:p w:rsidR="00074A1C" w:rsidRDefault="00074A1C" w:rsidP="001715B9">
      <w:pPr>
        <w:ind w:left="360"/>
      </w:pPr>
      <w:r>
        <w:rPr>
          <w:rFonts w:hint="eastAsia"/>
        </w:rPr>
        <w:t>显然，这里我们要简单修改一下OPT</w:t>
      </w:r>
      <w:r>
        <w:t>(i, w)</w:t>
      </w:r>
      <w:r>
        <w:rPr>
          <w:rFonts w:hint="eastAsia"/>
        </w:rPr>
        <w:t>的定义：前i组中，重量不超过w的最优解。所以对于第i组，要么选择其中一件，要么一件都不选</w:t>
      </w:r>
      <w:r w:rsidR="00CA1327">
        <w:rPr>
          <w:rFonts w:hint="eastAsia"/>
        </w:rPr>
        <w:t>，状态转移方程为：</w:t>
      </w:r>
    </w:p>
    <w:p w:rsidR="00CA1327" w:rsidRDefault="00EC6EA6" w:rsidP="001715B9">
      <w:pPr>
        <w:ind w:left="360"/>
      </w:pPr>
      <w:r>
        <w:rPr>
          <w:rFonts w:hint="eastAsia"/>
        </w:rPr>
        <w:t>OPT</w:t>
      </w:r>
      <w:r>
        <w:t xml:space="preserve">(i, w)= max { OPT(i-1, w), OPT(i-1, w-wj)+vj </w:t>
      </w:r>
      <w:r>
        <w:rPr>
          <w:rFonts w:hint="eastAsia"/>
        </w:rPr>
        <w:t>其中j在组内每个物品中遍历</w:t>
      </w:r>
      <w:r>
        <w:t>}</w:t>
      </w:r>
    </w:p>
    <w:p w:rsidR="0031382A" w:rsidRDefault="0031382A" w:rsidP="001715B9">
      <w:pPr>
        <w:ind w:left="360"/>
      </w:pPr>
      <w:r>
        <w:rPr>
          <w:rFonts w:hint="eastAsia"/>
        </w:rPr>
        <w:t>类似0</w:t>
      </w:r>
      <w:r>
        <w:t>-1</w:t>
      </w:r>
      <w:r>
        <w:rPr>
          <w:rFonts w:hint="eastAsia"/>
        </w:rPr>
        <w:t>背包，该问题也可以倒着循环，将空间复杂度优化为θ</w:t>
      </w:r>
      <w:r>
        <w:t>(w)</w:t>
      </w:r>
      <w:r w:rsidR="00E343FE">
        <w:rPr>
          <w:rFonts w:hint="eastAsia"/>
        </w:rPr>
        <w:t>，只不过在求最大值时，依赖多个不同的项。</w:t>
      </w:r>
    </w:p>
    <w:p w:rsidR="00274795" w:rsidRDefault="00274795" w:rsidP="00274795">
      <w:pPr>
        <w:ind w:left="360"/>
        <w:jc w:val="center"/>
      </w:pPr>
      <w:r>
        <w:rPr>
          <w:noProof/>
        </w:rPr>
        <w:drawing>
          <wp:inline distT="0" distB="0" distL="0" distR="0" wp14:anchorId="0FAD5336">
            <wp:extent cx="2685132" cy="1841818"/>
            <wp:effectExtent l="0" t="0" r="0" b="0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484" cy="18516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D415E" w:rsidRDefault="002D415E" w:rsidP="002D415E">
      <w:pPr>
        <w:ind w:left="360"/>
      </w:pPr>
      <w:r>
        <w:rPr>
          <w:rFonts w:hint="eastAsia"/>
        </w:rPr>
        <w:t>复杂度为θ(组数*背包容量</w:t>
      </w:r>
      <w:r w:rsidR="002D5F20">
        <w:rPr>
          <w:rFonts w:hint="eastAsia"/>
        </w:rPr>
        <w:t>*每组物品个数的平均值</w:t>
      </w:r>
      <w:r>
        <w:t>)</w:t>
      </w:r>
    </w:p>
    <w:p w:rsidR="00350CB8" w:rsidRPr="007638BB" w:rsidRDefault="00350CB8" w:rsidP="00350CB8">
      <w:pPr>
        <w:ind w:left="360"/>
        <w:rPr>
          <w:b/>
        </w:rPr>
      </w:pPr>
      <w:r w:rsidRPr="007638BB">
        <w:rPr>
          <w:rFonts w:hint="eastAsia"/>
          <w:b/>
        </w:rPr>
        <w:t>变种4：背包恰好被装满时的价值最大值（要考虑是否</w:t>
      </w:r>
      <w:r w:rsidR="00BF78ED" w:rsidRPr="007638BB">
        <w:rPr>
          <w:rFonts w:hint="eastAsia"/>
          <w:b/>
        </w:rPr>
        <w:t>一定</w:t>
      </w:r>
      <w:r w:rsidRPr="007638BB">
        <w:rPr>
          <w:rFonts w:hint="eastAsia"/>
          <w:b/>
        </w:rPr>
        <w:t>有解）</w:t>
      </w:r>
    </w:p>
    <w:p w:rsidR="00465928" w:rsidRDefault="00465928" w:rsidP="00350CB8">
      <w:pPr>
        <w:ind w:left="360"/>
      </w:pPr>
      <w:r>
        <w:rPr>
          <w:rFonts w:hint="eastAsia"/>
        </w:rPr>
        <w:lastRenderedPageBreak/>
        <w:t>首先引出一个推论，即我们之前求的背包问题的解OPT</w:t>
      </w:r>
      <w:r>
        <w:t>(i, w)</w:t>
      </w:r>
      <w:r>
        <w:rPr>
          <w:rFonts w:hint="eastAsia"/>
        </w:rPr>
        <w:t>都是重量不超过w时解最优解，那么能不能通过不超过w的最优解求出等于w时的最优解呢？答案是否定的。反之，如果我们知道每个等于w时的最优解，能否求出小于等于w时的最优解？可以，遍历找到最大值即可。</w:t>
      </w:r>
    </w:p>
    <w:p w:rsidR="00DA57AB" w:rsidRDefault="00DA57AB" w:rsidP="00350CB8">
      <w:pPr>
        <w:ind w:left="360"/>
      </w:pPr>
      <w:r>
        <w:rPr>
          <w:rFonts w:hint="eastAsia"/>
        </w:rPr>
        <w:t>所以按照之前的定义，如果OPT</w:t>
      </w:r>
      <w:r>
        <w:t>(i, w)</w:t>
      </w:r>
      <w:r>
        <w:rPr>
          <w:rFonts w:hint="eastAsia"/>
        </w:rPr>
        <w:t>和OPT</w:t>
      </w:r>
      <w:r>
        <w:t>(i, w-1)</w:t>
      </w:r>
      <w:r>
        <w:rPr>
          <w:rFonts w:hint="eastAsia"/>
        </w:rPr>
        <w:t>不等，则OPT</w:t>
      </w:r>
      <w:r>
        <w:t>(</w:t>
      </w:r>
      <w:r>
        <w:rPr>
          <w:rFonts w:hint="eastAsia"/>
        </w:rPr>
        <w:t>i</w:t>
      </w:r>
      <w:r>
        <w:t>, w)</w:t>
      </w:r>
      <w:r>
        <w:rPr>
          <w:rFonts w:hint="eastAsia"/>
        </w:rPr>
        <w:t>就是正好装满背包的最优解，但也可能OPT</w:t>
      </w:r>
      <w:r>
        <w:t>(i, w)</w:t>
      </w:r>
      <w:r>
        <w:rPr>
          <w:rFonts w:hint="eastAsia"/>
        </w:rPr>
        <w:t>与OPT</w:t>
      </w:r>
      <w:r>
        <w:t>(i, w-1)</w:t>
      </w:r>
      <w:r>
        <w:rPr>
          <w:rFonts w:hint="eastAsia"/>
        </w:rPr>
        <w:t>相等，此时背包一定没有被装满。所以单纯比较二者无法得出正确的结果。</w:t>
      </w:r>
    </w:p>
    <w:p w:rsidR="00893D0F" w:rsidRDefault="00893D0F" w:rsidP="00350CB8">
      <w:pPr>
        <w:ind w:left="360"/>
      </w:pPr>
    </w:p>
    <w:p w:rsidR="00C27384" w:rsidRDefault="00893D0F" w:rsidP="00350CB8">
      <w:pPr>
        <w:ind w:left="360"/>
      </w:pPr>
      <w:r>
        <w:rPr>
          <w:rFonts w:hint="eastAsia"/>
        </w:rPr>
        <w:t>因此</w:t>
      </w:r>
      <w:r w:rsidR="00C27384">
        <w:rPr>
          <w:rFonts w:hint="eastAsia"/>
        </w:rPr>
        <w:t>我们要修改OPT</w:t>
      </w:r>
      <w:r w:rsidR="00C27384">
        <w:t>(i, w)</w:t>
      </w:r>
      <w:r w:rsidR="00C27384">
        <w:rPr>
          <w:rFonts w:hint="eastAsia"/>
        </w:rPr>
        <w:t>的定义，使其为重量等于w时的最优解。</w:t>
      </w:r>
    </w:p>
    <w:p w:rsidR="00F070C4" w:rsidRDefault="0092740C" w:rsidP="00F070C4">
      <w:pPr>
        <w:ind w:left="360"/>
      </w:pPr>
      <w:r>
        <w:rPr>
          <w:rFonts w:hint="eastAsia"/>
        </w:rPr>
        <w:t>接着我们思考递推方程：选择第i件物品时，价值为vi</w:t>
      </w:r>
      <w:r>
        <w:t>+</w:t>
      </w:r>
      <w:r>
        <w:rPr>
          <w:rFonts w:hint="eastAsia"/>
        </w:rPr>
        <w:t>OPT</w:t>
      </w:r>
      <w:r>
        <w:t>(i-1, w-wi)</w:t>
      </w:r>
      <w:r>
        <w:rPr>
          <w:rFonts w:hint="eastAsia"/>
        </w:rPr>
        <w:t>，不选时价值为OPT</w:t>
      </w:r>
      <w:r>
        <w:t>(i-1, w)</w:t>
      </w:r>
      <w:r>
        <w:rPr>
          <w:rFonts w:hint="eastAsia"/>
        </w:rPr>
        <w:t>，与0</w:t>
      </w:r>
      <w:r>
        <w:t>-1</w:t>
      </w:r>
      <w:r>
        <w:rPr>
          <w:rFonts w:hint="eastAsia"/>
        </w:rPr>
        <w:t>背包问题的方程完全一样。实际上，方程形式也的确相同，那么为什么不同的问题可以用同样的动归算法来解决呢？答案是，两个动归算法是否相同不仅仅取决于递推方程，还要看初始化的情况，对于本题，OPT</w:t>
      </w:r>
      <w:r>
        <w:t>(0,0)=0</w:t>
      </w:r>
      <w:r>
        <w:rPr>
          <w:rFonts w:hint="eastAsia"/>
        </w:rPr>
        <w:t>是正确的，因为什么都不选，背包里的重量自然为</w:t>
      </w:r>
      <w:r>
        <w:t>0</w:t>
      </w:r>
      <w:r>
        <w:rPr>
          <w:rFonts w:hint="eastAsia"/>
        </w:rPr>
        <w:t>，价值为0。但对于OPT</w:t>
      </w:r>
      <w:r>
        <w:t>(0, w)</w:t>
      </w:r>
      <w:r>
        <w:rPr>
          <w:rFonts w:hint="eastAsia"/>
        </w:rPr>
        <w:t>，w</w:t>
      </w:r>
      <w:r>
        <w:t>&gt;0</w:t>
      </w:r>
      <w:r>
        <w:rPr>
          <w:rFonts w:hint="eastAsia"/>
        </w:rPr>
        <w:t>而言，我们要考虑该解是否合理。显然，什么都不选，总重量一定不会等于w，所以这个解是不存在的。</w:t>
      </w:r>
      <w:r w:rsidR="00F070C4">
        <w:rPr>
          <w:rFonts w:hint="eastAsia"/>
        </w:rPr>
        <w:t>我们可以赋值为-</w:t>
      </w:r>
      <w:r w:rsidR="00F070C4">
        <w:t>1</w:t>
      </w:r>
      <w:r w:rsidR="00F070C4">
        <w:rPr>
          <w:rFonts w:hint="eastAsia"/>
        </w:rPr>
        <w:t>。</w:t>
      </w:r>
    </w:p>
    <w:p w:rsidR="00B064A7" w:rsidRDefault="00B064A7" w:rsidP="00F070C4">
      <w:pPr>
        <w:ind w:left="360"/>
      </w:pPr>
      <w:r>
        <w:rPr>
          <w:rFonts w:hint="eastAsia"/>
        </w:rPr>
        <w:t>与之前相比，OPT</w:t>
      </w:r>
      <w:r>
        <w:t>(0, w)</w:t>
      </w:r>
      <w:r>
        <w:rPr>
          <w:rFonts w:hint="eastAsia"/>
        </w:rPr>
        <w:t>表示不超过w的物品价值，则可以为0，而等于时解就不合理了</w:t>
      </w:r>
      <w:r w:rsidR="00A9460E">
        <w:rPr>
          <w:rFonts w:hint="eastAsia"/>
        </w:rPr>
        <w:t>，这是两个问题的本质区别。</w:t>
      </w:r>
    </w:p>
    <w:p w:rsidR="009E45D8" w:rsidRDefault="00010FCA" w:rsidP="009E45D8">
      <w:pPr>
        <w:ind w:left="360"/>
      </w:pPr>
      <w:r>
        <w:rPr>
          <w:rFonts w:hint="eastAsia"/>
        </w:rPr>
        <w:t>所以我们进行这样的初始化：对OPT</w:t>
      </w:r>
      <w:r>
        <w:t>(0,0)</w:t>
      </w:r>
      <w:r>
        <w:rPr>
          <w:rFonts w:hint="eastAsia"/>
        </w:rPr>
        <w:t>初始化为0，OPT</w:t>
      </w:r>
      <w:r>
        <w:t>(i, 0)</w:t>
      </w:r>
      <w:r>
        <w:rPr>
          <w:rFonts w:hint="eastAsia"/>
        </w:rPr>
        <w:t>初始化为0，OPT</w:t>
      </w:r>
      <w:r>
        <w:t>(0, w)</w:t>
      </w:r>
      <w:r>
        <w:rPr>
          <w:rFonts w:hint="eastAsia"/>
        </w:rPr>
        <w:t>初始化为</w:t>
      </w:r>
      <w:r w:rsidR="007638BB">
        <w:rPr>
          <w:rFonts w:hint="eastAsia"/>
        </w:rPr>
        <w:t>负无穷</w:t>
      </w:r>
      <w:r w:rsidR="00304BE4">
        <w:rPr>
          <w:rFonts w:hint="eastAsia"/>
        </w:rPr>
        <w:t>，这样进行递推就能得到最终的解了</w:t>
      </w:r>
      <w:r w:rsidR="009E45D8">
        <w:rPr>
          <w:rFonts w:hint="eastAsia"/>
        </w:rPr>
        <w:t>，如果最终解为</w:t>
      </w:r>
      <w:r w:rsidR="007638BB">
        <w:rPr>
          <w:rFonts w:hint="eastAsia"/>
        </w:rPr>
        <w:t>负无穷</w:t>
      </w:r>
      <w:r w:rsidR="009E45D8">
        <w:rPr>
          <w:rFonts w:hint="eastAsia"/>
        </w:rPr>
        <w:t>，则说明无法装满背包。</w:t>
      </w:r>
    </w:p>
    <w:p w:rsidR="00752B69" w:rsidRDefault="007638BB" w:rsidP="00752B69">
      <w:pPr>
        <w:ind w:left="360"/>
        <w:jc w:val="center"/>
      </w:pPr>
      <w:r>
        <w:rPr>
          <w:noProof/>
        </w:rPr>
        <w:drawing>
          <wp:inline distT="0" distB="0" distL="0" distR="0" wp14:anchorId="74BB68AC">
            <wp:extent cx="2652804" cy="1841500"/>
            <wp:effectExtent l="0" t="0" r="0" b="0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577" cy="18545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638BB" w:rsidRDefault="007638BB" w:rsidP="00350CB8">
      <w:pPr>
        <w:ind w:left="360"/>
      </w:pPr>
      <w:r>
        <w:rPr>
          <w:rFonts w:hint="eastAsia"/>
        </w:rPr>
        <w:t>对于负无穷还有一种实现，即用-</w:t>
      </w:r>
      <w:r>
        <w:t>1</w:t>
      </w:r>
      <w:r>
        <w:rPr>
          <w:rFonts w:hint="eastAsia"/>
        </w:rPr>
        <w:t>来实现，只要递推过程遇到-</w:t>
      </w:r>
      <w:r>
        <w:t>1</w:t>
      </w:r>
      <w:r>
        <w:rPr>
          <w:rFonts w:hint="eastAsia"/>
        </w:rPr>
        <w:t>，则说明当前解不存在。</w:t>
      </w:r>
    </w:p>
    <w:p w:rsidR="00486F6C" w:rsidRDefault="00752B69" w:rsidP="00350CB8">
      <w:pPr>
        <w:ind w:left="360"/>
      </w:pPr>
      <w:r>
        <w:rPr>
          <w:rFonts w:hint="eastAsia"/>
        </w:rPr>
        <w:t>上述算法时空复杂度均为θ(</w:t>
      </w:r>
      <w:r>
        <w:t>n*W)</w:t>
      </w:r>
    </w:p>
    <w:p w:rsidR="001C0CEC" w:rsidRDefault="001C0CEC" w:rsidP="00350CB8">
      <w:pPr>
        <w:ind w:left="360"/>
      </w:pPr>
    </w:p>
    <w:p w:rsidR="009926D0" w:rsidRDefault="001C0CEC" w:rsidP="001C0CE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背包问题的</w:t>
      </w:r>
      <w:r w:rsidR="009926D0">
        <w:rPr>
          <w:rFonts w:hint="eastAsia"/>
        </w:rPr>
        <w:t>优化：</w:t>
      </w:r>
    </w:p>
    <w:p w:rsidR="001C0CEC" w:rsidRDefault="001C0CEC" w:rsidP="001C0CEC">
      <w:pPr>
        <w:pStyle w:val="a3"/>
        <w:ind w:left="360" w:firstLineChars="0" w:firstLine="0"/>
      </w:pPr>
      <w:r>
        <w:rPr>
          <w:rFonts w:hint="eastAsia"/>
        </w:rPr>
        <w:t>使用滚动数组来计算依赖。因为大部分当前次循环的依赖都是上次循环，所以可以通过两个数组互相覆盖来实现存储。但显然这样的存储无法输出最优解的具体内容，并且还能继续优化，即只用一个数组</w:t>
      </w:r>
      <w:r w:rsidR="00261BF3">
        <w:rPr>
          <w:rFonts w:hint="eastAsia"/>
        </w:rPr>
        <w:t>，如上</w:t>
      </w:r>
      <w:r>
        <w:rPr>
          <w:rFonts w:hint="eastAsia"/>
        </w:rPr>
        <w:t>所说</w:t>
      </w:r>
      <w:r w:rsidR="00781EA8">
        <w:rPr>
          <w:rFonts w:hint="eastAsia"/>
        </w:rPr>
        <w:t>，只需要注意循环顺序即可</w:t>
      </w:r>
      <w:r>
        <w:rPr>
          <w:rFonts w:hint="eastAsia"/>
        </w:rPr>
        <w:t>。</w:t>
      </w:r>
    </w:p>
    <w:p w:rsidR="00E432E7" w:rsidRDefault="00E432E7" w:rsidP="001C0CEC">
      <w:pPr>
        <w:pStyle w:val="a3"/>
        <w:ind w:left="360" w:firstLineChars="0" w:firstLine="0"/>
      </w:pPr>
      <w:r>
        <w:rPr>
          <w:rFonts w:hint="eastAsia"/>
        </w:rPr>
        <w:t>此时OPT</w:t>
      </w:r>
      <w:r>
        <w:t>(w)=max { OPT(w), OPT(w-wi)+vi</w:t>
      </w:r>
    </w:p>
    <w:p w:rsidR="00D274DB" w:rsidRDefault="00D274DB" w:rsidP="001C0CEC">
      <w:pPr>
        <w:pStyle w:val="a3"/>
        <w:ind w:left="360" w:firstLineChars="0" w:firstLine="0"/>
      </w:pPr>
      <w:r>
        <w:rPr>
          <w:rFonts w:hint="eastAsia"/>
        </w:rPr>
        <w:t>不包含第</w:t>
      </w:r>
      <w:r w:rsidR="00ED6B89">
        <w:t>1</w:t>
      </w:r>
      <w:r>
        <w:rPr>
          <w:rFonts w:hint="eastAsia"/>
        </w:rPr>
        <w:t>维。</w:t>
      </w:r>
    </w:p>
    <w:p w:rsidR="00ED509F" w:rsidRDefault="00ED509F" w:rsidP="001C0CEC">
      <w:pPr>
        <w:pStyle w:val="a3"/>
        <w:ind w:left="360" w:firstLineChars="0" w:firstLine="0"/>
      </w:pPr>
    </w:p>
    <w:p w:rsidR="00ED509F" w:rsidRPr="0011081F" w:rsidRDefault="00ED509F" w:rsidP="00F1026B">
      <w:pPr>
        <w:pStyle w:val="a3"/>
        <w:ind w:left="360" w:firstLineChars="0" w:firstLine="0"/>
        <w:rPr>
          <w:shd w:val="pct15" w:color="auto" w:fill="FFFFFF"/>
        </w:rPr>
      </w:pPr>
      <w:r w:rsidRPr="0011081F">
        <w:rPr>
          <w:rFonts w:hint="eastAsia"/>
          <w:shd w:val="pct15" w:color="auto" w:fill="FFFFFF"/>
        </w:rPr>
        <w:t>对于完全背包问题，如果需要输出最优解，我们也不必存储全部的map，而只需要用另外一个数组</w:t>
      </w:r>
      <w:r w:rsidR="00F1026B" w:rsidRPr="0011081F">
        <w:rPr>
          <w:rFonts w:hint="eastAsia"/>
          <w:shd w:val="pct15" w:color="auto" w:fill="FFFFFF"/>
        </w:rPr>
        <w:t>a</w:t>
      </w:r>
      <w:r w:rsidRPr="0011081F">
        <w:rPr>
          <w:rFonts w:hint="eastAsia"/>
          <w:shd w:val="pct15" w:color="auto" w:fill="FFFFFF"/>
        </w:rPr>
        <w:t>，</w:t>
      </w:r>
      <w:r w:rsidR="00F1026B" w:rsidRPr="0011081F">
        <w:rPr>
          <w:rFonts w:hint="eastAsia"/>
          <w:shd w:val="pct15" w:color="auto" w:fill="FFFFFF"/>
        </w:rPr>
        <w:t>初始化为0，</w:t>
      </w:r>
      <w:r w:rsidRPr="0011081F">
        <w:rPr>
          <w:rFonts w:hint="eastAsia"/>
          <w:shd w:val="pct15" w:color="auto" w:fill="FFFFFF"/>
        </w:rPr>
        <w:t>大小为W，</w:t>
      </w:r>
      <w:r w:rsidR="00F1026B" w:rsidRPr="0011081F">
        <w:rPr>
          <w:rFonts w:hint="eastAsia"/>
          <w:shd w:val="pct15" w:color="auto" w:fill="FFFFFF"/>
        </w:rPr>
        <w:t>当更新OPT</w:t>
      </w:r>
      <w:r w:rsidR="00F1026B" w:rsidRPr="0011081F">
        <w:rPr>
          <w:shd w:val="pct15" w:color="auto" w:fill="FFFFFF"/>
        </w:rPr>
        <w:t>(i, w)</w:t>
      </w:r>
      <w:r w:rsidR="00F1026B" w:rsidRPr="0011081F">
        <w:rPr>
          <w:rFonts w:hint="eastAsia"/>
          <w:shd w:val="pct15" w:color="auto" w:fill="FFFFFF"/>
        </w:rPr>
        <w:t>时，如果采用了OPT</w:t>
      </w:r>
      <w:r w:rsidR="00F1026B" w:rsidRPr="0011081F">
        <w:rPr>
          <w:shd w:val="pct15" w:color="auto" w:fill="FFFFFF"/>
        </w:rPr>
        <w:t>(i, w-wi)+</w:t>
      </w:r>
      <w:r w:rsidR="00F1026B" w:rsidRPr="0011081F">
        <w:rPr>
          <w:rFonts w:hint="eastAsia"/>
          <w:shd w:val="pct15" w:color="auto" w:fill="FFFFFF"/>
        </w:rPr>
        <w:t>vi，则将a</w:t>
      </w:r>
      <w:r w:rsidR="00F1026B" w:rsidRPr="0011081F">
        <w:rPr>
          <w:shd w:val="pct15" w:color="auto" w:fill="FFFFFF"/>
        </w:rPr>
        <w:t>[</w:t>
      </w:r>
      <w:r w:rsidR="00F1026B" w:rsidRPr="0011081F">
        <w:rPr>
          <w:rFonts w:hint="eastAsia"/>
          <w:shd w:val="pct15" w:color="auto" w:fill="FFFFFF"/>
        </w:rPr>
        <w:t>w</w:t>
      </w:r>
      <w:r w:rsidR="00F1026B" w:rsidRPr="0011081F">
        <w:rPr>
          <w:shd w:val="pct15" w:color="auto" w:fill="FFFFFF"/>
        </w:rPr>
        <w:t>]</w:t>
      </w:r>
      <w:r w:rsidR="00F1026B" w:rsidRPr="0011081F">
        <w:rPr>
          <w:rFonts w:hint="eastAsia"/>
          <w:shd w:val="pct15" w:color="auto" w:fill="FFFFFF"/>
        </w:rPr>
        <w:t>赋值为i。当求完最优解后，从后往前遍历arr数组，如果arr</w:t>
      </w:r>
      <w:r w:rsidR="00F1026B" w:rsidRPr="0011081F">
        <w:rPr>
          <w:shd w:val="pct15" w:color="auto" w:fill="FFFFFF"/>
        </w:rPr>
        <w:t>[w]</w:t>
      </w:r>
      <w:r w:rsidR="00F1026B" w:rsidRPr="0011081F">
        <w:rPr>
          <w:rFonts w:hint="eastAsia"/>
          <w:shd w:val="pct15" w:color="auto" w:fill="FFFFFF"/>
        </w:rPr>
        <w:t>=</w:t>
      </w:r>
      <w:r w:rsidR="00F1026B" w:rsidRPr="0011081F">
        <w:rPr>
          <w:shd w:val="pct15" w:color="auto" w:fill="FFFFFF"/>
        </w:rPr>
        <w:t>0</w:t>
      </w:r>
      <w:r w:rsidR="00F1026B" w:rsidRPr="0011081F">
        <w:rPr>
          <w:rFonts w:hint="eastAsia"/>
          <w:shd w:val="pct15" w:color="auto" w:fill="FFFFFF"/>
        </w:rPr>
        <w:t>，则继续遍</w:t>
      </w:r>
      <w:r w:rsidR="00F1026B" w:rsidRPr="0011081F">
        <w:rPr>
          <w:rFonts w:hint="eastAsia"/>
          <w:shd w:val="pct15" w:color="auto" w:fill="FFFFFF"/>
        </w:rPr>
        <w:lastRenderedPageBreak/>
        <w:t>历arr</w:t>
      </w:r>
      <w:r w:rsidR="00F1026B" w:rsidRPr="0011081F">
        <w:rPr>
          <w:shd w:val="pct15" w:color="auto" w:fill="FFFFFF"/>
        </w:rPr>
        <w:t>[w-1]</w:t>
      </w:r>
      <w:r w:rsidR="00F1026B" w:rsidRPr="0011081F">
        <w:rPr>
          <w:rFonts w:hint="eastAsia"/>
          <w:shd w:val="pct15" w:color="auto" w:fill="FFFFFF"/>
        </w:rPr>
        <w:t>，如果arr</w:t>
      </w:r>
      <w:r w:rsidR="00F1026B" w:rsidRPr="0011081F">
        <w:rPr>
          <w:shd w:val="pct15" w:color="auto" w:fill="FFFFFF"/>
        </w:rPr>
        <w:t>[w-1]=i</w:t>
      </w:r>
      <w:r w:rsidR="00F1026B" w:rsidRPr="0011081F">
        <w:rPr>
          <w:rFonts w:hint="eastAsia"/>
          <w:shd w:val="pct15" w:color="auto" w:fill="FFFFFF"/>
        </w:rPr>
        <w:t>，则输出i，</w:t>
      </w:r>
      <w:r w:rsidR="00D373B5" w:rsidRPr="0011081F">
        <w:rPr>
          <w:rFonts w:hint="eastAsia"/>
          <w:shd w:val="pct15" w:color="auto" w:fill="FFFFFF"/>
        </w:rPr>
        <w:t>说明选中了第i个物品，</w:t>
      </w:r>
      <w:r w:rsidR="00F1026B" w:rsidRPr="0011081F">
        <w:rPr>
          <w:rFonts w:hint="eastAsia"/>
          <w:shd w:val="pct15" w:color="auto" w:fill="FFFFFF"/>
        </w:rPr>
        <w:t>继续遍历arr</w:t>
      </w:r>
      <w:r w:rsidR="00F1026B" w:rsidRPr="0011081F">
        <w:rPr>
          <w:shd w:val="pct15" w:color="auto" w:fill="FFFFFF"/>
        </w:rPr>
        <w:t>[w</w:t>
      </w:r>
      <w:r w:rsidR="00D373B5" w:rsidRPr="0011081F">
        <w:rPr>
          <w:shd w:val="pct15" w:color="auto" w:fill="FFFFFF"/>
        </w:rPr>
        <w:t>-1-w</w:t>
      </w:r>
      <w:r w:rsidR="00D373B5" w:rsidRPr="0011081F">
        <w:rPr>
          <w:shd w:val="pct15" w:color="auto" w:fill="FFFFFF"/>
          <w:vertAlign w:val="subscript"/>
        </w:rPr>
        <w:t>i</w:t>
      </w:r>
      <w:r w:rsidR="00F1026B" w:rsidRPr="0011081F">
        <w:rPr>
          <w:shd w:val="pct15" w:color="auto" w:fill="FFFFFF"/>
        </w:rPr>
        <w:t>]</w:t>
      </w:r>
      <w:r w:rsidR="0076436E" w:rsidRPr="0011081F">
        <w:rPr>
          <w:rFonts w:hint="eastAsia"/>
          <w:shd w:val="pct15" w:color="auto" w:fill="FFFFFF"/>
        </w:rPr>
        <w:t>。</w:t>
      </w:r>
    </w:p>
    <w:p w:rsidR="00C46475" w:rsidRDefault="00C46475" w:rsidP="00F1026B">
      <w:pPr>
        <w:pStyle w:val="a3"/>
        <w:ind w:left="360" w:firstLineChars="0" w:firstLine="0"/>
        <w:rPr>
          <w:shd w:val="pct15" w:color="auto" w:fill="FFFFFF"/>
        </w:rPr>
      </w:pPr>
      <w:r w:rsidRPr="0011081F">
        <w:rPr>
          <w:rFonts w:hint="eastAsia"/>
          <w:shd w:val="pct15" w:color="auto" w:fill="FFFFFF"/>
        </w:rPr>
        <w:t>0</w:t>
      </w:r>
      <w:r w:rsidRPr="0011081F">
        <w:rPr>
          <w:shd w:val="pct15" w:color="auto" w:fill="FFFFFF"/>
        </w:rPr>
        <w:t>-1</w:t>
      </w:r>
      <w:r w:rsidRPr="0011081F">
        <w:rPr>
          <w:rFonts w:hint="eastAsia"/>
          <w:shd w:val="pct15" w:color="auto" w:fill="FFFFFF"/>
        </w:rPr>
        <w:t>背包不能用类似的方法压缩。</w:t>
      </w:r>
    </w:p>
    <w:p w:rsidR="0011081F" w:rsidRPr="0011081F" w:rsidRDefault="0011081F" w:rsidP="00F1026B">
      <w:pPr>
        <w:pStyle w:val="a3"/>
        <w:ind w:left="360" w:firstLineChars="0" w:firstLine="0"/>
      </w:pPr>
      <w:r w:rsidRPr="0011081F">
        <w:rPr>
          <w:rFonts w:hint="eastAsia"/>
        </w:rPr>
        <w:t>以上不是很懂。</w:t>
      </w:r>
    </w:p>
    <w:p w:rsidR="00781EA8" w:rsidRDefault="00781EA8" w:rsidP="001C0CEC">
      <w:pPr>
        <w:pStyle w:val="a3"/>
        <w:ind w:left="360" w:firstLineChars="0" w:firstLine="0"/>
      </w:pPr>
    </w:p>
    <w:p w:rsidR="00781EA8" w:rsidRPr="00781EA8" w:rsidRDefault="00781EA8" w:rsidP="001C0CEC">
      <w:pPr>
        <w:pStyle w:val="a3"/>
        <w:ind w:left="360" w:firstLineChars="0" w:firstLine="0"/>
      </w:pPr>
    </w:p>
    <w:p w:rsidR="007B5155" w:rsidRDefault="007B5155" w:rsidP="001C0CEC">
      <w:pPr>
        <w:pStyle w:val="a3"/>
        <w:ind w:left="360" w:firstLineChars="0" w:firstLine="0"/>
      </w:pPr>
    </w:p>
    <w:p w:rsidR="007B5155" w:rsidRDefault="007B5155" w:rsidP="001C0CEC">
      <w:pPr>
        <w:pStyle w:val="a3"/>
        <w:ind w:left="360" w:firstLineChars="0" w:firstLine="0"/>
      </w:pPr>
    </w:p>
    <w:p w:rsidR="00486F6C" w:rsidRDefault="00486F6C" w:rsidP="00350CB8">
      <w:pPr>
        <w:ind w:left="360"/>
      </w:pPr>
    </w:p>
    <w:p w:rsidR="00486F6C" w:rsidRDefault="00486F6C" w:rsidP="00350CB8">
      <w:pPr>
        <w:ind w:left="360"/>
      </w:pPr>
      <w:r>
        <w:rPr>
          <w:rFonts w:hint="eastAsia"/>
        </w:rPr>
        <w:t>PS.</w:t>
      </w:r>
      <w:r>
        <w:t xml:space="preserve"> </w:t>
      </w:r>
      <w:r>
        <w:rPr>
          <w:rFonts w:hint="eastAsia"/>
        </w:rPr>
        <w:t>完全背包问题或分组背包问题如果计算价值最大，则有一个简单的优化。对于完全背包问题，如果存在一个物品A比B的价值更大，重量更小，则可以直接将物品B去掉。同理，对于分组背包，如果同组中两个物品存在上述关系，也可以去掉。</w:t>
      </w:r>
    </w:p>
    <w:p w:rsidR="00CB6206" w:rsidRDefault="00CB6206" w:rsidP="00350CB8">
      <w:pPr>
        <w:ind w:left="360"/>
      </w:pPr>
    </w:p>
    <w:p w:rsidR="00CB6206" w:rsidRDefault="00CB6206" w:rsidP="00350CB8">
      <w:pPr>
        <w:ind w:left="360"/>
      </w:pPr>
    </w:p>
    <w:p w:rsidR="00CB6206" w:rsidRDefault="009B27AD" w:rsidP="00CB6206">
      <w:pPr>
        <w:pStyle w:val="a3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  <w:b/>
        </w:rPr>
        <w:t>矩阵乘法</w:t>
      </w:r>
      <w:r w:rsidR="00CB6206" w:rsidRPr="00CB6206">
        <w:rPr>
          <w:rFonts w:hint="eastAsia"/>
          <w:b/>
        </w:rPr>
        <w:t>加括号问题</w:t>
      </w:r>
    </w:p>
    <w:p w:rsidR="001C7270" w:rsidRDefault="009B27AD" w:rsidP="001C7270">
      <w:r>
        <w:rPr>
          <w:rFonts w:hint="eastAsia"/>
        </w:rPr>
        <w:t>问题给定一系列矩阵，要求找到将其相乘时所进行乘法次数最少的加括号方案：</w:t>
      </w:r>
    </w:p>
    <w:p w:rsidR="009B27AD" w:rsidRDefault="009B27AD" w:rsidP="001C7270">
      <w:r>
        <w:rPr>
          <w:noProof/>
        </w:rPr>
        <w:drawing>
          <wp:inline distT="0" distB="0" distL="0" distR="0" wp14:anchorId="638A28D5" wp14:editId="3BF9429E">
            <wp:extent cx="5274310" cy="11328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7AD" w:rsidRDefault="009B27AD" w:rsidP="001C7270"/>
    <w:p w:rsidR="009B27AD" w:rsidRDefault="009B27AD" w:rsidP="001C7270">
      <w:r>
        <w:rPr>
          <w:rFonts w:hint="eastAsia"/>
        </w:rPr>
        <w:t>算法：初始化OPT</w:t>
      </w:r>
      <w:r>
        <w:t>(i, i)=0</w:t>
      </w:r>
      <w:r>
        <w:rPr>
          <w:rFonts w:hint="eastAsia"/>
        </w:rPr>
        <w:t>，因为只有1个矩阵乘时不需要计算。</w:t>
      </w:r>
    </w:p>
    <w:p w:rsidR="009B27AD" w:rsidRDefault="009B27AD" w:rsidP="001C7270">
      <w:r>
        <w:rPr>
          <w:rFonts w:hint="eastAsia"/>
        </w:rPr>
        <w:t>之后同样也是先计算小的区间，设区间长度为l，起止点为i和j，OPT</w:t>
      </w:r>
      <w:r>
        <w:t>(i, j)</w:t>
      </w:r>
      <w:r>
        <w:rPr>
          <w:rFonts w:hint="eastAsia"/>
        </w:rPr>
        <w:t>表示矩阵i到j相乘所需的最少乘法次数，则：</w:t>
      </w:r>
    </w:p>
    <w:p w:rsidR="009B27AD" w:rsidRDefault="009B27AD" w:rsidP="001C7270">
      <w:r>
        <w:t>f</w:t>
      </w: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l</w:t>
      </w:r>
      <w:r>
        <w:t xml:space="preserve"> 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n</w:t>
      </w:r>
      <w:r w:rsidR="00355E59">
        <w:t xml:space="preserve">  //</w:t>
      </w:r>
      <w:r w:rsidR="00355E59">
        <w:rPr>
          <w:rFonts w:hint="eastAsia"/>
        </w:rPr>
        <w:t>l为对区间长度枚举</w:t>
      </w:r>
    </w:p>
    <w:p w:rsidR="009B27AD" w:rsidRDefault="009B27AD" w:rsidP="001C7270">
      <w:r>
        <w:tab/>
        <w:t>for i = 1: n-l+1</w:t>
      </w:r>
      <w:r w:rsidR="00355E59">
        <w:t xml:space="preserve"> //</w:t>
      </w:r>
      <w:r w:rsidR="00355E59">
        <w:rPr>
          <w:rFonts w:hint="eastAsia"/>
        </w:rPr>
        <w:t>区间左点</w:t>
      </w:r>
    </w:p>
    <w:p w:rsidR="009B27AD" w:rsidRDefault="009B27AD" w:rsidP="001C7270">
      <w:r>
        <w:tab/>
        <w:t>j = i+l-1</w:t>
      </w:r>
      <w:r w:rsidR="00355E59">
        <w:t xml:space="preserve"> //</w:t>
      </w:r>
      <w:r w:rsidR="00355E59">
        <w:rPr>
          <w:rFonts w:hint="eastAsia"/>
        </w:rPr>
        <w:t>区间右点</w:t>
      </w:r>
      <w:bookmarkStart w:id="0" w:name="_GoBack"/>
      <w:bookmarkEnd w:id="0"/>
    </w:p>
    <w:p w:rsidR="009B27AD" w:rsidRDefault="009B27AD" w:rsidP="001C7270">
      <w:r>
        <w:tab/>
      </w:r>
      <w:r w:rsidR="005C1416">
        <w:t>OPT</w:t>
      </w:r>
      <w:r w:rsidR="005C1416">
        <w:rPr>
          <w:rFonts w:hint="eastAsia"/>
        </w:rPr>
        <w:t>(</w:t>
      </w:r>
      <w:r w:rsidR="005C1416">
        <w:t>i, j)=min{</w:t>
      </w:r>
      <w:r w:rsidR="005C1416" w:rsidRPr="005C1416">
        <w:t xml:space="preserve"> </w:t>
      </w:r>
      <w:r w:rsidR="005C1416">
        <w:t>OPT(i, k) + OPT(k+1, j) + p(i-1)*p(k)*p(j)}</w:t>
      </w:r>
    </w:p>
    <w:p w:rsidR="005C1416" w:rsidRDefault="005C1416" w:rsidP="001C7270">
      <w:r>
        <w:tab/>
      </w:r>
      <w:r>
        <w:rPr>
          <w:rFonts w:hint="eastAsia"/>
        </w:rPr>
        <w:t>其中</w:t>
      </w:r>
      <w:r>
        <w:t>k=i : j-1</w:t>
      </w:r>
      <w:r>
        <w:rPr>
          <w:rFonts w:hint="eastAsia"/>
        </w:rPr>
        <w:t>，p</w:t>
      </w:r>
      <w:r>
        <w:t>(i-1)</w:t>
      </w:r>
      <w:r>
        <w:rPr>
          <w:rFonts w:hint="eastAsia"/>
        </w:rPr>
        <w:t>表示第i个矩阵的行数，p</w:t>
      </w:r>
      <w:r>
        <w:t>(i)</w:t>
      </w:r>
      <w:r>
        <w:rPr>
          <w:rFonts w:hint="eastAsia"/>
        </w:rPr>
        <w:t>表示第i个矩阵的列数，也是第i</w:t>
      </w:r>
      <w:r>
        <w:t>+1</w:t>
      </w:r>
      <w:r>
        <w:rPr>
          <w:rFonts w:hint="eastAsia"/>
        </w:rPr>
        <w:t>个矩阵的行数</w:t>
      </w:r>
    </w:p>
    <w:p w:rsidR="0088596E" w:rsidRDefault="0088596E" w:rsidP="001C7270"/>
    <w:p w:rsidR="0088596E" w:rsidRDefault="0088596E" w:rsidP="001C7270">
      <w:r>
        <w:rPr>
          <w:rFonts w:hint="eastAsia"/>
        </w:rPr>
        <w:t>如果需要输出最优的划分方案，可以定义一个矩阵s</w:t>
      </w:r>
      <w:r>
        <w:t>[i][j]=k</w:t>
      </w:r>
      <w:r>
        <w:rPr>
          <w:rFonts w:hint="eastAsia"/>
        </w:rPr>
        <w:t>，记录s</w:t>
      </w:r>
      <w:r>
        <w:t>[i][j]</w:t>
      </w:r>
      <w:r>
        <w:rPr>
          <w:rFonts w:hint="eastAsia"/>
        </w:rPr>
        <w:t>对应的最优划分，只</w:t>
      </w:r>
      <w:r w:rsidR="00D22E27">
        <w:rPr>
          <w:rFonts w:hint="eastAsia"/>
        </w:rPr>
        <w:t>要</w:t>
      </w:r>
      <w:r>
        <w:rPr>
          <w:rFonts w:hint="eastAsia"/>
        </w:rPr>
        <w:t>递归查找s</w:t>
      </w:r>
      <w:r>
        <w:t>[i][k]</w:t>
      </w:r>
      <w:r>
        <w:rPr>
          <w:rFonts w:hint="eastAsia"/>
        </w:rPr>
        <w:t>和s</w:t>
      </w:r>
      <w:r>
        <w:t>[k+1][j]</w:t>
      </w:r>
      <w:r>
        <w:rPr>
          <w:rFonts w:hint="eastAsia"/>
        </w:rPr>
        <w:t>即可。</w:t>
      </w:r>
    </w:p>
    <w:p w:rsidR="00C756A8" w:rsidRDefault="00C756A8" w:rsidP="001C7270"/>
    <w:p w:rsidR="00C756A8" w:rsidRPr="009B27AD" w:rsidRDefault="00C756A8" w:rsidP="001C7270">
      <w:r w:rsidRPr="00C756A8">
        <w:t>https://blog.csdn.net/luoshixian099/article/details/46344175</w:t>
      </w:r>
    </w:p>
    <w:sectPr w:rsidR="00C756A8" w:rsidRPr="009B2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1D86" w:rsidRDefault="00D11D86" w:rsidP="003052DD">
      <w:r>
        <w:separator/>
      </w:r>
    </w:p>
  </w:endnote>
  <w:endnote w:type="continuationSeparator" w:id="0">
    <w:p w:rsidR="00D11D86" w:rsidRDefault="00D11D86" w:rsidP="0030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1D86" w:rsidRDefault="00D11D86" w:rsidP="003052DD">
      <w:r>
        <w:separator/>
      </w:r>
    </w:p>
  </w:footnote>
  <w:footnote w:type="continuationSeparator" w:id="0">
    <w:p w:rsidR="00D11D86" w:rsidRDefault="00D11D86" w:rsidP="003052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A4245A"/>
    <w:multiLevelType w:val="hybridMultilevel"/>
    <w:tmpl w:val="08DE910A"/>
    <w:lvl w:ilvl="0" w:tplc="C78E3F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8A6C25"/>
    <w:multiLevelType w:val="hybridMultilevel"/>
    <w:tmpl w:val="90AA5F1A"/>
    <w:lvl w:ilvl="0" w:tplc="969EA62C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5A0AB8"/>
    <w:multiLevelType w:val="multilevel"/>
    <w:tmpl w:val="6DF25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DF56FCB"/>
    <w:multiLevelType w:val="hybridMultilevel"/>
    <w:tmpl w:val="22F6A1AE"/>
    <w:lvl w:ilvl="0" w:tplc="E8D83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A7"/>
    <w:rsid w:val="00010FCA"/>
    <w:rsid w:val="00024843"/>
    <w:rsid w:val="00034334"/>
    <w:rsid w:val="00056574"/>
    <w:rsid w:val="0006692D"/>
    <w:rsid w:val="00067BBA"/>
    <w:rsid w:val="00074A1C"/>
    <w:rsid w:val="000839E1"/>
    <w:rsid w:val="0009007F"/>
    <w:rsid w:val="00095D8D"/>
    <w:rsid w:val="00096ED4"/>
    <w:rsid w:val="000A3391"/>
    <w:rsid w:val="000A7826"/>
    <w:rsid w:val="000C5C7E"/>
    <w:rsid w:val="000D3D88"/>
    <w:rsid w:val="0011081F"/>
    <w:rsid w:val="001126A3"/>
    <w:rsid w:val="00122F3B"/>
    <w:rsid w:val="00141E12"/>
    <w:rsid w:val="001459C6"/>
    <w:rsid w:val="001541A7"/>
    <w:rsid w:val="0015656C"/>
    <w:rsid w:val="00171130"/>
    <w:rsid w:val="001715B9"/>
    <w:rsid w:val="00171D34"/>
    <w:rsid w:val="001B2F54"/>
    <w:rsid w:val="001B7315"/>
    <w:rsid w:val="001C0CEC"/>
    <w:rsid w:val="001C143C"/>
    <w:rsid w:val="001C7270"/>
    <w:rsid w:val="001E52A6"/>
    <w:rsid w:val="001E6AF7"/>
    <w:rsid w:val="001F23A1"/>
    <w:rsid w:val="00200A32"/>
    <w:rsid w:val="00210401"/>
    <w:rsid w:val="002129D2"/>
    <w:rsid w:val="002147D8"/>
    <w:rsid w:val="00243658"/>
    <w:rsid w:val="00244061"/>
    <w:rsid w:val="00261BF3"/>
    <w:rsid w:val="002718DB"/>
    <w:rsid w:val="00274795"/>
    <w:rsid w:val="002A789E"/>
    <w:rsid w:val="002C1CB3"/>
    <w:rsid w:val="002C778E"/>
    <w:rsid w:val="002D415E"/>
    <w:rsid w:val="002D5F20"/>
    <w:rsid w:val="002E27A2"/>
    <w:rsid w:val="002E4A29"/>
    <w:rsid w:val="00304BE4"/>
    <w:rsid w:val="003052DD"/>
    <w:rsid w:val="003075E6"/>
    <w:rsid w:val="0031382A"/>
    <w:rsid w:val="00341542"/>
    <w:rsid w:val="00342381"/>
    <w:rsid w:val="00350CB8"/>
    <w:rsid w:val="003510E1"/>
    <w:rsid w:val="003525B6"/>
    <w:rsid w:val="00355E59"/>
    <w:rsid w:val="00371C32"/>
    <w:rsid w:val="00372AF8"/>
    <w:rsid w:val="00380CEC"/>
    <w:rsid w:val="0038593A"/>
    <w:rsid w:val="003A7F6D"/>
    <w:rsid w:val="003B0FE4"/>
    <w:rsid w:val="003C0A16"/>
    <w:rsid w:val="003C3990"/>
    <w:rsid w:val="003E5652"/>
    <w:rsid w:val="003E62AA"/>
    <w:rsid w:val="003F544F"/>
    <w:rsid w:val="003F663E"/>
    <w:rsid w:val="00423B8D"/>
    <w:rsid w:val="00461B28"/>
    <w:rsid w:val="00465928"/>
    <w:rsid w:val="004662B1"/>
    <w:rsid w:val="00472DC2"/>
    <w:rsid w:val="00486F6C"/>
    <w:rsid w:val="004A2B89"/>
    <w:rsid w:val="004B5744"/>
    <w:rsid w:val="004E3879"/>
    <w:rsid w:val="004F6EB9"/>
    <w:rsid w:val="004F7B5F"/>
    <w:rsid w:val="00504091"/>
    <w:rsid w:val="00510565"/>
    <w:rsid w:val="00512C5D"/>
    <w:rsid w:val="005229D5"/>
    <w:rsid w:val="005417E3"/>
    <w:rsid w:val="0055547E"/>
    <w:rsid w:val="005623A7"/>
    <w:rsid w:val="00567BEB"/>
    <w:rsid w:val="00583D6E"/>
    <w:rsid w:val="005B7F02"/>
    <w:rsid w:val="005C1416"/>
    <w:rsid w:val="005F503A"/>
    <w:rsid w:val="00604DF0"/>
    <w:rsid w:val="00644161"/>
    <w:rsid w:val="00655BCE"/>
    <w:rsid w:val="00675832"/>
    <w:rsid w:val="00686131"/>
    <w:rsid w:val="006C49B1"/>
    <w:rsid w:val="006E3F5A"/>
    <w:rsid w:val="00713052"/>
    <w:rsid w:val="00716FE5"/>
    <w:rsid w:val="00723C19"/>
    <w:rsid w:val="00752B69"/>
    <w:rsid w:val="0075776C"/>
    <w:rsid w:val="007638BB"/>
    <w:rsid w:val="0076436E"/>
    <w:rsid w:val="0076540B"/>
    <w:rsid w:val="00776B94"/>
    <w:rsid w:val="00781EA8"/>
    <w:rsid w:val="007A3073"/>
    <w:rsid w:val="007A77B8"/>
    <w:rsid w:val="007B5155"/>
    <w:rsid w:val="007E2B82"/>
    <w:rsid w:val="0082207A"/>
    <w:rsid w:val="00860CCA"/>
    <w:rsid w:val="0088596E"/>
    <w:rsid w:val="00893D0F"/>
    <w:rsid w:val="00894032"/>
    <w:rsid w:val="008D173A"/>
    <w:rsid w:val="008D7985"/>
    <w:rsid w:val="008E6653"/>
    <w:rsid w:val="008E7858"/>
    <w:rsid w:val="008F1708"/>
    <w:rsid w:val="00905BEA"/>
    <w:rsid w:val="0092740C"/>
    <w:rsid w:val="00933A6E"/>
    <w:rsid w:val="00960684"/>
    <w:rsid w:val="009628DE"/>
    <w:rsid w:val="00970E2F"/>
    <w:rsid w:val="00973633"/>
    <w:rsid w:val="009926D0"/>
    <w:rsid w:val="009B27AD"/>
    <w:rsid w:val="009B2B3E"/>
    <w:rsid w:val="009C6491"/>
    <w:rsid w:val="009E004D"/>
    <w:rsid w:val="009E45D8"/>
    <w:rsid w:val="009F4FD5"/>
    <w:rsid w:val="00A0158D"/>
    <w:rsid w:val="00A0664D"/>
    <w:rsid w:val="00A23966"/>
    <w:rsid w:val="00A32FD0"/>
    <w:rsid w:val="00A346C9"/>
    <w:rsid w:val="00A45D8F"/>
    <w:rsid w:val="00A51258"/>
    <w:rsid w:val="00A73ACB"/>
    <w:rsid w:val="00A76CF5"/>
    <w:rsid w:val="00A8476E"/>
    <w:rsid w:val="00A9460E"/>
    <w:rsid w:val="00AA424B"/>
    <w:rsid w:val="00AA4B0E"/>
    <w:rsid w:val="00B04CAE"/>
    <w:rsid w:val="00B064A7"/>
    <w:rsid w:val="00B1483F"/>
    <w:rsid w:val="00B22AEA"/>
    <w:rsid w:val="00B34AD1"/>
    <w:rsid w:val="00B610BE"/>
    <w:rsid w:val="00B842AD"/>
    <w:rsid w:val="00BB6867"/>
    <w:rsid w:val="00BE458B"/>
    <w:rsid w:val="00BF0BB9"/>
    <w:rsid w:val="00BF164B"/>
    <w:rsid w:val="00BF78ED"/>
    <w:rsid w:val="00C27384"/>
    <w:rsid w:val="00C46475"/>
    <w:rsid w:val="00C51ED4"/>
    <w:rsid w:val="00C72175"/>
    <w:rsid w:val="00C756A8"/>
    <w:rsid w:val="00C77814"/>
    <w:rsid w:val="00C83E7F"/>
    <w:rsid w:val="00CA1327"/>
    <w:rsid w:val="00CB00F1"/>
    <w:rsid w:val="00CB1D3F"/>
    <w:rsid w:val="00CB6206"/>
    <w:rsid w:val="00CC307C"/>
    <w:rsid w:val="00CD11CF"/>
    <w:rsid w:val="00D02C2C"/>
    <w:rsid w:val="00D11D86"/>
    <w:rsid w:val="00D148B0"/>
    <w:rsid w:val="00D22E27"/>
    <w:rsid w:val="00D249C1"/>
    <w:rsid w:val="00D274DB"/>
    <w:rsid w:val="00D373B5"/>
    <w:rsid w:val="00D42986"/>
    <w:rsid w:val="00D52AC2"/>
    <w:rsid w:val="00DA50B3"/>
    <w:rsid w:val="00DA57AB"/>
    <w:rsid w:val="00DC134C"/>
    <w:rsid w:val="00DC4F6E"/>
    <w:rsid w:val="00DD4EFE"/>
    <w:rsid w:val="00DF0328"/>
    <w:rsid w:val="00DF2881"/>
    <w:rsid w:val="00DF32CE"/>
    <w:rsid w:val="00DF4FE9"/>
    <w:rsid w:val="00E16D03"/>
    <w:rsid w:val="00E16D94"/>
    <w:rsid w:val="00E343FE"/>
    <w:rsid w:val="00E432E7"/>
    <w:rsid w:val="00E50AB3"/>
    <w:rsid w:val="00E5557E"/>
    <w:rsid w:val="00E77553"/>
    <w:rsid w:val="00E93283"/>
    <w:rsid w:val="00E93943"/>
    <w:rsid w:val="00E95592"/>
    <w:rsid w:val="00E96DE6"/>
    <w:rsid w:val="00EC6EA6"/>
    <w:rsid w:val="00ED17B3"/>
    <w:rsid w:val="00ED509F"/>
    <w:rsid w:val="00ED6B89"/>
    <w:rsid w:val="00EE73D1"/>
    <w:rsid w:val="00EF3D3F"/>
    <w:rsid w:val="00EF45FD"/>
    <w:rsid w:val="00F070C4"/>
    <w:rsid w:val="00F1026B"/>
    <w:rsid w:val="00F21CC2"/>
    <w:rsid w:val="00F44AFB"/>
    <w:rsid w:val="00F51985"/>
    <w:rsid w:val="00F737B8"/>
    <w:rsid w:val="00F76509"/>
    <w:rsid w:val="00F777F2"/>
    <w:rsid w:val="00F846AF"/>
    <w:rsid w:val="00FA1120"/>
    <w:rsid w:val="00FA6E50"/>
    <w:rsid w:val="00FC7EB8"/>
    <w:rsid w:val="00FE59CC"/>
    <w:rsid w:val="00F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0EEB1"/>
  <w15:chartTrackingRefBased/>
  <w15:docId w15:val="{7D87A9BC-6557-4101-A488-EE86259C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14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63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05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052D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05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052DD"/>
    <w:rPr>
      <w:sz w:val="18"/>
      <w:szCs w:val="18"/>
    </w:rPr>
  </w:style>
  <w:style w:type="table" w:styleId="a8">
    <w:name w:val="Table Grid"/>
    <w:basedOn w:val="a1"/>
    <w:uiPriority w:val="39"/>
    <w:rsid w:val="00FA11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</TotalTime>
  <Pages>4</Pages>
  <Words>492</Words>
  <Characters>2805</Characters>
  <Application>Microsoft Office Word</Application>
  <DocSecurity>0</DocSecurity>
  <Lines>23</Lines>
  <Paragraphs>6</Paragraphs>
  <ScaleCrop>false</ScaleCrop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宜琛</dc:creator>
  <cp:keywords/>
  <dc:description/>
  <cp:lastModifiedBy>高 宜琛</cp:lastModifiedBy>
  <cp:revision>205</cp:revision>
  <dcterms:created xsi:type="dcterms:W3CDTF">2018-11-18T01:47:00Z</dcterms:created>
  <dcterms:modified xsi:type="dcterms:W3CDTF">2018-12-17T02:26:00Z</dcterms:modified>
</cp:coreProperties>
</file>