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10EE1E" w14:textId="77777777" w:rsidR="00966443" w:rsidRPr="00966443" w:rsidRDefault="00966443" w:rsidP="00966443">
      <w:r w:rsidRPr="00966443">
        <w:rPr>
          <w:rFonts w:hint="eastAsia"/>
        </w:rPr>
        <w:t>各位老师同学大家上午好，我是北大王选所字形计算小组的高宜琛</w:t>
      </w:r>
    </w:p>
    <w:p w14:paraId="758B9B8F" w14:textId="77777777" w:rsidR="00966443" w:rsidRPr="00966443" w:rsidRDefault="00966443" w:rsidP="00966443">
      <w:r w:rsidRPr="00966443">
        <w:rPr>
          <w:rFonts w:hint="eastAsia"/>
        </w:rPr>
        <w:t>我的导师是唐英敏老师，很高兴作为第五场第一个同学进行我的硕士论文答辩，我答辩的题目是矢量中文字库的自动生成与压缩</w:t>
      </w:r>
    </w:p>
    <w:p w14:paraId="5FE0D36F" w14:textId="25CEEBF6" w:rsidR="00E63290" w:rsidRDefault="00E63290"/>
    <w:p w14:paraId="255A5ED1" w14:textId="77777777" w:rsidR="00966443" w:rsidRPr="00966443" w:rsidRDefault="00966443" w:rsidP="00966443">
      <w:r w:rsidRPr="00966443">
        <w:rPr>
          <w:rFonts w:hint="eastAsia"/>
        </w:rPr>
        <w:t>接下来我将从以下五个方面介绍我的工作</w:t>
      </w:r>
    </w:p>
    <w:p w14:paraId="0E3F0474" w14:textId="5E864F1E" w:rsidR="00966443" w:rsidRDefault="00966443"/>
    <w:p w14:paraId="2BF0C6F8" w14:textId="77777777" w:rsidR="00966443" w:rsidRPr="00966443" w:rsidRDefault="00966443" w:rsidP="00966443">
      <w:r w:rsidRPr="00966443">
        <w:rPr>
          <w:rFonts w:hint="eastAsia"/>
        </w:rPr>
        <w:t>首先是绪论部分</w:t>
      </w:r>
    </w:p>
    <w:p w14:paraId="61961FD1" w14:textId="35B1F2E9" w:rsidR="00966443" w:rsidRDefault="00966443"/>
    <w:p w14:paraId="5FFECCA6" w14:textId="77777777" w:rsidR="00966443" w:rsidRPr="00966443" w:rsidRDefault="00966443" w:rsidP="00966443">
      <w:r w:rsidRPr="00966443">
        <w:rPr>
          <w:rFonts w:hint="eastAsia"/>
        </w:rPr>
        <w:t>汉字是迄今为止历史最悠久的文字之一，由于其具有记录信息、抒发情感等功能，因此在中华文化的发展中扮演着十分重要的作用。</w:t>
      </w:r>
    </w:p>
    <w:p w14:paraId="4CFDD94A" w14:textId="77777777" w:rsidR="00966443" w:rsidRPr="00966443" w:rsidRDefault="00966443" w:rsidP="00966443">
      <w:r w:rsidRPr="00966443">
        <w:rPr>
          <w:rFonts w:hint="eastAsia"/>
        </w:rPr>
        <w:t>随着信息时代的到来以及汉字激光照排技术的成功研制，汉字字形在计算机中存储和处理难题被攻克，中文字体和字库也逐渐被人们应用于生活的方方面面，如即时聊天工具、图片海报展示等</w:t>
      </w:r>
    </w:p>
    <w:p w14:paraId="06C09DDA" w14:textId="608B5B67" w:rsidR="00966443" w:rsidRDefault="00966443"/>
    <w:p w14:paraId="1BCF63DF" w14:textId="77777777" w:rsidR="00966443" w:rsidRPr="00966443" w:rsidRDefault="00966443" w:rsidP="00966443">
      <w:r w:rsidRPr="00966443">
        <w:rPr>
          <w:rFonts w:hint="eastAsia"/>
        </w:rPr>
        <w:t>然而设计并生产一款能够实际投入使用的个性化中文字库是一件十分费时费力的工作，通常需要专业设计师花费长年累月的时间，其原因主要包括以下两个方面：首先中文的字符集更加庞大。不同于英文只有26个字母，标准的且满足人们日常使用需求的</w:t>
      </w:r>
      <w:proofErr w:type="gramStart"/>
      <w:r w:rsidRPr="00966443">
        <w:rPr>
          <w:rFonts w:hint="eastAsia"/>
        </w:rPr>
        <w:t>中文字符集如</w:t>
      </w:r>
      <w:proofErr w:type="gramEnd"/>
      <w:r w:rsidRPr="00966443">
        <w:rPr>
          <w:rFonts w:hint="eastAsia"/>
        </w:rPr>
        <w:t>GB2312</w:t>
      </w:r>
      <w:r w:rsidRPr="00966443">
        <w:rPr>
          <w:rFonts w:hint="eastAsia"/>
          <w:vertAlign w:val="superscript"/>
        </w:rPr>
        <w:t>[3]</w:t>
      </w:r>
      <w:r w:rsidRPr="00966443">
        <w:rPr>
          <w:rFonts w:hint="eastAsia"/>
        </w:rPr>
        <w:t xml:space="preserve"> 等，通常会包含数以千计的中文汉字，这就使得设计师在设计一款字库时，不得不分别对每个字形进行设计，从而极大地增加了人工的工作量。</w:t>
      </w:r>
    </w:p>
    <w:p w14:paraId="5D3E6838" w14:textId="7C7E4809" w:rsidR="00966443" w:rsidRDefault="00966443"/>
    <w:p w14:paraId="42CC1065" w14:textId="77777777" w:rsidR="00966443" w:rsidRPr="00966443" w:rsidRDefault="00966443" w:rsidP="00966443">
      <w:r w:rsidRPr="00966443">
        <w:rPr>
          <w:rFonts w:hint="eastAsia"/>
        </w:rPr>
        <w:t>其次，点阵字库或位图字库由于放大时会产生严重的噪声，如今基本被弃用。目前较为主流的字库均为轮廓字库，又称矢量字库。这种字库使用贝塞尔曲线来描绘字形轮廓，无论放大多少</w:t>
      </w:r>
      <w:proofErr w:type="gramStart"/>
      <w:r w:rsidRPr="00966443">
        <w:rPr>
          <w:rFonts w:hint="eastAsia"/>
        </w:rPr>
        <w:t>倍</w:t>
      </w:r>
      <w:proofErr w:type="gramEnd"/>
      <w:r w:rsidRPr="00966443">
        <w:rPr>
          <w:rFonts w:hint="eastAsia"/>
        </w:rPr>
        <w:t>依然能保持清晰的边缘。但与此同时，矢量化的字形设计也提高了设计师的创作门槛和工作量。</w:t>
      </w:r>
    </w:p>
    <w:p w14:paraId="139E6A66" w14:textId="3678F70D" w:rsidR="00966443" w:rsidRDefault="00966443"/>
    <w:p w14:paraId="18327601" w14:textId="77777777" w:rsidR="00966443" w:rsidRPr="00966443" w:rsidRDefault="00966443" w:rsidP="00966443">
      <w:r w:rsidRPr="00966443">
        <w:rPr>
          <w:rFonts w:hint="eastAsia"/>
        </w:rPr>
        <w:t>除了字库生产问题之外，如果要在一些嵌入式设备如智能手机、平板电脑上使用个性化中文字库，则字库的体积大小也是需要考虑的问题之一。一款普通中文字库大小约为5-10MB左右，如果直接安装在嵌入式设备中，不仅会显著增加应用的体积，同时也会增加即时通讯软件的网络传输压力</w:t>
      </w:r>
    </w:p>
    <w:p w14:paraId="59AA7846" w14:textId="7DE75491" w:rsidR="00966443" w:rsidRDefault="00966443"/>
    <w:p w14:paraId="26BCA932" w14:textId="77777777" w:rsidR="00966443" w:rsidRPr="00966443" w:rsidRDefault="00966443" w:rsidP="00966443">
      <w:r w:rsidRPr="00966443">
        <w:rPr>
          <w:rFonts w:hint="eastAsia"/>
        </w:rPr>
        <w:t>因此本文研究的重点主要包括矢量字库生成和压缩两个方面，生成问题中，本文的任务是根据设计师设计好的少量矢量字形，【click】来生成完整的矢量字库，从而实现减轻设计师工作量，提高字库生产效率的目的。压缩问题中，本文的任务是尽可能减小中文矢量字库文件的体积，使其更方便地在嵌入式设备中使用。</w:t>
      </w:r>
    </w:p>
    <w:p w14:paraId="2EA4343D" w14:textId="77A915B9" w:rsidR="00966443" w:rsidRDefault="00966443"/>
    <w:p w14:paraId="357BEFAF" w14:textId="77777777" w:rsidR="00966443" w:rsidRPr="00966443" w:rsidRDefault="00966443" w:rsidP="00966443">
      <w:r w:rsidRPr="00966443">
        <w:rPr>
          <w:rFonts w:hint="eastAsia"/>
        </w:rPr>
        <w:t>本文研究的两个问题的核心思想均为对“汉字部件的复用和拼接”，生成问题中，本文首先将设计师设计好的矢量字形拆分成部件，然后重新拼接从而生成新的矢量字形，压缩问题中，本文使用少量代表性部件来表示其他字形中同一类别的部件，从而实现对重复结构的复用，以降低字库体积。</w:t>
      </w:r>
    </w:p>
    <w:p w14:paraId="2CB34AD3" w14:textId="0EA59FB1" w:rsidR="00966443" w:rsidRDefault="00966443"/>
    <w:p w14:paraId="2C34A915" w14:textId="77777777" w:rsidR="00966443" w:rsidRPr="00966443" w:rsidRDefault="00966443" w:rsidP="00966443">
      <w:r w:rsidRPr="00966443">
        <w:rPr>
          <w:rFonts w:hint="eastAsia"/>
        </w:rPr>
        <w:t>在详细介绍本文方法之前，我们首先对与本文内容相关的工作进行概括综述</w:t>
      </w:r>
    </w:p>
    <w:p w14:paraId="02EC0612" w14:textId="6838196D" w:rsidR="00966443" w:rsidRDefault="00966443"/>
    <w:p w14:paraId="44B66F46" w14:textId="622D382D" w:rsidR="00966443" w:rsidRPr="00966443" w:rsidRDefault="00966443" w:rsidP="00966443">
      <w:r w:rsidRPr="00966443">
        <w:rPr>
          <w:rFonts w:hint="eastAsia"/>
        </w:rPr>
        <w:t>字体生成方面，相关的方法大致可以被分为早期基于非深度学习的方法和现在热门的基于深度学习的方法两类。在非深度学习方法中，2009年Xu等人</w:t>
      </w:r>
      <w:r w:rsidRPr="00966443">
        <w:rPr>
          <w:rFonts w:hint="eastAsia"/>
          <w:vertAlign w:val="superscript"/>
        </w:rPr>
        <w:t xml:space="preserve">[6] </w:t>
      </w:r>
      <w:r w:rsidRPr="00966443">
        <w:rPr>
          <w:rFonts w:hint="eastAsia"/>
        </w:rPr>
        <w:t>提出了针对汉字字形较为完善</w:t>
      </w:r>
      <w:r w:rsidRPr="00966443">
        <w:rPr>
          <w:rFonts w:hint="eastAsia"/>
        </w:rPr>
        <w:lastRenderedPageBreak/>
        <w:t>的多层结构语法和字形构建规则来生成最终的字形。虽然该方法依赖于精准的字形拆分但这种拼接的思想在字形生成方面十分具有应用价值。</w:t>
      </w:r>
    </w:p>
    <w:p w14:paraId="4B345C1D" w14:textId="7BD108FC" w:rsidR="00966443" w:rsidRDefault="00966443"/>
    <w:p w14:paraId="0823F3D7" w14:textId="77777777" w:rsidR="00966443" w:rsidRPr="00966443" w:rsidRDefault="00966443" w:rsidP="00966443">
      <w:r w:rsidRPr="00966443">
        <w:rPr>
          <w:rFonts w:hint="eastAsia"/>
        </w:rPr>
        <w:t>由于汉字笔画之间经常会存在粘连现象，因此Zhou等人</w:t>
      </w:r>
      <w:r w:rsidRPr="00966443">
        <w:rPr>
          <w:rFonts w:hint="eastAsia"/>
          <w:vertAlign w:val="superscript"/>
        </w:rPr>
        <w:t xml:space="preserve">[7] </w:t>
      </w:r>
      <w:r w:rsidRPr="00966443">
        <w:rPr>
          <w:rFonts w:hint="eastAsia"/>
        </w:rPr>
        <w:t>提出了基于部件拼接来生成汉字字形方法。</w:t>
      </w:r>
    </w:p>
    <w:p w14:paraId="1D52A84E" w14:textId="378B39AC" w:rsidR="00966443" w:rsidRDefault="00966443"/>
    <w:p w14:paraId="363F7C17" w14:textId="77777777" w:rsidR="00966443" w:rsidRPr="00966443" w:rsidRDefault="00966443" w:rsidP="00966443">
      <w:r w:rsidRPr="00966443">
        <w:rPr>
          <w:rFonts w:hint="eastAsia"/>
        </w:rPr>
        <w:t>还有一部分非深度学习类的方法将研究的重点放在了字形的骨架上，代表方法包括下面两篇工作，左图使用变换矩阵，右图的</w:t>
      </w:r>
      <w:proofErr w:type="spellStart"/>
      <w:r w:rsidRPr="00966443">
        <w:rPr>
          <w:rFonts w:hint="eastAsia"/>
        </w:rPr>
        <w:t>EasyFont</w:t>
      </w:r>
      <w:proofErr w:type="spellEnd"/>
      <w:r w:rsidRPr="00966443">
        <w:rPr>
          <w:rFonts w:hint="eastAsia"/>
        </w:rPr>
        <w:t>则使用了神经网络来对标准字形骨架进行变换，再根据变换后的骨架恢复出目标字形的笔画信息。</w:t>
      </w:r>
    </w:p>
    <w:p w14:paraId="73305552" w14:textId="2B75DE7A" w:rsidR="00966443" w:rsidRDefault="00966443"/>
    <w:p w14:paraId="071A07AE" w14:textId="77777777" w:rsidR="00966443" w:rsidRPr="00966443" w:rsidRDefault="00966443" w:rsidP="00966443">
      <w:r w:rsidRPr="00966443">
        <w:rPr>
          <w:rFonts w:hint="eastAsia"/>
        </w:rPr>
        <w:t>基于深度学习的方法大都将字体生成任务抽象成为风格迁移或图像到图像的翻译问题。风格迁移类的方法中，Sun等人</w:t>
      </w:r>
      <w:r w:rsidRPr="00966443">
        <w:rPr>
          <w:rFonts w:hint="eastAsia"/>
          <w:vertAlign w:val="superscript"/>
        </w:rPr>
        <w:t xml:space="preserve">[19] </w:t>
      </w:r>
      <w:r w:rsidRPr="00966443">
        <w:rPr>
          <w:rFonts w:hint="eastAsia"/>
        </w:rPr>
        <w:t>提出了风格感知的变分自编码器模型，（Style-Aware Variational Auto-Encoder，SA-VAE），该模型通过风格和内容两个分支来协同生成中文字形</w:t>
      </w:r>
    </w:p>
    <w:p w14:paraId="63E4BA4C" w14:textId="52B4FC84" w:rsidR="00966443" w:rsidRDefault="00966443"/>
    <w:p w14:paraId="063A6730" w14:textId="77777777" w:rsidR="00966443" w:rsidRPr="00966443" w:rsidRDefault="00966443" w:rsidP="00966443">
      <w:r w:rsidRPr="00966443">
        <w:rPr>
          <w:rFonts w:hint="eastAsia"/>
        </w:rPr>
        <w:t>当前研究的热点则更多地聚焦在生成对抗类方法，这类方法主要通过利用生成对抗网络来实现字形图片的自动生成，如图所示，Tian等人构建的Zi2zi模型就是最初较为成功的字形生成方法之一</w:t>
      </w:r>
    </w:p>
    <w:p w14:paraId="04483896" w14:textId="448617E4" w:rsidR="00966443" w:rsidRDefault="00966443"/>
    <w:p w14:paraId="501A58F7" w14:textId="77777777" w:rsidR="00966443" w:rsidRPr="00966443" w:rsidRDefault="00966443" w:rsidP="00966443">
      <w:r w:rsidRPr="00966443">
        <w:rPr>
          <w:rFonts w:hint="eastAsia"/>
        </w:rPr>
        <w:t>随后，Jiang等人</w:t>
      </w:r>
      <w:r w:rsidRPr="00966443">
        <w:rPr>
          <w:rFonts w:hint="eastAsia"/>
          <w:vertAlign w:val="superscript"/>
        </w:rPr>
        <w:t xml:space="preserve">[25] </w:t>
      </w:r>
      <w:r w:rsidRPr="00966443">
        <w:rPr>
          <w:rFonts w:hint="eastAsia"/>
        </w:rPr>
        <w:t>又提出了</w:t>
      </w:r>
      <w:proofErr w:type="spellStart"/>
      <w:r w:rsidRPr="00966443">
        <w:rPr>
          <w:rFonts w:hint="eastAsia"/>
        </w:rPr>
        <w:t>SCFont</w:t>
      </w:r>
      <w:proofErr w:type="spellEnd"/>
      <w:r w:rsidRPr="00966443">
        <w:rPr>
          <w:rFonts w:hint="eastAsia"/>
        </w:rPr>
        <w:t>（Structure-Guided Chinese Font）模型，将骨架信息加入到了字形生成过程中。</w:t>
      </w:r>
    </w:p>
    <w:p w14:paraId="1DD3E3CF" w14:textId="2DCC9B98" w:rsidR="00966443" w:rsidRPr="00966443" w:rsidRDefault="00966443" w:rsidP="00966443">
      <w:proofErr w:type="spellStart"/>
      <w:r w:rsidRPr="00966443">
        <w:rPr>
          <w:rFonts w:hint="eastAsia"/>
        </w:rPr>
        <w:t>Lv</w:t>
      </w:r>
      <w:proofErr w:type="spellEnd"/>
      <w:r w:rsidRPr="00966443">
        <w:rPr>
          <w:rFonts w:hint="eastAsia"/>
        </w:rPr>
        <w:t>等人</w:t>
      </w:r>
      <w:r w:rsidRPr="00966443">
        <w:rPr>
          <w:rFonts w:hint="eastAsia"/>
          <w:vertAlign w:val="superscript"/>
        </w:rPr>
        <w:t xml:space="preserve">[26] </w:t>
      </w:r>
      <w:r w:rsidRPr="00966443">
        <w:rPr>
          <w:rFonts w:hint="eastAsia"/>
        </w:rPr>
        <w:t>提出了由自编码器监督的生成对抗模型。该模型也将自编码器和生成对抗网络结合了起来，</w:t>
      </w:r>
    </w:p>
    <w:p w14:paraId="674F5088" w14:textId="02718D66" w:rsidR="00966443" w:rsidRDefault="00966443"/>
    <w:p w14:paraId="0E025F13" w14:textId="77777777" w:rsidR="00966443" w:rsidRPr="00966443" w:rsidRDefault="00966443" w:rsidP="00966443">
      <w:r w:rsidRPr="00966443">
        <w:rPr>
          <w:rFonts w:hint="eastAsia"/>
        </w:rPr>
        <w:t>除此之外，还有一部分方法做了其他思路的尝试，如直接使用深度网络对字形像素进行变换或者通过建立特征流形空间来生成任意多种的字体。</w:t>
      </w:r>
    </w:p>
    <w:p w14:paraId="594A20D9" w14:textId="1D79E199" w:rsidR="00966443" w:rsidRDefault="00966443"/>
    <w:p w14:paraId="3DB4217A" w14:textId="77777777" w:rsidR="00966443" w:rsidRPr="00966443" w:rsidRDefault="00966443" w:rsidP="00966443">
      <w:r w:rsidRPr="00966443">
        <w:rPr>
          <w:rFonts w:hint="eastAsia"/>
        </w:rPr>
        <w:t>上述基于深度学习的方法的生成结果全部为图片形式，因此也有一些研究者将目光放在了矢量字形生成上。Lopes等人</w:t>
      </w:r>
      <w:r w:rsidRPr="00966443">
        <w:rPr>
          <w:rFonts w:hint="eastAsia"/>
          <w:vertAlign w:val="superscript"/>
        </w:rPr>
        <w:t>[32]</w:t>
      </w:r>
      <w:r w:rsidRPr="00966443">
        <w:rPr>
          <w:rFonts w:hint="eastAsia"/>
        </w:rPr>
        <w:t xml:space="preserve"> 提出使用矢量图形解码器（Scalable Vector Graphics Decoder，SVG Decoder）来对字形的风格特征向量进行解码，但该方法目前只能适用于简单的英文字符，并且生成效果并不理想。</w:t>
      </w:r>
    </w:p>
    <w:p w14:paraId="67D07A14" w14:textId="79636D8E" w:rsidR="00966443" w:rsidRDefault="00966443"/>
    <w:p w14:paraId="7A32F03A" w14:textId="77777777" w:rsidR="00966443" w:rsidRPr="00966443" w:rsidRDefault="00966443" w:rsidP="00966443">
      <w:r w:rsidRPr="00966443">
        <w:rPr>
          <w:rFonts w:hint="eastAsia"/>
        </w:rPr>
        <w:t>简单概述一下，非深度学习的方法大都基于拼接的思想，因此生成的字形细节更好，且方便扩展成矢量字库生成方法，但同时，该类方法要求参考字形与目标字形较为接近，且易受分割质量的影响。如图所示，第二列字形在拼接时使用了第一列中参考字形的间架结构，而参考字形与真实字形在结构上差距较大，因此拼接生成的字形质量也相对有限。</w:t>
      </w:r>
    </w:p>
    <w:p w14:paraId="766ED433" w14:textId="6FEB87C1" w:rsidR="00966443" w:rsidRDefault="00966443"/>
    <w:p w14:paraId="22B227F8" w14:textId="77777777" w:rsidR="00966443" w:rsidRPr="00966443" w:rsidRDefault="00966443" w:rsidP="00966443">
      <w:r w:rsidRPr="00966443">
        <w:rPr>
          <w:rFonts w:hint="eastAsia"/>
        </w:rPr>
        <w:t>基于深度学习的方法由于借助了深度学习模型强大的特征表征能力，因此泛化能力较强。但同时，这类模型的可解释性和</w:t>
      </w:r>
      <w:proofErr w:type="gramStart"/>
      <w:r w:rsidRPr="00966443">
        <w:rPr>
          <w:rFonts w:hint="eastAsia"/>
        </w:rPr>
        <w:t>可</w:t>
      </w:r>
      <w:proofErr w:type="gramEnd"/>
      <w:r w:rsidRPr="00966443">
        <w:rPr>
          <w:rFonts w:hint="eastAsia"/>
        </w:rPr>
        <w:t>控制性也较差，最重要的是无法生成矢量字形，因此生成的结果无法直接使用。本文生成方法的设计思路就是希望能够充分借助这两大类方法的各自的优势，实现高质量中文矢量字库的生成。</w:t>
      </w:r>
    </w:p>
    <w:p w14:paraId="39C3F6CB" w14:textId="3CD73F60" w:rsidR="00966443" w:rsidRDefault="00966443"/>
    <w:p w14:paraId="3B20B0FD" w14:textId="77777777" w:rsidR="00966443" w:rsidRPr="00966443" w:rsidRDefault="00966443" w:rsidP="00966443">
      <w:r w:rsidRPr="00966443">
        <w:rPr>
          <w:rFonts w:hint="eastAsia"/>
        </w:rPr>
        <w:t>矢量字库，特别是矢量中文字库的压缩更多被建模成一个工程问题，因此学术界的研究和讨论相对比较有限。2006年，Feng等人</w:t>
      </w:r>
      <w:r w:rsidRPr="00966443">
        <w:rPr>
          <w:rFonts w:hint="eastAsia"/>
          <w:vertAlign w:val="superscript"/>
        </w:rPr>
        <w:t xml:space="preserve">[52] </w:t>
      </w:r>
      <w:r w:rsidRPr="00966443">
        <w:rPr>
          <w:rFonts w:hint="eastAsia"/>
        </w:rPr>
        <w:t>提出可以使用仿射变换来对部件进行复用，但该方法受到选取关键点质量的限制。2007年，Tang等人</w:t>
      </w:r>
      <w:r w:rsidRPr="00966443">
        <w:rPr>
          <w:rFonts w:hint="eastAsia"/>
          <w:vertAlign w:val="superscript"/>
        </w:rPr>
        <w:t xml:space="preserve">[53] </w:t>
      </w:r>
      <w:r w:rsidRPr="00966443">
        <w:rPr>
          <w:rFonts w:hint="eastAsia"/>
        </w:rPr>
        <w:t>提出仅对部件使用基础的缩放平移也</w:t>
      </w:r>
      <w:r w:rsidRPr="00966443">
        <w:rPr>
          <w:rFonts w:hint="eastAsia"/>
        </w:rPr>
        <w:lastRenderedPageBreak/>
        <w:t>可实现不错的拼字结果，同时他们还提出了一系列优化笔画粗细和对齐笔画位置的方法，但该方法仅适用于</w:t>
      </w:r>
      <w:proofErr w:type="gramStart"/>
      <w:r w:rsidRPr="00966443">
        <w:rPr>
          <w:rFonts w:hint="eastAsia"/>
        </w:rPr>
        <w:t>没有衬线的</w:t>
      </w:r>
      <w:proofErr w:type="gramEnd"/>
      <w:r w:rsidRPr="00966443">
        <w:rPr>
          <w:rFonts w:hint="eastAsia"/>
        </w:rPr>
        <w:t>字体。</w:t>
      </w:r>
    </w:p>
    <w:p w14:paraId="28A71021" w14:textId="7B8600D1" w:rsidR="00966443" w:rsidRDefault="00966443"/>
    <w:p w14:paraId="494FC340" w14:textId="77777777" w:rsidR="00966443" w:rsidRPr="00966443" w:rsidRDefault="00966443" w:rsidP="00966443">
      <w:r w:rsidRPr="00966443">
        <w:rPr>
          <w:rFonts w:hint="eastAsia"/>
        </w:rPr>
        <w:t>由于主流矢量字库均使用二次贝塞尔曲线来描绘字形轮廓，而曲线又是通过多个关键点来表达，因此对减少关键点的数量，同样能够降低字库本身的体积，比如Xia等人</w:t>
      </w:r>
      <w:r w:rsidRPr="00966443">
        <w:rPr>
          <w:rFonts w:hint="eastAsia"/>
          <w:vertAlign w:val="superscript"/>
        </w:rPr>
        <w:t>[55]</w:t>
      </w:r>
      <w:r w:rsidRPr="00966443">
        <w:rPr>
          <w:rFonts w:hint="eastAsia"/>
        </w:rPr>
        <w:t>提出使用生成对抗网络来简化字形轮廓。这类方法虽然在字形上丢失信息较少，但无法实现大幅度的字库压缩，因此部件复用依然是压缩中文字库较为高效的思想。</w:t>
      </w:r>
    </w:p>
    <w:p w14:paraId="5EDA5353" w14:textId="07ED03CC" w:rsidR="00966443" w:rsidRDefault="00966443"/>
    <w:p w14:paraId="7DF8D69F" w14:textId="77777777" w:rsidR="00966443" w:rsidRPr="00966443" w:rsidRDefault="00966443" w:rsidP="00966443">
      <w:r w:rsidRPr="00966443">
        <w:rPr>
          <w:rFonts w:hint="eastAsia"/>
        </w:rPr>
        <w:t>接下来介绍本文实现的矢量中文字库自动生成方法</w:t>
      </w:r>
    </w:p>
    <w:p w14:paraId="2AB74ECD" w14:textId="5EB12FBF" w:rsidR="00966443" w:rsidRDefault="00966443"/>
    <w:p w14:paraId="26536D05" w14:textId="77777777" w:rsidR="00966443" w:rsidRPr="00966443" w:rsidRDefault="00966443" w:rsidP="00966443">
      <w:r w:rsidRPr="00966443">
        <w:rPr>
          <w:rFonts w:hint="eastAsia"/>
        </w:rPr>
        <w:t>该方法主要分为离线处理和在线生成两个模块</w:t>
      </w:r>
    </w:p>
    <w:p w14:paraId="4E81AAF2" w14:textId="7EB6E999" w:rsidR="00966443" w:rsidRDefault="00966443"/>
    <w:p w14:paraId="5942EF57" w14:textId="77777777" w:rsidR="00966443" w:rsidRPr="00966443" w:rsidRDefault="00966443" w:rsidP="00966443">
      <w:r w:rsidRPr="00966443">
        <w:rPr>
          <w:rFonts w:hint="eastAsia"/>
        </w:rPr>
        <w:t>离线处理模块中的工作主要来自实验室的积累，其主要负责准备模型训练需要的数据，同时计算字符输入集，最终本文方法的输入</w:t>
      </w:r>
      <w:proofErr w:type="gramStart"/>
      <w:r w:rsidRPr="00966443">
        <w:rPr>
          <w:rFonts w:hint="eastAsia"/>
        </w:rPr>
        <w:t>集大小</w:t>
      </w:r>
      <w:proofErr w:type="gramEnd"/>
      <w:r w:rsidRPr="00966443">
        <w:rPr>
          <w:rFonts w:hint="eastAsia"/>
        </w:rPr>
        <w:t>为775个字符。值得一提的是，该模块最终选择部件而非笔画作为拼接的基本元素的原因，就是部件之间粘连较少，而笔画有时无法做到精准地分割。</w:t>
      </w:r>
    </w:p>
    <w:p w14:paraId="4A2C9B67" w14:textId="4D787EF6" w:rsidR="00966443" w:rsidRDefault="00966443"/>
    <w:p w14:paraId="18BB42FA" w14:textId="77777777" w:rsidR="00966443" w:rsidRPr="00966443" w:rsidRDefault="00966443" w:rsidP="00966443">
      <w:r w:rsidRPr="00966443">
        <w:rPr>
          <w:rFonts w:hint="eastAsia"/>
        </w:rPr>
        <w:t>在线生成模块主要负责处理用户的输入数据，并生成一套完整的中文字库。该模块利用传统图形学方法对输入字形进行部件级别的拆分，再利用深度学习方法根据参考字形推理出目标字形的间架结构，从而实现拼接成字的目标。</w:t>
      </w:r>
    </w:p>
    <w:p w14:paraId="22AB75B7" w14:textId="473C2FF6" w:rsidR="00966443" w:rsidRDefault="00966443"/>
    <w:p w14:paraId="09CA5033" w14:textId="77777777" w:rsidR="00966443" w:rsidRPr="00966443" w:rsidRDefault="00966443" w:rsidP="00966443">
      <w:r w:rsidRPr="00966443">
        <w:rPr>
          <w:rFonts w:hint="eastAsia"/>
        </w:rPr>
        <w:t>部件提取环节本文主要借助连老师实现的全自动部件拆分方法，该方法通过对字形骨架点进行</w:t>
      </w:r>
      <w:proofErr w:type="gramStart"/>
      <w:r w:rsidRPr="00966443">
        <w:rPr>
          <w:rFonts w:hint="eastAsia"/>
        </w:rPr>
        <w:t>点集注册</w:t>
      </w:r>
      <w:proofErr w:type="gramEnd"/>
      <w:r w:rsidRPr="00966443">
        <w:rPr>
          <w:rFonts w:hint="eastAsia"/>
        </w:rPr>
        <w:t>来得到笔画或部件级别的图像拆分结果，同时根据部件图像也可以很容易地得到部件的矢量拆分结果</w:t>
      </w:r>
    </w:p>
    <w:p w14:paraId="6B08C749" w14:textId="3C4D7C31" w:rsidR="00966443" w:rsidRDefault="00966443"/>
    <w:p w14:paraId="0B6A10BB" w14:textId="77777777" w:rsidR="00966443" w:rsidRPr="00966443" w:rsidRDefault="00966443" w:rsidP="00966443">
      <w:r w:rsidRPr="00966443">
        <w:rPr>
          <w:rFonts w:hint="eastAsia"/>
        </w:rPr>
        <w:t>间架结构预测方面，本文将深度学习中经典的生成模型U-Net加入到了目标检测模型Faster R-CNN中，实现了间架结构预测模型，该模型可分为特征提取器、生成器和检测器三个部分，其中特征提取器为ResNet-101结构，负责提取字形图片的特征，U-Net负责对特征进行变换，而检测器则负责对字形中的部件进行分类和定位。</w:t>
      </w:r>
    </w:p>
    <w:p w14:paraId="03A23853" w14:textId="06D63489" w:rsidR="00966443" w:rsidRDefault="00966443"/>
    <w:p w14:paraId="59BB1A25" w14:textId="77777777" w:rsidR="00966443" w:rsidRPr="00966443" w:rsidRDefault="00966443" w:rsidP="00966443">
      <w:r w:rsidRPr="00966443">
        <w:rPr>
          <w:rFonts w:hint="eastAsia"/>
        </w:rPr>
        <w:t>与此同时，我们发现直接将上述模型进行组合无法较好地完成间架结构的预测任务，这主要是由于该任务有以下两个难点。一是汉字部件具有类别繁多、类内差异</w:t>
      </w:r>
      <w:proofErr w:type="gramStart"/>
      <w:r w:rsidRPr="00966443">
        <w:rPr>
          <w:rFonts w:hint="eastAsia"/>
        </w:rPr>
        <w:t>大和类间差异</w:t>
      </w:r>
      <w:proofErr w:type="gramEnd"/>
      <w:r w:rsidRPr="00966443">
        <w:rPr>
          <w:rFonts w:hint="eastAsia"/>
        </w:rPr>
        <w:t>小的特点，实验中汉字部件共分为</w:t>
      </w:r>
      <w:r w:rsidRPr="00966443">
        <w:t>1039</w:t>
      </w:r>
      <w:r w:rsidRPr="00966443">
        <w:rPr>
          <w:rFonts w:hint="eastAsia"/>
        </w:rPr>
        <w:t>类，且如图第二行所示，每两列部件虽然外形相似，但并不属于同一类别，另外如图第三、第四行所示，上下两个部件虽然属于同一类别，但形状上差距明显，给模型的预测带来了很大的挑战。</w:t>
      </w:r>
    </w:p>
    <w:p w14:paraId="62AA19D9" w14:textId="66E3FF71" w:rsidR="00966443" w:rsidRDefault="00966443"/>
    <w:p w14:paraId="269A97A3" w14:textId="77777777" w:rsidR="00966443" w:rsidRPr="00966443" w:rsidRDefault="00966443" w:rsidP="00966443">
      <w:r w:rsidRPr="00966443">
        <w:rPr>
          <w:rFonts w:hint="eastAsia"/>
        </w:rPr>
        <w:t>第二个难点是，与传统的目标检测任务不同，间架结构预测要求的准确度更高，因为对于汉字而言，细微的偏差也有可能破坏字形整体的视觉效果，因此一般预测结果与真实值的</w:t>
      </w:r>
      <w:proofErr w:type="spellStart"/>
      <w:r w:rsidRPr="00966443">
        <w:rPr>
          <w:rFonts w:hint="eastAsia"/>
        </w:rPr>
        <w:t>IoU</w:t>
      </w:r>
      <w:proofErr w:type="spellEnd"/>
      <w:r w:rsidRPr="00966443">
        <w:rPr>
          <w:rFonts w:hint="eastAsia"/>
        </w:rPr>
        <w:t>需要在0.8以上才能生成质量较高的字形。</w:t>
      </w:r>
    </w:p>
    <w:p w14:paraId="53CB8DE8" w14:textId="66382057" w:rsidR="00966443" w:rsidRDefault="00966443"/>
    <w:p w14:paraId="08D8C2F6" w14:textId="77777777" w:rsidR="00966443" w:rsidRPr="00966443" w:rsidRDefault="00966443" w:rsidP="00966443">
      <w:r w:rsidRPr="00966443">
        <w:rPr>
          <w:rFonts w:hint="eastAsia"/>
        </w:rPr>
        <w:t>为了解决上述两个问题，并充分利用汉字的先验知识，本文将汉字的五笔编码引入到了特征提取器中。具体地，字形的五笔编码主要受到汉字五笔输入法</w:t>
      </w:r>
      <w:r w:rsidRPr="00966443">
        <w:rPr>
          <w:rFonts w:hint="eastAsia"/>
          <w:vertAlign w:val="superscript"/>
        </w:rPr>
        <w:t xml:space="preserve">[67] </w:t>
      </w:r>
      <w:r w:rsidRPr="00966443">
        <w:rPr>
          <w:rFonts w:hint="eastAsia"/>
        </w:rPr>
        <w:t xml:space="preserve">的启发，在五笔输入法中，汉字的每个字形都能被至多4个英文字符表示，每个英文字符代表该字形中的一个部件，其对应关系如右图所示，因此本文首先将每个英文字符转换为一个26位的独热编码（One-hot </w:t>
      </w:r>
      <w:r w:rsidRPr="00966443">
        <w:rPr>
          <w:rFonts w:hint="eastAsia"/>
        </w:rPr>
        <w:lastRenderedPageBreak/>
        <w:t>encoding），之后再将四串独热编码首尾相连，组成一串长度为104位的</w:t>
      </w:r>
      <w:proofErr w:type="gramStart"/>
      <w:r w:rsidRPr="00966443">
        <w:rPr>
          <w:rFonts w:hint="eastAsia"/>
        </w:rPr>
        <w:t>类独热</w:t>
      </w:r>
      <w:proofErr w:type="gramEnd"/>
      <w:r w:rsidRPr="00966443">
        <w:rPr>
          <w:rFonts w:hint="eastAsia"/>
        </w:rPr>
        <w:t>编码，得到该字形的五笔编码，并作为特征连接在特征提取器的某一中间结果中。</w:t>
      </w:r>
    </w:p>
    <w:p w14:paraId="123DA4B7" w14:textId="4264A931" w:rsidR="00966443" w:rsidRDefault="00966443"/>
    <w:p w14:paraId="6A8D58F7" w14:textId="77777777" w:rsidR="00966443" w:rsidRPr="00966443" w:rsidRDefault="00966443" w:rsidP="00966443">
      <w:r w:rsidRPr="00966443">
        <w:rPr>
          <w:rFonts w:hint="eastAsia"/>
        </w:rPr>
        <w:t>在检测器中，本文引入了“具有内容意识的区域建议”机制，简单来说其本质就是在预测某字形时，参考数据库中已经分割好的其他字体的相同字形，将它们的部件包围框作为该字形的区域建议，从而得到更好的建议质量。如右图所示，相比于第一列原始的RPN网络的结果，第二列中具有内容意识的区域建议能够更专注于部件可能出现的位置，因此得到高质量区域建议的概率也会更高。</w:t>
      </w:r>
    </w:p>
    <w:p w14:paraId="2ABB9BBD" w14:textId="55A51171" w:rsidR="00966443" w:rsidRDefault="00966443"/>
    <w:p w14:paraId="4FEBE97A" w14:textId="77777777" w:rsidR="00966443" w:rsidRPr="00966443" w:rsidRDefault="00966443" w:rsidP="00966443">
      <w:r w:rsidRPr="00966443">
        <w:rPr>
          <w:rFonts w:hint="eastAsia"/>
        </w:rPr>
        <w:t>下面介绍该模型的训练和测试过程以及各类损失函数。训练时，模型需要成对的字形图片，包括一张标准字形图片I</w:t>
      </w:r>
      <w:r w:rsidRPr="00966443">
        <w:rPr>
          <w:rFonts w:hint="eastAsia"/>
          <w:vertAlign w:val="subscript"/>
        </w:rPr>
        <w:t>S</w:t>
      </w:r>
      <w:r w:rsidRPr="00966443">
        <w:rPr>
          <w:rFonts w:hint="eastAsia"/>
        </w:rPr>
        <w:t>和一张目标字形图片I</w:t>
      </w:r>
      <w:r w:rsidRPr="00966443">
        <w:rPr>
          <w:rFonts w:hint="eastAsia"/>
          <w:vertAlign w:val="subscript"/>
        </w:rPr>
        <w:t>T</w:t>
      </w:r>
      <w:r w:rsidRPr="00966443">
        <w:rPr>
          <w:rFonts w:hint="eastAsia"/>
        </w:rPr>
        <w:t>，将它们分别送入特征提取器后得到Fs和Ft，之后将Fs送入生成器，得到同样大小的特征</w:t>
      </w:r>
      <w:proofErr w:type="spellStart"/>
      <w:r w:rsidRPr="00966443">
        <w:rPr>
          <w:rFonts w:hint="eastAsia"/>
        </w:rPr>
        <w:t>Fg</w:t>
      </w:r>
      <w:proofErr w:type="spellEnd"/>
    </w:p>
    <w:p w14:paraId="389B046D" w14:textId="5F2F54BF" w:rsidR="00966443" w:rsidRDefault="00966443"/>
    <w:p w14:paraId="60D9394A" w14:textId="77777777" w:rsidR="00966443" w:rsidRPr="00966443" w:rsidRDefault="00966443" w:rsidP="00966443">
      <w:r w:rsidRPr="00966443">
        <w:rPr>
          <w:rFonts w:hint="eastAsia"/>
        </w:rPr>
        <w:t>此时本文的目标是让</w:t>
      </w:r>
      <w:proofErr w:type="spellStart"/>
      <w:r w:rsidRPr="00966443">
        <w:rPr>
          <w:rFonts w:hint="eastAsia"/>
        </w:rPr>
        <w:t>Fg</w:t>
      </w:r>
      <w:proofErr w:type="spellEnd"/>
      <w:r w:rsidRPr="00966443">
        <w:rPr>
          <w:rFonts w:hint="eastAsia"/>
        </w:rPr>
        <w:t>与Ft尽量接近，因此使用</w:t>
      </w:r>
      <w:proofErr w:type="spellStart"/>
      <w:r w:rsidRPr="00966443">
        <w:rPr>
          <w:rFonts w:hint="eastAsia"/>
        </w:rPr>
        <w:t>Lossg</w:t>
      </w:r>
      <w:proofErr w:type="spellEnd"/>
      <w:r w:rsidRPr="00966443">
        <w:rPr>
          <w:rFonts w:hint="eastAsia"/>
        </w:rPr>
        <w:t>来监督生成器的生成过程。之后将</w:t>
      </w:r>
      <w:proofErr w:type="spellStart"/>
      <w:r w:rsidRPr="00966443">
        <w:rPr>
          <w:rFonts w:hint="eastAsia"/>
        </w:rPr>
        <w:t>Fg</w:t>
      </w:r>
      <w:proofErr w:type="spellEnd"/>
      <w:r w:rsidRPr="00966443">
        <w:rPr>
          <w:rFonts w:hint="eastAsia"/>
        </w:rPr>
        <w:t>送入检测器后，得到最终的间架结构</w:t>
      </w:r>
    </w:p>
    <w:p w14:paraId="35D30039" w14:textId="7210CADE" w:rsidR="00966443" w:rsidRDefault="00966443"/>
    <w:p w14:paraId="78F03DE1" w14:textId="77777777" w:rsidR="00966443" w:rsidRPr="00966443" w:rsidRDefault="00966443" w:rsidP="00966443">
      <w:r w:rsidRPr="00966443">
        <w:rPr>
          <w:rFonts w:hint="eastAsia"/>
        </w:rPr>
        <w:t>此时本文的目标是让输出</w:t>
      </w:r>
      <w:proofErr w:type="gramStart"/>
      <w:r w:rsidRPr="00966443">
        <w:rPr>
          <w:rFonts w:hint="eastAsia"/>
        </w:rPr>
        <w:t>的件架结构</w:t>
      </w:r>
      <w:proofErr w:type="gramEnd"/>
      <w:r w:rsidRPr="00966443">
        <w:rPr>
          <w:rFonts w:hint="eastAsia"/>
        </w:rPr>
        <w:t>与目标字形图片It对应的间架结构一致，因此使用</w:t>
      </w:r>
      <w:proofErr w:type="spellStart"/>
      <w:r w:rsidRPr="00966443">
        <w:rPr>
          <w:rFonts w:hint="eastAsia"/>
        </w:rPr>
        <w:t>Lossd</w:t>
      </w:r>
      <w:proofErr w:type="spellEnd"/>
      <w:r w:rsidRPr="00966443">
        <w:rPr>
          <w:rFonts w:hint="eastAsia"/>
        </w:rPr>
        <w:t>来监督检测器，其损失与Faster R-CNN中的损失一致，包括分类和回归两部分。最终整个模型的损失函数为生成器和检测器损失之</w:t>
      </w:r>
      <w:proofErr w:type="gramStart"/>
      <w:r w:rsidRPr="00966443">
        <w:rPr>
          <w:rFonts w:hint="eastAsia"/>
        </w:rPr>
        <w:t>和</w:t>
      </w:r>
      <w:proofErr w:type="gramEnd"/>
      <w:r w:rsidRPr="00966443">
        <w:rPr>
          <w:rFonts w:hint="eastAsia"/>
        </w:rPr>
        <w:t>。</w:t>
      </w:r>
    </w:p>
    <w:p w14:paraId="09439519" w14:textId="0B755F2E" w:rsidR="00966443" w:rsidRDefault="00966443"/>
    <w:p w14:paraId="24B47477" w14:textId="77777777" w:rsidR="00966443" w:rsidRPr="00966443" w:rsidRDefault="00966443" w:rsidP="00966443">
      <w:r w:rsidRPr="00966443">
        <w:rPr>
          <w:rFonts w:hint="eastAsia"/>
        </w:rPr>
        <w:t>预测时，只需要输入参考字形Is，依次通过模型的各个部分，即可输出其对应目标字形的间架结构。</w:t>
      </w:r>
    </w:p>
    <w:p w14:paraId="39E4BC38" w14:textId="77777777" w:rsidR="00966443" w:rsidRPr="00966443" w:rsidRDefault="00966443" w:rsidP="00966443">
      <w:r w:rsidRPr="00966443">
        <w:rPr>
          <w:rFonts w:hint="eastAsia"/>
        </w:rPr>
        <w:t>值得一提的是，本文在输出最终结果前还加入了对结果过滤，该过滤方法不同于NMS，而是直接保留该字形对应的部件类别和数量的包围框。</w:t>
      </w:r>
    </w:p>
    <w:p w14:paraId="30D11246" w14:textId="479ADE34" w:rsidR="00966443" w:rsidRDefault="00966443"/>
    <w:p w14:paraId="6B696548" w14:textId="77777777" w:rsidR="00966443" w:rsidRPr="00966443" w:rsidRDefault="00966443" w:rsidP="00966443">
      <w:r w:rsidRPr="00966443">
        <w:rPr>
          <w:rFonts w:hint="eastAsia"/>
        </w:rPr>
        <w:t>最后对于需要生成的字形，只需要从拆分好的部件库中挑选尺寸差异最小的部件进行复用和拼接，就能生成一套完整的矢量中文字库。</w:t>
      </w:r>
    </w:p>
    <w:p w14:paraId="1B4B55E6" w14:textId="1520AD8E" w:rsidR="00966443" w:rsidRDefault="00966443"/>
    <w:p w14:paraId="55A93AB9" w14:textId="77777777" w:rsidR="00966443" w:rsidRPr="00966443" w:rsidRDefault="00966443" w:rsidP="00966443">
      <w:r w:rsidRPr="00966443">
        <w:rPr>
          <w:rFonts w:hint="eastAsia"/>
        </w:rPr>
        <w:t>此外，本文也注意到了基于部件缩放拼接的字库生成方法的一个通病，那就是拼接生成的字形中经常会有笔画宽度不一致的问题，如上图在</w:t>
      </w:r>
      <w:proofErr w:type="gramStart"/>
      <w:r w:rsidRPr="00966443">
        <w:rPr>
          <w:rFonts w:hint="eastAsia"/>
        </w:rPr>
        <w:t>生成回字</w:t>
      </w:r>
      <w:proofErr w:type="gramEnd"/>
      <w:r w:rsidRPr="00966443">
        <w:rPr>
          <w:rFonts w:hint="eastAsia"/>
        </w:rPr>
        <w:t>时，外部的口形部件复用了图(a)</w:t>
      </w:r>
      <w:proofErr w:type="gramStart"/>
      <w:r w:rsidRPr="00966443">
        <w:rPr>
          <w:rFonts w:hint="eastAsia"/>
        </w:rPr>
        <w:t>中墙字中</w:t>
      </w:r>
      <w:proofErr w:type="gramEnd"/>
      <w:r w:rsidRPr="00966443">
        <w:rPr>
          <w:rFonts w:hint="eastAsia"/>
        </w:rPr>
        <w:t>的蓝色部件，该部件在插值放大后笔画会明显变粗，使图(b)中的字形质量降低。而该字形经过本文方法优化后能够得到图(c)中的结果，与图(d)中的真实字形更加一致。</w:t>
      </w:r>
    </w:p>
    <w:p w14:paraId="583EAD10" w14:textId="77777777" w:rsidR="00966443" w:rsidRPr="00966443" w:rsidRDefault="00966443" w:rsidP="00966443">
      <w:r w:rsidRPr="00966443">
        <w:rPr>
          <w:rFonts w:hint="eastAsia"/>
        </w:rPr>
        <w:t>思想上本文的方法借鉴了</w:t>
      </w:r>
      <w:proofErr w:type="spellStart"/>
      <w:r w:rsidRPr="00966443">
        <w:rPr>
          <w:rFonts w:hint="eastAsia"/>
        </w:rPr>
        <w:t>liu</w:t>
      </w:r>
      <w:proofErr w:type="spellEnd"/>
      <w:r w:rsidRPr="00966443">
        <w:rPr>
          <w:rFonts w:hint="eastAsia"/>
        </w:rPr>
        <w:t>等人之前提出的针对部件图像的维持笔画宽度不变的方法，但本文的方法适用于对矢量字形的缩放优化，因此能够作为本文生成方法的后处理步骤之一。</w:t>
      </w:r>
    </w:p>
    <w:p w14:paraId="21AEE2AD" w14:textId="0D758842" w:rsidR="00966443" w:rsidRDefault="00966443"/>
    <w:p w14:paraId="72D0D764" w14:textId="77777777" w:rsidR="00966443" w:rsidRPr="00966443" w:rsidRDefault="00966443" w:rsidP="00966443">
      <w:r w:rsidRPr="00966443">
        <w:rPr>
          <w:rFonts w:hint="eastAsia"/>
        </w:rPr>
        <w:t>该方法具体的流程如图所示，(a)是复用的部件，本文首先对其进行细化和骨架提取，得到图b，之后计算贝塞尔曲线上关键点与骨架点的匹配关系，得到图c，然后将骨架点缩放指定比例，再将关键</w:t>
      </w:r>
      <w:proofErr w:type="gramStart"/>
      <w:r w:rsidRPr="00966443">
        <w:rPr>
          <w:rFonts w:hint="eastAsia"/>
        </w:rPr>
        <w:t>点按照</w:t>
      </w:r>
      <w:proofErr w:type="gramEnd"/>
      <w:r w:rsidRPr="00966443">
        <w:rPr>
          <w:rFonts w:hint="eastAsia"/>
        </w:rPr>
        <w:t>匹配关系和缩放后的骨架放置到新的位置，得到缩放后的部件d。图(e)是间架结构预测模型的结果，f是普通插值缩放的拼接结果，g则是使用d中部件的拼接结果，h为真实字形。可以看到，使用本文方法得到的字形d与目标字形h在笔画宽度上更加一致，视觉效果也更好。</w:t>
      </w:r>
    </w:p>
    <w:p w14:paraId="70F8F6C2" w14:textId="70217814" w:rsidR="00966443" w:rsidRDefault="00966443"/>
    <w:p w14:paraId="147BDCCD" w14:textId="77777777" w:rsidR="00966443" w:rsidRPr="00966443" w:rsidRDefault="00966443" w:rsidP="00966443">
      <w:r w:rsidRPr="00966443">
        <w:rPr>
          <w:rFonts w:hint="eastAsia"/>
        </w:rPr>
        <w:t>下面展示本文方法的部分实验结果。首先是生成方法在使用中文字库上的实验，实验目标就是根据给定的775个字形，生成一套完整的矢量中文字库，</w:t>
      </w:r>
      <w:proofErr w:type="gramStart"/>
      <w:r w:rsidRPr="00966443">
        <w:rPr>
          <w:rFonts w:hint="eastAsia"/>
        </w:rPr>
        <w:t>实验共</w:t>
      </w:r>
      <w:proofErr w:type="gramEnd"/>
      <w:r w:rsidRPr="00966443">
        <w:rPr>
          <w:rFonts w:hint="eastAsia"/>
        </w:rPr>
        <w:t>使用了70套字库，其中</w:t>
      </w:r>
      <w:r w:rsidRPr="00966443">
        <w:rPr>
          <w:rFonts w:hint="eastAsia"/>
        </w:rPr>
        <w:lastRenderedPageBreak/>
        <w:t>60套用于预训练，10套用于测试。</w:t>
      </w:r>
    </w:p>
    <w:p w14:paraId="4F087BBE" w14:textId="28793280" w:rsidR="00966443" w:rsidRDefault="00966443"/>
    <w:p w14:paraId="60965937" w14:textId="77777777" w:rsidR="00966443" w:rsidRPr="00966443" w:rsidRDefault="00966443" w:rsidP="00966443">
      <w:r w:rsidRPr="00966443">
        <w:rPr>
          <w:rFonts w:hint="eastAsia"/>
        </w:rPr>
        <w:t>下图本文方法与其他方法的对比结果</w:t>
      </w:r>
    </w:p>
    <w:p w14:paraId="4C931E42" w14:textId="5118B1C8" w:rsidR="00966443" w:rsidRDefault="00966443"/>
    <w:p w14:paraId="05AB8486" w14:textId="77777777" w:rsidR="00966443" w:rsidRPr="00966443" w:rsidRDefault="00966443" w:rsidP="00966443">
      <w:r w:rsidRPr="00966443">
        <w:rPr>
          <w:rFonts w:hint="eastAsia"/>
        </w:rPr>
        <w:t>由于时间关系，这里仅对Zi2zi、</w:t>
      </w:r>
      <w:proofErr w:type="spellStart"/>
      <w:r w:rsidRPr="00966443">
        <w:rPr>
          <w:rFonts w:hint="eastAsia"/>
        </w:rPr>
        <w:t>Easyfont</w:t>
      </w:r>
      <w:proofErr w:type="spellEnd"/>
      <w:r w:rsidRPr="00966443">
        <w:rPr>
          <w:rFonts w:hint="eastAsia"/>
        </w:rPr>
        <w:t>和本文方法进行分析，【click】，可以看到zi2zi模型生成的结果大致上与真实字形较为接近，但笔画细节上会存在模糊和丢失的问题，【click】</w:t>
      </w:r>
      <w:proofErr w:type="spellStart"/>
      <w:r w:rsidRPr="00966443">
        <w:rPr>
          <w:rFonts w:hint="eastAsia"/>
        </w:rPr>
        <w:t>Easyfont</w:t>
      </w:r>
      <w:proofErr w:type="spellEnd"/>
      <w:r w:rsidRPr="00966443">
        <w:rPr>
          <w:rFonts w:hint="eastAsia"/>
        </w:rPr>
        <w:t>的结果能够保证结构上的正确性，但是同样部分字形的笔画难以被很好地恢复。【click】而本文方法由于直接使用了原始字形的部件，因此生成的字形笔画质量较高，同时由于借助了深度学习模型强大的泛化能力，因此在间架结构上也能与目标字形更加相近，从而得到较高质量的生成字形。</w:t>
      </w:r>
    </w:p>
    <w:p w14:paraId="3B693659" w14:textId="77B6D0DB" w:rsidR="00966443" w:rsidRDefault="00966443"/>
    <w:p w14:paraId="212A67BC" w14:textId="77777777" w:rsidR="00966443" w:rsidRPr="00966443" w:rsidRDefault="00966443" w:rsidP="00966443">
      <w:r w:rsidRPr="00966443">
        <w:rPr>
          <w:rFonts w:hint="eastAsia"/>
        </w:rPr>
        <w:t>除了直观对比外，本文还设计了用户实验，受测者需要在四张生成的字形图片中选择风格与目标字形最接近并且质量最高的一张，每份问卷共包含30组这样的字形图片，最终本文回收了85份有效的测试结果，统计结果如表所示，可以看到在四种方法中，本文的方法赢得了近一半的选票，从而证明了本文方法的实用性和优越性。</w:t>
      </w:r>
    </w:p>
    <w:p w14:paraId="3B776C8D" w14:textId="4523540C" w:rsidR="00966443" w:rsidRDefault="00966443"/>
    <w:p w14:paraId="161310BD" w14:textId="77777777" w:rsidR="00966443" w:rsidRPr="00966443" w:rsidRDefault="00966443" w:rsidP="00966443">
      <w:r w:rsidRPr="00966443">
        <w:rPr>
          <w:rFonts w:hint="eastAsia"/>
        </w:rPr>
        <w:t>下图展示了本文方法在实际情形下的应用效果，图 (a)中，黑色的字形为输入集中的字符，红色的字形为需要字库生成方法生成的字形，子图(b)至(f)为测试集中的五款字库的实际渲染结果。可以看到本文方法生成的字形不仅在风格和间架结构上实现了很好地迁移，同时由于生成的字形也为矢量形式，因此放大后边缘依然十分清晰，可以直接安装在计算机或嵌入式设备中使用。</w:t>
      </w:r>
    </w:p>
    <w:p w14:paraId="775C36A2" w14:textId="047EBC80" w:rsidR="00966443" w:rsidRDefault="00966443"/>
    <w:p w14:paraId="28DA3C51" w14:textId="77777777" w:rsidR="00966443" w:rsidRPr="00966443" w:rsidRDefault="00966443" w:rsidP="00966443">
      <w:r w:rsidRPr="00966443">
        <w:rPr>
          <w:rFonts w:hint="eastAsia"/>
        </w:rPr>
        <w:t>下图对比了本文提出的矢量缩放算法与Liu等人的图像缩放算法的结果，图中第一列蓝色部件为复用部件，第二列为普通插值缩放生成的结果，第三列为基于图像的缩放结果，第四列为基于矢量的缩放结果，第五列为真实字形。可以看到，基于图像的缩放结果在字形边缘通常会产生较多的抖动和空洞，而本文方法缩放后的字形边缘依然较为平滑和美观。</w:t>
      </w:r>
    </w:p>
    <w:p w14:paraId="0D123433" w14:textId="7CEE2A50" w:rsidR="00966443" w:rsidRDefault="00966443"/>
    <w:p w14:paraId="44390B35" w14:textId="77777777" w:rsidR="00966443" w:rsidRPr="00966443" w:rsidRDefault="00966443" w:rsidP="00966443">
      <w:r w:rsidRPr="00966443">
        <w:rPr>
          <w:rFonts w:hint="eastAsia"/>
        </w:rPr>
        <w:t>下图展示了使用缩放优化前后字形的变化，可以看到对于a和b来说，笔画粗细不一致的问题都有了明显的改善。同时本文还对比了缩放前后字形前景</w:t>
      </w:r>
      <w:proofErr w:type="spellStart"/>
      <w:r w:rsidRPr="00966443">
        <w:rPr>
          <w:rFonts w:hint="eastAsia"/>
        </w:rPr>
        <w:t>IoU</w:t>
      </w:r>
      <w:proofErr w:type="spellEnd"/>
      <w:r w:rsidRPr="00966443">
        <w:rPr>
          <w:rFonts w:hint="eastAsia"/>
        </w:rPr>
        <w:t>的变化，结果如表所示。可以看到除了9号字体外，其余所有字体在优化后的</w:t>
      </w:r>
      <w:proofErr w:type="spellStart"/>
      <w:r w:rsidRPr="00966443">
        <w:rPr>
          <w:rFonts w:hint="eastAsia"/>
        </w:rPr>
        <w:t>IoU</w:t>
      </w:r>
      <w:proofErr w:type="spellEnd"/>
      <w:r w:rsidRPr="00966443">
        <w:rPr>
          <w:rFonts w:hint="eastAsia"/>
        </w:rPr>
        <w:t>均能得到一定程度地提升，证明优化后的字形与目标字形更加接近。</w:t>
      </w:r>
    </w:p>
    <w:p w14:paraId="57DA33E0" w14:textId="14087D6D" w:rsidR="00966443" w:rsidRDefault="00966443"/>
    <w:p w14:paraId="7946FCB0" w14:textId="77777777" w:rsidR="00966443" w:rsidRPr="00966443" w:rsidRDefault="00966443" w:rsidP="00966443">
      <w:r w:rsidRPr="00966443">
        <w:rPr>
          <w:rFonts w:hint="eastAsia"/>
        </w:rPr>
        <w:t>之后，本文还在结构字库上对生成方法进行了实验。该实验中，模型需要根据给定的部件类别和字形结构信息来生成对应的字形。该任务通常用于大规模生僻字或人造字形的生成，</w:t>
      </w:r>
    </w:p>
    <w:p w14:paraId="24C081E3" w14:textId="29BAE3F8" w:rsidR="00966443" w:rsidRDefault="00966443"/>
    <w:p w14:paraId="1F4F2851" w14:textId="77777777" w:rsidR="00966443" w:rsidRPr="00966443" w:rsidRDefault="00966443" w:rsidP="00966443">
      <w:r w:rsidRPr="00966443">
        <w:rPr>
          <w:rFonts w:hint="eastAsia"/>
        </w:rPr>
        <w:t>最终字形的生成结果如图所示，图中第一列为随机挑选部件生成的结果，第二列为间架结构预测模型输出的结果，第三列为拼接生成的结果，第四列为后处理优化后的结果，其主要是为了防止两个部件前景像素的重叠，第五列为真实字形。可以看到使用了本文中间架结构预测模型生成的字形比随机生成的效果要更加优质。</w:t>
      </w:r>
    </w:p>
    <w:p w14:paraId="01C85EFD" w14:textId="6796B10B" w:rsidR="00966443" w:rsidRDefault="00966443"/>
    <w:p w14:paraId="2CEAB019" w14:textId="77777777" w:rsidR="00966443" w:rsidRPr="00966443" w:rsidRDefault="00966443" w:rsidP="00966443">
      <w:r w:rsidRPr="00966443">
        <w:rPr>
          <w:rFonts w:hint="eastAsia"/>
        </w:rPr>
        <w:t>接下来介绍矢量中文字库的自动压缩方法</w:t>
      </w:r>
    </w:p>
    <w:p w14:paraId="1B12D036" w14:textId="4CDF15E3" w:rsidR="00966443" w:rsidRDefault="00966443"/>
    <w:p w14:paraId="206FCF9A" w14:textId="77777777" w:rsidR="00966443" w:rsidRPr="00966443" w:rsidRDefault="00966443" w:rsidP="00966443">
      <w:r w:rsidRPr="00966443">
        <w:rPr>
          <w:rFonts w:hint="eastAsia"/>
        </w:rPr>
        <w:t>压缩方法的流程如图所示，其中部件拆分仍使用与生成模型中相同的方法，因此不再赘述。</w:t>
      </w:r>
    </w:p>
    <w:p w14:paraId="25577BB6" w14:textId="4AA09A37" w:rsidR="00966443" w:rsidRDefault="00966443"/>
    <w:p w14:paraId="6585358A" w14:textId="77777777" w:rsidR="00966443" w:rsidRPr="00966443" w:rsidRDefault="00966443" w:rsidP="00966443">
      <w:r w:rsidRPr="00966443">
        <w:rPr>
          <w:rFonts w:hint="eastAsia"/>
        </w:rPr>
        <w:lastRenderedPageBreak/>
        <w:t>部件复用关系计算方面，本文尝试了多种不同的方法，除了原始根据部件宽高进行匹配的算法外，本文还设计了</w:t>
      </w:r>
      <w:proofErr w:type="gramStart"/>
      <w:r w:rsidRPr="00966443">
        <w:rPr>
          <w:rFonts w:hint="eastAsia"/>
        </w:rPr>
        <w:t>三特征</w:t>
      </w:r>
      <w:proofErr w:type="gramEnd"/>
      <w:r w:rsidRPr="00966443">
        <w:rPr>
          <w:rFonts w:hint="eastAsia"/>
        </w:rPr>
        <w:t>匹配算法，该算法综合了部件的宽高、部件之间的前景</w:t>
      </w:r>
      <w:proofErr w:type="spellStart"/>
      <w:r w:rsidRPr="00966443">
        <w:rPr>
          <w:rFonts w:hint="eastAsia"/>
        </w:rPr>
        <w:t>IoU</w:t>
      </w:r>
      <w:proofErr w:type="spellEnd"/>
      <w:r w:rsidRPr="00966443">
        <w:rPr>
          <w:rFonts w:hint="eastAsia"/>
        </w:rPr>
        <w:t>以及部件之间</w:t>
      </w:r>
      <w:proofErr w:type="spellStart"/>
      <w:r w:rsidRPr="00966443">
        <w:rPr>
          <w:rFonts w:hint="eastAsia"/>
        </w:rPr>
        <w:t>HoG</w:t>
      </w:r>
      <w:proofErr w:type="spellEnd"/>
      <w:r w:rsidRPr="00966443">
        <w:rPr>
          <w:rFonts w:hint="eastAsia"/>
        </w:rPr>
        <w:t>特征的相似性，来协同对部件进行匹配。</w:t>
      </w:r>
    </w:p>
    <w:p w14:paraId="0E49155D" w14:textId="147E32EB" w:rsidR="00966443" w:rsidRDefault="00966443"/>
    <w:p w14:paraId="39267236" w14:textId="77777777" w:rsidR="00966443" w:rsidRPr="00966443" w:rsidRDefault="00966443" w:rsidP="00966443">
      <w:r w:rsidRPr="00966443">
        <w:rPr>
          <w:rFonts w:hint="eastAsia"/>
        </w:rPr>
        <w:t>后处理步骤主要是为了优化下图中由于部件分割误差导致的字形拼接错误，图a是部件分割结果，b是根据分割结果拼接生成的字形，可以看到即使使用了质量较高的部件，b的效果依然不是很理想，其主要原因是两个部件的位置和大小，即蓝色和黄色两个包围</w:t>
      </w:r>
      <w:proofErr w:type="gramStart"/>
      <w:r w:rsidRPr="00966443">
        <w:rPr>
          <w:rFonts w:hint="eastAsia"/>
        </w:rPr>
        <w:t>框存在</w:t>
      </w:r>
      <w:proofErr w:type="gramEnd"/>
      <w:r w:rsidRPr="00966443">
        <w:rPr>
          <w:rFonts w:hint="eastAsia"/>
        </w:rPr>
        <w:t>错误。优化后的字形如图c所示，可以看到其与真实字形d之间差距更小，视觉效果也更好。</w:t>
      </w:r>
    </w:p>
    <w:p w14:paraId="12F855FD" w14:textId="77777777" w:rsidR="00966443" w:rsidRPr="00966443" w:rsidRDefault="00966443" w:rsidP="00966443">
      <w:r w:rsidRPr="00966443">
        <w:rPr>
          <w:rFonts w:hint="eastAsia"/>
        </w:rPr>
        <w:t>具体地，本文使用模拟退火的智能优化算法来对部件的位置和缩放比例这两类参数进行搜索和迭代优化</w:t>
      </w:r>
    </w:p>
    <w:p w14:paraId="48741F90" w14:textId="09CF7828" w:rsidR="00966443" w:rsidRDefault="00966443"/>
    <w:p w14:paraId="0ABE2F7A" w14:textId="77777777" w:rsidR="00966443" w:rsidRPr="00966443" w:rsidRDefault="00966443" w:rsidP="00966443">
      <w:r w:rsidRPr="00966443">
        <w:rPr>
          <w:rFonts w:hint="eastAsia"/>
        </w:rPr>
        <w:t>优化过程中的适值函数包括两大部分，第一部分为当前字形与目标字形图像级别的相似度FI，另一部分则为当前字形与标准楷体字形结构级别的相似度FS，设置这一部分的原因主要是为了尽量将当前字形的结构限制在合理的范围内。</w:t>
      </w:r>
    </w:p>
    <w:p w14:paraId="77413B65" w14:textId="514425B7" w:rsidR="00966443" w:rsidRDefault="00966443"/>
    <w:p w14:paraId="1C124CC3" w14:textId="77777777" w:rsidR="00966443" w:rsidRPr="00966443" w:rsidRDefault="00966443" w:rsidP="00966443">
      <w:r w:rsidRPr="00966443">
        <w:rPr>
          <w:rFonts w:hint="eastAsia"/>
        </w:rPr>
        <w:t>下面展示部分压缩实验的结果，本文选择了四款不同的个性化字体进行压缩实验，结果如图所示，其中上半部分为压缩后的字形，下半部分为压缩前的字形，每款字体的体积均只有原始的30%左右，但除了字体d以外，其他三款字形上的差距均不明显。字体d效果不佳的原因主要是由于其字形中包含较多修饰图形，导致部件分割算法出现了较多错误。</w:t>
      </w:r>
    </w:p>
    <w:p w14:paraId="3E67C0D6" w14:textId="4C6E398E" w:rsidR="00966443" w:rsidRDefault="00966443"/>
    <w:p w14:paraId="2FD9C417" w14:textId="77777777" w:rsidR="00966443" w:rsidRPr="00966443" w:rsidRDefault="00966443" w:rsidP="00966443">
      <w:r w:rsidRPr="00966443">
        <w:rPr>
          <w:rFonts w:hint="eastAsia"/>
        </w:rPr>
        <w:t>为了验证不同计算部件复用关系算法的有效性，本文还对一款字体的压缩结果进行了分析，结果如图所示。图a为部件数量与字库压缩率的关系，可以看到不同方法并没有太大差别，而图b则展示了压缩率与准确率的关系，可以看到在压缩率相同的条件下，</w:t>
      </w:r>
      <w:proofErr w:type="gramStart"/>
      <w:r w:rsidRPr="00966443">
        <w:rPr>
          <w:rFonts w:hint="eastAsia"/>
        </w:rPr>
        <w:t>三特征</w:t>
      </w:r>
      <w:proofErr w:type="gramEnd"/>
      <w:r w:rsidRPr="00966443">
        <w:rPr>
          <w:rFonts w:hint="eastAsia"/>
        </w:rPr>
        <w:t>匹配算法能够比原始仅考虑部件宽高的算法实现更好的压缩质量</w:t>
      </w:r>
    </w:p>
    <w:p w14:paraId="3BA2CC3C" w14:textId="177718A2" w:rsidR="00966443" w:rsidRDefault="00966443"/>
    <w:p w14:paraId="451164CD" w14:textId="77777777" w:rsidR="00966443" w:rsidRPr="00966443" w:rsidRDefault="00966443" w:rsidP="00966443">
      <w:r w:rsidRPr="00966443">
        <w:rPr>
          <w:rFonts w:hint="eastAsia"/>
        </w:rPr>
        <w:t>之后，本文还对拼接字形后处理优化算法的有效性进行了验证，可以看到从平均角度而言，三款字库在优化后的字形</w:t>
      </w:r>
      <w:proofErr w:type="spellStart"/>
      <w:r w:rsidRPr="00966443">
        <w:rPr>
          <w:rFonts w:hint="eastAsia"/>
        </w:rPr>
        <w:t>IoU</w:t>
      </w:r>
      <w:proofErr w:type="spellEnd"/>
      <w:r w:rsidRPr="00966443">
        <w:rPr>
          <w:rFonts w:hint="eastAsia"/>
        </w:rPr>
        <w:t>均有一定提升。优化过程如图所示，其中第一列为优化前的字形，第二至五列为优化过程中的字形，第六列为优化后的字形，最后</w:t>
      </w:r>
      <w:proofErr w:type="gramStart"/>
      <w:r w:rsidRPr="00966443">
        <w:rPr>
          <w:rFonts w:hint="eastAsia"/>
        </w:rPr>
        <w:t>一</w:t>
      </w:r>
      <w:proofErr w:type="gramEnd"/>
      <w:r w:rsidRPr="00966443">
        <w:rPr>
          <w:rFonts w:hint="eastAsia"/>
        </w:rPr>
        <w:t>列为真实字形。</w:t>
      </w:r>
    </w:p>
    <w:p w14:paraId="4EF8CAC1" w14:textId="2B2D834B" w:rsidR="00966443" w:rsidRDefault="00966443"/>
    <w:p w14:paraId="5D721161" w14:textId="77777777" w:rsidR="00966443" w:rsidRPr="00966443" w:rsidRDefault="00966443" w:rsidP="00966443">
      <w:r w:rsidRPr="00966443">
        <w:rPr>
          <w:rFonts w:hint="eastAsia"/>
        </w:rPr>
        <w:t>最后对本文工作进行简单总结和展望</w:t>
      </w:r>
    </w:p>
    <w:p w14:paraId="0C12A2ED" w14:textId="4C7BE254" w:rsidR="00966443" w:rsidRDefault="00966443"/>
    <w:p w14:paraId="7E0A78F6" w14:textId="77777777" w:rsidR="00966443" w:rsidRPr="00966443" w:rsidRDefault="00966443" w:rsidP="00966443">
      <w:r w:rsidRPr="00966443">
        <w:rPr>
          <w:rFonts w:hint="eastAsia"/>
        </w:rPr>
        <w:t>字库生成方面，</w:t>
      </w:r>
    </w:p>
    <w:p w14:paraId="72CF63BC" w14:textId="77777777" w:rsidR="00966443" w:rsidRPr="00966443" w:rsidRDefault="00966443" w:rsidP="00966443">
      <w:r w:rsidRPr="00966443">
        <w:rPr>
          <w:rFonts w:hint="eastAsia"/>
        </w:rPr>
        <w:t>本方法基于部件拼接思想，融合了传统图形学方法和深度学习方法各自的优势，能够根据指定输入集中的矢量字形生成一套完整的风格一致的矢量中文字库</w:t>
      </w:r>
    </w:p>
    <w:p w14:paraId="19321291" w14:textId="77777777" w:rsidR="00966443" w:rsidRPr="00966443" w:rsidRDefault="00966443" w:rsidP="00966443">
      <w:r w:rsidRPr="00966443">
        <w:rPr>
          <w:rFonts w:hint="eastAsia"/>
        </w:rPr>
        <w:t>同时本方法还引入了一系列汉字的先验知识，可以迁移到与汉字相关的其他任务</w:t>
      </w:r>
    </w:p>
    <w:p w14:paraId="30FF147A" w14:textId="77777777" w:rsidR="00966443" w:rsidRPr="00966443" w:rsidRDefault="00966443" w:rsidP="00966443">
      <w:r w:rsidRPr="00966443">
        <w:rPr>
          <w:rFonts w:hint="eastAsia"/>
        </w:rPr>
        <w:t>之后本文提出的矢量部件缩放优化算法也能够较好地解决拼接字形中笔画粗细不一致的问题</w:t>
      </w:r>
    </w:p>
    <w:p w14:paraId="44C150F4" w14:textId="77777777" w:rsidR="00966443" w:rsidRPr="00966443" w:rsidRDefault="00966443" w:rsidP="00966443">
      <w:r w:rsidRPr="00966443">
        <w:rPr>
          <w:rFonts w:hint="eastAsia"/>
        </w:rPr>
        <w:t>最后本文在实用中文字库和结构中文字库上的实验结果也论证了本方法的有效性</w:t>
      </w:r>
    </w:p>
    <w:p w14:paraId="474B892A" w14:textId="77777777" w:rsidR="00966443" w:rsidRPr="00966443" w:rsidRDefault="00966443" w:rsidP="00966443">
      <w:r w:rsidRPr="00966443">
        <w:rPr>
          <w:rFonts w:hint="eastAsia"/>
        </w:rPr>
        <w:t>另外用户也</w:t>
      </w:r>
      <w:proofErr w:type="gramStart"/>
      <w:r w:rsidRPr="00966443">
        <w:rPr>
          <w:rFonts w:hint="eastAsia"/>
        </w:rPr>
        <w:t>可以可以</w:t>
      </w:r>
      <w:proofErr w:type="gramEnd"/>
      <w:r w:rsidRPr="00966443">
        <w:rPr>
          <w:rFonts w:hint="eastAsia"/>
        </w:rPr>
        <w:t>使用字库软件方便地对生成结果进行人工编辑和微调，达到令人满意的效果</w:t>
      </w:r>
    </w:p>
    <w:p w14:paraId="47A6A16F" w14:textId="4C248F49" w:rsidR="00966443" w:rsidRDefault="00966443"/>
    <w:p w14:paraId="5EFDFAE0" w14:textId="77777777" w:rsidR="00966443" w:rsidRPr="00966443" w:rsidRDefault="00966443" w:rsidP="00966443">
      <w:r w:rsidRPr="00966443">
        <w:rPr>
          <w:rFonts w:hint="eastAsia"/>
        </w:rPr>
        <w:t>字库压缩方面，</w:t>
      </w:r>
    </w:p>
    <w:p w14:paraId="508E54AA" w14:textId="77777777" w:rsidR="00966443" w:rsidRPr="00966443" w:rsidRDefault="00966443" w:rsidP="00966443">
      <w:r w:rsidRPr="00966443">
        <w:rPr>
          <w:rFonts w:hint="eastAsia"/>
        </w:rPr>
        <w:t>本文方法同样基于部件拼接思想，通过复用汉字中固定出现的结构来降低字库的体积</w:t>
      </w:r>
    </w:p>
    <w:p w14:paraId="7F52F02B" w14:textId="77777777" w:rsidR="00966443" w:rsidRPr="00966443" w:rsidRDefault="00966443" w:rsidP="00966443">
      <w:r w:rsidRPr="00966443">
        <w:rPr>
          <w:rFonts w:hint="eastAsia"/>
        </w:rPr>
        <w:t>同时本文也提出了更精确的复用关系计算方法</w:t>
      </w:r>
    </w:p>
    <w:p w14:paraId="2BD4AFD6" w14:textId="77777777" w:rsidR="00966443" w:rsidRPr="00966443" w:rsidRDefault="00966443" w:rsidP="00966443">
      <w:r w:rsidRPr="00966443">
        <w:rPr>
          <w:rFonts w:hint="eastAsia"/>
        </w:rPr>
        <w:lastRenderedPageBreak/>
        <w:t>也提出可以使用模拟退火算法来自动优化压缩字形</w:t>
      </w:r>
    </w:p>
    <w:p w14:paraId="196A754B" w14:textId="77777777" w:rsidR="00966443" w:rsidRPr="00966443" w:rsidRDefault="00966443" w:rsidP="00966443">
      <w:r w:rsidRPr="00966443">
        <w:rPr>
          <w:rFonts w:hint="eastAsia"/>
        </w:rPr>
        <w:t>最后压缩结果同样可以使用字库软件进行编辑和微调</w:t>
      </w:r>
    </w:p>
    <w:p w14:paraId="3199B066" w14:textId="049FC934" w:rsidR="00966443" w:rsidRDefault="00966443"/>
    <w:p w14:paraId="126B69F0" w14:textId="77777777" w:rsidR="00966443" w:rsidRPr="00966443" w:rsidRDefault="00966443" w:rsidP="00966443">
      <w:r w:rsidRPr="00966443">
        <w:rPr>
          <w:rFonts w:hint="eastAsia"/>
        </w:rPr>
        <w:t>接下来总结一下本文方法现存的一些不足和对应的改进方向：</w:t>
      </w:r>
    </w:p>
    <w:p w14:paraId="3DCBCE3D" w14:textId="77777777" w:rsidR="00966443" w:rsidRPr="00966443" w:rsidRDefault="00966443" w:rsidP="00966443">
      <w:r w:rsidRPr="00966443">
        <w:rPr>
          <w:rFonts w:hint="eastAsia"/>
        </w:rPr>
        <w:t>字库生成方面的不足主要是：字库生成效果受到部件提取质量和间架结构预测质量的影响，该问题主要出现在以下两种字形中</w:t>
      </w:r>
    </w:p>
    <w:p w14:paraId="4EB3E0E3" w14:textId="77777777" w:rsidR="00966443" w:rsidRPr="00966443" w:rsidRDefault="00966443" w:rsidP="00966443">
      <w:r w:rsidRPr="00966443">
        <w:rPr>
          <w:rFonts w:hint="eastAsia"/>
        </w:rPr>
        <w:t>针对前者的一种改进方法是采用基于深度学习的语义分割模型，来提升部件提取质量（需要能够解决部件类别多、</w:t>
      </w:r>
      <w:proofErr w:type="gramStart"/>
      <w:r w:rsidRPr="00966443">
        <w:rPr>
          <w:rFonts w:hint="eastAsia"/>
        </w:rPr>
        <w:t>类间差异</w:t>
      </w:r>
      <w:proofErr w:type="gramEnd"/>
      <w:r w:rsidRPr="00966443">
        <w:rPr>
          <w:rFonts w:hint="eastAsia"/>
        </w:rPr>
        <w:t>小和类内差异大的挑战）</w:t>
      </w:r>
    </w:p>
    <w:p w14:paraId="65C73F6D" w14:textId="77777777" w:rsidR="00966443" w:rsidRPr="00966443" w:rsidRDefault="00966443" w:rsidP="00966443">
      <w:r w:rsidRPr="00966443">
        <w:rPr>
          <w:rFonts w:hint="eastAsia"/>
        </w:rPr>
        <w:t>针对后者的一种改进方法则是可以加入生成对抗损失提升生成器的转化能力</w:t>
      </w:r>
    </w:p>
    <w:p w14:paraId="00F6907C" w14:textId="3A6D7DA7" w:rsidR="00966443" w:rsidRDefault="00966443"/>
    <w:p w14:paraId="45BCF6E5" w14:textId="77777777" w:rsidR="00966443" w:rsidRPr="00966443" w:rsidRDefault="00966443" w:rsidP="00966443">
      <w:r w:rsidRPr="00966443">
        <w:rPr>
          <w:rFonts w:hint="eastAsia"/>
        </w:rPr>
        <w:t>字库生成方面的不足同样包括部件提取在某些字形上效果不佳，导致压缩字形质量不佳。除此之外，部件迭代优化所需的时间也较长，采用更加高效的采样策略和优化算法是未来的一种改进方向。</w:t>
      </w:r>
    </w:p>
    <w:p w14:paraId="157A3A73" w14:textId="29728140" w:rsidR="00966443" w:rsidRDefault="00966443"/>
    <w:p w14:paraId="4EE348A2" w14:textId="77777777" w:rsidR="00B05066" w:rsidRPr="00B05066" w:rsidRDefault="00B05066" w:rsidP="00B05066">
      <w:r w:rsidRPr="00B05066">
        <w:rPr>
          <w:rFonts w:hint="eastAsia"/>
        </w:rPr>
        <w:t>以下是本人攻读硕士学位期间取得的成果</w:t>
      </w:r>
    </w:p>
    <w:p w14:paraId="28D54686" w14:textId="7D729DEC" w:rsidR="00B05066" w:rsidRDefault="00B05066"/>
    <w:p w14:paraId="43B3B47E" w14:textId="77777777" w:rsidR="00B05066" w:rsidRPr="00B05066" w:rsidRDefault="00B05066" w:rsidP="00B05066">
      <w:r w:rsidRPr="00B05066">
        <w:rPr>
          <w:rFonts w:hint="eastAsia"/>
        </w:rPr>
        <w:t>感谢各位老师的意见和指导</w:t>
      </w:r>
    </w:p>
    <w:p w14:paraId="312153FB" w14:textId="77777777" w:rsidR="00B05066" w:rsidRPr="00B05066" w:rsidRDefault="00B05066">
      <w:pPr>
        <w:rPr>
          <w:rFonts w:hint="eastAsia"/>
        </w:rPr>
      </w:pPr>
      <w:bookmarkStart w:id="0" w:name="_GoBack"/>
      <w:bookmarkEnd w:id="0"/>
    </w:p>
    <w:sectPr w:rsidR="00B05066" w:rsidRPr="00B05066">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32F95C" w14:textId="77777777" w:rsidR="00A55F3D" w:rsidRDefault="00A55F3D" w:rsidP="00966443">
      <w:r>
        <w:separator/>
      </w:r>
    </w:p>
  </w:endnote>
  <w:endnote w:type="continuationSeparator" w:id="0">
    <w:p w14:paraId="72F9D743" w14:textId="77777777" w:rsidR="00A55F3D" w:rsidRDefault="00A55F3D" w:rsidP="009664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D5B91D" w14:textId="77777777" w:rsidR="00966443" w:rsidRDefault="0096644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06CA15" w14:textId="77777777" w:rsidR="00966443" w:rsidRDefault="00966443">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048B6C" w14:textId="77777777" w:rsidR="00966443" w:rsidRDefault="0096644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0BEA43" w14:textId="77777777" w:rsidR="00A55F3D" w:rsidRDefault="00A55F3D" w:rsidP="00966443">
      <w:r>
        <w:separator/>
      </w:r>
    </w:p>
  </w:footnote>
  <w:footnote w:type="continuationSeparator" w:id="0">
    <w:p w14:paraId="354AE508" w14:textId="77777777" w:rsidR="00A55F3D" w:rsidRDefault="00A55F3D" w:rsidP="009664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E0AE72" w14:textId="77777777" w:rsidR="00966443" w:rsidRDefault="00966443">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5C8617" w14:textId="77777777" w:rsidR="00966443" w:rsidRDefault="00966443" w:rsidP="00966443">
    <w:pPr>
      <w:pStyle w:val="a3"/>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654222" w14:textId="77777777" w:rsidR="00966443" w:rsidRDefault="00966443">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9EA"/>
    <w:rsid w:val="0001650D"/>
    <w:rsid w:val="00026693"/>
    <w:rsid w:val="00035056"/>
    <w:rsid w:val="0004722B"/>
    <w:rsid w:val="000778F3"/>
    <w:rsid w:val="00087296"/>
    <w:rsid w:val="00093E2B"/>
    <w:rsid w:val="000955A2"/>
    <w:rsid w:val="000A6265"/>
    <w:rsid w:val="000B579A"/>
    <w:rsid w:val="000B61D4"/>
    <w:rsid w:val="000B7D78"/>
    <w:rsid w:val="000C5DE7"/>
    <w:rsid w:val="00101A13"/>
    <w:rsid w:val="001022C8"/>
    <w:rsid w:val="00121B4E"/>
    <w:rsid w:val="00127B3C"/>
    <w:rsid w:val="00132200"/>
    <w:rsid w:val="00142FBE"/>
    <w:rsid w:val="00147891"/>
    <w:rsid w:val="0016728B"/>
    <w:rsid w:val="00171C05"/>
    <w:rsid w:val="001A5674"/>
    <w:rsid w:val="001B09EA"/>
    <w:rsid w:val="001B3AFC"/>
    <w:rsid w:val="001C681C"/>
    <w:rsid w:val="001D0726"/>
    <w:rsid w:val="001D7178"/>
    <w:rsid w:val="0020788D"/>
    <w:rsid w:val="00213855"/>
    <w:rsid w:val="00214876"/>
    <w:rsid w:val="00233B56"/>
    <w:rsid w:val="00236911"/>
    <w:rsid w:val="00237C1A"/>
    <w:rsid w:val="002406FF"/>
    <w:rsid w:val="00244EAC"/>
    <w:rsid w:val="00247996"/>
    <w:rsid w:val="002526E5"/>
    <w:rsid w:val="00272033"/>
    <w:rsid w:val="002868E7"/>
    <w:rsid w:val="00297392"/>
    <w:rsid w:val="002A64A1"/>
    <w:rsid w:val="002B441E"/>
    <w:rsid w:val="002C0CEE"/>
    <w:rsid w:val="002C2464"/>
    <w:rsid w:val="002D0DAC"/>
    <w:rsid w:val="002D4644"/>
    <w:rsid w:val="00302D9A"/>
    <w:rsid w:val="00306A01"/>
    <w:rsid w:val="003071CE"/>
    <w:rsid w:val="00313A65"/>
    <w:rsid w:val="00336862"/>
    <w:rsid w:val="00371491"/>
    <w:rsid w:val="003725CE"/>
    <w:rsid w:val="00393C08"/>
    <w:rsid w:val="003A098A"/>
    <w:rsid w:val="003B016E"/>
    <w:rsid w:val="003C2B94"/>
    <w:rsid w:val="003D46B3"/>
    <w:rsid w:val="003E1479"/>
    <w:rsid w:val="003E4DD5"/>
    <w:rsid w:val="003E60F5"/>
    <w:rsid w:val="003F6442"/>
    <w:rsid w:val="00420491"/>
    <w:rsid w:val="00427EE6"/>
    <w:rsid w:val="004315B9"/>
    <w:rsid w:val="00434646"/>
    <w:rsid w:val="00451978"/>
    <w:rsid w:val="00451B81"/>
    <w:rsid w:val="004549C9"/>
    <w:rsid w:val="00463C44"/>
    <w:rsid w:val="004659DA"/>
    <w:rsid w:val="004801D3"/>
    <w:rsid w:val="00480C65"/>
    <w:rsid w:val="004A4B8B"/>
    <w:rsid w:val="004B08E9"/>
    <w:rsid w:val="004C4C7B"/>
    <w:rsid w:val="004D10AC"/>
    <w:rsid w:val="004D2001"/>
    <w:rsid w:val="004F7FF1"/>
    <w:rsid w:val="005013FD"/>
    <w:rsid w:val="005154C2"/>
    <w:rsid w:val="0052272E"/>
    <w:rsid w:val="00525C1C"/>
    <w:rsid w:val="005375F5"/>
    <w:rsid w:val="005525D4"/>
    <w:rsid w:val="00593488"/>
    <w:rsid w:val="005B41C0"/>
    <w:rsid w:val="005B5065"/>
    <w:rsid w:val="005B653A"/>
    <w:rsid w:val="005B771D"/>
    <w:rsid w:val="005C2164"/>
    <w:rsid w:val="005D47D6"/>
    <w:rsid w:val="005D7EBC"/>
    <w:rsid w:val="005E0762"/>
    <w:rsid w:val="005E5D6C"/>
    <w:rsid w:val="00607BC9"/>
    <w:rsid w:val="00630AD3"/>
    <w:rsid w:val="006555B7"/>
    <w:rsid w:val="00662A65"/>
    <w:rsid w:val="00682A12"/>
    <w:rsid w:val="00696917"/>
    <w:rsid w:val="006B2B65"/>
    <w:rsid w:val="006B77BF"/>
    <w:rsid w:val="006F082A"/>
    <w:rsid w:val="006F6917"/>
    <w:rsid w:val="006F7412"/>
    <w:rsid w:val="007048B4"/>
    <w:rsid w:val="0073114D"/>
    <w:rsid w:val="00732A0B"/>
    <w:rsid w:val="00734BD2"/>
    <w:rsid w:val="007366ED"/>
    <w:rsid w:val="0078190F"/>
    <w:rsid w:val="007A3713"/>
    <w:rsid w:val="007D0876"/>
    <w:rsid w:val="007D603F"/>
    <w:rsid w:val="007E229D"/>
    <w:rsid w:val="00801065"/>
    <w:rsid w:val="00804F54"/>
    <w:rsid w:val="0083480C"/>
    <w:rsid w:val="00840158"/>
    <w:rsid w:val="00841F37"/>
    <w:rsid w:val="00842996"/>
    <w:rsid w:val="00845C9A"/>
    <w:rsid w:val="00850BBD"/>
    <w:rsid w:val="008544AA"/>
    <w:rsid w:val="0086331F"/>
    <w:rsid w:val="00877AFB"/>
    <w:rsid w:val="00885D1C"/>
    <w:rsid w:val="008A059A"/>
    <w:rsid w:val="008B2EDE"/>
    <w:rsid w:val="008B325A"/>
    <w:rsid w:val="008E1E38"/>
    <w:rsid w:val="00913485"/>
    <w:rsid w:val="00922D14"/>
    <w:rsid w:val="009234E4"/>
    <w:rsid w:val="00932F91"/>
    <w:rsid w:val="009331B1"/>
    <w:rsid w:val="009618B2"/>
    <w:rsid w:val="00966443"/>
    <w:rsid w:val="00967D22"/>
    <w:rsid w:val="00975D16"/>
    <w:rsid w:val="009939EA"/>
    <w:rsid w:val="009B1581"/>
    <w:rsid w:val="009C7E0F"/>
    <w:rsid w:val="009D1406"/>
    <w:rsid w:val="009D5A9D"/>
    <w:rsid w:val="009E2B9B"/>
    <w:rsid w:val="009E3D82"/>
    <w:rsid w:val="009E4690"/>
    <w:rsid w:val="00A07065"/>
    <w:rsid w:val="00A10B7A"/>
    <w:rsid w:val="00A13E5F"/>
    <w:rsid w:val="00A20A2B"/>
    <w:rsid w:val="00A37FC0"/>
    <w:rsid w:val="00A406F1"/>
    <w:rsid w:val="00A462C5"/>
    <w:rsid w:val="00A52C23"/>
    <w:rsid w:val="00A55F3D"/>
    <w:rsid w:val="00A6238F"/>
    <w:rsid w:val="00A63B87"/>
    <w:rsid w:val="00A81B23"/>
    <w:rsid w:val="00A929B8"/>
    <w:rsid w:val="00A97CB0"/>
    <w:rsid w:val="00AC05AF"/>
    <w:rsid w:val="00AC742F"/>
    <w:rsid w:val="00AD4794"/>
    <w:rsid w:val="00AD4EBD"/>
    <w:rsid w:val="00AD7ACC"/>
    <w:rsid w:val="00AF33C0"/>
    <w:rsid w:val="00B04904"/>
    <w:rsid w:val="00B05066"/>
    <w:rsid w:val="00B104AB"/>
    <w:rsid w:val="00B34075"/>
    <w:rsid w:val="00B35BCD"/>
    <w:rsid w:val="00B45647"/>
    <w:rsid w:val="00B52F41"/>
    <w:rsid w:val="00B53D4D"/>
    <w:rsid w:val="00B71F36"/>
    <w:rsid w:val="00B75591"/>
    <w:rsid w:val="00B9289B"/>
    <w:rsid w:val="00BA0840"/>
    <w:rsid w:val="00BA3F3F"/>
    <w:rsid w:val="00BC2AD7"/>
    <w:rsid w:val="00BD0664"/>
    <w:rsid w:val="00BF66BC"/>
    <w:rsid w:val="00C06C02"/>
    <w:rsid w:val="00C112D0"/>
    <w:rsid w:val="00C23119"/>
    <w:rsid w:val="00C233E4"/>
    <w:rsid w:val="00C36CB6"/>
    <w:rsid w:val="00C6606A"/>
    <w:rsid w:val="00C74A06"/>
    <w:rsid w:val="00C8125D"/>
    <w:rsid w:val="00C86C6D"/>
    <w:rsid w:val="00C87405"/>
    <w:rsid w:val="00CA4028"/>
    <w:rsid w:val="00CF303F"/>
    <w:rsid w:val="00D141E5"/>
    <w:rsid w:val="00D420D9"/>
    <w:rsid w:val="00D65327"/>
    <w:rsid w:val="00D702D5"/>
    <w:rsid w:val="00D731CB"/>
    <w:rsid w:val="00D80D7E"/>
    <w:rsid w:val="00D868EF"/>
    <w:rsid w:val="00D900FD"/>
    <w:rsid w:val="00D92848"/>
    <w:rsid w:val="00D93DB6"/>
    <w:rsid w:val="00DB1373"/>
    <w:rsid w:val="00DB4809"/>
    <w:rsid w:val="00DB7995"/>
    <w:rsid w:val="00DC078E"/>
    <w:rsid w:val="00DD6194"/>
    <w:rsid w:val="00E0414B"/>
    <w:rsid w:val="00E13064"/>
    <w:rsid w:val="00E3384F"/>
    <w:rsid w:val="00E346F7"/>
    <w:rsid w:val="00E63290"/>
    <w:rsid w:val="00E81620"/>
    <w:rsid w:val="00E84FCD"/>
    <w:rsid w:val="00EA406F"/>
    <w:rsid w:val="00EB467C"/>
    <w:rsid w:val="00EB564E"/>
    <w:rsid w:val="00EC485E"/>
    <w:rsid w:val="00ED301A"/>
    <w:rsid w:val="00F00C46"/>
    <w:rsid w:val="00F058BE"/>
    <w:rsid w:val="00F07CF3"/>
    <w:rsid w:val="00F27637"/>
    <w:rsid w:val="00F3038C"/>
    <w:rsid w:val="00F42604"/>
    <w:rsid w:val="00F4612D"/>
    <w:rsid w:val="00F50EFF"/>
    <w:rsid w:val="00F9064C"/>
    <w:rsid w:val="00FA1FA2"/>
    <w:rsid w:val="00FA2475"/>
    <w:rsid w:val="00FB2FE3"/>
    <w:rsid w:val="00FE3233"/>
    <w:rsid w:val="00FF0B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A6A32E"/>
  <w15:chartTrackingRefBased/>
  <w15:docId w15:val="{085527F3-FFE5-4B69-8492-35307938A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6644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66443"/>
    <w:rPr>
      <w:sz w:val="18"/>
      <w:szCs w:val="18"/>
    </w:rPr>
  </w:style>
  <w:style w:type="paragraph" w:styleId="a5">
    <w:name w:val="footer"/>
    <w:basedOn w:val="a"/>
    <w:link w:val="a6"/>
    <w:uiPriority w:val="99"/>
    <w:unhideWhenUsed/>
    <w:rsid w:val="00966443"/>
    <w:pPr>
      <w:tabs>
        <w:tab w:val="center" w:pos="4153"/>
        <w:tab w:val="right" w:pos="8306"/>
      </w:tabs>
      <w:snapToGrid w:val="0"/>
      <w:jc w:val="left"/>
    </w:pPr>
    <w:rPr>
      <w:sz w:val="18"/>
      <w:szCs w:val="18"/>
    </w:rPr>
  </w:style>
  <w:style w:type="character" w:customStyle="1" w:styleId="a6">
    <w:name w:val="页脚 字符"/>
    <w:basedOn w:val="a0"/>
    <w:link w:val="a5"/>
    <w:uiPriority w:val="99"/>
    <w:rsid w:val="0096644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494141">
      <w:bodyDiv w:val="1"/>
      <w:marLeft w:val="0"/>
      <w:marRight w:val="0"/>
      <w:marTop w:val="0"/>
      <w:marBottom w:val="0"/>
      <w:divBdr>
        <w:top w:val="none" w:sz="0" w:space="0" w:color="auto"/>
        <w:left w:val="none" w:sz="0" w:space="0" w:color="auto"/>
        <w:bottom w:val="none" w:sz="0" w:space="0" w:color="auto"/>
        <w:right w:val="none" w:sz="0" w:space="0" w:color="auto"/>
      </w:divBdr>
    </w:div>
    <w:div w:id="86000228">
      <w:bodyDiv w:val="1"/>
      <w:marLeft w:val="0"/>
      <w:marRight w:val="0"/>
      <w:marTop w:val="0"/>
      <w:marBottom w:val="0"/>
      <w:divBdr>
        <w:top w:val="none" w:sz="0" w:space="0" w:color="auto"/>
        <w:left w:val="none" w:sz="0" w:space="0" w:color="auto"/>
        <w:bottom w:val="none" w:sz="0" w:space="0" w:color="auto"/>
        <w:right w:val="none" w:sz="0" w:space="0" w:color="auto"/>
      </w:divBdr>
    </w:div>
    <w:div w:id="121656172">
      <w:bodyDiv w:val="1"/>
      <w:marLeft w:val="0"/>
      <w:marRight w:val="0"/>
      <w:marTop w:val="0"/>
      <w:marBottom w:val="0"/>
      <w:divBdr>
        <w:top w:val="none" w:sz="0" w:space="0" w:color="auto"/>
        <w:left w:val="none" w:sz="0" w:space="0" w:color="auto"/>
        <w:bottom w:val="none" w:sz="0" w:space="0" w:color="auto"/>
        <w:right w:val="none" w:sz="0" w:space="0" w:color="auto"/>
      </w:divBdr>
    </w:div>
    <w:div w:id="144513481">
      <w:bodyDiv w:val="1"/>
      <w:marLeft w:val="0"/>
      <w:marRight w:val="0"/>
      <w:marTop w:val="0"/>
      <w:marBottom w:val="0"/>
      <w:divBdr>
        <w:top w:val="none" w:sz="0" w:space="0" w:color="auto"/>
        <w:left w:val="none" w:sz="0" w:space="0" w:color="auto"/>
        <w:bottom w:val="none" w:sz="0" w:space="0" w:color="auto"/>
        <w:right w:val="none" w:sz="0" w:space="0" w:color="auto"/>
      </w:divBdr>
    </w:div>
    <w:div w:id="162161160">
      <w:bodyDiv w:val="1"/>
      <w:marLeft w:val="0"/>
      <w:marRight w:val="0"/>
      <w:marTop w:val="0"/>
      <w:marBottom w:val="0"/>
      <w:divBdr>
        <w:top w:val="none" w:sz="0" w:space="0" w:color="auto"/>
        <w:left w:val="none" w:sz="0" w:space="0" w:color="auto"/>
        <w:bottom w:val="none" w:sz="0" w:space="0" w:color="auto"/>
        <w:right w:val="none" w:sz="0" w:space="0" w:color="auto"/>
      </w:divBdr>
    </w:div>
    <w:div w:id="166134893">
      <w:bodyDiv w:val="1"/>
      <w:marLeft w:val="0"/>
      <w:marRight w:val="0"/>
      <w:marTop w:val="0"/>
      <w:marBottom w:val="0"/>
      <w:divBdr>
        <w:top w:val="none" w:sz="0" w:space="0" w:color="auto"/>
        <w:left w:val="none" w:sz="0" w:space="0" w:color="auto"/>
        <w:bottom w:val="none" w:sz="0" w:space="0" w:color="auto"/>
        <w:right w:val="none" w:sz="0" w:space="0" w:color="auto"/>
      </w:divBdr>
    </w:div>
    <w:div w:id="263463044">
      <w:bodyDiv w:val="1"/>
      <w:marLeft w:val="0"/>
      <w:marRight w:val="0"/>
      <w:marTop w:val="0"/>
      <w:marBottom w:val="0"/>
      <w:divBdr>
        <w:top w:val="none" w:sz="0" w:space="0" w:color="auto"/>
        <w:left w:val="none" w:sz="0" w:space="0" w:color="auto"/>
        <w:bottom w:val="none" w:sz="0" w:space="0" w:color="auto"/>
        <w:right w:val="none" w:sz="0" w:space="0" w:color="auto"/>
      </w:divBdr>
    </w:div>
    <w:div w:id="271979916">
      <w:bodyDiv w:val="1"/>
      <w:marLeft w:val="0"/>
      <w:marRight w:val="0"/>
      <w:marTop w:val="0"/>
      <w:marBottom w:val="0"/>
      <w:divBdr>
        <w:top w:val="none" w:sz="0" w:space="0" w:color="auto"/>
        <w:left w:val="none" w:sz="0" w:space="0" w:color="auto"/>
        <w:bottom w:val="none" w:sz="0" w:space="0" w:color="auto"/>
        <w:right w:val="none" w:sz="0" w:space="0" w:color="auto"/>
      </w:divBdr>
    </w:div>
    <w:div w:id="279604879">
      <w:bodyDiv w:val="1"/>
      <w:marLeft w:val="0"/>
      <w:marRight w:val="0"/>
      <w:marTop w:val="0"/>
      <w:marBottom w:val="0"/>
      <w:divBdr>
        <w:top w:val="none" w:sz="0" w:space="0" w:color="auto"/>
        <w:left w:val="none" w:sz="0" w:space="0" w:color="auto"/>
        <w:bottom w:val="none" w:sz="0" w:space="0" w:color="auto"/>
        <w:right w:val="none" w:sz="0" w:space="0" w:color="auto"/>
      </w:divBdr>
    </w:div>
    <w:div w:id="308246742">
      <w:bodyDiv w:val="1"/>
      <w:marLeft w:val="0"/>
      <w:marRight w:val="0"/>
      <w:marTop w:val="0"/>
      <w:marBottom w:val="0"/>
      <w:divBdr>
        <w:top w:val="none" w:sz="0" w:space="0" w:color="auto"/>
        <w:left w:val="none" w:sz="0" w:space="0" w:color="auto"/>
        <w:bottom w:val="none" w:sz="0" w:space="0" w:color="auto"/>
        <w:right w:val="none" w:sz="0" w:space="0" w:color="auto"/>
      </w:divBdr>
    </w:div>
    <w:div w:id="372341927">
      <w:bodyDiv w:val="1"/>
      <w:marLeft w:val="0"/>
      <w:marRight w:val="0"/>
      <w:marTop w:val="0"/>
      <w:marBottom w:val="0"/>
      <w:divBdr>
        <w:top w:val="none" w:sz="0" w:space="0" w:color="auto"/>
        <w:left w:val="none" w:sz="0" w:space="0" w:color="auto"/>
        <w:bottom w:val="none" w:sz="0" w:space="0" w:color="auto"/>
        <w:right w:val="none" w:sz="0" w:space="0" w:color="auto"/>
      </w:divBdr>
    </w:div>
    <w:div w:id="423918826">
      <w:bodyDiv w:val="1"/>
      <w:marLeft w:val="0"/>
      <w:marRight w:val="0"/>
      <w:marTop w:val="0"/>
      <w:marBottom w:val="0"/>
      <w:divBdr>
        <w:top w:val="none" w:sz="0" w:space="0" w:color="auto"/>
        <w:left w:val="none" w:sz="0" w:space="0" w:color="auto"/>
        <w:bottom w:val="none" w:sz="0" w:space="0" w:color="auto"/>
        <w:right w:val="none" w:sz="0" w:space="0" w:color="auto"/>
      </w:divBdr>
    </w:div>
    <w:div w:id="484711949">
      <w:bodyDiv w:val="1"/>
      <w:marLeft w:val="0"/>
      <w:marRight w:val="0"/>
      <w:marTop w:val="0"/>
      <w:marBottom w:val="0"/>
      <w:divBdr>
        <w:top w:val="none" w:sz="0" w:space="0" w:color="auto"/>
        <w:left w:val="none" w:sz="0" w:space="0" w:color="auto"/>
        <w:bottom w:val="none" w:sz="0" w:space="0" w:color="auto"/>
        <w:right w:val="none" w:sz="0" w:space="0" w:color="auto"/>
      </w:divBdr>
    </w:div>
    <w:div w:id="492182361">
      <w:bodyDiv w:val="1"/>
      <w:marLeft w:val="0"/>
      <w:marRight w:val="0"/>
      <w:marTop w:val="0"/>
      <w:marBottom w:val="0"/>
      <w:divBdr>
        <w:top w:val="none" w:sz="0" w:space="0" w:color="auto"/>
        <w:left w:val="none" w:sz="0" w:space="0" w:color="auto"/>
        <w:bottom w:val="none" w:sz="0" w:space="0" w:color="auto"/>
        <w:right w:val="none" w:sz="0" w:space="0" w:color="auto"/>
      </w:divBdr>
    </w:div>
    <w:div w:id="546573798">
      <w:bodyDiv w:val="1"/>
      <w:marLeft w:val="0"/>
      <w:marRight w:val="0"/>
      <w:marTop w:val="0"/>
      <w:marBottom w:val="0"/>
      <w:divBdr>
        <w:top w:val="none" w:sz="0" w:space="0" w:color="auto"/>
        <w:left w:val="none" w:sz="0" w:space="0" w:color="auto"/>
        <w:bottom w:val="none" w:sz="0" w:space="0" w:color="auto"/>
        <w:right w:val="none" w:sz="0" w:space="0" w:color="auto"/>
      </w:divBdr>
    </w:div>
    <w:div w:id="551043484">
      <w:bodyDiv w:val="1"/>
      <w:marLeft w:val="0"/>
      <w:marRight w:val="0"/>
      <w:marTop w:val="0"/>
      <w:marBottom w:val="0"/>
      <w:divBdr>
        <w:top w:val="none" w:sz="0" w:space="0" w:color="auto"/>
        <w:left w:val="none" w:sz="0" w:space="0" w:color="auto"/>
        <w:bottom w:val="none" w:sz="0" w:space="0" w:color="auto"/>
        <w:right w:val="none" w:sz="0" w:space="0" w:color="auto"/>
      </w:divBdr>
    </w:div>
    <w:div w:id="556892053">
      <w:bodyDiv w:val="1"/>
      <w:marLeft w:val="0"/>
      <w:marRight w:val="0"/>
      <w:marTop w:val="0"/>
      <w:marBottom w:val="0"/>
      <w:divBdr>
        <w:top w:val="none" w:sz="0" w:space="0" w:color="auto"/>
        <w:left w:val="none" w:sz="0" w:space="0" w:color="auto"/>
        <w:bottom w:val="none" w:sz="0" w:space="0" w:color="auto"/>
        <w:right w:val="none" w:sz="0" w:space="0" w:color="auto"/>
      </w:divBdr>
    </w:div>
    <w:div w:id="583686653">
      <w:bodyDiv w:val="1"/>
      <w:marLeft w:val="0"/>
      <w:marRight w:val="0"/>
      <w:marTop w:val="0"/>
      <w:marBottom w:val="0"/>
      <w:divBdr>
        <w:top w:val="none" w:sz="0" w:space="0" w:color="auto"/>
        <w:left w:val="none" w:sz="0" w:space="0" w:color="auto"/>
        <w:bottom w:val="none" w:sz="0" w:space="0" w:color="auto"/>
        <w:right w:val="none" w:sz="0" w:space="0" w:color="auto"/>
      </w:divBdr>
    </w:div>
    <w:div w:id="590745333">
      <w:bodyDiv w:val="1"/>
      <w:marLeft w:val="0"/>
      <w:marRight w:val="0"/>
      <w:marTop w:val="0"/>
      <w:marBottom w:val="0"/>
      <w:divBdr>
        <w:top w:val="none" w:sz="0" w:space="0" w:color="auto"/>
        <w:left w:val="none" w:sz="0" w:space="0" w:color="auto"/>
        <w:bottom w:val="none" w:sz="0" w:space="0" w:color="auto"/>
        <w:right w:val="none" w:sz="0" w:space="0" w:color="auto"/>
      </w:divBdr>
    </w:div>
    <w:div w:id="660740773">
      <w:bodyDiv w:val="1"/>
      <w:marLeft w:val="0"/>
      <w:marRight w:val="0"/>
      <w:marTop w:val="0"/>
      <w:marBottom w:val="0"/>
      <w:divBdr>
        <w:top w:val="none" w:sz="0" w:space="0" w:color="auto"/>
        <w:left w:val="none" w:sz="0" w:space="0" w:color="auto"/>
        <w:bottom w:val="none" w:sz="0" w:space="0" w:color="auto"/>
        <w:right w:val="none" w:sz="0" w:space="0" w:color="auto"/>
      </w:divBdr>
    </w:div>
    <w:div w:id="675809628">
      <w:bodyDiv w:val="1"/>
      <w:marLeft w:val="0"/>
      <w:marRight w:val="0"/>
      <w:marTop w:val="0"/>
      <w:marBottom w:val="0"/>
      <w:divBdr>
        <w:top w:val="none" w:sz="0" w:space="0" w:color="auto"/>
        <w:left w:val="none" w:sz="0" w:space="0" w:color="auto"/>
        <w:bottom w:val="none" w:sz="0" w:space="0" w:color="auto"/>
        <w:right w:val="none" w:sz="0" w:space="0" w:color="auto"/>
      </w:divBdr>
    </w:div>
    <w:div w:id="685595342">
      <w:bodyDiv w:val="1"/>
      <w:marLeft w:val="0"/>
      <w:marRight w:val="0"/>
      <w:marTop w:val="0"/>
      <w:marBottom w:val="0"/>
      <w:divBdr>
        <w:top w:val="none" w:sz="0" w:space="0" w:color="auto"/>
        <w:left w:val="none" w:sz="0" w:space="0" w:color="auto"/>
        <w:bottom w:val="none" w:sz="0" w:space="0" w:color="auto"/>
        <w:right w:val="none" w:sz="0" w:space="0" w:color="auto"/>
      </w:divBdr>
    </w:div>
    <w:div w:id="726295279">
      <w:bodyDiv w:val="1"/>
      <w:marLeft w:val="0"/>
      <w:marRight w:val="0"/>
      <w:marTop w:val="0"/>
      <w:marBottom w:val="0"/>
      <w:divBdr>
        <w:top w:val="none" w:sz="0" w:space="0" w:color="auto"/>
        <w:left w:val="none" w:sz="0" w:space="0" w:color="auto"/>
        <w:bottom w:val="none" w:sz="0" w:space="0" w:color="auto"/>
        <w:right w:val="none" w:sz="0" w:space="0" w:color="auto"/>
      </w:divBdr>
    </w:div>
    <w:div w:id="735785692">
      <w:bodyDiv w:val="1"/>
      <w:marLeft w:val="0"/>
      <w:marRight w:val="0"/>
      <w:marTop w:val="0"/>
      <w:marBottom w:val="0"/>
      <w:divBdr>
        <w:top w:val="none" w:sz="0" w:space="0" w:color="auto"/>
        <w:left w:val="none" w:sz="0" w:space="0" w:color="auto"/>
        <w:bottom w:val="none" w:sz="0" w:space="0" w:color="auto"/>
        <w:right w:val="none" w:sz="0" w:space="0" w:color="auto"/>
      </w:divBdr>
    </w:div>
    <w:div w:id="785855373">
      <w:bodyDiv w:val="1"/>
      <w:marLeft w:val="0"/>
      <w:marRight w:val="0"/>
      <w:marTop w:val="0"/>
      <w:marBottom w:val="0"/>
      <w:divBdr>
        <w:top w:val="none" w:sz="0" w:space="0" w:color="auto"/>
        <w:left w:val="none" w:sz="0" w:space="0" w:color="auto"/>
        <w:bottom w:val="none" w:sz="0" w:space="0" w:color="auto"/>
        <w:right w:val="none" w:sz="0" w:space="0" w:color="auto"/>
      </w:divBdr>
    </w:div>
    <w:div w:id="816654164">
      <w:bodyDiv w:val="1"/>
      <w:marLeft w:val="0"/>
      <w:marRight w:val="0"/>
      <w:marTop w:val="0"/>
      <w:marBottom w:val="0"/>
      <w:divBdr>
        <w:top w:val="none" w:sz="0" w:space="0" w:color="auto"/>
        <w:left w:val="none" w:sz="0" w:space="0" w:color="auto"/>
        <w:bottom w:val="none" w:sz="0" w:space="0" w:color="auto"/>
        <w:right w:val="none" w:sz="0" w:space="0" w:color="auto"/>
      </w:divBdr>
    </w:div>
    <w:div w:id="848566180">
      <w:bodyDiv w:val="1"/>
      <w:marLeft w:val="0"/>
      <w:marRight w:val="0"/>
      <w:marTop w:val="0"/>
      <w:marBottom w:val="0"/>
      <w:divBdr>
        <w:top w:val="none" w:sz="0" w:space="0" w:color="auto"/>
        <w:left w:val="none" w:sz="0" w:space="0" w:color="auto"/>
        <w:bottom w:val="none" w:sz="0" w:space="0" w:color="auto"/>
        <w:right w:val="none" w:sz="0" w:space="0" w:color="auto"/>
      </w:divBdr>
    </w:div>
    <w:div w:id="938366706">
      <w:bodyDiv w:val="1"/>
      <w:marLeft w:val="0"/>
      <w:marRight w:val="0"/>
      <w:marTop w:val="0"/>
      <w:marBottom w:val="0"/>
      <w:divBdr>
        <w:top w:val="none" w:sz="0" w:space="0" w:color="auto"/>
        <w:left w:val="none" w:sz="0" w:space="0" w:color="auto"/>
        <w:bottom w:val="none" w:sz="0" w:space="0" w:color="auto"/>
        <w:right w:val="none" w:sz="0" w:space="0" w:color="auto"/>
      </w:divBdr>
    </w:div>
    <w:div w:id="965702942">
      <w:bodyDiv w:val="1"/>
      <w:marLeft w:val="0"/>
      <w:marRight w:val="0"/>
      <w:marTop w:val="0"/>
      <w:marBottom w:val="0"/>
      <w:divBdr>
        <w:top w:val="none" w:sz="0" w:space="0" w:color="auto"/>
        <w:left w:val="none" w:sz="0" w:space="0" w:color="auto"/>
        <w:bottom w:val="none" w:sz="0" w:space="0" w:color="auto"/>
        <w:right w:val="none" w:sz="0" w:space="0" w:color="auto"/>
      </w:divBdr>
    </w:div>
    <w:div w:id="1007363641">
      <w:bodyDiv w:val="1"/>
      <w:marLeft w:val="0"/>
      <w:marRight w:val="0"/>
      <w:marTop w:val="0"/>
      <w:marBottom w:val="0"/>
      <w:divBdr>
        <w:top w:val="none" w:sz="0" w:space="0" w:color="auto"/>
        <w:left w:val="none" w:sz="0" w:space="0" w:color="auto"/>
        <w:bottom w:val="none" w:sz="0" w:space="0" w:color="auto"/>
        <w:right w:val="none" w:sz="0" w:space="0" w:color="auto"/>
      </w:divBdr>
    </w:div>
    <w:div w:id="1015115386">
      <w:bodyDiv w:val="1"/>
      <w:marLeft w:val="0"/>
      <w:marRight w:val="0"/>
      <w:marTop w:val="0"/>
      <w:marBottom w:val="0"/>
      <w:divBdr>
        <w:top w:val="none" w:sz="0" w:space="0" w:color="auto"/>
        <w:left w:val="none" w:sz="0" w:space="0" w:color="auto"/>
        <w:bottom w:val="none" w:sz="0" w:space="0" w:color="auto"/>
        <w:right w:val="none" w:sz="0" w:space="0" w:color="auto"/>
      </w:divBdr>
    </w:div>
    <w:div w:id="1087116395">
      <w:bodyDiv w:val="1"/>
      <w:marLeft w:val="0"/>
      <w:marRight w:val="0"/>
      <w:marTop w:val="0"/>
      <w:marBottom w:val="0"/>
      <w:divBdr>
        <w:top w:val="none" w:sz="0" w:space="0" w:color="auto"/>
        <w:left w:val="none" w:sz="0" w:space="0" w:color="auto"/>
        <w:bottom w:val="none" w:sz="0" w:space="0" w:color="auto"/>
        <w:right w:val="none" w:sz="0" w:space="0" w:color="auto"/>
      </w:divBdr>
    </w:div>
    <w:div w:id="1128399298">
      <w:bodyDiv w:val="1"/>
      <w:marLeft w:val="0"/>
      <w:marRight w:val="0"/>
      <w:marTop w:val="0"/>
      <w:marBottom w:val="0"/>
      <w:divBdr>
        <w:top w:val="none" w:sz="0" w:space="0" w:color="auto"/>
        <w:left w:val="none" w:sz="0" w:space="0" w:color="auto"/>
        <w:bottom w:val="none" w:sz="0" w:space="0" w:color="auto"/>
        <w:right w:val="none" w:sz="0" w:space="0" w:color="auto"/>
      </w:divBdr>
    </w:div>
    <w:div w:id="1145509852">
      <w:bodyDiv w:val="1"/>
      <w:marLeft w:val="0"/>
      <w:marRight w:val="0"/>
      <w:marTop w:val="0"/>
      <w:marBottom w:val="0"/>
      <w:divBdr>
        <w:top w:val="none" w:sz="0" w:space="0" w:color="auto"/>
        <w:left w:val="none" w:sz="0" w:space="0" w:color="auto"/>
        <w:bottom w:val="none" w:sz="0" w:space="0" w:color="auto"/>
        <w:right w:val="none" w:sz="0" w:space="0" w:color="auto"/>
      </w:divBdr>
    </w:div>
    <w:div w:id="1154372812">
      <w:bodyDiv w:val="1"/>
      <w:marLeft w:val="0"/>
      <w:marRight w:val="0"/>
      <w:marTop w:val="0"/>
      <w:marBottom w:val="0"/>
      <w:divBdr>
        <w:top w:val="none" w:sz="0" w:space="0" w:color="auto"/>
        <w:left w:val="none" w:sz="0" w:space="0" w:color="auto"/>
        <w:bottom w:val="none" w:sz="0" w:space="0" w:color="auto"/>
        <w:right w:val="none" w:sz="0" w:space="0" w:color="auto"/>
      </w:divBdr>
    </w:div>
    <w:div w:id="1218933648">
      <w:bodyDiv w:val="1"/>
      <w:marLeft w:val="0"/>
      <w:marRight w:val="0"/>
      <w:marTop w:val="0"/>
      <w:marBottom w:val="0"/>
      <w:divBdr>
        <w:top w:val="none" w:sz="0" w:space="0" w:color="auto"/>
        <w:left w:val="none" w:sz="0" w:space="0" w:color="auto"/>
        <w:bottom w:val="none" w:sz="0" w:space="0" w:color="auto"/>
        <w:right w:val="none" w:sz="0" w:space="0" w:color="auto"/>
      </w:divBdr>
    </w:div>
    <w:div w:id="1254321776">
      <w:bodyDiv w:val="1"/>
      <w:marLeft w:val="0"/>
      <w:marRight w:val="0"/>
      <w:marTop w:val="0"/>
      <w:marBottom w:val="0"/>
      <w:divBdr>
        <w:top w:val="none" w:sz="0" w:space="0" w:color="auto"/>
        <w:left w:val="none" w:sz="0" w:space="0" w:color="auto"/>
        <w:bottom w:val="none" w:sz="0" w:space="0" w:color="auto"/>
        <w:right w:val="none" w:sz="0" w:space="0" w:color="auto"/>
      </w:divBdr>
    </w:div>
    <w:div w:id="1328286524">
      <w:bodyDiv w:val="1"/>
      <w:marLeft w:val="0"/>
      <w:marRight w:val="0"/>
      <w:marTop w:val="0"/>
      <w:marBottom w:val="0"/>
      <w:divBdr>
        <w:top w:val="none" w:sz="0" w:space="0" w:color="auto"/>
        <w:left w:val="none" w:sz="0" w:space="0" w:color="auto"/>
        <w:bottom w:val="none" w:sz="0" w:space="0" w:color="auto"/>
        <w:right w:val="none" w:sz="0" w:space="0" w:color="auto"/>
      </w:divBdr>
    </w:div>
    <w:div w:id="1530410048">
      <w:bodyDiv w:val="1"/>
      <w:marLeft w:val="0"/>
      <w:marRight w:val="0"/>
      <w:marTop w:val="0"/>
      <w:marBottom w:val="0"/>
      <w:divBdr>
        <w:top w:val="none" w:sz="0" w:space="0" w:color="auto"/>
        <w:left w:val="none" w:sz="0" w:space="0" w:color="auto"/>
        <w:bottom w:val="none" w:sz="0" w:space="0" w:color="auto"/>
        <w:right w:val="none" w:sz="0" w:space="0" w:color="auto"/>
      </w:divBdr>
    </w:div>
    <w:div w:id="1538355598">
      <w:bodyDiv w:val="1"/>
      <w:marLeft w:val="0"/>
      <w:marRight w:val="0"/>
      <w:marTop w:val="0"/>
      <w:marBottom w:val="0"/>
      <w:divBdr>
        <w:top w:val="none" w:sz="0" w:space="0" w:color="auto"/>
        <w:left w:val="none" w:sz="0" w:space="0" w:color="auto"/>
        <w:bottom w:val="none" w:sz="0" w:space="0" w:color="auto"/>
        <w:right w:val="none" w:sz="0" w:space="0" w:color="auto"/>
      </w:divBdr>
    </w:div>
    <w:div w:id="1544438825">
      <w:bodyDiv w:val="1"/>
      <w:marLeft w:val="0"/>
      <w:marRight w:val="0"/>
      <w:marTop w:val="0"/>
      <w:marBottom w:val="0"/>
      <w:divBdr>
        <w:top w:val="none" w:sz="0" w:space="0" w:color="auto"/>
        <w:left w:val="none" w:sz="0" w:space="0" w:color="auto"/>
        <w:bottom w:val="none" w:sz="0" w:space="0" w:color="auto"/>
        <w:right w:val="none" w:sz="0" w:space="0" w:color="auto"/>
      </w:divBdr>
    </w:div>
    <w:div w:id="1558128451">
      <w:bodyDiv w:val="1"/>
      <w:marLeft w:val="0"/>
      <w:marRight w:val="0"/>
      <w:marTop w:val="0"/>
      <w:marBottom w:val="0"/>
      <w:divBdr>
        <w:top w:val="none" w:sz="0" w:space="0" w:color="auto"/>
        <w:left w:val="none" w:sz="0" w:space="0" w:color="auto"/>
        <w:bottom w:val="none" w:sz="0" w:space="0" w:color="auto"/>
        <w:right w:val="none" w:sz="0" w:space="0" w:color="auto"/>
      </w:divBdr>
    </w:div>
    <w:div w:id="1579942420">
      <w:bodyDiv w:val="1"/>
      <w:marLeft w:val="0"/>
      <w:marRight w:val="0"/>
      <w:marTop w:val="0"/>
      <w:marBottom w:val="0"/>
      <w:divBdr>
        <w:top w:val="none" w:sz="0" w:space="0" w:color="auto"/>
        <w:left w:val="none" w:sz="0" w:space="0" w:color="auto"/>
        <w:bottom w:val="none" w:sz="0" w:space="0" w:color="auto"/>
        <w:right w:val="none" w:sz="0" w:space="0" w:color="auto"/>
      </w:divBdr>
    </w:div>
    <w:div w:id="1631784157">
      <w:bodyDiv w:val="1"/>
      <w:marLeft w:val="0"/>
      <w:marRight w:val="0"/>
      <w:marTop w:val="0"/>
      <w:marBottom w:val="0"/>
      <w:divBdr>
        <w:top w:val="none" w:sz="0" w:space="0" w:color="auto"/>
        <w:left w:val="none" w:sz="0" w:space="0" w:color="auto"/>
        <w:bottom w:val="none" w:sz="0" w:space="0" w:color="auto"/>
        <w:right w:val="none" w:sz="0" w:space="0" w:color="auto"/>
      </w:divBdr>
    </w:div>
    <w:div w:id="1647710210">
      <w:bodyDiv w:val="1"/>
      <w:marLeft w:val="0"/>
      <w:marRight w:val="0"/>
      <w:marTop w:val="0"/>
      <w:marBottom w:val="0"/>
      <w:divBdr>
        <w:top w:val="none" w:sz="0" w:space="0" w:color="auto"/>
        <w:left w:val="none" w:sz="0" w:space="0" w:color="auto"/>
        <w:bottom w:val="none" w:sz="0" w:space="0" w:color="auto"/>
        <w:right w:val="none" w:sz="0" w:space="0" w:color="auto"/>
      </w:divBdr>
    </w:div>
    <w:div w:id="1647856052">
      <w:bodyDiv w:val="1"/>
      <w:marLeft w:val="0"/>
      <w:marRight w:val="0"/>
      <w:marTop w:val="0"/>
      <w:marBottom w:val="0"/>
      <w:divBdr>
        <w:top w:val="none" w:sz="0" w:space="0" w:color="auto"/>
        <w:left w:val="none" w:sz="0" w:space="0" w:color="auto"/>
        <w:bottom w:val="none" w:sz="0" w:space="0" w:color="auto"/>
        <w:right w:val="none" w:sz="0" w:space="0" w:color="auto"/>
      </w:divBdr>
    </w:div>
    <w:div w:id="1666282387">
      <w:bodyDiv w:val="1"/>
      <w:marLeft w:val="0"/>
      <w:marRight w:val="0"/>
      <w:marTop w:val="0"/>
      <w:marBottom w:val="0"/>
      <w:divBdr>
        <w:top w:val="none" w:sz="0" w:space="0" w:color="auto"/>
        <w:left w:val="none" w:sz="0" w:space="0" w:color="auto"/>
        <w:bottom w:val="none" w:sz="0" w:space="0" w:color="auto"/>
        <w:right w:val="none" w:sz="0" w:space="0" w:color="auto"/>
      </w:divBdr>
    </w:div>
    <w:div w:id="1690795602">
      <w:bodyDiv w:val="1"/>
      <w:marLeft w:val="0"/>
      <w:marRight w:val="0"/>
      <w:marTop w:val="0"/>
      <w:marBottom w:val="0"/>
      <w:divBdr>
        <w:top w:val="none" w:sz="0" w:space="0" w:color="auto"/>
        <w:left w:val="none" w:sz="0" w:space="0" w:color="auto"/>
        <w:bottom w:val="none" w:sz="0" w:space="0" w:color="auto"/>
        <w:right w:val="none" w:sz="0" w:space="0" w:color="auto"/>
      </w:divBdr>
    </w:div>
    <w:div w:id="1692299372">
      <w:bodyDiv w:val="1"/>
      <w:marLeft w:val="0"/>
      <w:marRight w:val="0"/>
      <w:marTop w:val="0"/>
      <w:marBottom w:val="0"/>
      <w:divBdr>
        <w:top w:val="none" w:sz="0" w:space="0" w:color="auto"/>
        <w:left w:val="none" w:sz="0" w:space="0" w:color="auto"/>
        <w:bottom w:val="none" w:sz="0" w:space="0" w:color="auto"/>
        <w:right w:val="none" w:sz="0" w:space="0" w:color="auto"/>
      </w:divBdr>
    </w:div>
    <w:div w:id="1721514045">
      <w:bodyDiv w:val="1"/>
      <w:marLeft w:val="0"/>
      <w:marRight w:val="0"/>
      <w:marTop w:val="0"/>
      <w:marBottom w:val="0"/>
      <w:divBdr>
        <w:top w:val="none" w:sz="0" w:space="0" w:color="auto"/>
        <w:left w:val="none" w:sz="0" w:space="0" w:color="auto"/>
        <w:bottom w:val="none" w:sz="0" w:space="0" w:color="auto"/>
        <w:right w:val="none" w:sz="0" w:space="0" w:color="auto"/>
      </w:divBdr>
    </w:div>
    <w:div w:id="1798447568">
      <w:bodyDiv w:val="1"/>
      <w:marLeft w:val="0"/>
      <w:marRight w:val="0"/>
      <w:marTop w:val="0"/>
      <w:marBottom w:val="0"/>
      <w:divBdr>
        <w:top w:val="none" w:sz="0" w:space="0" w:color="auto"/>
        <w:left w:val="none" w:sz="0" w:space="0" w:color="auto"/>
        <w:bottom w:val="none" w:sz="0" w:space="0" w:color="auto"/>
        <w:right w:val="none" w:sz="0" w:space="0" w:color="auto"/>
      </w:divBdr>
    </w:div>
    <w:div w:id="1802306723">
      <w:bodyDiv w:val="1"/>
      <w:marLeft w:val="0"/>
      <w:marRight w:val="0"/>
      <w:marTop w:val="0"/>
      <w:marBottom w:val="0"/>
      <w:divBdr>
        <w:top w:val="none" w:sz="0" w:space="0" w:color="auto"/>
        <w:left w:val="none" w:sz="0" w:space="0" w:color="auto"/>
        <w:bottom w:val="none" w:sz="0" w:space="0" w:color="auto"/>
        <w:right w:val="none" w:sz="0" w:space="0" w:color="auto"/>
      </w:divBdr>
    </w:div>
    <w:div w:id="1821969160">
      <w:bodyDiv w:val="1"/>
      <w:marLeft w:val="0"/>
      <w:marRight w:val="0"/>
      <w:marTop w:val="0"/>
      <w:marBottom w:val="0"/>
      <w:divBdr>
        <w:top w:val="none" w:sz="0" w:space="0" w:color="auto"/>
        <w:left w:val="none" w:sz="0" w:space="0" w:color="auto"/>
        <w:bottom w:val="none" w:sz="0" w:space="0" w:color="auto"/>
        <w:right w:val="none" w:sz="0" w:space="0" w:color="auto"/>
      </w:divBdr>
    </w:div>
    <w:div w:id="1915816896">
      <w:bodyDiv w:val="1"/>
      <w:marLeft w:val="0"/>
      <w:marRight w:val="0"/>
      <w:marTop w:val="0"/>
      <w:marBottom w:val="0"/>
      <w:divBdr>
        <w:top w:val="none" w:sz="0" w:space="0" w:color="auto"/>
        <w:left w:val="none" w:sz="0" w:space="0" w:color="auto"/>
        <w:bottom w:val="none" w:sz="0" w:space="0" w:color="auto"/>
        <w:right w:val="none" w:sz="0" w:space="0" w:color="auto"/>
      </w:divBdr>
    </w:div>
    <w:div w:id="1928808018">
      <w:bodyDiv w:val="1"/>
      <w:marLeft w:val="0"/>
      <w:marRight w:val="0"/>
      <w:marTop w:val="0"/>
      <w:marBottom w:val="0"/>
      <w:divBdr>
        <w:top w:val="none" w:sz="0" w:space="0" w:color="auto"/>
        <w:left w:val="none" w:sz="0" w:space="0" w:color="auto"/>
        <w:bottom w:val="none" w:sz="0" w:space="0" w:color="auto"/>
        <w:right w:val="none" w:sz="0" w:space="0" w:color="auto"/>
      </w:divBdr>
    </w:div>
    <w:div w:id="1935553006">
      <w:bodyDiv w:val="1"/>
      <w:marLeft w:val="0"/>
      <w:marRight w:val="0"/>
      <w:marTop w:val="0"/>
      <w:marBottom w:val="0"/>
      <w:divBdr>
        <w:top w:val="none" w:sz="0" w:space="0" w:color="auto"/>
        <w:left w:val="none" w:sz="0" w:space="0" w:color="auto"/>
        <w:bottom w:val="none" w:sz="0" w:space="0" w:color="auto"/>
        <w:right w:val="none" w:sz="0" w:space="0" w:color="auto"/>
      </w:divBdr>
    </w:div>
    <w:div w:id="1945184527">
      <w:bodyDiv w:val="1"/>
      <w:marLeft w:val="0"/>
      <w:marRight w:val="0"/>
      <w:marTop w:val="0"/>
      <w:marBottom w:val="0"/>
      <w:divBdr>
        <w:top w:val="none" w:sz="0" w:space="0" w:color="auto"/>
        <w:left w:val="none" w:sz="0" w:space="0" w:color="auto"/>
        <w:bottom w:val="none" w:sz="0" w:space="0" w:color="auto"/>
        <w:right w:val="none" w:sz="0" w:space="0" w:color="auto"/>
      </w:divBdr>
    </w:div>
    <w:div w:id="2003659219">
      <w:bodyDiv w:val="1"/>
      <w:marLeft w:val="0"/>
      <w:marRight w:val="0"/>
      <w:marTop w:val="0"/>
      <w:marBottom w:val="0"/>
      <w:divBdr>
        <w:top w:val="none" w:sz="0" w:space="0" w:color="auto"/>
        <w:left w:val="none" w:sz="0" w:space="0" w:color="auto"/>
        <w:bottom w:val="none" w:sz="0" w:space="0" w:color="auto"/>
        <w:right w:val="none" w:sz="0" w:space="0" w:color="auto"/>
      </w:divBdr>
    </w:div>
    <w:div w:id="2017343514">
      <w:bodyDiv w:val="1"/>
      <w:marLeft w:val="0"/>
      <w:marRight w:val="0"/>
      <w:marTop w:val="0"/>
      <w:marBottom w:val="0"/>
      <w:divBdr>
        <w:top w:val="none" w:sz="0" w:space="0" w:color="auto"/>
        <w:left w:val="none" w:sz="0" w:space="0" w:color="auto"/>
        <w:bottom w:val="none" w:sz="0" w:space="0" w:color="auto"/>
        <w:right w:val="none" w:sz="0" w:space="0" w:color="auto"/>
      </w:divBdr>
    </w:div>
    <w:div w:id="2022853723">
      <w:bodyDiv w:val="1"/>
      <w:marLeft w:val="0"/>
      <w:marRight w:val="0"/>
      <w:marTop w:val="0"/>
      <w:marBottom w:val="0"/>
      <w:divBdr>
        <w:top w:val="none" w:sz="0" w:space="0" w:color="auto"/>
        <w:left w:val="none" w:sz="0" w:space="0" w:color="auto"/>
        <w:bottom w:val="none" w:sz="0" w:space="0" w:color="auto"/>
        <w:right w:val="none" w:sz="0" w:space="0" w:color="auto"/>
      </w:divBdr>
    </w:div>
    <w:div w:id="2050912017">
      <w:bodyDiv w:val="1"/>
      <w:marLeft w:val="0"/>
      <w:marRight w:val="0"/>
      <w:marTop w:val="0"/>
      <w:marBottom w:val="0"/>
      <w:divBdr>
        <w:top w:val="none" w:sz="0" w:space="0" w:color="auto"/>
        <w:left w:val="none" w:sz="0" w:space="0" w:color="auto"/>
        <w:bottom w:val="none" w:sz="0" w:space="0" w:color="auto"/>
        <w:right w:val="none" w:sz="0" w:space="0" w:color="auto"/>
      </w:divBdr>
    </w:div>
    <w:div w:id="2071272377">
      <w:bodyDiv w:val="1"/>
      <w:marLeft w:val="0"/>
      <w:marRight w:val="0"/>
      <w:marTop w:val="0"/>
      <w:marBottom w:val="0"/>
      <w:divBdr>
        <w:top w:val="none" w:sz="0" w:space="0" w:color="auto"/>
        <w:left w:val="none" w:sz="0" w:space="0" w:color="auto"/>
        <w:bottom w:val="none" w:sz="0" w:space="0" w:color="auto"/>
        <w:right w:val="none" w:sz="0" w:space="0" w:color="auto"/>
      </w:divBdr>
    </w:div>
    <w:div w:id="2120026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1120</Words>
  <Characters>6386</Characters>
  <Application>Microsoft Office Word</Application>
  <DocSecurity>0</DocSecurity>
  <Lines>53</Lines>
  <Paragraphs>14</Paragraphs>
  <ScaleCrop>false</ScaleCrop>
  <Company/>
  <LinksUpToDate>false</LinksUpToDate>
  <CharactersWithSpaces>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高 宜琛</dc:creator>
  <cp:keywords/>
  <dc:description/>
  <cp:lastModifiedBy>高 宜琛</cp:lastModifiedBy>
  <cp:revision>3</cp:revision>
  <dcterms:created xsi:type="dcterms:W3CDTF">2020-05-28T01:36:00Z</dcterms:created>
  <dcterms:modified xsi:type="dcterms:W3CDTF">2020-05-28T01:42:00Z</dcterms:modified>
</cp:coreProperties>
</file>