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D0C" w:rsidRPr="00331D0C" w:rsidRDefault="00331D0C" w:rsidP="00331D0C">
      <w:pPr>
        <w:rPr>
          <w:b/>
        </w:rPr>
      </w:pPr>
      <w:r w:rsidRPr="00331D0C">
        <w:rPr>
          <w:b/>
        </w:rPr>
        <w:t>[문제 정의]</w:t>
      </w:r>
    </w:p>
    <w:p w:rsidR="00331D0C" w:rsidRDefault="00331D0C" w:rsidP="00331D0C"/>
    <w:p w:rsidR="00CE434B" w:rsidRDefault="006C6F30" w:rsidP="006C6F30">
      <w:r>
        <w:rPr>
          <w:rFonts w:hint="eastAsia"/>
        </w:rPr>
        <w:t>웹</w:t>
      </w:r>
      <w:r>
        <w:t xml:space="preserve"> 기반 온라인 쇼핑 시스템은 책이나 옷 같은 제품 구매를 위한 서비스를 제공하며, 이를 이용하는 대상에는 고객과 공급업자가 있다.</w:t>
      </w:r>
      <w:r w:rsidR="0060770C">
        <w:t xml:space="preserve"> </w:t>
      </w:r>
      <w:r>
        <w:rPr>
          <w:rFonts w:hint="eastAsia"/>
        </w:rPr>
        <w:t>먼저</w:t>
      </w:r>
      <w:r>
        <w:t>, 고객은 본인이 원하는 제품이 있는지 확인하기 위해 시스템이 제공하는 카탈로그를 찾아볼 수 있다. 구매를 원하는 제품이 있다면 고객은 시스템에 주문을 요청할 수 있는데, 이를 위해 시스템에 계정을 생성하고 결제를 위한 신용카드 정보를 등록해야 한다. 정상적으로 주문이 접수되면 고객은 자신이 주문한 내역의 정보를 확인할 수 있다.</w:t>
      </w:r>
      <w:r w:rsidR="0060770C">
        <w:t xml:space="preserve"> </w:t>
      </w:r>
      <w:r>
        <w:rPr>
          <w:rFonts w:hint="eastAsia"/>
        </w:rPr>
        <w:t>공급업자는</w:t>
      </w:r>
      <w:r>
        <w:t xml:space="preserve"> 시스템에 접수된 고객의 주문을 처리한다. 먼저, 주문이 접수된 제품의 재고가 충분한지 확인한 다음 예상 배송 날짜를 입력한다. 제품이 배송되면 시스템은 고객에게 이를 알리고, 공급업자는 시스템으로부터 고객의 신용카드 정보를 받아 금액을 청구한다.</w:t>
      </w:r>
      <w:r w:rsidR="0060770C">
        <w:t xml:space="preserve"> </w:t>
      </w:r>
      <w:proofErr w:type="spellStart"/>
      <w:r>
        <w:t>StarUML</w:t>
      </w:r>
      <w:proofErr w:type="spellEnd"/>
      <w:r>
        <w:t>을 사용하여 위와 같은 온라인 쇼핑 시스템의 유스 케이스 다이어그램을 작성해보자.</w:t>
      </w:r>
      <w:bookmarkStart w:id="0" w:name="_GoBack"/>
      <w:bookmarkEnd w:id="0"/>
    </w:p>
    <w:sectPr w:rsidR="00CE434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0C"/>
    <w:rsid w:val="00331D0C"/>
    <w:rsid w:val="0060770C"/>
    <w:rsid w:val="006C6F30"/>
    <w:rsid w:val="00CE43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8A7E"/>
  <w15:chartTrackingRefBased/>
  <w15:docId w15:val="{AD50DB96-080A-42D0-BEEB-580E5D37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SOGANG</dc:creator>
  <cp:keywords/>
  <dc:description/>
  <cp:lastModifiedBy>owner</cp:lastModifiedBy>
  <cp:revision>3</cp:revision>
  <dcterms:created xsi:type="dcterms:W3CDTF">2020-04-08T10:58:00Z</dcterms:created>
  <dcterms:modified xsi:type="dcterms:W3CDTF">2020-04-08T12:21:00Z</dcterms:modified>
</cp:coreProperties>
</file>