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2D" w:rsidRPr="00A1582D" w:rsidRDefault="00A1582D" w:rsidP="00A1582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begin"/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instrText xml:space="preserve"> HYPERLINK "https://blog.csdn.net/aitangyong/article/details/54564100" </w:instrTex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separate"/>
      </w:r>
      <w:r w:rsidRPr="00A1582D">
        <w:rPr>
          <w:rStyle w:val="a3"/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JDK8新特性：使用Optional避免null导致的NullPointerException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end"/>
      </w:r>
    </w:p>
    <w:p w:rsidR="00A1582D" w:rsidRDefault="00A1582D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5D001B" w:rsidRDefault="005D001B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为了解决空指针异常，Google公司著名的Guava项目引入了Optional类，Guava通过使用检查空值的方式来防止代码污染，它鼓励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程序员写更干净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的代码。受到Google Guava的启发，Optional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类已经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成为Java 8类库的一部分。</w:t>
      </w:r>
    </w:p>
    <w:p w:rsidR="00F758B9" w:rsidRDefault="00F758B9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</w:p>
    <w:p w:rsidR="005D001B" w:rsidRDefault="005D001B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Optional实际是个容器，它不止能保存类型T的值，还能保存Null类型</w:t>
      </w:r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，使用它我们可以不用显式的进行</w:t>
      </w:r>
      <w:proofErr w:type="spellStart"/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NullPoint</w:t>
      </w:r>
      <w:proofErr w:type="spellEnd"/>
      <w:r w:rsidR="00857576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判断</w:t>
      </w:r>
    </w:p>
    <w:p w:rsidR="005D001B" w:rsidRDefault="005D001B">
      <w:pPr>
        <w:rPr>
          <w:rFonts w:ascii="微软雅黑" w:eastAsia="微软雅黑" w:hAnsi="微软雅黑" w:hint="eastAsia"/>
          <w:sz w:val="30"/>
          <w:szCs w:val="30"/>
        </w:rPr>
      </w:pPr>
    </w:p>
    <w:p w:rsidR="00780EFE" w:rsidRDefault="00780EFE" w:rsidP="00FB4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Optional.of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Optional.ofNullable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Optional.empty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isPresent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ifPresent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(Consumer consumer)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(value)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orElseGet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(Supplier supplier)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orElseThrow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filter(Predicate)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、</w:t>
      </w:r>
      <w:r w:rsidR="000740C1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map(Function)</w:t>
      </w:r>
      <w:r w:rsidR="0000083D" w:rsidRPr="0000083D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00083D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flatMap</w:t>
      </w:r>
      <w:proofErr w:type="spellEnd"/>
      <w:r w:rsidR="0000083D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</w:t>
      </w:r>
    </w:p>
    <w:p w:rsidR="00780EFE" w:rsidRDefault="00780EFE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</w:p>
    <w:p w:rsidR="00780EFE" w:rsidRPr="00BA40FC" w:rsidRDefault="00780EFE">
      <w:pPr>
        <w:rPr>
          <w:rFonts w:ascii="微软雅黑" w:eastAsia="微软雅黑" w:hAnsi="微软雅黑" w:hint="eastAsia"/>
          <w:sz w:val="30"/>
          <w:szCs w:val="30"/>
        </w:rPr>
      </w:pPr>
    </w:p>
    <w:p w:rsidR="005D001B" w:rsidRDefault="00BA40FC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使用静态方法进行Optional（构造方法private）的创建</w:t>
      </w:r>
    </w:p>
    <w:p w:rsidR="00BA40FC" w:rsidRDefault="00BA40FC">
      <w:pP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Optional.of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()或者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Optional.ofNullable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()：创建Optional对象，差别在于of不允许</w:t>
      </w:r>
      <w:r w:rsidRPr="00217530">
        <w:rPr>
          <w:rFonts w:ascii="微软雅黑" w:eastAsia="微软雅黑" w:hAnsi="微软雅黑" w:hint="eastAsia"/>
          <w:b/>
          <w:color w:val="4D4D4D"/>
          <w:sz w:val="27"/>
          <w:szCs w:val="27"/>
          <w:shd w:val="clear" w:color="auto" w:fill="FFFFFF"/>
        </w:rPr>
        <w:t>参数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是null，而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ofNullable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则无限制。</w:t>
      </w:r>
    </w:p>
    <w:p w:rsidR="00BA40FC" w:rsidRDefault="005D2687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57425E85" wp14:editId="2830F32D">
            <wp:extent cx="4695238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C" w:rsidRDefault="00BA40FC">
      <w:pPr>
        <w:rPr>
          <w:rFonts w:ascii="微软雅黑" w:eastAsia="微软雅黑" w:hAnsi="微软雅黑" w:hint="eastAsia"/>
          <w:sz w:val="30"/>
          <w:szCs w:val="30"/>
        </w:rPr>
      </w:pPr>
    </w:p>
    <w:p w:rsidR="0042713A" w:rsidRPr="0042713A" w:rsidRDefault="0042713A" w:rsidP="0042713A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proofErr w:type="spellStart"/>
      <w:r w:rsidRPr="0042713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Optional.empty</w:t>
      </w:r>
      <w:proofErr w:type="spellEnd"/>
      <w:r w:rsidRPr="0042713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  <w:shd w:val="clear" w:color="auto" w:fill="FFFFFF"/>
        </w:rPr>
        <w:t>()：所有null包装成的Optional对象：</w:t>
      </w:r>
    </w:p>
    <w:p w:rsidR="0042713A" w:rsidRDefault="0042713A" w:rsidP="0042713A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790203C2" wp14:editId="0D46DD7F">
            <wp:extent cx="5486400" cy="1689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13A">
        <w:rPr>
          <w:rFonts w:ascii="Monaco" w:eastAsia="微软雅黑" w:hAnsi="Monaco" w:cs="宋体"/>
          <w:color w:val="383A42"/>
          <w:kern w:val="0"/>
          <w:sz w:val="21"/>
          <w:szCs w:val="21"/>
          <w:shd w:val="clear" w:color="auto" w:fill="FAFAFA"/>
        </w:rPr>
        <w:br/>
      </w:r>
    </w:p>
    <w:p w:rsidR="0042713A" w:rsidRDefault="00E11605">
      <w:pPr>
        <w:rPr>
          <w:rFonts w:ascii="微软雅黑" w:eastAsia="微软雅黑" w:hAnsi="微软雅黑" w:hint="eastAsia"/>
          <w:sz w:val="30"/>
          <w:szCs w:val="30"/>
        </w:rPr>
      </w:pPr>
      <w:proofErr w:type="spellStart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isPresent</w:t>
      </w:r>
      <w:proofErr w:type="spellEnd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：判断值是否存在</w:t>
      </w:r>
    </w:p>
    <w:p w:rsidR="0042713A" w:rsidRDefault="00E11605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69BCF2F0" wp14:editId="10C0D88D">
            <wp:extent cx="5133334" cy="13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5D" w:rsidRDefault="00F1535D">
      <w:pPr>
        <w:rPr>
          <w:rFonts w:ascii="微软雅黑" w:eastAsia="微软雅黑" w:hAnsi="微软雅黑" w:hint="eastAsia"/>
          <w:sz w:val="30"/>
          <w:szCs w:val="30"/>
        </w:rPr>
      </w:pPr>
    </w:p>
    <w:p w:rsidR="0042713A" w:rsidRDefault="00385B00">
      <w:pPr>
        <w:rPr>
          <w:rFonts w:ascii="微软雅黑" w:eastAsia="微软雅黑" w:hAnsi="微软雅黑" w:hint="eastAsia"/>
          <w:sz w:val="30"/>
          <w:szCs w:val="30"/>
        </w:rPr>
      </w:pPr>
      <w:proofErr w:type="spellStart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ifPresent</w:t>
      </w:r>
      <w:proofErr w:type="spellEnd"/>
      <w:r w:rsidRPr="00124755">
        <w:rPr>
          <w:rFonts w:ascii="微软雅黑" w:eastAsia="微软雅黑" w:hAnsi="微软雅黑" w:hint="eastAsia"/>
          <w:b/>
          <w:color w:val="333333"/>
          <w:sz w:val="27"/>
          <w:szCs w:val="27"/>
          <w:shd w:val="clear" w:color="auto" w:fill="FFFFFF"/>
        </w:rPr>
        <w:t>(Consumer consumer)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：如果option对象保存的值不是null，则调用consumer对象，否则不调用</w:t>
      </w:r>
    </w:p>
    <w:p w:rsidR="00BA40FC" w:rsidRDefault="004618D8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7276F82B" wp14:editId="0F66A221">
            <wp:extent cx="4838096" cy="3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8" w:rsidRDefault="004618D8">
      <w:pPr>
        <w:rPr>
          <w:rFonts w:ascii="微软雅黑" w:eastAsia="微软雅黑" w:hAnsi="微软雅黑" w:hint="eastAsia"/>
          <w:sz w:val="30"/>
          <w:szCs w:val="30"/>
        </w:rPr>
      </w:pPr>
    </w:p>
    <w:p w:rsidR="004618D8" w:rsidRDefault="00437B28">
      <w:pPr>
        <w:rPr>
          <w:rFonts w:ascii="微软雅黑" w:eastAsia="微软雅黑" w:hAnsi="微软雅黑" w:hint="eastAsia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(value)：如果optional对象保存的值不是null，则返回原来的值，否则返回value</w:t>
      </w:r>
    </w:p>
    <w:p w:rsidR="004618D8" w:rsidRDefault="0037135D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765445A2" wp14:editId="19F42633">
            <wp:extent cx="5000000" cy="12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8" w:rsidRDefault="004618D8">
      <w:pPr>
        <w:rPr>
          <w:rFonts w:ascii="微软雅黑" w:eastAsia="微软雅黑" w:hAnsi="微软雅黑" w:hint="eastAsia"/>
          <w:sz w:val="30"/>
          <w:szCs w:val="30"/>
        </w:rPr>
      </w:pPr>
    </w:p>
    <w:p w:rsidR="004618D8" w:rsidRDefault="00BF4419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orElseGet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(Supplier supplier)：功能与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一样，只不过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orElseGet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参数是一个对象</w:t>
      </w:r>
    </w:p>
    <w:p w:rsidR="00E65F34" w:rsidRDefault="00E65F34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164215E1" wp14:editId="505687B3">
            <wp:extent cx="4571429" cy="21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34" w:rsidRDefault="00E65F34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</w:p>
    <w:p w:rsidR="00E65F34" w:rsidRDefault="00270ED3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orElseThrow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()：值不存在则抛出异常，存在则什么不做，有点类似Guava的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Precoditions</w:t>
      </w:r>
      <w:proofErr w:type="spellEnd"/>
    </w:p>
    <w:p w:rsidR="00E65F34" w:rsidRDefault="00B24FD6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4256FE3" wp14:editId="5D7BAE16">
            <wp:extent cx="5486400" cy="2698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34" w:rsidRDefault="00E65F34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</w:p>
    <w:p w:rsidR="00E65F34" w:rsidRDefault="00410427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filter(Predicate)：判断Optional对象中保存的值是否满足Predicate，并返回新的Optiona</w:t>
      </w: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l</w:t>
      </w:r>
    </w:p>
    <w:p w:rsidR="00410427" w:rsidRDefault="00410427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080DCAF" wp14:editId="53F811CE">
            <wp:extent cx="5352381" cy="21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27" w:rsidRDefault="00410427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</w:p>
    <w:p w:rsidR="00410427" w:rsidRDefault="00B9759F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map(Function)：对Optional中保存的值进行函数运算，并返回新的Optional(可以是任何类型)</w:t>
      </w:r>
    </w:p>
    <w:p w:rsidR="00410427" w:rsidRDefault="00971F7E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71DD43EB" wp14:editId="60102572">
            <wp:extent cx="5466667" cy="1695238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47" w:rsidRDefault="000D2947">
      <w:pPr>
        <w:rPr>
          <w:rFonts w:ascii="微软雅黑" w:eastAsia="微软雅黑" w:hAnsi="微软雅黑" w:hint="eastAsia"/>
          <w:sz w:val="30"/>
          <w:szCs w:val="30"/>
        </w:rPr>
      </w:pPr>
    </w:p>
    <w:p w:rsidR="00971F7E" w:rsidRDefault="00A975DB">
      <w:pPr>
        <w:rPr>
          <w:rFonts w:ascii="微软雅黑" w:eastAsia="微软雅黑" w:hAnsi="微软雅黑" w:hint="eastAsia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flatMap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方法与map方法类似，区别在于mapping函数的返回值不同。map方法的mapping函数返回值可以是任何类型T，而</w:t>
      </w:r>
      <w:proofErr w:type="spellStart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flatMap</w:t>
      </w:r>
      <w:proofErr w:type="spellEnd"/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方法的mapping函数必须是Optional</w:t>
      </w:r>
    </w:p>
    <w:p w:rsidR="00971F7E" w:rsidRPr="00556CAB" w:rsidRDefault="00C8525C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620281D6" wp14:editId="31E9A989">
            <wp:extent cx="5486400" cy="2331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7E" w:rsidRPr="00556CAB" w:rsidSect="00556CAB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33"/>
    <w:rsid w:val="0000083D"/>
    <w:rsid w:val="000740C1"/>
    <w:rsid w:val="000D2947"/>
    <w:rsid w:val="00124755"/>
    <w:rsid w:val="00217530"/>
    <w:rsid w:val="00270ED3"/>
    <w:rsid w:val="0037135D"/>
    <w:rsid w:val="00385B00"/>
    <w:rsid w:val="00410427"/>
    <w:rsid w:val="0042713A"/>
    <w:rsid w:val="00437B28"/>
    <w:rsid w:val="004618D8"/>
    <w:rsid w:val="00473090"/>
    <w:rsid w:val="00556CAB"/>
    <w:rsid w:val="005D001B"/>
    <w:rsid w:val="005D2687"/>
    <w:rsid w:val="00780EFE"/>
    <w:rsid w:val="00857576"/>
    <w:rsid w:val="00971F7E"/>
    <w:rsid w:val="00A1582D"/>
    <w:rsid w:val="00A975DB"/>
    <w:rsid w:val="00B11933"/>
    <w:rsid w:val="00B24FD6"/>
    <w:rsid w:val="00B450FC"/>
    <w:rsid w:val="00B9759F"/>
    <w:rsid w:val="00BA40FC"/>
    <w:rsid w:val="00BF4419"/>
    <w:rsid w:val="00C8525C"/>
    <w:rsid w:val="00E11605"/>
    <w:rsid w:val="00E65F34"/>
    <w:rsid w:val="00F1535D"/>
    <w:rsid w:val="00F758B9"/>
    <w:rsid w:val="00F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5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2D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158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26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5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582D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1582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D26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175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2019-08-06T08:57:00Z</dcterms:created>
  <dcterms:modified xsi:type="dcterms:W3CDTF">2019-08-06T09:25:00Z</dcterms:modified>
</cp:coreProperties>
</file>