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7CFF6" w14:textId="55F266DF" w:rsidR="003933EF" w:rsidRDefault="000F1552" w:rsidP="000F1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运行debug文件夹下go</w:t>
      </w:r>
      <w:r>
        <w:t>lang.exe</w:t>
      </w:r>
      <w:r>
        <w:rPr>
          <w:rFonts w:hint="eastAsia"/>
        </w:rPr>
        <w:t>会出现以下界面</w:t>
      </w:r>
    </w:p>
    <w:p w14:paraId="4F614BBC" w14:textId="36F5415A" w:rsidR="000F1552" w:rsidRDefault="000F1552" w:rsidP="000F155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D8E96A" wp14:editId="727692CC">
            <wp:extent cx="3307080" cy="174113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185" cy="17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A3D0" w14:textId="5B480DAB" w:rsidR="000F1552" w:rsidRDefault="000F1552" w:rsidP="000F1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选择2会显示游戏规则,选择3会退出游戏</w:t>
      </w:r>
    </w:p>
    <w:p w14:paraId="7641411E" w14:textId="159DE992" w:rsidR="000F1552" w:rsidRDefault="000F1552" w:rsidP="000F155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164FB1" wp14:editId="65ED1BA7">
            <wp:extent cx="3045846" cy="1625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844" cy="163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7F17" w14:textId="18BFE3AF" w:rsidR="004020B6" w:rsidRDefault="000F1552" w:rsidP="004020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游戏会分为两局</w:t>
      </w:r>
      <w:r w:rsidR="004020B6">
        <w:rPr>
          <w:rFonts w:hint="eastAsia"/>
        </w:rPr>
        <w:t>，</w:t>
      </w:r>
      <w:r w:rsidR="00C4646C">
        <w:rPr>
          <w:rFonts w:hint="eastAsia"/>
        </w:rPr>
        <w:t>系统会让</w:t>
      </w:r>
      <w:r w:rsidR="004020B6">
        <w:rPr>
          <w:rFonts w:hint="eastAsia"/>
        </w:rPr>
        <w:t>双方轮流执黑，胜一局2分，平1分，输0分，两局后分多胜利</w:t>
      </w:r>
    </w:p>
    <w:p w14:paraId="15C1DE1C" w14:textId="2501797D" w:rsidR="004020B6" w:rsidRDefault="004020B6" w:rsidP="004020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可以选择人机对战和人人对战</w:t>
      </w:r>
      <w:r w:rsidR="00C4646C">
        <w:rPr>
          <w:rFonts w:hint="eastAsia"/>
        </w:rPr>
        <w:t>，和第一回合是否先手如下图所示。</w:t>
      </w:r>
    </w:p>
    <w:p w14:paraId="449E6815" w14:textId="2D4E3D62" w:rsidR="00C4646C" w:rsidRDefault="00C4646C" w:rsidP="00C4646C">
      <w:r>
        <w:rPr>
          <w:noProof/>
        </w:rPr>
        <w:drawing>
          <wp:inline distT="0" distB="0" distL="0" distR="0" wp14:anchorId="4A050506" wp14:editId="582562DA">
            <wp:extent cx="5274310" cy="791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9991" w14:textId="2981D23A" w:rsidR="00C4646C" w:rsidRDefault="00C4646C" w:rsidP="00C4646C">
      <w:r>
        <w:rPr>
          <w:noProof/>
        </w:rPr>
        <w:drawing>
          <wp:inline distT="0" distB="0" distL="0" distR="0" wp14:anchorId="746AB570" wp14:editId="2259D504">
            <wp:extent cx="5274310" cy="1089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3FB9" w14:textId="6E73CABB" w:rsidR="00C4646C" w:rsidRDefault="00C4646C" w:rsidP="00C46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执白玩家可以输入?</w:t>
      </w:r>
      <w:r>
        <w:t>0</w:t>
      </w:r>
      <w:r>
        <w:rPr>
          <w:rFonts w:hint="eastAsia"/>
        </w:rPr>
        <w:t>来举报禁手，如果存在，则执白者胜利</w:t>
      </w:r>
      <w:r w:rsidR="00C07FC9">
        <w:rPr>
          <w:rFonts w:hint="eastAsia"/>
        </w:rPr>
        <w:t>;如果不举报，则黑方不判输</w:t>
      </w:r>
    </w:p>
    <w:p w14:paraId="68B3910E" w14:textId="0FD87CFB" w:rsidR="00C4646C" w:rsidRDefault="00C4646C" w:rsidP="00C4646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ED928B7" wp14:editId="6273CEFC">
            <wp:extent cx="4465701" cy="2391994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993" cy="24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5E14" w14:textId="2CD8CA70" w:rsidR="00C4646C" w:rsidRDefault="00C4646C" w:rsidP="00C46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每回合会有超时时间15s</w:t>
      </w:r>
      <w:r>
        <w:t>,</w:t>
      </w:r>
      <w:r>
        <w:rPr>
          <w:rFonts w:hint="eastAsia"/>
        </w:rPr>
        <w:t>超时会判输。</w:t>
      </w:r>
    </w:p>
    <w:p w14:paraId="13DB00B5" w14:textId="6C05D64B" w:rsidR="00C4646C" w:rsidRDefault="00C4646C" w:rsidP="00C4646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FAD9A8" wp14:editId="40EB712B">
            <wp:extent cx="5274310" cy="2743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6028" w14:textId="1745B68A" w:rsidR="00C4646C" w:rsidRDefault="005456D9" w:rsidP="00C46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最先下到五子胜利</w:t>
      </w:r>
      <w:r w:rsidR="00D673C9">
        <w:rPr>
          <w:rFonts w:hint="eastAsia"/>
        </w:rPr>
        <w:t>，两局结束后得分高者最终胜利</w:t>
      </w:r>
      <w:r w:rsidR="003368B8">
        <w:rPr>
          <w:rFonts w:hint="eastAsia"/>
        </w:rPr>
        <w:t>,并输出胜利方分数。</w:t>
      </w:r>
      <w:bookmarkStart w:id="0" w:name="_GoBack"/>
      <w:bookmarkEnd w:id="0"/>
    </w:p>
    <w:p w14:paraId="4D7F5864" w14:textId="47443A97" w:rsidR="005456D9" w:rsidRDefault="003C6F51" w:rsidP="005456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888341" wp14:editId="2B80C987">
            <wp:extent cx="5274310" cy="2763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6727B"/>
    <w:multiLevelType w:val="hybridMultilevel"/>
    <w:tmpl w:val="A11078F2"/>
    <w:lvl w:ilvl="0" w:tplc="B906D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F9"/>
    <w:rsid w:val="000F1552"/>
    <w:rsid w:val="002157F9"/>
    <w:rsid w:val="003368B8"/>
    <w:rsid w:val="003933EF"/>
    <w:rsid w:val="003C6F51"/>
    <w:rsid w:val="004020B6"/>
    <w:rsid w:val="005456D9"/>
    <w:rsid w:val="00C07FC9"/>
    <w:rsid w:val="00C4646C"/>
    <w:rsid w:val="00D6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0FCE"/>
  <w15:chartTrackingRefBased/>
  <w15:docId w15:val="{7D0D240D-24F6-4AB7-94F2-ED23F412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5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he</dc:creator>
  <cp:keywords/>
  <dc:description/>
  <cp:lastModifiedBy>ye he</cp:lastModifiedBy>
  <cp:revision>7</cp:revision>
  <dcterms:created xsi:type="dcterms:W3CDTF">2019-12-15T01:38:00Z</dcterms:created>
  <dcterms:modified xsi:type="dcterms:W3CDTF">2019-12-15T07:09:00Z</dcterms:modified>
</cp:coreProperties>
</file>