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大家好，之前我们学习的爬虫程序都是通过requests库来实现的，爬取的数据量都很小，一旦要爬取的数据量很大时，单个requests的爬取速度就不能满足我们的需要了，这个时候就需要用到多线程或多进程或协程了，亦或者是Scrapy框架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今天我们就来宏观讨论下Scrapy的原理，只有了解了Scrapy的运行原理，那么我们在学习的时候就更加有方向，在处理报错的时候也能更加得心应手，以及明确在哪些地方设置User-Agent、设置IP代理等等来应对反爬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绝大多数讲解Scrapy的教程中，都能看到下面这张Scrapy的经典图：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38750" cy="3695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这张图很好地指出了Scrapy的数据流向是怎么样的，使得我们能够站在一个宏观的位置上去了解Scrapy的运作原理。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遗憾地是，这张图没有指明数据流向的顺序是怎么样的，使得刚接触Scrapy的童鞋看得云里雾里。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我们再来看下面这张图，其中指明了Scrapy的数据流向顺序，接下来，我们将一步步来讨论Scrapy是怎么运作起来的。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9486900" cy="5219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第一步：最开始，我们书写了一个Spider，这个Spider会将Requests给yield出去，并发送给Engine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第二步：Engine获取到Spiders yield出来的Requests之后，什么都不做，直接发送给Scheduler（调度器）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第三步：在Scheduler中会对Engine传过来的Requests进行URL去重处理（昨天已经讲过了URL去重的几种方法，Scrapy用的是第三种），并且按照一定的优先级（例如先进先出，后进先出等等）将Requests再发送给Engine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第四步：（重点）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Engine拿到Scheduler传过来的Requests之后，会将Requests传递给Downloader，而在这中间Requests会通过若干个Middleware的处理，我们把这里的Middleware称作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Downloader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这些Downloader Middleware的作用就是对Requests进行层层处理，例如设置Use-Agent、设置IP代理、集成selenium模拟登录等等一些应对反爬的措施，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我们可以来定义自己的Downloader Middleware。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举例：我们来定义一个随机产生User-Agent的Downloader Middleware，这样我们就能随机地给每个Requests的headers加上User-Agent了</w:t>
      </w:r>
    </w:p>
    <w:p>
      <w:pPr>
        <w:pStyle w:val="2"/>
        <w:keepNext w:val="0"/>
        <w:keepLines w:val="0"/>
        <w:widowControl/>
        <w:suppressLineNumbers w:val="0"/>
      </w:pPr>
      <w:r>
        <w:t># 实现功能：给每个Requests的请求头中添加随机User-Agent，代码看不懂没有关系，只是做个示例演示一下可以这么做来应对反爬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 settings.py中要修改的配置</w:t>
      </w:r>
    </w:p>
    <w:p>
      <w:pPr>
        <w:pStyle w:val="2"/>
        <w:keepNext w:val="0"/>
        <w:keepLines w:val="0"/>
        <w:widowControl/>
        <w:suppressLineNumbers w:val="0"/>
      </w:pPr>
      <w:r>
        <w:t>USER_AGETN_LIST = ['Mozilla/5.0 (Windows NT 10.0; WOW64) AppleWebKit/537.36 (KHTML, like Gecko) Chrome/66.0.3359.139 Safari/537.36']</w:t>
      </w:r>
    </w:p>
    <w:p>
      <w:pPr>
        <w:pStyle w:val="2"/>
        <w:keepNext w:val="0"/>
        <w:keepLines w:val="0"/>
        <w:widowControl/>
        <w:suppressLineNumbers w:val="0"/>
      </w:pPr>
      <w:r>
        <w:t>DOWNLOADER_MIDDLEWARES =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'Douban.middlewares.DoubanDownloaderMiddleware': 543,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'scrapy.downloadermiddlewares.useragent.UserAgentMiddleware': None,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'Douban.middlewares.RandomUserAgentMiddleware': 1,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 middlewares.py中要书写的代码</w:t>
      </w:r>
    </w:p>
    <w:p>
      <w:pPr>
        <w:pStyle w:val="2"/>
        <w:keepNext w:val="0"/>
        <w:keepLines w:val="0"/>
        <w:widowControl/>
        <w:suppressLineNumbers w:val="0"/>
      </w:pPr>
      <w:r>
        <w:t>import random</w:t>
      </w:r>
    </w:p>
    <w:p>
      <w:pPr>
        <w:pStyle w:val="2"/>
        <w:keepNext w:val="0"/>
        <w:keepLines w:val="0"/>
        <w:widowControl/>
        <w:suppressLineNumbers w:val="0"/>
      </w:pPr>
      <w:r>
        <w:t>class RandomUserAgentMiddleware(object):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 __init__(self, crawler):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super(RandomUserAgentMiddleware, self).__init__()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self.user_agent_list = crawler.settings.get('USER_AGETN_LIST', [])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@classmethod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 from_crawler(cls, crawler):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cls(crawler)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def process_request(self, request, spider):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user_agent = random.choice(self.user_agent_list)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request.headers.setdefault('User-Agent', user_agent)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</w:p>
    <w:p>
      <w:pPr>
        <w:pStyle w:val="2"/>
        <w:keepNext w:val="0"/>
        <w:keepLines w:val="0"/>
        <w:widowControl/>
        <w:suppressLineNumbers w:val="0"/>
      </w:pPr>
      <w:r>
        <w:t># 当然，这种方式在实际编程中并不是一个好的选择，因为这需要我们自己维护一个USER_AGENT_LIST，而且这个USER_AGENT_LIST还是写死了的，一旦改变了其中的值，要使其生效，又得重新运行Scrapy项目。</w:t>
      </w:r>
    </w:p>
    <w:p>
      <w:pPr>
        <w:pStyle w:val="2"/>
        <w:keepNext w:val="0"/>
        <w:keepLines w:val="0"/>
        <w:widowControl/>
        <w:suppressLineNumbers w:val="0"/>
      </w:pPr>
      <w:r>
        <w:t># 一般我们会用到一个第三方库，叫做fake-useragent，来帮助我们随机生成User-Agent，具体安装和用法如下：</w:t>
      </w:r>
    </w:p>
    <w:p>
      <w:pPr>
        <w:pStyle w:val="2"/>
        <w:keepNext w:val="0"/>
        <w:keepLines w:val="0"/>
        <w:widowControl/>
        <w:suppressLineNumbers w:val="0"/>
      </w:pPr>
      <w:r>
        <w:t># https://github.com/hellysmile/fake-userag</w:t>
      </w:r>
    </w:p>
    <w:p>
      <w:pPr>
        <w:pStyle w:val="2"/>
        <w:keepNext w:val="0"/>
        <w:keepLines w:val="0"/>
        <w:widowControl/>
        <w:suppressLineNumbers w:val="0"/>
      </w:pPr>
      <w:r>
        <w:t># 实现功能：对于随机生成User-Agent的一个更好地选择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 settings.py中要修改的配置</w:t>
      </w:r>
    </w:p>
    <w:p>
      <w:pPr>
        <w:pStyle w:val="2"/>
        <w:keepNext w:val="0"/>
        <w:keepLines w:val="0"/>
        <w:widowControl/>
        <w:suppressLineNumbers w:val="0"/>
      </w:pPr>
      <w:r>
        <w:t>DOWNLOADER_MIDDLEWARES =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'Douban.middlewares.DoubanDownloaderMiddleware': 543,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'scrapy.downloadermiddlewares.useragent.UserAgentMiddleware': None,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'Douban.middlewares.RandomUserAgentMiddleware': 1,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 middlewares.py中要书写的代码</w:t>
      </w:r>
    </w:p>
    <w:p>
      <w:pPr>
        <w:pStyle w:val="2"/>
        <w:keepNext w:val="0"/>
        <w:keepLines w:val="0"/>
        <w:widowControl/>
        <w:suppressLineNumbers w:val="0"/>
      </w:pPr>
      <w:r>
        <w:t>from fake_useragent import UserAgent</w:t>
      </w:r>
    </w:p>
    <w:p>
      <w:pPr>
        <w:pStyle w:val="2"/>
        <w:keepNext w:val="0"/>
        <w:keepLines w:val="0"/>
        <w:widowControl/>
        <w:suppressLineNumbers w:val="0"/>
      </w:pPr>
      <w:r>
        <w:t>class RandomUserAgentMiddleware(object):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 __init__(self, crawler):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super(RandomUserAgentMiddleware, self).__init__()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self.ua = UserAgent()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@classmethod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 from_crawler(cls, crawler):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cls(crawler)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def process_request(self, request, spider):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request.headers.setdefault('User-Agent', self.ua.rand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第五步：（重点）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Downloader拿到经过了层层处理之后的Requests后，就会进行Download（发起请求），从而获取到响应，也就是Response对象，并将Response对象发送给Engine，而在这中间Response同样会通过若干个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Downloader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的处理，这些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Downloader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的作用就是对Response进行层层处理，同样，我们可以定义自己的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Downloader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来对这些Response进行处理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第六步：（重点）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Engine拿到经过了层层处理之后的Response后，会发送给Spiders，而这个过程中，Response又会经过层层的Middleware，我们将这些Middleware称作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Spider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。同样的，我们可以定义自己的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Spider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来对这些Response进行处理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举例：Scrapy源码中已经提供了一些Spider Middleware，我们可以按照Scrapy提供的例子来书写我们自己的Spider Middleware，这里，我们只分析下Scrapy源码中的一个Spider Middleware，叫做HttpErrorMiddleware</w:t>
      </w:r>
    </w:p>
    <w:p>
      <w:pPr>
        <w:pStyle w:val="2"/>
        <w:keepNext w:val="0"/>
        <w:keepLines w:val="0"/>
        <w:widowControl/>
        <w:suppressLineNumbers w:val="0"/>
      </w:pPr>
      <w:r>
        <w:t># 实现功能：自定义对Response的处理，针对不同的Response状态码对Response进行过滤</w:t>
      </w:r>
    </w:p>
    <w:p>
      <w:pPr>
        <w:pStyle w:val="2"/>
        <w:keepNext w:val="0"/>
        <w:keepLines w:val="0"/>
        <w:widowControl/>
        <w:suppressLineNumbers w:val="0"/>
      </w:pPr>
      <w:r>
        <w:t># 这部分源码在scrapy.spidermiddlewares.httperror中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class HttpErrorMiddleware(object):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@classmethod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 from_crawler(cls, crawler):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# 这个方法是必须要实现的，Middleware的manager会调用这个方法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return cls(crawler.settings)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def __init__(self, settings):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self.handle_httpstatus_all = settings.getbool('HTTPERROR_ALLOW_ALL')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self.handle_httpstatus_list = settings.getlist('HTTPERROR_ALLOWED_CODES')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def process_spider_input(self, response, spider):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# 真正的处理逻辑，判断是否将Response发送给Spider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200 &lt;= response.status &lt; 300:  # common case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 如果状态码在200-300之间就直接将Response发送给Spider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return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meta = response.meta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'handle_httpstatus_all' in meta: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 handle_httpstatus_all是我们可以自定义的一个配置，表示的内容为“是否选择自己处理所有状态码”，如果为True，那么无论Response的状态码是多少，都会返回给Spider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return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'handle_httpstatus_list' in meta: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 handle_httpstatus_list也是我们可以自定义的一个配置，表示的内容为“允许处理的状态码”，假设handle_httpstatus_list = [404, 403, 301]，那么状态码在这个列表里的Response都不会过滤掉，会返回给Spider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allowed_statuses = meta['handle_httpstatus_list']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elif self.handle_httpstatus_list: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 如果我们没有自定义handle_httpstatus_list，那么会获取Scrapy配置的默认值，为True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return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else: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allowed_statuses = getattr(spider, 'handle_httpstatus_list', self.handle_httpstatus_list)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response.status in allowed_statuses: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return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raise HttpError(response, 'Ignoring non-200 response')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 如果自定义的Response的过滤规则，那么就直接抛出一个异常，会被下面的process_spider_exception接收到，从而进行处理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def process_spider_exception(self, response, exception, spider):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# 处理抛出的异常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isinstance(exception, HttpError):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spider.crawler.stats.inc_value('httperror/response_ignored_count')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spider.crawler.stats.inc_value(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'httperror/response_ignored_status_count/%s' % response.status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logger.info(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"Ignoring response %(response)r: HTTP status code is not handled or not allowed",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{'response': response}, extra={'spider': spider},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return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七步：这样Spiders就能对Response进行解析，也就是进入了Spider中的parse函数，对Response进行解析之后，可能会获取到两种结果，一种是yield出新的Requests，另一种是yield出items，Spiders会将获取到的结果发送给Engine，同样的，也会经过层层的 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Spider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，我们也可以自定义自己的</w:t>
      </w:r>
      <w:r>
        <w:rPr>
          <w:rStyle w:val="6"/>
          <w:rFonts w:ascii="宋体" w:hAnsi="宋体" w:eastAsia="宋体" w:cs="宋体"/>
          <w:color w:val="EE7976"/>
          <w:kern w:val="0"/>
          <w:sz w:val="24"/>
          <w:szCs w:val="24"/>
          <w:lang w:val="en-US" w:eastAsia="zh-CN" w:bidi="ar"/>
        </w:rPr>
        <w:t>Spider Middleware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来对Response解析之后的结果进行处理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第八步：Engine拿到Spiders传递过来的结果后，会对结果进行判断，如果是Requests，那么就发送给Scheduler，如果是items，那么就发送给Item和Pipelines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按照上述步骤，往复循环就构成了一个完整的Scrapy项目。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我们在宏观地了解了Scrapy的完整数据流向之后，就能很明确地知道我们该在什么地方书写什么代码，该在什么地方自由地做出改动从而应对反爬，还有一个很重要的地方在于，方便我们去看Scrapy的源码。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python的学习过程中，尤其是在学习某些框架的时候，要想获得进步，仅仅掌握框架的使用是不够的，而是得精通这个框架，而要精通这个框架，你就得去看框架的源码，通过看源码一方面能够使得自己对这个框架的认知更深刻，另一方面，优秀的框架有太多的地方值得我们去学习了，尤其是设计思想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今天的分享到这里就结束了，大家加油。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xueker</cp:lastModifiedBy>
  <dcterms:modified xsi:type="dcterms:W3CDTF">2019-04-07T09:24:58Z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