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E1F8EB" w14:textId="77777777" w:rsidR="002F0386" w:rsidRDefault="002674B2">
      <w:r>
        <w:t xml:space="preserve">R </w:t>
      </w:r>
      <w:proofErr w:type="spellStart"/>
      <w:r>
        <w:t>Cheatsheet</w:t>
      </w:r>
      <w:proofErr w:type="spellEnd"/>
    </w:p>
    <w:p w14:paraId="6C16F522" w14:textId="77777777" w:rsidR="002674B2" w:rsidRPr="00877B69" w:rsidRDefault="002674B2" w:rsidP="002674B2">
      <w:pPr>
        <w:widowControl w:val="0"/>
        <w:autoSpaceDE w:val="0"/>
        <w:autoSpaceDN w:val="0"/>
        <w:adjustRightInd w:val="0"/>
        <w:rPr>
          <w:rFonts w:cs="0.‰Yˇ"/>
          <w:sz w:val="20"/>
          <w:szCs w:val="20"/>
        </w:rPr>
      </w:pPr>
      <w:r w:rsidRPr="00877B69">
        <w:rPr>
          <w:rFonts w:cs="0.‰Yˇ"/>
          <w:sz w:val="20"/>
          <w:szCs w:val="20"/>
        </w:rPr>
        <w:t xml:space="preserve">• </w:t>
      </w:r>
      <w:proofErr w:type="spellStart"/>
      <w:proofErr w:type="gramStart"/>
      <w:r w:rsidRPr="00877B69">
        <w:rPr>
          <w:rFonts w:cs="0.‰Yˇ"/>
          <w:b/>
          <w:sz w:val="20"/>
          <w:szCs w:val="20"/>
        </w:rPr>
        <w:t>read.table</w:t>
      </w:r>
      <w:proofErr w:type="spellEnd"/>
      <w:proofErr w:type="gramEnd"/>
      <w:r w:rsidRPr="00877B69">
        <w:rPr>
          <w:rFonts w:cs="0.‰Yˇ"/>
          <w:sz w:val="20"/>
          <w:szCs w:val="20"/>
        </w:rPr>
        <w:t>, read.csv, for reading tabular data</w:t>
      </w:r>
    </w:p>
    <w:p w14:paraId="47C7082C" w14:textId="77777777" w:rsidR="002674B2" w:rsidRPr="00877B69" w:rsidRDefault="002674B2" w:rsidP="002674B2">
      <w:pPr>
        <w:widowControl w:val="0"/>
        <w:autoSpaceDE w:val="0"/>
        <w:autoSpaceDN w:val="0"/>
        <w:adjustRightInd w:val="0"/>
        <w:rPr>
          <w:rFonts w:cs="0.‰Yˇ"/>
          <w:sz w:val="20"/>
          <w:szCs w:val="20"/>
        </w:rPr>
      </w:pPr>
      <w:r w:rsidRPr="00877B69">
        <w:rPr>
          <w:rFonts w:cs="0.‰Yˇ"/>
          <w:sz w:val="20"/>
          <w:szCs w:val="20"/>
        </w:rPr>
        <w:t xml:space="preserve">• </w:t>
      </w:r>
      <w:proofErr w:type="spellStart"/>
      <w:r w:rsidRPr="00877B69">
        <w:rPr>
          <w:rFonts w:cs="0.‰Yˇ"/>
          <w:b/>
          <w:sz w:val="20"/>
          <w:szCs w:val="20"/>
        </w:rPr>
        <w:t>readLines</w:t>
      </w:r>
      <w:proofErr w:type="spellEnd"/>
      <w:r w:rsidRPr="00877B69">
        <w:rPr>
          <w:rFonts w:cs="0.‰Yˇ"/>
          <w:sz w:val="20"/>
          <w:szCs w:val="20"/>
        </w:rPr>
        <w:t>, for reading lines of a text file</w:t>
      </w:r>
    </w:p>
    <w:p w14:paraId="39914C56" w14:textId="77777777" w:rsidR="002674B2" w:rsidRPr="00877B69" w:rsidRDefault="002674B2" w:rsidP="002674B2">
      <w:pPr>
        <w:widowControl w:val="0"/>
        <w:autoSpaceDE w:val="0"/>
        <w:autoSpaceDN w:val="0"/>
        <w:adjustRightInd w:val="0"/>
        <w:rPr>
          <w:rFonts w:cs="0.‰Yˇ"/>
          <w:sz w:val="20"/>
          <w:szCs w:val="20"/>
        </w:rPr>
      </w:pPr>
      <w:r w:rsidRPr="00877B69">
        <w:rPr>
          <w:rFonts w:cs="0.‰Yˇ"/>
          <w:sz w:val="20"/>
          <w:szCs w:val="20"/>
        </w:rPr>
        <w:t xml:space="preserve">• </w:t>
      </w:r>
      <w:r w:rsidRPr="00877B69">
        <w:rPr>
          <w:rFonts w:cs="0.‰Yˇ"/>
          <w:b/>
          <w:sz w:val="20"/>
          <w:szCs w:val="20"/>
        </w:rPr>
        <w:t>source</w:t>
      </w:r>
      <w:r w:rsidRPr="00877B69">
        <w:rPr>
          <w:rFonts w:cs="0.‰Yˇ"/>
          <w:sz w:val="20"/>
          <w:szCs w:val="20"/>
        </w:rPr>
        <w:t>, for reading in R code files (inverse of dump)</w:t>
      </w:r>
    </w:p>
    <w:p w14:paraId="162A5C9B" w14:textId="77777777" w:rsidR="002674B2" w:rsidRPr="00877B69" w:rsidRDefault="002674B2" w:rsidP="002674B2">
      <w:pPr>
        <w:widowControl w:val="0"/>
        <w:autoSpaceDE w:val="0"/>
        <w:autoSpaceDN w:val="0"/>
        <w:adjustRightInd w:val="0"/>
        <w:rPr>
          <w:rFonts w:cs="0.‰Yˇ"/>
          <w:sz w:val="20"/>
          <w:szCs w:val="20"/>
        </w:rPr>
      </w:pPr>
      <w:r w:rsidRPr="00877B69">
        <w:rPr>
          <w:rFonts w:cs="0.‰Yˇ"/>
          <w:sz w:val="20"/>
          <w:szCs w:val="20"/>
        </w:rPr>
        <w:t xml:space="preserve">• </w:t>
      </w:r>
      <w:proofErr w:type="spellStart"/>
      <w:r w:rsidRPr="00877B69">
        <w:rPr>
          <w:rFonts w:cs="0.‰Yˇ"/>
          <w:b/>
          <w:sz w:val="20"/>
          <w:szCs w:val="20"/>
        </w:rPr>
        <w:t>dget</w:t>
      </w:r>
      <w:proofErr w:type="spellEnd"/>
      <w:r w:rsidRPr="00877B69">
        <w:rPr>
          <w:rFonts w:cs="0.‰Yˇ"/>
          <w:sz w:val="20"/>
          <w:szCs w:val="20"/>
        </w:rPr>
        <w:t xml:space="preserve">, for reading in R code files (inverse of </w:t>
      </w:r>
      <w:proofErr w:type="spellStart"/>
      <w:r w:rsidRPr="00877B69">
        <w:rPr>
          <w:rFonts w:cs="0.‰Yˇ"/>
          <w:sz w:val="20"/>
          <w:szCs w:val="20"/>
        </w:rPr>
        <w:t>dput</w:t>
      </w:r>
      <w:proofErr w:type="spellEnd"/>
      <w:r w:rsidRPr="00877B69">
        <w:rPr>
          <w:rFonts w:cs="0.‰Yˇ"/>
          <w:sz w:val="20"/>
          <w:szCs w:val="20"/>
        </w:rPr>
        <w:t>)</w:t>
      </w:r>
    </w:p>
    <w:p w14:paraId="722F6638" w14:textId="77777777" w:rsidR="002674B2" w:rsidRPr="00877B69" w:rsidRDefault="002674B2" w:rsidP="002674B2">
      <w:pPr>
        <w:widowControl w:val="0"/>
        <w:autoSpaceDE w:val="0"/>
        <w:autoSpaceDN w:val="0"/>
        <w:adjustRightInd w:val="0"/>
        <w:rPr>
          <w:rFonts w:cs="0.‰Yˇ"/>
          <w:sz w:val="20"/>
          <w:szCs w:val="20"/>
        </w:rPr>
      </w:pPr>
      <w:r w:rsidRPr="00877B69">
        <w:rPr>
          <w:rFonts w:cs="0.‰Yˇ"/>
          <w:sz w:val="20"/>
          <w:szCs w:val="20"/>
        </w:rPr>
        <w:t xml:space="preserve">• </w:t>
      </w:r>
      <w:r w:rsidRPr="00877B69">
        <w:rPr>
          <w:rFonts w:cs="0.‰Yˇ"/>
          <w:b/>
          <w:sz w:val="20"/>
          <w:szCs w:val="20"/>
        </w:rPr>
        <w:t>load</w:t>
      </w:r>
      <w:r w:rsidRPr="00877B69">
        <w:rPr>
          <w:rFonts w:cs="0.‰Yˇ"/>
          <w:sz w:val="20"/>
          <w:szCs w:val="20"/>
        </w:rPr>
        <w:t>, for reading in saved workspaces</w:t>
      </w:r>
    </w:p>
    <w:p w14:paraId="1F71703A" w14:textId="77777777" w:rsidR="002674B2" w:rsidRPr="00877B69" w:rsidRDefault="002674B2" w:rsidP="002674B2">
      <w:pPr>
        <w:widowControl w:val="0"/>
        <w:autoSpaceDE w:val="0"/>
        <w:autoSpaceDN w:val="0"/>
        <w:adjustRightInd w:val="0"/>
        <w:rPr>
          <w:rFonts w:cs="0.‰Yˇ"/>
          <w:sz w:val="20"/>
          <w:szCs w:val="20"/>
        </w:rPr>
      </w:pPr>
      <w:r w:rsidRPr="00877B69">
        <w:rPr>
          <w:rFonts w:cs="0.‰Yˇ"/>
          <w:sz w:val="20"/>
          <w:szCs w:val="20"/>
        </w:rPr>
        <w:t xml:space="preserve">• </w:t>
      </w:r>
      <w:proofErr w:type="spellStart"/>
      <w:r w:rsidRPr="00877B69">
        <w:rPr>
          <w:rFonts w:cs="0.‰Yˇ"/>
          <w:b/>
          <w:sz w:val="20"/>
          <w:szCs w:val="20"/>
        </w:rPr>
        <w:t>unserialize</w:t>
      </w:r>
      <w:proofErr w:type="spellEnd"/>
      <w:r w:rsidRPr="00877B69">
        <w:rPr>
          <w:rFonts w:cs="0.‰Yˇ"/>
          <w:sz w:val="20"/>
          <w:szCs w:val="20"/>
        </w:rPr>
        <w:t>, for reading single R objects in binary form</w:t>
      </w:r>
    </w:p>
    <w:p w14:paraId="5DEB1A8A" w14:textId="77777777" w:rsidR="00940C44" w:rsidRPr="00877B69" w:rsidRDefault="00940C44" w:rsidP="00940C44">
      <w:pPr>
        <w:widowControl w:val="0"/>
        <w:autoSpaceDE w:val="0"/>
        <w:autoSpaceDN w:val="0"/>
        <w:adjustRightInd w:val="0"/>
        <w:rPr>
          <w:rFonts w:cs="0.‰Yˇ"/>
          <w:sz w:val="20"/>
          <w:szCs w:val="20"/>
        </w:rPr>
      </w:pPr>
      <w:r w:rsidRPr="00877B69">
        <w:rPr>
          <w:rFonts w:cs="0.‰Yˇ"/>
          <w:sz w:val="20"/>
          <w:szCs w:val="20"/>
        </w:rPr>
        <w:t xml:space="preserve">• </w:t>
      </w:r>
      <w:proofErr w:type="spellStart"/>
      <w:proofErr w:type="gramStart"/>
      <w:r w:rsidRPr="00877B69">
        <w:rPr>
          <w:rFonts w:cs="0.‰Yˇ"/>
          <w:b/>
          <w:sz w:val="20"/>
          <w:szCs w:val="20"/>
        </w:rPr>
        <w:t>write.table</w:t>
      </w:r>
      <w:proofErr w:type="spellEnd"/>
      <w:proofErr w:type="gramEnd"/>
      <w:r w:rsidRPr="00877B69">
        <w:rPr>
          <w:rFonts w:cs="0.‰Yˇ"/>
          <w:sz w:val="20"/>
          <w:szCs w:val="20"/>
        </w:rPr>
        <w:t>, for writing tabular data to text files (i.e. CSV) or connections</w:t>
      </w:r>
    </w:p>
    <w:p w14:paraId="1F660630" w14:textId="77777777" w:rsidR="00940C44" w:rsidRPr="00877B69" w:rsidRDefault="00940C44" w:rsidP="00940C44">
      <w:pPr>
        <w:widowControl w:val="0"/>
        <w:autoSpaceDE w:val="0"/>
        <w:autoSpaceDN w:val="0"/>
        <w:adjustRightInd w:val="0"/>
        <w:rPr>
          <w:rFonts w:cs="0.‰Yˇ"/>
          <w:sz w:val="20"/>
          <w:szCs w:val="20"/>
        </w:rPr>
      </w:pPr>
      <w:r w:rsidRPr="00877B69">
        <w:rPr>
          <w:rFonts w:cs="0.‰Yˇ"/>
          <w:sz w:val="20"/>
          <w:szCs w:val="20"/>
        </w:rPr>
        <w:t xml:space="preserve">• </w:t>
      </w:r>
      <w:proofErr w:type="spellStart"/>
      <w:r w:rsidRPr="00877B69">
        <w:rPr>
          <w:rFonts w:cs="0.‰Yˇ"/>
          <w:b/>
          <w:sz w:val="20"/>
          <w:szCs w:val="20"/>
        </w:rPr>
        <w:t>writeLines</w:t>
      </w:r>
      <w:proofErr w:type="spellEnd"/>
      <w:r w:rsidRPr="00877B69">
        <w:rPr>
          <w:rFonts w:cs="0.‰Yˇ"/>
          <w:sz w:val="20"/>
          <w:szCs w:val="20"/>
        </w:rPr>
        <w:t>, for writing character data line-by-line to a file or connection</w:t>
      </w:r>
    </w:p>
    <w:p w14:paraId="2808220D" w14:textId="77777777" w:rsidR="00940C44" w:rsidRPr="00877B69" w:rsidRDefault="00940C44" w:rsidP="00940C44">
      <w:pPr>
        <w:widowControl w:val="0"/>
        <w:autoSpaceDE w:val="0"/>
        <w:autoSpaceDN w:val="0"/>
        <w:adjustRightInd w:val="0"/>
        <w:rPr>
          <w:rFonts w:cs="0.‰Yˇ"/>
          <w:sz w:val="20"/>
          <w:szCs w:val="20"/>
        </w:rPr>
      </w:pPr>
      <w:r w:rsidRPr="00877B69">
        <w:rPr>
          <w:rFonts w:cs="0.‰Yˇ"/>
          <w:sz w:val="20"/>
          <w:szCs w:val="20"/>
        </w:rPr>
        <w:t xml:space="preserve">• </w:t>
      </w:r>
      <w:r w:rsidRPr="00877B69">
        <w:rPr>
          <w:rFonts w:cs="0.‰Yˇ"/>
          <w:b/>
          <w:sz w:val="20"/>
          <w:szCs w:val="20"/>
        </w:rPr>
        <w:t>dump</w:t>
      </w:r>
      <w:r w:rsidRPr="00877B69">
        <w:rPr>
          <w:rFonts w:cs="0.‰Yˇ"/>
          <w:sz w:val="20"/>
          <w:szCs w:val="20"/>
        </w:rPr>
        <w:t>, for dumping a textual representation of multiple R objects</w:t>
      </w:r>
    </w:p>
    <w:p w14:paraId="5B0F128E" w14:textId="77777777" w:rsidR="00940C44" w:rsidRPr="00877B69" w:rsidRDefault="00940C44" w:rsidP="00940C44">
      <w:pPr>
        <w:widowControl w:val="0"/>
        <w:autoSpaceDE w:val="0"/>
        <w:autoSpaceDN w:val="0"/>
        <w:adjustRightInd w:val="0"/>
        <w:rPr>
          <w:rFonts w:cs="0.‰Yˇ"/>
          <w:sz w:val="20"/>
          <w:szCs w:val="20"/>
        </w:rPr>
      </w:pPr>
      <w:r w:rsidRPr="00877B69">
        <w:rPr>
          <w:rFonts w:cs="0.‰Yˇ"/>
          <w:sz w:val="20"/>
          <w:szCs w:val="20"/>
        </w:rPr>
        <w:t xml:space="preserve">• </w:t>
      </w:r>
      <w:proofErr w:type="spellStart"/>
      <w:r w:rsidRPr="00877B69">
        <w:rPr>
          <w:rFonts w:cs="0.‰Yˇ"/>
          <w:b/>
          <w:sz w:val="20"/>
          <w:szCs w:val="20"/>
        </w:rPr>
        <w:t>dput</w:t>
      </w:r>
      <w:proofErr w:type="spellEnd"/>
      <w:r w:rsidRPr="00877B69">
        <w:rPr>
          <w:rFonts w:cs="0.‰Yˇ"/>
          <w:sz w:val="20"/>
          <w:szCs w:val="20"/>
        </w:rPr>
        <w:t>, for outputting a textual representation of an R object</w:t>
      </w:r>
    </w:p>
    <w:p w14:paraId="6C47B683" w14:textId="77777777" w:rsidR="00940C44" w:rsidRPr="00877B69" w:rsidRDefault="00940C44" w:rsidP="00940C44">
      <w:pPr>
        <w:widowControl w:val="0"/>
        <w:autoSpaceDE w:val="0"/>
        <w:autoSpaceDN w:val="0"/>
        <w:adjustRightInd w:val="0"/>
        <w:rPr>
          <w:rFonts w:cs="0.‰Yˇ"/>
          <w:sz w:val="20"/>
          <w:szCs w:val="20"/>
        </w:rPr>
      </w:pPr>
      <w:r w:rsidRPr="00877B69">
        <w:rPr>
          <w:rFonts w:cs="0.‰Yˇ"/>
          <w:sz w:val="20"/>
          <w:szCs w:val="20"/>
        </w:rPr>
        <w:t xml:space="preserve">• </w:t>
      </w:r>
      <w:r w:rsidRPr="00877B69">
        <w:rPr>
          <w:rFonts w:cs="0.‰Yˇ"/>
          <w:b/>
          <w:sz w:val="20"/>
          <w:szCs w:val="20"/>
        </w:rPr>
        <w:t>save</w:t>
      </w:r>
      <w:r w:rsidRPr="00877B69">
        <w:rPr>
          <w:rFonts w:cs="0.‰Yˇ"/>
          <w:sz w:val="20"/>
          <w:szCs w:val="20"/>
        </w:rPr>
        <w:t>, for saving an arbitrary number of R objects in binary format (possibly compressed) to</w:t>
      </w:r>
    </w:p>
    <w:p w14:paraId="1631B322" w14:textId="77777777" w:rsidR="00940C44" w:rsidRPr="00877B69" w:rsidRDefault="00940C44" w:rsidP="00940C44">
      <w:pPr>
        <w:widowControl w:val="0"/>
        <w:autoSpaceDE w:val="0"/>
        <w:autoSpaceDN w:val="0"/>
        <w:adjustRightInd w:val="0"/>
        <w:rPr>
          <w:rFonts w:cs="0.‰Yˇ"/>
          <w:sz w:val="20"/>
          <w:szCs w:val="20"/>
        </w:rPr>
      </w:pPr>
      <w:r w:rsidRPr="00877B69">
        <w:rPr>
          <w:rFonts w:cs="0.‰Yˇ"/>
          <w:sz w:val="20"/>
          <w:szCs w:val="20"/>
        </w:rPr>
        <w:t>a file.</w:t>
      </w:r>
    </w:p>
    <w:p w14:paraId="0BB1D66D" w14:textId="77777777" w:rsidR="002674B2" w:rsidRPr="00877B69" w:rsidRDefault="00940C44" w:rsidP="00940C44">
      <w:pPr>
        <w:rPr>
          <w:rFonts w:cs="0.‰Yˇ"/>
          <w:sz w:val="20"/>
          <w:szCs w:val="20"/>
        </w:rPr>
      </w:pPr>
      <w:r w:rsidRPr="00877B69">
        <w:rPr>
          <w:rFonts w:cs="0.‰Yˇ"/>
          <w:sz w:val="20"/>
          <w:szCs w:val="20"/>
        </w:rPr>
        <w:t xml:space="preserve">• </w:t>
      </w:r>
      <w:bookmarkStart w:id="0" w:name="_GoBack"/>
      <w:r w:rsidRPr="00877B69">
        <w:rPr>
          <w:rFonts w:cs="0.‰Yˇ"/>
          <w:b/>
          <w:sz w:val="20"/>
          <w:szCs w:val="20"/>
        </w:rPr>
        <w:t>serialize</w:t>
      </w:r>
      <w:bookmarkEnd w:id="0"/>
      <w:r w:rsidRPr="00877B69">
        <w:rPr>
          <w:rFonts w:cs="0.‰Yˇ"/>
          <w:sz w:val="20"/>
          <w:szCs w:val="20"/>
        </w:rPr>
        <w:t>, for converting an</w:t>
      </w:r>
    </w:p>
    <w:p w14:paraId="3C1E5380" w14:textId="77777777" w:rsidR="009C7859" w:rsidRPr="00877B69" w:rsidRDefault="009C7859" w:rsidP="00940C44">
      <w:pPr>
        <w:rPr>
          <w:rFonts w:cs="0.‰Yˇ"/>
          <w:sz w:val="20"/>
          <w:szCs w:val="20"/>
        </w:rPr>
      </w:pPr>
    </w:p>
    <w:p w14:paraId="4BE821F8" w14:textId="54278875" w:rsidR="00E744D2" w:rsidRDefault="00E744D2" w:rsidP="00940C44">
      <w:pPr>
        <w:rPr>
          <w:rFonts w:ascii="0.‰Yˇ" w:hAnsi="0.‰Yˇ" w:cs="0.‰Yˇ" w:hint="eastAsia"/>
        </w:rPr>
      </w:pPr>
      <w:proofErr w:type="spellStart"/>
      <w:proofErr w:type="gramStart"/>
      <w:r>
        <w:rPr>
          <w:rFonts w:ascii="0.‰Yˇ" w:hAnsi="0.‰Yˇ" w:cs="0.‰Yˇ" w:hint="eastAsia"/>
        </w:rPr>
        <w:t>help.search</w:t>
      </w:r>
      <w:proofErr w:type="spellEnd"/>
      <w:proofErr w:type="gramEnd"/>
      <w:r>
        <w:rPr>
          <w:rFonts w:ascii="0.‰Yˇ" w:hAnsi="0.‰Yˇ" w:cs="0.‰Yˇ" w:hint="eastAsia"/>
        </w:rPr>
        <w:t>(</w:t>
      </w:r>
      <w:r>
        <w:rPr>
          <w:rFonts w:ascii="0.‰Yˇ" w:hAnsi="0.‰Yˇ" w:cs="0.‰Yˇ"/>
        </w:rPr>
        <w:t>“</w:t>
      </w:r>
      <w:proofErr w:type="spellStart"/>
      <w:r>
        <w:rPr>
          <w:rFonts w:ascii="0.‰Yˇ" w:hAnsi="0.‰Yˇ" w:cs="0.‰Yˇ" w:hint="eastAsia"/>
        </w:rPr>
        <w:t>rnorm</w:t>
      </w:r>
      <w:proofErr w:type="spellEnd"/>
      <w:r>
        <w:rPr>
          <w:rFonts w:ascii="0.‰Yˇ" w:hAnsi="0.‰Yˇ" w:cs="0.‰Yˇ"/>
        </w:rPr>
        <w:t>”</w:t>
      </w:r>
      <w:r>
        <w:rPr>
          <w:rFonts w:ascii="0.‰Yˇ" w:hAnsi="0.‰Yˇ" w:cs="0.‰Yˇ" w:hint="eastAsia"/>
        </w:rPr>
        <w:t>)</w:t>
      </w:r>
    </w:p>
    <w:p w14:paraId="1B8B9032" w14:textId="77777777" w:rsidR="00E744D2" w:rsidRDefault="00E744D2" w:rsidP="00940C44">
      <w:pPr>
        <w:rPr>
          <w:rFonts w:ascii="0.‰Yˇ" w:hAnsi="0.‰Yˇ" w:cs="0.‰Yˇ" w:hint="eastAsia"/>
        </w:rPr>
      </w:pPr>
    </w:p>
    <w:p w14:paraId="727632A2" w14:textId="7400F66B" w:rsidR="009C7859" w:rsidRDefault="009C7859" w:rsidP="009C7859">
      <w:pPr>
        <w:widowControl w:val="0"/>
        <w:autoSpaceDE w:val="0"/>
        <w:autoSpaceDN w:val="0"/>
        <w:adjustRightInd w:val="0"/>
        <w:rPr>
          <w:rFonts w:ascii="0.‰Yˇ" w:hAnsi="0.‰Yˇ" w:cs="0.‰Yˇ"/>
        </w:rPr>
      </w:pPr>
      <w:r>
        <w:rPr>
          <w:rFonts w:ascii="0.‰Yˇ" w:hAnsi="0.‰Yˇ" w:cs="0.‰Yˇ"/>
        </w:rPr>
        <w:t xml:space="preserve">The </w:t>
      </w:r>
      <w:proofErr w:type="spellStart"/>
      <w:r>
        <w:rPr>
          <w:rFonts w:ascii="0.‰Yˇ" w:hAnsi="0.‰Yˇ" w:cs="0.‰Yˇ"/>
          <w:sz w:val="20"/>
          <w:szCs w:val="20"/>
        </w:rPr>
        <w:t>readr</w:t>
      </w:r>
      <w:proofErr w:type="spellEnd"/>
      <w:r>
        <w:rPr>
          <w:rFonts w:ascii="0.‰Yˇ" w:hAnsi="0.‰Yˇ" w:cs="0.‰Yˇ"/>
          <w:sz w:val="20"/>
          <w:szCs w:val="20"/>
        </w:rPr>
        <w:t xml:space="preserve"> </w:t>
      </w:r>
      <w:r w:rsidR="006A5586">
        <w:rPr>
          <w:rFonts w:ascii="0.‰Yˇ" w:hAnsi="0.‰Yˇ" w:cs="0.‰Yˇ"/>
        </w:rPr>
        <w:t xml:space="preserve">package is </w:t>
      </w:r>
      <w:r>
        <w:rPr>
          <w:rFonts w:ascii="0.‰Yˇ" w:hAnsi="0.‰Yˇ" w:cs="0.‰Yˇ"/>
        </w:rPr>
        <w:t>developed to deal with reading in large flat files quickly.</w:t>
      </w:r>
      <w:r w:rsidR="005108A1">
        <w:rPr>
          <w:rFonts w:ascii="0.‰Yˇ" w:hAnsi="0.‰Yˇ" w:cs="0.‰Yˇ"/>
        </w:rPr>
        <w:t xml:space="preserve"> </w:t>
      </w:r>
      <w:r w:rsidR="005108A1">
        <w:rPr>
          <w:rFonts w:ascii="0.‰Yˇ" w:hAnsi="0.‰Yˇ" w:cs="0.‰Yˇ" w:hint="eastAsia"/>
        </w:rPr>
        <w:t>用</w:t>
      </w:r>
      <w:proofErr w:type="spellStart"/>
      <w:r w:rsidR="005108A1">
        <w:rPr>
          <w:rFonts w:ascii="0.‰Yˇ" w:hAnsi="0.‰Yˇ" w:cs="0.‰Yˇ" w:hint="eastAsia"/>
        </w:rPr>
        <w:t>read_table</w:t>
      </w:r>
      <w:proofErr w:type="spellEnd"/>
      <w:r w:rsidR="005108A1">
        <w:rPr>
          <w:rFonts w:ascii="0.‰Yˇ" w:hAnsi="0.‰Yˇ" w:cs="0.‰Yˇ" w:hint="eastAsia"/>
        </w:rPr>
        <w:t xml:space="preserve"> and </w:t>
      </w:r>
      <w:proofErr w:type="spellStart"/>
      <w:r w:rsidR="005108A1">
        <w:rPr>
          <w:rFonts w:ascii="0.‰Yˇ" w:hAnsi="0.‰Yˇ" w:cs="0.‰Yˇ" w:hint="eastAsia"/>
        </w:rPr>
        <w:t>read_csv</w:t>
      </w:r>
      <w:proofErr w:type="spellEnd"/>
      <w:r w:rsidR="005108A1">
        <w:rPr>
          <w:rFonts w:ascii="0.‰Yˇ" w:hAnsi="0.‰Yˇ" w:cs="0.‰Yˇ" w:hint="eastAsia"/>
        </w:rPr>
        <w:t xml:space="preserve"> </w:t>
      </w:r>
      <w:r w:rsidR="005108A1">
        <w:rPr>
          <w:rFonts w:ascii="0.‰Yˇ" w:hAnsi="0.‰Yˇ" w:cs="0.‰Yˇ" w:hint="eastAsia"/>
        </w:rPr>
        <w:t>替代</w:t>
      </w:r>
      <w:proofErr w:type="spellStart"/>
      <w:r w:rsidR="005108A1">
        <w:rPr>
          <w:rFonts w:ascii="0.‰Yˇ" w:hAnsi="0.‰Yˇ" w:cs="0.‰Yˇ" w:hint="eastAsia"/>
        </w:rPr>
        <w:t>read.table</w:t>
      </w:r>
      <w:proofErr w:type="spellEnd"/>
      <w:r w:rsidR="005108A1">
        <w:rPr>
          <w:rFonts w:ascii="0.‰Yˇ" w:hAnsi="0.‰Yˇ" w:cs="0.‰Yˇ" w:hint="eastAsia"/>
        </w:rPr>
        <w:t xml:space="preserve"> and read.csv</w:t>
      </w:r>
    </w:p>
    <w:p w14:paraId="77015BF7" w14:textId="77777777" w:rsidR="00075177" w:rsidRDefault="00075177" w:rsidP="009C7859">
      <w:pPr>
        <w:widowControl w:val="0"/>
        <w:autoSpaceDE w:val="0"/>
        <w:autoSpaceDN w:val="0"/>
        <w:adjustRightInd w:val="0"/>
        <w:rPr>
          <w:rFonts w:ascii="0.‰Yˇ" w:hAnsi="0.‰Yˇ" w:cs="0.‰Yˇ"/>
        </w:rPr>
      </w:pPr>
    </w:p>
    <w:p w14:paraId="03805B2D" w14:textId="77777777" w:rsidR="00075177" w:rsidRDefault="00075177" w:rsidP="00075177">
      <w:pPr>
        <w:widowControl w:val="0"/>
        <w:autoSpaceDE w:val="0"/>
        <w:autoSpaceDN w:val="0"/>
        <w:adjustRightInd w:val="0"/>
        <w:rPr>
          <w:rFonts w:ascii="0.‰Yˇ" w:hAnsi="0.‰Yˇ" w:cs="0.‰Yˇ"/>
        </w:rPr>
      </w:pPr>
      <w:r>
        <w:rPr>
          <w:rFonts w:ascii="0.‰Yˇ" w:hAnsi="0.‰Yˇ" w:cs="0.‰Yˇ"/>
        </w:rPr>
        <w:t>suppose I have a data frame with 1,500,000 rows and 120 columns, all of which are</w:t>
      </w:r>
    </w:p>
    <w:p w14:paraId="562F3250" w14:textId="77777777" w:rsidR="00C837C4" w:rsidRDefault="00075177" w:rsidP="00C837C4">
      <w:pPr>
        <w:widowControl w:val="0"/>
        <w:autoSpaceDE w:val="0"/>
        <w:autoSpaceDN w:val="0"/>
        <w:adjustRightInd w:val="0"/>
        <w:rPr>
          <w:rFonts w:ascii="0.‰Yˇ" w:hAnsi="0.‰Yˇ" w:cs="0.‰Yˇ"/>
          <w:sz w:val="22"/>
          <w:szCs w:val="22"/>
        </w:rPr>
      </w:pPr>
      <w:r>
        <w:rPr>
          <w:rFonts w:ascii="0.‰Yˇ" w:hAnsi="0.‰Yˇ" w:cs="0.‰Yˇ"/>
        </w:rPr>
        <w:t>numeric data.</w:t>
      </w:r>
      <w:r w:rsidR="00C837C4" w:rsidRPr="00C837C4">
        <w:rPr>
          <w:rFonts w:ascii="0.‰Yˇ" w:hAnsi="0.‰Yˇ" w:cs="0.‰Yˇ"/>
          <w:sz w:val="22"/>
          <w:szCs w:val="22"/>
        </w:rPr>
        <w:t xml:space="preserve"> </w:t>
      </w:r>
    </w:p>
    <w:p w14:paraId="1F12D8B2" w14:textId="6BAA1C79" w:rsidR="00C837C4" w:rsidRDefault="00C837C4" w:rsidP="00C837C4">
      <w:pPr>
        <w:widowControl w:val="0"/>
        <w:autoSpaceDE w:val="0"/>
        <w:autoSpaceDN w:val="0"/>
        <w:adjustRightInd w:val="0"/>
        <w:rPr>
          <w:rFonts w:ascii="0.‰Yˇ" w:hAnsi="0.‰Yˇ" w:cs="0.‰Yˇ"/>
          <w:sz w:val="22"/>
          <w:szCs w:val="22"/>
        </w:rPr>
      </w:pPr>
      <w:r>
        <w:rPr>
          <w:rFonts w:ascii="0.‰Yˇ" w:hAnsi="0.‰Yˇ" w:cs="0.‰Yˇ"/>
          <w:sz w:val="22"/>
          <w:szCs w:val="22"/>
        </w:rPr>
        <w:t>1,500,000 × 120 × 8 bytes/numeric = 1,440,000,000 bytes</w:t>
      </w:r>
    </w:p>
    <w:p w14:paraId="310FDF42" w14:textId="77777777" w:rsidR="00C837C4" w:rsidRDefault="00C837C4" w:rsidP="00C837C4">
      <w:pPr>
        <w:widowControl w:val="0"/>
        <w:autoSpaceDE w:val="0"/>
        <w:autoSpaceDN w:val="0"/>
        <w:adjustRightInd w:val="0"/>
        <w:rPr>
          <w:rFonts w:ascii="0.‰Yˇ" w:hAnsi="0.‰Yˇ" w:cs="0.‰Yˇ"/>
          <w:sz w:val="22"/>
          <w:szCs w:val="22"/>
        </w:rPr>
      </w:pPr>
      <w:r>
        <w:rPr>
          <w:rFonts w:ascii="0.‰Yˇ" w:hAnsi="0.‰Yˇ" w:cs="0.‰Yˇ"/>
          <w:sz w:val="22"/>
          <w:szCs w:val="22"/>
        </w:rPr>
        <w:t>= 1,440,000,000 / 2²⁰ bytes/MB</w:t>
      </w:r>
    </w:p>
    <w:p w14:paraId="48F4C277" w14:textId="77777777" w:rsidR="00C837C4" w:rsidRDefault="00C837C4" w:rsidP="00C837C4">
      <w:pPr>
        <w:widowControl w:val="0"/>
        <w:autoSpaceDE w:val="0"/>
        <w:autoSpaceDN w:val="0"/>
        <w:adjustRightInd w:val="0"/>
        <w:rPr>
          <w:rFonts w:ascii="0.‰Yˇ" w:hAnsi="0.‰Yˇ" w:cs="0.‰Yˇ"/>
          <w:sz w:val="22"/>
          <w:szCs w:val="22"/>
        </w:rPr>
      </w:pPr>
      <w:r>
        <w:rPr>
          <w:rFonts w:ascii="0.‰Yˇ" w:hAnsi="0.‰Yˇ" w:cs="0.‰Yˇ"/>
          <w:sz w:val="22"/>
          <w:szCs w:val="22"/>
        </w:rPr>
        <w:t>= 1,373.29 MB</w:t>
      </w:r>
    </w:p>
    <w:p w14:paraId="70D520C0" w14:textId="77777777" w:rsidR="00C837C4" w:rsidRDefault="00C837C4" w:rsidP="00C837C4">
      <w:pPr>
        <w:widowControl w:val="0"/>
        <w:autoSpaceDE w:val="0"/>
        <w:autoSpaceDN w:val="0"/>
        <w:adjustRightInd w:val="0"/>
        <w:rPr>
          <w:rFonts w:ascii="0.‰Yˇ" w:hAnsi="0.‰Yˇ" w:cs="0.‰Yˇ"/>
          <w:sz w:val="22"/>
          <w:szCs w:val="22"/>
        </w:rPr>
      </w:pPr>
      <w:r>
        <w:rPr>
          <w:rFonts w:ascii="0.‰Yˇ" w:hAnsi="0.‰Yˇ" w:cs="0.‰Yˇ"/>
          <w:sz w:val="22"/>
          <w:szCs w:val="22"/>
        </w:rPr>
        <w:t>= 1.34 GB</w:t>
      </w:r>
    </w:p>
    <w:p w14:paraId="0A321050" w14:textId="3B565791" w:rsidR="00075177" w:rsidRDefault="00C837C4" w:rsidP="00C837C4">
      <w:pPr>
        <w:widowControl w:val="0"/>
        <w:autoSpaceDE w:val="0"/>
        <w:autoSpaceDN w:val="0"/>
        <w:adjustRightInd w:val="0"/>
        <w:rPr>
          <w:rFonts w:ascii="0.‰Yˇ" w:hAnsi="0.‰Yˇ" w:cs="0.‰Yˇ"/>
        </w:rPr>
      </w:pPr>
      <w:r>
        <w:rPr>
          <w:rFonts w:ascii="0.‰Yˇ" w:hAnsi="0.‰Yˇ" w:cs="0.‰Yˇ"/>
        </w:rPr>
        <w:t>So the dataset would require about 1.34 GB of RAM.</w:t>
      </w:r>
    </w:p>
    <w:p w14:paraId="762125AE" w14:textId="77777777" w:rsidR="005F67B2" w:rsidRDefault="005F67B2" w:rsidP="00C837C4">
      <w:pPr>
        <w:widowControl w:val="0"/>
        <w:autoSpaceDE w:val="0"/>
        <w:autoSpaceDN w:val="0"/>
        <w:adjustRightInd w:val="0"/>
        <w:rPr>
          <w:rFonts w:ascii="0.‰Yˇ" w:hAnsi="0.‰Yˇ" w:cs="0.‰Yˇ"/>
        </w:rPr>
      </w:pPr>
    </w:p>
    <w:p w14:paraId="70AF81B7" w14:textId="7A16BF01" w:rsidR="005F67B2" w:rsidRDefault="005F67B2" w:rsidP="005F67B2">
      <w:pPr>
        <w:widowControl w:val="0"/>
        <w:autoSpaceDE w:val="0"/>
        <w:autoSpaceDN w:val="0"/>
        <w:adjustRightInd w:val="0"/>
        <w:rPr>
          <w:rFonts w:ascii="0.‰Yˇ" w:hAnsi="0.‰Yˇ" w:cs="0.‰Yˇ"/>
        </w:rPr>
      </w:pPr>
      <w:r w:rsidRPr="005F67B2">
        <w:rPr>
          <w:rFonts w:ascii="0.‰Yˇ" w:hAnsi="0.‰Yˇ" w:cs="0.‰Yˇ"/>
        </w:rPr>
        <w:t>U</w:t>
      </w:r>
      <w:r>
        <w:rPr>
          <w:rFonts w:ascii="0.‰Yˇ" w:hAnsi="0.‰Yˇ" w:cs="0.‰Yˇ"/>
        </w:rPr>
        <w:t>sing Textual and Binary Formats</w:t>
      </w:r>
      <w:r>
        <w:rPr>
          <w:rFonts w:ascii="0.‰Yˇ" w:hAnsi="0.‰Yˇ" w:cs="0.‰Yˇ" w:hint="eastAsia"/>
        </w:rPr>
        <w:t xml:space="preserve"> </w:t>
      </w:r>
      <w:r w:rsidRPr="005F67B2">
        <w:rPr>
          <w:rFonts w:ascii="0.‰Yˇ" w:hAnsi="0.‰Yˇ" w:cs="0.‰Yˇ"/>
        </w:rPr>
        <w:t>for Storing Data</w:t>
      </w:r>
    </w:p>
    <w:p w14:paraId="471F0D10" w14:textId="2EF03823" w:rsidR="005F67B2" w:rsidRDefault="005F67B2" w:rsidP="005F67B2">
      <w:pPr>
        <w:widowControl w:val="0"/>
        <w:autoSpaceDE w:val="0"/>
        <w:autoSpaceDN w:val="0"/>
        <w:adjustRightInd w:val="0"/>
        <w:rPr>
          <w:rFonts w:ascii="0.‰Yˇ" w:hAnsi="0.‰Yˇ" w:cs="0.‰Yˇ"/>
        </w:rPr>
      </w:pPr>
      <w:r>
        <w:rPr>
          <w:rFonts w:ascii="0.‰Yˇ" w:hAnsi="0.‰Yˇ" w:cs="0.‰Yˇ"/>
        </w:rPr>
        <w:t xml:space="preserve">The </w:t>
      </w:r>
      <w:r>
        <w:rPr>
          <w:rFonts w:ascii="0.‰Yˇ" w:hAnsi="0.‰Yˇ" w:cs="0.‰Yˇ"/>
          <w:sz w:val="20"/>
          <w:szCs w:val="20"/>
        </w:rPr>
        <w:t xml:space="preserve">dump() </w:t>
      </w:r>
      <w:r>
        <w:rPr>
          <w:rFonts w:ascii="0.‰Yˇ" w:hAnsi="0.‰Yˇ" w:cs="0.‰Yˇ"/>
        </w:rPr>
        <w:t xml:space="preserve">and </w:t>
      </w:r>
      <w:proofErr w:type="spellStart"/>
      <w:r>
        <w:rPr>
          <w:rFonts w:ascii="0.‰Yˇ" w:hAnsi="0.‰Yˇ" w:cs="0.‰Yˇ"/>
          <w:sz w:val="20"/>
          <w:szCs w:val="20"/>
        </w:rPr>
        <w:t>dput</w:t>
      </w:r>
      <w:proofErr w:type="spellEnd"/>
      <w:r>
        <w:rPr>
          <w:rFonts w:ascii="0.‰Yˇ" w:hAnsi="0.‰Yˇ" w:cs="0.‰Yˇ"/>
          <w:sz w:val="20"/>
          <w:szCs w:val="20"/>
        </w:rPr>
        <w:t xml:space="preserve">() </w:t>
      </w:r>
      <w:r>
        <w:rPr>
          <w:rFonts w:ascii="0.‰Yˇ" w:hAnsi="0.‰Yˇ" w:cs="0.‰Yˇ"/>
        </w:rPr>
        <w:t>functions are useful because the resulting textual format is editable,</w:t>
      </w:r>
    </w:p>
    <w:p w14:paraId="0D44F2BD" w14:textId="77777777" w:rsidR="005F67B2" w:rsidRDefault="005F67B2" w:rsidP="005F67B2">
      <w:pPr>
        <w:widowControl w:val="0"/>
        <w:autoSpaceDE w:val="0"/>
        <w:autoSpaceDN w:val="0"/>
        <w:adjustRightInd w:val="0"/>
        <w:rPr>
          <w:rFonts w:ascii="0.‰Yˇ" w:hAnsi="0.‰Yˇ" w:cs="0.‰Yˇ"/>
        </w:rPr>
      </w:pPr>
      <w:r>
        <w:rPr>
          <w:rFonts w:ascii="0.‰Yˇ" w:hAnsi="0.‰Yˇ" w:cs="0.‰Yˇ"/>
        </w:rPr>
        <w:t>and in the case of corruption, potentially recoverable. Unlike writing out a table or CSV file,</w:t>
      </w:r>
    </w:p>
    <w:p w14:paraId="2920F190" w14:textId="77777777" w:rsidR="005F67B2" w:rsidRDefault="005F67B2" w:rsidP="005F67B2">
      <w:pPr>
        <w:widowControl w:val="0"/>
        <w:autoSpaceDE w:val="0"/>
        <w:autoSpaceDN w:val="0"/>
        <w:adjustRightInd w:val="0"/>
        <w:rPr>
          <w:rFonts w:ascii="0.‰Yˇ" w:hAnsi="0.‰Yˇ" w:cs="0.‰Yˇ"/>
        </w:rPr>
      </w:pPr>
      <w:proofErr w:type="gramStart"/>
      <w:r>
        <w:rPr>
          <w:rFonts w:ascii="0.‰Yˇ" w:hAnsi="0.‰Yˇ" w:cs="0.‰Yˇ"/>
          <w:sz w:val="20"/>
          <w:szCs w:val="20"/>
        </w:rPr>
        <w:t>dump(</w:t>
      </w:r>
      <w:proofErr w:type="gramEnd"/>
      <w:r>
        <w:rPr>
          <w:rFonts w:ascii="0.‰Yˇ" w:hAnsi="0.‰Yˇ" w:cs="0.‰Yˇ"/>
          <w:sz w:val="20"/>
          <w:szCs w:val="20"/>
        </w:rPr>
        <w:t xml:space="preserve">) </w:t>
      </w:r>
      <w:r>
        <w:rPr>
          <w:rFonts w:ascii="0.‰Yˇ" w:hAnsi="0.‰Yˇ" w:cs="0.‰Yˇ"/>
        </w:rPr>
        <w:t xml:space="preserve">and </w:t>
      </w:r>
      <w:proofErr w:type="spellStart"/>
      <w:r>
        <w:rPr>
          <w:rFonts w:ascii="0.‰Yˇ" w:hAnsi="0.‰Yˇ" w:cs="0.‰Yˇ"/>
          <w:sz w:val="20"/>
          <w:szCs w:val="20"/>
        </w:rPr>
        <w:t>dput</w:t>
      </w:r>
      <w:proofErr w:type="spellEnd"/>
      <w:r>
        <w:rPr>
          <w:rFonts w:ascii="0.‰Yˇ" w:hAnsi="0.‰Yˇ" w:cs="0.‰Yˇ"/>
          <w:sz w:val="20"/>
          <w:szCs w:val="20"/>
        </w:rPr>
        <w:t xml:space="preserve">() </w:t>
      </w:r>
      <w:r>
        <w:rPr>
          <w:rFonts w:ascii="0.‰Yˇ" w:hAnsi="0.‰Yˇ" w:cs="0.‰Yˇ"/>
        </w:rPr>
        <w:t>preserve the metadata (sacrificing some readability), so that another user doesn’t</w:t>
      </w:r>
    </w:p>
    <w:p w14:paraId="6FDFDDED" w14:textId="77777777" w:rsidR="005F67B2" w:rsidRDefault="005F67B2" w:rsidP="005F67B2">
      <w:pPr>
        <w:widowControl w:val="0"/>
        <w:autoSpaceDE w:val="0"/>
        <w:autoSpaceDN w:val="0"/>
        <w:adjustRightInd w:val="0"/>
        <w:rPr>
          <w:rFonts w:ascii="0.‰Yˇ" w:hAnsi="0.‰Yˇ" w:cs="0.‰Yˇ"/>
        </w:rPr>
      </w:pPr>
      <w:r>
        <w:rPr>
          <w:rFonts w:ascii="0.‰Yˇ" w:hAnsi="0.‰Yˇ" w:cs="0.‰Yˇ"/>
        </w:rPr>
        <w:t>have to specify it all over again. For example, we can preserve the class of each column of a table or</w:t>
      </w:r>
    </w:p>
    <w:p w14:paraId="55AA89FA" w14:textId="7A51CB46" w:rsidR="005F67B2" w:rsidRPr="009C7859" w:rsidRDefault="005F67B2" w:rsidP="005F67B2">
      <w:pPr>
        <w:widowControl w:val="0"/>
        <w:autoSpaceDE w:val="0"/>
        <w:autoSpaceDN w:val="0"/>
        <w:adjustRightInd w:val="0"/>
        <w:rPr>
          <w:rFonts w:ascii="0.‰Yˇ" w:hAnsi="0.‰Yˇ" w:cs="0.‰Yˇ"/>
        </w:rPr>
      </w:pPr>
      <w:r>
        <w:rPr>
          <w:rFonts w:ascii="0.‰Yˇ" w:hAnsi="0.‰Yˇ" w:cs="0.‰Yˇ"/>
        </w:rPr>
        <w:t>the levels of a factor variable.</w:t>
      </w:r>
    </w:p>
    <w:sectPr w:rsidR="005F67B2" w:rsidRPr="009C7859" w:rsidSect="00AD381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0.‰Y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B2"/>
    <w:rsid w:val="00075177"/>
    <w:rsid w:val="002625B4"/>
    <w:rsid w:val="002674B2"/>
    <w:rsid w:val="005108A1"/>
    <w:rsid w:val="005F67B2"/>
    <w:rsid w:val="006A5586"/>
    <w:rsid w:val="00877B69"/>
    <w:rsid w:val="00940C44"/>
    <w:rsid w:val="009C7859"/>
    <w:rsid w:val="00AD3811"/>
    <w:rsid w:val="00C6471E"/>
    <w:rsid w:val="00C837C4"/>
    <w:rsid w:val="00E744D2"/>
    <w:rsid w:val="00FE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8B9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243</Words>
  <Characters>1387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Chen</dc:creator>
  <cp:keywords/>
  <dc:description/>
  <cp:lastModifiedBy>Hao Chen</cp:lastModifiedBy>
  <cp:revision>3</cp:revision>
  <dcterms:created xsi:type="dcterms:W3CDTF">2016-10-21T18:31:00Z</dcterms:created>
  <dcterms:modified xsi:type="dcterms:W3CDTF">2016-10-31T13:44:00Z</dcterms:modified>
</cp:coreProperties>
</file>