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4F70" w14:textId="5ECA6C76" w:rsidR="000561A5" w:rsidRDefault="000561A5" w:rsidP="00742EF8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Pre-prosses</w:t>
      </w:r>
    </w:p>
    <w:p w14:paraId="16AFE561" w14:textId="5F7CA882" w:rsidR="000561A5" w:rsidRDefault="00ED22E6" w:rsidP="000561A5">
      <w:pPr>
        <w:tabs>
          <w:tab w:val="right" w:pos="180"/>
        </w:tabs>
        <w:bidi w:val="0"/>
        <w:spacing w:line="276" w:lineRule="auto"/>
      </w:pPr>
      <w:r>
        <w:t>Out data consist of 100,000 samples of text and label (1 for bullying 0 for not)</w:t>
      </w:r>
      <w:r w:rsidR="00E11D28">
        <w:t>.</w:t>
      </w:r>
    </w:p>
    <w:p w14:paraId="4C595F17" w14:textId="2574C50A" w:rsidR="00E11D28" w:rsidRDefault="00E11D28" w:rsidP="00E11D28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5F51D78A" wp14:editId="2B668AA8">
            <wp:extent cx="5804230" cy="1487277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871" cy="148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D040" w14:textId="3B3FC249" w:rsidR="00E11D28" w:rsidRDefault="00E11D28" w:rsidP="00E11D28">
      <w:pPr>
        <w:tabs>
          <w:tab w:val="right" w:pos="180"/>
        </w:tabs>
        <w:bidi w:val="0"/>
        <w:spacing w:line="276" w:lineRule="auto"/>
      </w:pPr>
      <w:r>
        <w:t xml:space="preserve">The first step we did is </w:t>
      </w:r>
      <w:r w:rsidR="002440E2">
        <w:t>removing any “weird” characters:</w:t>
      </w:r>
      <w:r w:rsidR="002440E2">
        <w:rPr>
          <w:noProof/>
        </w:rPr>
        <w:drawing>
          <wp:inline distT="0" distB="0" distL="0" distR="0" wp14:anchorId="03734714" wp14:editId="1003FA42">
            <wp:extent cx="5890776" cy="418641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81" cy="4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4449" w14:textId="7EB5C517" w:rsidR="002440E2" w:rsidRDefault="002440E2" w:rsidP="002440E2">
      <w:pPr>
        <w:tabs>
          <w:tab w:val="right" w:pos="180"/>
        </w:tabs>
        <w:bidi w:val="0"/>
        <w:spacing w:line="276" w:lineRule="auto"/>
      </w:pPr>
      <w:r>
        <w:t xml:space="preserve">And then, in preparation </w:t>
      </w:r>
      <w:r w:rsidR="00E95CFD">
        <w:t>for using “bag of words” f</w:t>
      </w:r>
      <w:r w:rsidR="00E95CFD" w:rsidRPr="00E95CFD">
        <w:t>eature</w:t>
      </w:r>
      <w:r w:rsidR="00E95CFD">
        <w:t xml:space="preserve">s, we </w:t>
      </w:r>
      <w:r w:rsidR="00E95CFD" w:rsidRPr="00E95CFD">
        <w:t>lemmatize</w:t>
      </w:r>
      <w:r w:rsidR="00E95CFD">
        <w:t>d each word.</w:t>
      </w:r>
    </w:p>
    <w:p w14:paraId="6A287B7E" w14:textId="5A7D7FC2" w:rsidR="00874604" w:rsidRDefault="00E95CFD" w:rsidP="00874604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6306EBD1" wp14:editId="69CCBD96">
            <wp:extent cx="5860974" cy="251598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21" cy="25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1F81" w14:textId="3C0F5BE7" w:rsidR="007D271C" w:rsidRDefault="007D271C" w:rsidP="007D271C">
      <w:pPr>
        <w:tabs>
          <w:tab w:val="right" w:pos="180"/>
        </w:tabs>
        <w:bidi w:val="0"/>
        <w:spacing w:line="276" w:lineRule="auto"/>
      </w:pPr>
      <w:r>
        <w:t>Split to X and Y:</w:t>
      </w:r>
    </w:p>
    <w:p w14:paraId="69CF0968" w14:textId="50DE21A3" w:rsidR="007D271C" w:rsidRPr="000561A5" w:rsidRDefault="007D271C" w:rsidP="007D271C">
      <w:pPr>
        <w:tabs>
          <w:tab w:val="right" w:pos="180"/>
        </w:tabs>
        <w:bidi w:val="0"/>
        <w:spacing w:line="276" w:lineRule="auto"/>
        <w:rPr>
          <w:rFonts w:hint="cs"/>
          <w:rtl/>
        </w:rPr>
      </w:pPr>
      <w:r>
        <w:rPr>
          <w:noProof/>
        </w:rPr>
        <w:drawing>
          <wp:inline distT="0" distB="0" distL="0" distR="0" wp14:anchorId="4B412BBE" wp14:editId="48F2FB8C">
            <wp:extent cx="1547870" cy="329207"/>
            <wp:effectExtent l="0" t="0" r="0" b="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81" cy="33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06D4" w14:textId="3306B585" w:rsidR="0024298E" w:rsidRDefault="004A5ACF" w:rsidP="0024298E">
      <w:pPr>
        <w:tabs>
          <w:tab w:val="right" w:pos="180"/>
        </w:tabs>
        <w:bidi w:val="0"/>
        <w:spacing w:line="276" w:lineRule="auto"/>
      </w:pPr>
      <w:r>
        <w:t>We split the data into train, validation, and test sets, setting 15% of the data for test, 15% for validation, and 70% for train.</w:t>
      </w:r>
    </w:p>
    <w:p w14:paraId="236E76A6" w14:textId="584FC102" w:rsidR="00874604" w:rsidRPr="00E95CFD" w:rsidRDefault="00874604" w:rsidP="00874604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5DF2A104" wp14:editId="64B3599E">
            <wp:extent cx="5986673" cy="1371600"/>
            <wp:effectExtent l="0" t="0" r="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01" cy="13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32E3" w14:textId="793C5F83" w:rsidR="000561A5" w:rsidRDefault="004A5ACF" w:rsidP="00766747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A4B03DE" wp14:editId="55A166B2">
            <wp:extent cx="2444839" cy="2109730"/>
            <wp:effectExtent l="0" t="0" r="0" b="0"/>
            <wp:docPr id="28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9" t="3030" r="13632" b="4986"/>
                    <a:stretch/>
                  </pic:blipFill>
                  <pic:spPr bwMode="auto">
                    <a:xfrm>
                      <a:off x="0" y="0"/>
                      <a:ext cx="2487334" cy="214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91E47" w14:textId="70459BB4" w:rsidR="00C408F6" w:rsidRDefault="00C408F6" w:rsidP="00C408F6">
      <w:pPr>
        <w:tabs>
          <w:tab w:val="right" w:pos="180"/>
        </w:tabs>
        <w:bidi w:val="0"/>
        <w:spacing w:line="276" w:lineRule="auto"/>
      </w:pPr>
      <w:r w:rsidRPr="00C408F6">
        <w:lastRenderedPageBreak/>
        <w:t xml:space="preserve">Then </w:t>
      </w:r>
      <w:r>
        <w:t xml:space="preserve">we generated </w:t>
      </w:r>
      <w:r>
        <w:t>f</w:t>
      </w:r>
      <w:r w:rsidRPr="00E95CFD">
        <w:t>eature</w:t>
      </w:r>
      <w:r>
        <w:t>s</w:t>
      </w:r>
      <w:r>
        <w:t xml:space="preserve"> using “bag of words”:</w:t>
      </w:r>
    </w:p>
    <w:p w14:paraId="39734E23" w14:textId="5294287C" w:rsidR="00C408F6" w:rsidRDefault="00FC4B88" w:rsidP="00C408F6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756A5920" wp14:editId="39A2E11B">
            <wp:extent cx="5271770" cy="1553210"/>
            <wp:effectExtent l="0" t="0" r="0" b="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FA43" w14:textId="2154E4B0" w:rsidR="00FC4B88" w:rsidRPr="00C408F6" w:rsidRDefault="00FC4B88" w:rsidP="00FC4B88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1B4A0EA1" wp14:editId="224D8282">
            <wp:extent cx="5128352" cy="659112"/>
            <wp:effectExtent l="0" t="0" r="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62" cy="66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1E3E" w14:textId="0D2EAE5D" w:rsidR="007D271C" w:rsidRDefault="007D271C" w:rsidP="007D271C">
      <w:pPr>
        <w:tabs>
          <w:tab w:val="right" w:pos="180"/>
        </w:tabs>
        <w:bidi w:val="0"/>
        <w:spacing w:line="276" w:lineRule="auto"/>
      </w:pPr>
      <w:r>
        <w:t>And normalized:</w:t>
      </w:r>
    </w:p>
    <w:p w14:paraId="1038C05A" w14:textId="2BEDAD4E" w:rsidR="000561A5" w:rsidRDefault="004C4B7D" w:rsidP="00AC3F02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4A6BA372" wp14:editId="560F6B8F">
            <wp:extent cx="4956063" cy="605927"/>
            <wp:effectExtent l="0" t="0" r="0" b="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56" cy="62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5FBA" w14:textId="204B4CF9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03D49D3D" w14:textId="0EA0EA28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4E43AE76" w14:textId="1588CBF9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3C05C089" w14:textId="43B820A2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09C8D107" w14:textId="7807BBC7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5BBBB102" w14:textId="4A829356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0E5B1C84" w14:textId="5861B85D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37EA9B68" w14:textId="3E58B388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6BEC3E92" w14:textId="612962E5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0BC3CEC6" w14:textId="71E044C3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43BAEDF1" w14:textId="75470F30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421EA012" w14:textId="2BEFA14A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230B6A0D" w14:textId="07F04A38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285C037D" w14:textId="6CFE8E47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7CA518A6" w14:textId="64AF9702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3F41078F" w14:textId="3CCBDF01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7436EBF9" w14:textId="77777777" w:rsidR="006502FA" w:rsidRPr="00AC3F02" w:rsidRDefault="006502FA" w:rsidP="006502FA">
      <w:pPr>
        <w:tabs>
          <w:tab w:val="right" w:pos="180"/>
        </w:tabs>
        <w:bidi w:val="0"/>
        <w:spacing w:line="276" w:lineRule="auto"/>
      </w:pPr>
    </w:p>
    <w:p w14:paraId="63109170" w14:textId="3759EF29" w:rsidR="00067923" w:rsidRPr="00067923" w:rsidRDefault="00067923" w:rsidP="000561A5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  <w:r w:rsidRPr="00067923">
        <w:rPr>
          <w:b/>
          <w:bCs/>
          <w:sz w:val="36"/>
          <w:szCs w:val="36"/>
          <w:u w:val="single"/>
        </w:rPr>
        <w:lastRenderedPageBreak/>
        <w:t>Logistic regression</w:t>
      </w:r>
    </w:p>
    <w:p w14:paraId="73453B40" w14:textId="7079385E" w:rsidR="00B44C70" w:rsidRDefault="00486EED" w:rsidP="00B44C70">
      <w:pPr>
        <w:tabs>
          <w:tab w:val="right" w:pos="180"/>
        </w:tabs>
        <w:bidi w:val="0"/>
        <w:spacing w:line="276" w:lineRule="auto"/>
        <w:jc w:val="both"/>
      </w:pPr>
      <w:r>
        <w:t xml:space="preserve">First, we </w:t>
      </w:r>
      <w:r w:rsidR="002856FF">
        <w:t xml:space="preserve">implemented </w:t>
      </w:r>
      <w:r>
        <w:t>the model</w:t>
      </w:r>
      <w:r w:rsidR="002856FF">
        <w:t xml:space="preserve"> </w:t>
      </w:r>
      <w:r>
        <w:t>a</w:t>
      </w:r>
      <w:r w:rsidR="002856FF">
        <w:t>s</w:t>
      </w:r>
      <w:r>
        <w:t xml:space="preserve"> his simple version</w:t>
      </w:r>
      <w:r w:rsidR="00B44C70">
        <w:t>.</w:t>
      </w:r>
      <w:r w:rsidR="002C7CD0">
        <w:t xml:space="preserve"> </w:t>
      </w:r>
    </w:p>
    <w:p w14:paraId="757473F8" w14:textId="6D0D7105" w:rsidR="00B44C70" w:rsidRDefault="00B44C70" w:rsidP="00B44C70">
      <w:pPr>
        <w:tabs>
          <w:tab w:val="right" w:pos="180"/>
        </w:tabs>
        <w:bidi w:val="0"/>
        <w:spacing w:line="276" w:lineRule="auto"/>
        <w:jc w:val="both"/>
      </w:pPr>
      <w:r>
        <w:t>We train the model for 80 epochs with learning rate = 0.001, batch size = 100.</w:t>
      </w:r>
    </w:p>
    <w:p w14:paraId="37B5BD22" w14:textId="36FEB10F" w:rsidR="00B44C70" w:rsidRDefault="00B44C70" w:rsidP="00B44C70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050221CE" wp14:editId="6B40614E">
            <wp:extent cx="5274310" cy="759369"/>
            <wp:effectExtent l="0" t="0" r="0" b="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6251" w14:textId="3186F04C" w:rsidR="00B44C70" w:rsidRDefault="00B44C70" w:rsidP="00B44C70">
      <w:pPr>
        <w:tabs>
          <w:tab w:val="right" w:pos="180"/>
        </w:tabs>
        <w:bidi w:val="0"/>
        <w:spacing w:line="276" w:lineRule="auto"/>
        <w:jc w:val="both"/>
      </w:pPr>
      <w:r>
        <w:t xml:space="preserve">We plotted the loss value on the train and validation, </w:t>
      </w:r>
      <w:proofErr w:type="gramStart"/>
      <w:r>
        <w:t>in order to</w:t>
      </w:r>
      <w:proofErr w:type="gramEnd"/>
      <w:r>
        <w:t xml:space="preserve"> check we are not over fitting:</w:t>
      </w:r>
    </w:p>
    <w:p w14:paraId="20BD6270" w14:textId="541C18C2" w:rsidR="00B44C70" w:rsidRDefault="00B44C70" w:rsidP="00B44C70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79BB953C" wp14:editId="4C4D7F5E">
            <wp:extent cx="4395730" cy="2622832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86" cy="263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9B9F" w14:textId="08528626" w:rsidR="00B44C70" w:rsidRDefault="00B44C70" w:rsidP="00B44C70">
      <w:pPr>
        <w:tabs>
          <w:tab w:val="right" w:pos="180"/>
        </w:tabs>
        <w:bidi w:val="0"/>
        <w:spacing w:line="276" w:lineRule="auto"/>
        <w:jc w:val="both"/>
      </w:pPr>
      <w:r>
        <w:t xml:space="preserve">As can be seen from </w:t>
      </w:r>
      <w:r w:rsidR="001466F5">
        <w:t>the plot, over fitting doesn’t seem to be a problem here.</w:t>
      </w:r>
    </w:p>
    <w:p w14:paraId="60F11620" w14:textId="31F7677D" w:rsidR="001466F5" w:rsidRDefault="001466F5" w:rsidP="001466F5">
      <w:pPr>
        <w:tabs>
          <w:tab w:val="right" w:pos="180"/>
        </w:tabs>
        <w:bidi w:val="0"/>
        <w:spacing w:line="276" w:lineRule="auto"/>
        <w:jc w:val="both"/>
      </w:pPr>
      <w:r>
        <w:t>This run gave an accuracy of 0.835 and the following results:</w:t>
      </w:r>
    </w:p>
    <w:p w14:paraId="41B82579" w14:textId="657ED8BB" w:rsidR="00B44C70" w:rsidRDefault="001466F5" w:rsidP="00B44C70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534E07D4" wp14:editId="239580BD">
            <wp:extent cx="2619980" cy="1825713"/>
            <wp:effectExtent l="0" t="0" r="0" b="0"/>
            <wp:docPr id="72" name="Picture 7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876" cy="18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53492" wp14:editId="1661C3C9">
            <wp:extent cx="2610998" cy="1912048"/>
            <wp:effectExtent l="0" t="0" r="0" b="0"/>
            <wp:docPr id="73" name="Picture 7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29" cy="192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5B72" w14:textId="77777777" w:rsidR="001466F5" w:rsidRDefault="001466F5" w:rsidP="001466F5">
      <w:pPr>
        <w:tabs>
          <w:tab w:val="right" w:pos="180"/>
        </w:tabs>
        <w:bidi w:val="0"/>
        <w:spacing w:line="276" w:lineRule="auto"/>
        <w:jc w:val="both"/>
      </w:pPr>
    </w:p>
    <w:p w14:paraId="34447A6C" w14:textId="51636ED6" w:rsidR="00B44C70" w:rsidRDefault="007A1DBB" w:rsidP="00B44C70">
      <w:pPr>
        <w:tabs>
          <w:tab w:val="right" w:pos="180"/>
        </w:tabs>
        <w:bidi w:val="0"/>
        <w:spacing w:line="276" w:lineRule="auto"/>
        <w:jc w:val="both"/>
      </w:pPr>
      <w:r>
        <w:t xml:space="preserve">We noticed the recall for </w:t>
      </w:r>
      <w:r w:rsidR="00805ECB">
        <w:t xml:space="preserve">1 (bulling) is very low. We suspected is duo to the fact the data is imbalance: 73.2% of 0 and only 26.8% of 1, and that make the model tend to classify more </w:t>
      </w:r>
      <w:r w:rsidR="00A27DAD">
        <w:t>zeros</w:t>
      </w:r>
      <w:r w:rsidR="00805ECB">
        <w:t>.</w:t>
      </w:r>
    </w:p>
    <w:p w14:paraId="55639A2C" w14:textId="77777777" w:rsidR="00805ECB" w:rsidRDefault="00805ECB" w:rsidP="00805ECB">
      <w:pPr>
        <w:tabs>
          <w:tab w:val="right" w:pos="180"/>
        </w:tabs>
        <w:bidi w:val="0"/>
        <w:spacing w:line="276" w:lineRule="auto"/>
        <w:jc w:val="both"/>
      </w:pPr>
    </w:p>
    <w:p w14:paraId="33C47393" w14:textId="4976E9C1" w:rsidR="00202DCA" w:rsidRDefault="00805ECB" w:rsidP="00805ECB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5E648396" wp14:editId="783D25B6">
            <wp:extent cx="3129179" cy="2214391"/>
            <wp:effectExtent l="0" t="0" r="0" b="0"/>
            <wp:docPr id="69" name="Picture 6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60" cy="222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62A2" w14:textId="54F89683" w:rsidR="00520F94" w:rsidRDefault="00520F94" w:rsidP="00520F94">
      <w:pPr>
        <w:tabs>
          <w:tab w:val="right" w:pos="180"/>
        </w:tabs>
        <w:bidi w:val="0"/>
        <w:spacing w:line="276" w:lineRule="auto"/>
        <w:jc w:val="both"/>
      </w:pPr>
      <w:r>
        <w:t xml:space="preserve">We tried to over come this problem by over sampling – </w:t>
      </w:r>
      <w:r w:rsidR="00C436FD">
        <w:t>duplicating</w:t>
      </w:r>
      <w:r>
        <w:t xml:space="preserve"> 1 </w:t>
      </w:r>
      <w:proofErr w:type="gramStart"/>
      <w:r>
        <w:t>samples</w:t>
      </w:r>
      <w:proofErr w:type="gramEnd"/>
      <w:r>
        <w:t xml:space="preserve"> in order to balance the data.</w:t>
      </w:r>
      <w:r w:rsidR="00C436FD">
        <w:t xml:space="preserve"> We duplicated samples until we got a radio of #0/#1 = 0.9.</w:t>
      </w:r>
    </w:p>
    <w:p w14:paraId="19378E6D" w14:textId="53EAEFC3" w:rsidR="00C436FD" w:rsidRDefault="00E96378" w:rsidP="00C436FD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30EE9087" wp14:editId="654CF1F3">
            <wp:extent cx="3205909" cy="2268691"/>
            <wp:effectExtent l="0" t="0" r="0" b="0"/>
            <wp:docPr id="30" name="Picture 8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62" cy="227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733F" w14:textId="77777777" w:rsidR="00E96378" w:rsidRDefault="00E96378" w:rsidP="00E96378">
      <w:pPr>
        <w:bidi w:val="0"/>
        <w:spacing w:line="276" w:lineRule="auto"/>
        <w:jc w:val="both"/>
      </w:pPr>
      <w:r>
        <w:t xml:space="preserve">we run the model again with 80 epochs and we got </w:t>
      </w:r>
      <w:r>
        <w:t>these results:</w:t>
      </w:r>
    </w:p>
    <w:p w14:paraId="76FCE8AC" w14:textId="22EB39CA" w:rsidR="00E96378" w:rsidRDefault="00E96378" w:rsidP="00E96378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2553171B" wp14:editId="05A234B5">
            <wp:extent cx="2732248" cy="1942105"/>
            <wp:effectExtent l="0" t="0" r="0" b="0"/>
            <wp:docPr id="31" name="Picture 8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46" cy="194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401B8" wp14:editId="3E7ED62C">
            <wp:extent cx="2539957" cy="1892195"/>
            <wp:effectExtent l="0" t="0" r="0" b="0"/>
            <wp:docPr id="32" name="Picture 8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238" cy="189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D90D" w14:textId="2A0EAF93" w:rsidR="0010237E" w:rsidRDefault="00153037" w:rsidP="0010237E">
      <w:pPr>
        <w:tabs>
          <w:tab w:val="right" w:pos="180"/>
        </w:tabs>
        <w:bidi w:val="0"/>
        <w:spacing w:line="276" w:lineRule="auto"/>
        <w:jc w:val="both"/>
      </w:pPr>
      <w:r>
        <w:t xml:space="preserve">The recall on 1 did increase dramatically, but the </w:t>
      </w:r>
      <w:r w:rsidR="00E436CE">
        <w:t xml:space="preserve">recall on 0 and precision on 1 decreased too mach. </w:t>
      </w:r>
      <w:proofErr w:type="gramStart"/>
      <w:r w:rsidR="00E436CE">
        <w:t>So</w:t>
      </w:r>
      <w:proofErr w:type="gramEnd"/>
      <w:r w:rsidR="00E436CE">
        <w:t xml:space="preserve"> we tried a different method to overcome the imbalance data problem – weighted loss. In the loss function, we gave a mistake on a 1 a higher weight then a mistake on a 0 sample. The weights are set to be 1 over </w:t>
      </w:r>
      <w:r w:rsidR="00DE6367">
        <w:t>the proportional part of the label.</w:t>
      </w:r>
    </w:p>
    <w:p w14:paraId="0926ADE5" w14:textId="55EC70FF" w:rsidR="00C436FD" w:rsidRDefault="00ED5131" w:rsidP="0010237E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0717095C" wp14:editId="30021126">
            <wp:extent cx="3183875" cy="227413"/>
            <wp:effectExtent l="0" t="0" r="0" b="0"/>
            <wp:docPr id="34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2883"/>
                    <a:stretch/>
                  </pic:blipFill>
                  <pic:spPr bwMode="auto">
                    <a:xfrm>
                      <a:off x="0" y="0"/>
                      <a:ext cx="3410316" cy="24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3F0A6" w14:textId="797A6A77" w:rsidR="00C436FD" w:rsidRDefault="00ED5131" w:rsidP="006E6D23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0639F343" wp14:editId="1D8F6669">
            <wp:extent cx="6122684" cy="545335"/>
            <wp:effectExtent l="0" t="0" r="0" b="0"/>
            <wp:docPr id="3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478"/>
                    <a:stretch/>
                  </pic:blipFill>
                  <pic:spPr bwMode="auto">
                    <a:xfrm>
                      <a:off x="0" y="0"/>
                      <a:ext cx="6194898" cy="55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355C8" w14:textId="4FC4489A" w:rsidR="006E6D23" w:rsidRDefault="006E6D23" w:rsidP="00B2532C">
      <w:pPr>
        <w:bidi w:val="0"/>
        <w:spacing w:line="276" w:lineRule="auto"/>
        <w:jc w:val="both"/>
      </w:pPr>
      <w:r>
        <w:t xml:space="preserve">This method </w:t>
      </w:r>
      <w:r w:rsidR="00CD7D22">
        <w:t>gave less “extreme” results – the recall of 1 increased less, but the 0 recall only want down a little. As to be expected</w:t>
      </w:r>
      <w:r w:rsidR="00825E53">
        <w:t xml:space="preserve"> </w:t>
      </w:r>
      <w:r w:rsidR="00825E53">
        <w:t xml:space="preserve">(we tackle with </w:t>
      </w:r>
      <w:r w:rsidR="00825E53">
        <w:t>a</w:t>
      </w:r>
      <w:r w:rsidR="00825E53">
        <w:t xml:space="preserve"> trade-off between the recall and precision)</w:t>
      </w:r>
      <w:r w:rsidR="00CD7D22">
        <w:t xml:space="preserve">, the precision of 1 still decreased (but less </w:t>
      </w:r>
      <w:r w:rsidR="009834B8">
        <w:t>than</w:t>
      </w:r>
      <w:r w:rsidR="00CD7D22">
        <w:t xml:space="preserve"> before).</w:t>
      </w:r>
      <w:r w:rsidR="00AC4681">
        <w:t xml:space="preserve"> </w:t>
      </w:r>
      <w:r w:rsidR="00AC4681">
        <w:t xml:space="preserve">the accuracy </w:t>
      </w:r>
      <w:r w:rsidR="00AC4681">
        <w:t>stayed at 0.829.</w:t>
      </w:r>
    </w:p>
    <w:p w14:paraId="4F6A61AE" w14:textId="34EE8EEC" w:rsidR="00CD7D22" w:rsidRDefault="00CD7D22" w:rsidP="00CD7D22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449B2472" wp14:editId="29AB8A8A">
            <wp:extent cx="2635725" cy="1836684"/>
            <wp:effectExtent l="0" t="0" r="0" b="0"/>
            <wp:docPr id="36" name="Picture 7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260" cy="184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373">
        <w:rPr>
          <w:noProof/>
        </w:rPr>
        <w:drawing>
          <wp:inline distT="0" distB="0" distL="0" distR="0" wp14:anchorId="3EEDD5D1" wp14:editId="641E0A0E">
            <wp:extent cx="2608083" cy="1942948"/>
            <wp:effectExtent l="0" t="0" r="0" b="0"/>
            <wp:docPr id="79" name="Picture 7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5" cy="19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F61B" w14:textId="7211019A" w:rsidR="00076F2B" w:rsidRDefault="00076F2B" w:rsidP="00076F2B">
      <w:pPr>
        <w:bidi w:val="0"/>
        <w:spacing w:line="276" w:lineRule="auto"/>
        <w:jc w:val="both"/>
      </w:pPr>
    </w:p>
    <w:p w14:paraId="730104A4" w14:textId="5CFE98EA" w:rsidR="00F766D5" w:rsidRDefault="00A25591" w:rsidP="005F4712">
      <w:pPr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67668F3E" wp14:editId="3F8E5254">
            <wp:extent cx="3400244" cy="2028848"/>
            <wp:effectExtent l="0" t="0" r="0" b="0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75" cy="203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509D" w14:textId="72425D4C" w:rsidR="001721A7" w:rsidRDefault="005F4712" w:rsidP="001721A7">
      <w:pPr>
        <w:bidi w:val="0"/>
        <w:spacing w:line="276" w:lineRule="auto"/>
        <w:jc w:val="both"/>
      </w:pPr>
      <w:r>
        <w:t xml:space="preserve">We decided to go through with this </w:t>
      </w:r>
      <w:proofErr w:type="gramStart"/>
      <w:r>
        <w:t>method</w:t>
      </w:r>
      <w:r w:rsidR="001721A7">
        <w:t>, but</w:t>
      </w:r>
      <w:proofErr w:type="gramEnd"/>
      <w:r w:rsidR="001721A7">
        <w:t xml:space="preserve"> tried to improve it by implementing a dynamic learning rate.</w:t>
      </w:r>
    </w:p>
    <w:p w14:paraId="5C003FD8" w14:textId="5AA40E60" w:rsidR="0010237E" w:rsidRDefault="001721A7" w:rsidP="001721A7">
      <w:pPr>
        <w:bidi w:val="0"/>
        <w:spacing w:line="276" w:lineRule="auto"/>
        <w:jc w:val="both"/>
      </w:pPr>
      <w:r>
        <w:t>Each time the loss function was higher than on the previous iteration, we divided the learning rate by 10.</w:t>
      </w:r>
    </w:p>
    <w:p w14:paraId="62C86CB6" w14:textId="00270DE8" w:rsidR="001721A7" w:rsidRDefault="00C47F21" w:rsidP="001721A7">
      <w:pPr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70198EC2" wp14:editId="12451AEF">
            <wp:extent cx="5271770" cy="391160"/>
            <wp:effectExtent l="0" t="0" r="0" b="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B66C" w14:textId="0BDF8F0F" w:rsidR="00C47F21" w:rsidRDefault="00C47F21" w:rsidP="00C47F21">
      <w:pPr>
        <w:bidi w:val="0"/>
        <w:spacing w:line="276" w:lineRule="auto"/>
        <w:jc w:val="both"/>
      </w:pPr>
      <w:r>
        <w:t>The results of this run were very close to the results with a static rate.</w:t>
      </w:r>
    </w:p>
    <w:p w14:paraId="1049FC07" w14:textId="75E5F508" w:rsidR="009C64D6" w:rsidRDefault="0025563A" w:rsidP="009C64D6">
      <w:pPr>
        <w:bidi w:val="0"/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4189A05A" wp14:editId="7AA67D49">
            <wp:extent cx="3382179" cy="2372035"/>
            <wp:effectExtent l="0" t="0" r="0" b="0"/>
            <wp:docPr id="91" name="Picture 9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76" cy="23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ACA4" w14:textId="7B6AD9C1" w:rsidR="00D246F7" w:rsidRDefault="00D246F7" w:rsidP="00D246F7">
      <w:pPr>
        <w:bidi w:val="0"/>
        <w:spacing w:line="276" w:lineRule="auto"/>
        <w:jc w:val="both"/>
      </w:pPr>
    </w:p>
    <w:p w14:paraId="73251649" w14:textId="1CFB925A" w:rsidR="00005272" w:rsidRDefault="00703200" w:rsidP="00005272">
      <w:pPr>
        <w:bidi w:val="0"/>
        <w:spacing w:line="276" w:lineRule="auto"/>
        <w:jc w:val="both"/>
      </w:pPr>
      <w:r>
        <w:t>For the finale training</w:t>
      </w:r>
      <w:r w:rsidR="00005272">
        <w:t>, we conca</w:t>
      </w:r>
      <w:r>
        <w:t>tenated</w:t>
      </w:r>
      <w:r w:rsidR="00005272">
        <w:t xml:space="preserve"> the train and the validation set</w:t>
      </w:r>
      <w:r>
        <w:t>s</w:t>
      </w:r>
      <w:r w:rsidR="00005272">
        <w:t>,</w:t>
      </w:r>
      <w:r>
        <w:t xml:space="preserve"> and trained the model on </w:t>
      </w:r>
      <w:r w:rsidR="00266D62">
        <w:t>both</w:t>
      </w:r>
      <w:r>
        <w:t>.</w:t>
      </w:r>
    </w:p>
    <w:p w14:paraId="7401E9DA" w14:textId="7A2A4F13" w:rsidR="00005272" w:rsidRDefault="00F34A84" w:rsidP="00005272">
      <w:pPr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248C1626" wp14:editId="4F4783BA">
            <wp:extent cx="5180666" cy="528955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30"/>
                    <a:srcRect l="1776"/>
                    <a:stretch/>
                  </pic:blipFill>
                  <pic:spPr bwMode="auto">
                    <a:xfrm>
                      <a:off x="0" y="0"/>
                      <a:ext cx="5180666" cy="52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87793" w14:textId="73213B3C" w:rsidR="00266D62" w:rsidRDefault="00266D62" w:rsidP="00266D62">
      <w:pPr>
        <w:bidi w:val="0"/>
        <w:spacing w:line="276" w:lineRule="auto"/>
        <w:jc w:val="both"/>
      </w:pPr>
      <w:r>
        <w:t>The results on the test set:</w:t>
      </w:r>
    </w:p>
    <w:p w14:paraId="37639247" w14:textId="442E9922" w:rsidR="00F34A84" w:rsidRDefault="00D54316" w:rsidP="00F34A84">
      <w:pPr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706726BA" wp14:editId="55C39D96">
            <wp:extent cx="2632604" cy="1834285"/>
            <wp:effectExtent l="0" t="0" r="0" b="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86" cy="185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D62" w:rsidRPr="00266D62">
        <w:rPr>
          <w:noProof/>
        </w:rPr>
        <w:t xml:space="preserve"> </w:t>
      </w:r>
      <w:r w:rsidR="00266D62">
        <w:rPr>
          <w:noProof/>
        </w:rPr>
        <w:drawing>
          <wp:inline distT="0" distB="0" distL="0" distR="0" wp14:anchorId="3E1F0FCA" wp14:editId="4788579A">
            <wp:extent cx="2584810" cy="1925971"/>
            <wp:effectExtent l="0" t="0" r="0" b="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31" cy="194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B656" w14:textId="47C2CDE5" w:rsidR="00D246F7" w:rsidRDefault="00D246F7" w:rsidP="00D246F7">
      <w:pPr>
        <w:bidi w:val="0"/>
        <w:spacing w:line="276" w:lineRule="auto"/>
        <w:jc w:val="both"/>
      </w:pPr>
    </w:p>
    <w:p w14:paraId="2F609BA6" w14:textId="15D6FFDD" w:rsidR="00B36649" w:rsidRDefault="00B36649" w:rsidP="00B36649">
      <w:pPr>
        <w:bidi w:val="0"/>
        <w:spacing w:line="276" w:lineRule="auto"/>
        <w:jc w:val="both"/>
      </w:pPr>
    </w:p>
    <w:p w14:paraId="74227728" w14:textId="77777777" w:rsidR="00C67082" w:rsidRDefault="00C67082" w:rsidP="00C67082">
      <w:pPr>
        <w:bidi w:val="0"/>
        <w:spacing w:line="276" w:lineRule="auto"/>
        <w:jc w:val="both"/>
      </w:pPr>
    </w:p>
    <w:p w14:paraId="3C7A98CD" w14:textId="4644D40D" w:rsidR="00B36649" w:rsidRDefault="00B36649" w:rsidP="00B36649">
      <w:pPr>
        <w:bidi w:val="0"/>
        <w:spacing w:line="276" w:lineRule="auto"/>
        <w:jc w:val="both"/>
      </w:pPr>
    </w:p>
    <w:p w14:paraId="5987DFEC" w14:textId="4CA63B79" w:rsidR="00B36649" w:rsidRDefault="00B36649" w:rsidP="00B36649">
      <w:pPr>
        <w:bidi w:val="0"/>
        <w:spacing w:line="276" w:lineRule="auto"/>
        <w:jc w:val="both"/>
      </w:pPr>
    </w:p>
    <w:p w14:paraId="20446986" w14:textId="77777777" w:rsidR="00B36649" w:rsidRDefault="00B36649" w:rsidP="00B36649">
      <w:pPr>
        <w:bidi w:val="0"/>
        <w:spacing w:line="276" w:lineRule="auto"/>
        <w:jc w:val="both"/>
      </w:pPr>
    </w:p>
    <w:p w14:paraId="41FBC753" w14:textId="731A8CE5" w:rsidR="00D246F7" w:rsidRDefault="00D246F7" w:rsidP="00D246F7">
      <w:pPr>
        <w:bidi w:val="0"/>
        <w:spacing w:line="276" w:lineRule="auto"/>
        <w:jc w:val="both"/>
      </w:pPr>
    </w:p>
    <w:p w14:paraId="6E660E6B" w14:textId="5E798272" w:rsidR="003B523B" w:rsidRDefault="003B523B" w:rsidP="003B523B">
      <w:pPr>
        <w:tabs>
          <w:tab w:val="right" w:pos="180"/>
        </w:tabs>
        <w:bidi w:val="0"/>
        <w:spacing w:line="276" w:lineRule="auto"/>
        <w:jc w:val="both"/>
      </w:pPr>
    </w:p>
    <w:p w14:paraId="380CA30F" w14:textId="4183E597" w:rsidR="00E329B0" w:rsidRPr="00D868D7" w:rsidRDefault="00E329B0" w:rsidP="00D868D7">
      <w:pPr>
        <w:tabs>
          <w:tab w:val="right" w:pos="180"/>
        </w:tabs>
        <w:bidi w:val="0"/>
        <w:spacing w:line="276" w:lineRule="auto"/>
      </w:pPr>
      <w:r>
        <w:br w:type="page"/>
      </w:r>
      <w:r>
        <w:rPr>
          <w:b/>
          <w:bCs/>
          <w:sz w:val="36"/>
          <w:szCs w:val="36"/>
          <w:u w:val="single"/>
        </w:rPr>
        <w:lastRenderedPageBreak/>
        <w:t>MLP – multi layer perceptron</w:t>
      </w:r>
    </w:p>
    <w:p w14:paraId="2A64D050" w14:textId="24E5C4CE" w:rsidR="00E329B0" w:rsidRDefault="00E329B0" w:rsidP="00E329B0">
      <w:pPr>
        <w:bidi w:val="0"/>
      </w:pPr>
      <w:r>
        <w:t>On our first try, we trained a simple MLP with hidden layers of sizes (100,60,20), learning rate of 0.01</w:t>
      </w:r>
      <w:r w:rsidR="008F6017">
        <w:t>, and batch size of 200</w:t>
      </w:r>
      <w:r>
        <w:t>. We trained the network for 100 epochs. The graph</w:t>
      </w:r>
      <w:r w:rsidR="00F36EF4">
        <w:t xml:space="preserve">s </w:t>
      </w:r>
      <w:r>
        <w:t xml:space="preserve">below </w:t>
      </w:r>
      <w:r w:rsidR="00F36EF4">
        <w:t>show</w:t>
      </w:r>
      <w:r>
        <w:t xml:space="preserve"> the change of the loss value of the train and validation sets over time.</w:t>
      </w:r>
    </w:p>
    <w:p w14:paraId="1DBBD201" w14:textId="25FC3C8D" w:rsidR="00FA785B" w:rsidRDefault="00FA785B" w:rsidP="00FA785B">
      <w:pPr>
        <w:bidi w:val="0"/>
      </w:pPr>
      <w:r>
        <w:rPr>
          <w:noProof/>
        </w:rPr>
        <w:drawing>
          <wp:inline distT="0" distB="0" distL="0" distR="0" wp14:anchorId="6F6EA392" wp14:editId="5EB93338">
            <wp:extent cx="1834309" cy="485659"/>
            <wp:effectExtent l="0" t="0" r="0" b="0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733" cy="48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CB94" w14:textId="07C62152" w:rsidR="00E329B0" w:rsidRDefault="00A51B76" w:rsidP="00E329B0">
      <w:pPr>
        <w:bidi w:val="0"/>
      </w:pPr>
      <w:r>
        <w:rPr>
          <w:noProof/>
        </w:rPr>
        <w:drawing>
          <wp:inline distT="0" distB="0" distL="0" distR="0" wp14:anchorId="2BB0F143" wp14:editId="29D505CD">
            <wp:extent cx="2464462" cy="159616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6" r="7727"/>
                    <a:stretch/>
                  </pic:blipFill>
                  <pic:spPr bwMode="auto">
                    <a:xfrm>
                      <a:off x="0" y="0"/>
                      <a:ext cx="2481466" cy="160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EFB41" wp14:editId="2501F0B9">
            <wp:extent cx="2429219" cy="1589535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6" r="8667"/>
                    <a:stretch/>
                  </pic:blipFill>
                  <pic:spPr bwMode="auto">
                    <a:xfrm>
                      <a:off x="0" y="0"/>
                      <a:ext cx="2446485" cy="16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B2F8C" w14:textId="01EEDD2A" w:rsidR="003A3597" w:rsidRDefault="003A3597" w:rsidP="003A3597">
      <w:pPr>
        <w:bidi w:val="0"/>
      </w:pPr>
      <w:r>
        <w:t xml:space="preserve">As can be seen, there is “noise” in the loss graph, and it as not going down after around 20 epochs. We suspect </w:t>
      </w:r>
      <w:r w:rsidR="00A51B76">
        <w:t xml:space="preserve">this </w:t>
      </w:r>
      <w:r>
        <w:t>is duo to too high learning rate. We try to re-train the network with learning rate of 0.001 (for 50 epochs this time).</w:t>
      </w:r>
    </w:p>
    <w:p w14:paraId="43A7445D" w14:textId="5043A5C0" w:rsidR="00FA785B" w:rsidRDefault="00FA785B" w:rsidP="00FA785B">
      <w:pPr>
        <w:bidi w:val="0"/>
      </w:pPr>
      <w:r>
        <w:rPr>
          <w:noProof/>
        </w:rPr>
        <w:drawing>
          <wp:inline distT="0" distB="0" distL="0" distR="0" wp14:anchorId="336DBB04" wp14:editId="559D6C09">
            <wp:extent cx="1933460" cy="495168"/>
            <wp:effectExtent l="0" t="0" r="0" b="0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16" cy="49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C9D9" w14:textId="346D914A" w:rsidR="00432901" w:rsidRDefault="00432901" w:rsidP="00432901">
      <w:pPr>
        <w:bidi w:val="0"/>
      </w:pPr>
      <w:r>
        <w:rPr>
          <w:noProof/>
        </w:rPr>
        <w:drawing>
          <wp:inline distT="0" distB="0" distL="0" distR="0" wp14:anchorId="6168588A" wp14:editId="34F4F526">
            <wp:extent cx="2991800" cy="1938468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0" r="8570"/>
                    <a:stretch/>
                  </pic:blipFill>
                  <pic:spPr bwMode="auto">
                    <a:xfrm>
                      <a:off x="0" y="0"/>
                      <a:ext cx="3009036" cy="194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B9F98" w14:textId="56ACE26A" w:rsidR="00432901" w:rsidRDefault="00432901" w:rsidP="00432901">
      <w:pPr>
        <w:bidi w:val="0"/>
      </w:pPr>
      <w:r>
        <w:t xml:space="preserve">Lower learning rate did not fix the problem. The next thing we tried is implementing a dynamic learning rate – every time the loss is higher </w:t>
      </w:r>
      <w:r w:rsidR="003C6692">
        <w:t>than</w:t>
      </w:r>
      <w:r>
        <w:t xml:space="preserve"> the previous iteration, we divide the rate by 10.</w:t>
      </w:r>
    </w:p>
    <w:p w14:paraId="1CEBFD18" w14:textId="30EF1C9B" w:rsidR="00432901" w:rsidRDefault="00432901" w:rsidP="00432901">
      <w:pPr>
        <w:bidi w:val="0"/>
      </w:pPr>
      <w:r>
        <w:rPr>
          <w:noProof/>
        </w:rPr>
        <w:drawing>
          <wp:inline distT="0" distB="0" distL="0" distR="0" wp14:anchorId="049B4E56" wp14:editId="70420CBA">
            <wp:extent cx="4450815" cy="483574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90" cy="48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E2BF" w14:textId="7CF3AB80" w:rsidR="00476205" w:rsidRDefault="00915F89" w:rsidP="00476205">
      <w:pPr>
        <w:bidi w:val="0"/>
      </w:pPr>
      <w:r>
        <w:rPr>
          <w:noProof/>
        </w:rPr>
        <w:lastRenderedPageBreak/>
        <w:drawing>
          <wp:inline distT="0" distB="0" distL="0" distR="0" wp14:anchorId="33ECAC0E" wp14:editId="20BF6447">
            <wp:extent cx="3167350" cy="2047041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3" r="8662"/>
                    <a:stretch/>
                  </pic:blipFill>
                  <pic:spPr bwMode="auto">
                    <a:xfrm>
                      <a:off x="0" y="0"/>
                      <a:ext cx="3180854" cy="205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2DF33" w14:textId="65CCCF0E" w:rsidR="00915F89" w:rsidRDefault="00915F89" w:rsidP="00915F89">
      <w:pPr>
        <w:bidi w:val="0"/>
      </w:pPr>
      <w:r>
        <w:t>The dynamic learning rate did fix the problem – the loss is (almost) consistently going down.</w:t>
      </w:r>
    </w:p>
    <w:p w14:paraId="1C1DEE5D" w14:textId="1AF1E2F1" w:rsidR="00476205" w:rsidRDefault="00915F89" w:rsidP="00476205">
      <w:pPr>
        <w:bidi w:val="0"/>
      </w:pPr>
      <w:r>
        <w:t>Is immediately calls for more epochs of training.</w:t>
      </w:r>
      <w:r w:rsidR="00476205">
        <w:t xml:space="preserve"> The results are:</w:t>
      </w:r>
    </w:p>
    <w:p w14:paraId="14278069" w14:textId="58CFF93B" w:rsidR="00476205" w:rsidRDefault="00215DFB" w:rsidP="00191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56"/>
          <w:szCs w:val="56"/>
          <w:lang w:eastAsia="en-IL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L" w:eastAsia="en-IL"/>
        </w:rPr>
        <w:pict w14:anchorId="36AE4EF9">
          <v:rect id="_x0000_s1026" style="position:absolute;margin-left:215.35pt;margin-top:15.7pt;width:173.95pt;height:89.4pt;z-index:251658240" fillcolor="white [3201]" strokecolor="#70ad47 [3209]" strokeweight="5pt">
            <v:stroke linestyle="thickThin"/>
            <v:shadow color="#868686"/>
          </v:rect>
        </w:pict>
      </w:r>
      <w:r w:rsidR="00914E4F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L" w:eastAsia="en-IL"/>
        </w:rPr>
        <w:drawing>
          <wp:inline distT="0" distB="0" distL="0" distR="0" wp14:anchorId="0079A3DA" wp14:editId="22456D4E">
            <wp:extent cx="2334282" cy="1751682"/>
            <wp:effectExtent l="0" t="0" r="0" b="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4" t="5174" r="13147" b="5758"/>
                    <a:stretch/>
                  </pic:blipFill>
                  <pic:spPr bwMode="auto">
                    <a:xfrm>
                      <a:off x="0" y="0"/>
                      <a:ext cx="2342211" cy="17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462B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   </w:t>
      </w:r>
      <w:r w:rsidR="00FE462B">
        <w:rPr>
          <w:rFonts w:ascii="Courier New" w:eastAsia="Times New Roman" w:hAnsi="Courier New" w:cs="Courier New"/>
          <w:color w:val="000000"/>
          <w:sz w:val="56"/>
          <w:szCs w:val="56"/>
          <w:lang w:eastAsia="en-IL"/>
        </w:rPr>
        <w:t>500 epochs</w:t>
      </w:r>
    </w:p>
    <w:p w14:paraId="3D9938A1" w14:textId="57F26366" w:rsidR="0010642C" w:rsidRPr="0010642C" w:rsidRDefault="00A76E87" w:rsidP="00106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L"/>
        </w:rPr>
      </w:pPr>
      <w:r>
        <w:rPr>
          <w:rFonts w:ascii="Courier New" w:eastAsia="Times New Roman" w:hAnsi="Courier New" w:cs="Courier New"/>
          <w:noProof/>
          <w:color w:val="000000"/>
          <w:lang w:eastAsia="en-IL"/>
        </w:rPr>
        <w:pict w14:anchorId="08DC1FAB">
          <v:rect id="_x0000_s1027" style="position:absolute;margin-left:208.4pt;margin-top:14.3pt;width:168.3pt;height:88.9pt;z-index:251659264" fillcolor="white [3201]" strokecolor="#70ad47 [3209]" strokeweight="5pt">
            <v:stroke linestyle="thickThin"/>
            <v:shadow color="#868686"/>
          </v:rect>
        </w:pict>
      </w:r>
      <w:r w:rsidR="0010642C">
        <w:rPr>
          <w:rFonts w:ascii="Courier New" w:eastAsia="Times New Roman" w:hAnsi="Courier New" w:cs="Courier New"/>
          <w:noProof/>
          <w:color w:val="000000"/>
          <w:lang w:eastAsia="en-IL"/>
        </w:rPr>
        <w:drawing>
          <wp:inline distT="0" distB="0" distL="0" distR="0" wp14:anchorId="6FB1D3E2" wp14:editId="75D8D6EA">
            <wp:extent cx="2269475" cy="1712232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0" r="7845"/>
                    <a:stretch/>
                  </pic:blipFill>
                  <pic:spPr bwMode="auto">
                    <a:xfrm>
                      <a:off x="0" y="0"/>
                      <a:ext cx="2276405" cy="17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56"/>
          <w:szCs w:val="56"/>
          <w:lang w:eastAsia="en-IL"/>
        </w:rPr>
        <w:t xml:space="preserve">  </w:t>
      </w:r>
      <w:r>
        <w:rPr>
          <w:rFonts w:ascii="Courier New" w:eastAsia="Times New Roman" w:hAnsi="Courier New" w:cs="Courier New"/>
          <w:color w:val="000000"/>
          <w:sz w:val="56"/>
          <w:szCs w:val="56"/>
          <w:lang w:eastAsia="en-IL"/>
        </w:rPr>
        <w:t>500 epochs</w:t>
      </w:r>
    </w:p>
    <w:p w14:paraId="2289BE66" w14:textId="195A1856" w:rsidR="0019105B" w:rsidRDefault="0019105B" w:rsidP="00191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</w:p>
    <w:p w14:paraId="6EF2F560" w14:textId="46796F80" w:rsidR="0019105B" w:rsidRDefault="0019105B" w:rsidP="0019105B">
      <w:pPr>
        <w:bidi w:val="0"/>
      </w:pPr>
      <w:r>
        <w:t xml:space="preserve">In both cases, the recall for 1 (bulling) is very low. This can be because the data imbalanced – 73.2% is 0, while only 26.9% is 1. We tried to overcome this by over </w:t>
      </w:r>
      <w:r w:rsidR="00D3166D">
        <w:t xml:space="preserve">sampling and </w:t>
      </w:r>
      <w:r w:rsidR="00922F12">
        <w:t>duplicating</w:t>
      </w:r>
      <w:r w:rsidR="00D3166D">
        <w:t xml:space="preserve"> 1 </w:t>
      </w:r>
      <w:proofErr w:type="gramStart"/>
      <w:r w:rsidR="00D3166D">
        <w:t>samples</w:t>
      </w:r>
      <w:proofErr w:type="gramEnd"/>
      <w:r w:rsidR="00D3166D">
        <w:t xml:space="preserve"> to get a ratio of #1/#0 = 0.9.</w:t>
      </w:r>
      <w:r w:rsidR="00FC71AB">
        <w:t xml:space="preserve"> this method yielded the following results:</w:t>
      </w:r>
    </w:p>
    <w:p w14:paraId="3BB75D23" w14:textId="047CE72D" w:rsidR="00DE13D4" w:rsidRDefault="00DE13D4" w:rsidP="00DE13D4">
      <w:pPr>
        <w:bidi w:val="0"/>
      </w:pPr>
      <w:r>
        <w:rPr>
          <w:noProof/>
        </w:rPr>
        <w:lastRenderedPageBreak/>
        <w:drawing>
          <wp:inline distT="0" distB="0" distL="0" distR="0" wp14:anchorId="46BD6C8F" wp14:editId="15B38C33">
            <wp:extent cx="2662136" cy="1883885"/>
            <wp:effectExtent l="0" t="0" r="0" b="0"/>
            <wp:docPr id="46" name="Picture 8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393" cy="19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D37B" w14:textId="4E704648" w:rsidR="00FC71AB" w:rsidRDefault="00FC71AB" w:rsidP="00FC71AB">
      <w:pPr>
        <w:bidi w:val="0"/>
      </w:pPr>
      <w:r>
        <w:rPr>
          <w:noProof/>
        </w:rPr>
        <w:drawing>
          <wp:inline distT="0" distB="0" distL="0" distR="0" wp14:anchorId="20B1E6EF" wp14:editId="204DC3EC">
            <wp:extent cx="3018622" cy="2297347"/>
            <wp:effectExtent l="0" t="0" r="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8" t="4546" r="11699" b="3589"/>
                    <a:stretch/>
                  </pic:blipFill>
                  <pic:spPr bwMode="auto">
                    <a:xfrm>
                      <a:off x="0" y="0"/>
                      <a:ext cx="3018622" cy="229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F302D" w14:textId="77777777" w:rsidR="00FC71AB" w:rsidRDefault="00FC71AB" w:rsidP="00FC71AB">
      <w:pPr>
        <w:bidi w:val="0"/>
      </w:pPr>
      <w:r>
        <w:t>The recall for 1 did increase, at the cost of a big decrease in the precision.</w:t>
      </w:r>
    </w:p>
    <w:p w14:paraId="444526FA" w14:textId="1373482F" w:rsidR="00FC71AB" w:rsidRDefault="00234E21" w:rsidP="00FC71AB">
      <w:pPr>
        <w:bidi w:val="0"/>
      </w:pPr>
      <w:r>
        <w:t>Next,</w:t>
      </w:r>
      <w:r w:rsidR="00FC71AB">
        <w:t xml:space="preserve"> we tried dealing with the issue of</w:t>
      </w:r>
      <w:r>
        <w:t xml:space="preserve"> the</w:t>
      </w:r>
      <w:r w:rsidR="00FC71AB">
        <w:t xml:space="preserve"> imbalance </w:t>
      </w:r>
      <w:r>
        <w:t>data by adding weights to the loss function. For each class (0 or 1 in our case), we gave a weight of 1 over its part in the data (that is, if for example 0 is 0.25 of the data, it weight will be 1/0.25 = 4).</w:t>
      </w:r>
    </w:p>
    <w:p w14:paraId="19A10757" w14:textId="0D001463" w:rsidR="009162D3" w:rsidRDefault="00207F70" w:rsidP="00234E21">
      <w:pPr>
        <w:bidi w:val="0"/>
      </w:pPr>
      <w:r>
        <w:t>This method was better</w:t>
      </w:r>
      <w:r w:rsidR="009162D3">
        <w:t xml:space="preserve"> for the recall of 1, but lowered the recall for 0 and the precision for 1</w:t>
      </w:r>
      <w:r w:rsidR="00635015">
        <w:t>:</w:t>
      </w:r>
    </w:p>
    <w:p w14:paraId="00F6406D" w14:textId="1E06970E" w:rsidR="001272E9" w:rsidRDefault="009162D3" w:rsidP="001272E9">
      <w:pPr>
        <w:bidi w:val="0"/>
      </w:pPr>
      <w:r>
        <w:rPr>
          <w:noProof/>
        </w:rPr>
        <w:drawing>
          <wp:inline distT="0" distB="0" distL="0" distR="0" wp14:anchorId="1BF8A562" wp14:editId="363441B8">
            <wp:extent cx="2742619" cy="1839817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1" t="4860" r="12213" b="4982"/>
                    <a:stretch/>
                  </pic:blipFill>
                  <pic:spPr bwMode="auto">
                    <a:xfrm>
                      <a:off x="0" y="0"/>
                      <a:ext cx="2752808" cy="184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5D63">
        <w:rPr>
          <w:noProof/>
        </w:rPr>
        <w:drawing>
          <wp:inline distT="0" distB="0" distL="0" distR="0" wp14:anchorId="4E5E42CF" wp14:editId="5675FA4A">
            <wp:extent cx="2481915" cy="1955494"/>
            <wp:effectExtent l="0" t="0" r="0" b="0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8" r="9966"/>
                    <a:stretch/>
                  </pic:blipFill>
                  <pic:spPr bwMode="auto">
                    <a:xfrm>
                      <a:off x="0" y="0"/>
                      <a:ext cx="2490439" cy="196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7FCF9" w14:textId="77777777" w:rsidR="009162D3" w:rsidRDefault="009162D3" w:rsidP="009162D3">
      <w:pPr>
        <w:bidi w:val="0"/>
      </w:pPr>
    </w:p>
    <w:p w14:paraId="7D118715" w14:textId="77777777" w:rsidR="00D3166D" w:rsidRDefault="00D3166D" w:rsidP="00D3166D">
      <w:pPr>
        <w:bidi w:val="0"/>
      </w:pPr>
    </w:p>
    <w:p w14:paraId="1489E450" w14:textId="77777777" w:rsidR="0091708C" w:rsidRPr="00EF0EAE" w:rsidRDefault="0091708C" w:rsidP="0091708C">
      <w:pPr>
        <w:tabs>
          <w:tab w:val="right" w:pos="180"/>
        </w:tabs>
        <w:bidi w:val="0"/>
        <w:spacing w:line="276" w:lineRule="auto"/>
        <w:jc w:val="both"/>
      </w:pPr>
    </w:p>
    <w:sectPr w:rsidR="0091708C" w:rsidRPr="00EF0EAE" w:rsidSect="00ED674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E2167" w14:textId="77777777" w:rsidR="00372EDD" w:rsidRDefault="00372EDD" w:rsidP="00447436">
      <w:pPr>
        <w:spacing w:after="0" w:line="240" w:lineRule="auto"/>
      </w:pPr>
      <w:r>
        <w:separator/>
      </w:r>
    </w:p>
  </w:endnote>
  <w:endnote w:type="continuationSeparator" w:id="0">
    <w:p w14:paraId="6AE9736D" w14:textId="77777777" w:rsidR="00372EDD" w:rsidRDefault="00372EDD" w:rsidP="0044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A37C" w14:textId="77777777" w:rsidR="00372EDD" w:rsidRDefault="00372EDD" w:rsidP="00447436">
      <w:pPr>
        <w:spacing w:after="0" w:line="240" w:lineRule="auto"/>
      </w:pPr>
      <w:r>
        <w:separator/>
      </w:r>
    </w:p>
  </w:footnote>
  <w:footnote w:type="continuationSeparator" w:id="0">
    <w:p w14:paraId="604EE40C" w14:textId="77777777" w:rsidR="00372EDD" w:rsidRDefault="00372EDD" w:rsidP="00447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DCA"/>
    <w:rsid w:val="00005272"/>
    <w:rsid w:val="000122EA"/>
    <w:rsid w:val="000161C5"/>
    <w:rsid w:val="000561A5"/>
    <w:rsid w:val="00057EDA"/>
    <w:rsid w:val="00067923"/>
    <w:rsid w:val="00076F2B"/>
    <w:rsid w:val="0009448D"/>
    <w:rsid w:val="0009493B"/>
    <w:rsid w:val="000B0462"/>
    <w:rsid w:val="000C167A"/>
    <w:rsid w:val="000C3ACC"/>
    <w:rsid w:val="000D0CAA"/>
    <w:rsid w:val="000D21EF"/>
    <w:rsid w:val="000D2314"/>
    <w:rsid w:val="000F5251"/>
    <w:rsid w:val="0010237E"/>
    <w:rsid w:val="0010642C"/>
    <w:rsid w:val="001131B4"/>
    <w:rsid w:val="001155F6"/>
    <w:rsid w:val="0012423C"/>
    <w:rsid w:val="00124EB5"/>
    <w:rsid w:val="001272E9"/>
    <w:rsid w:val="001466F5"/>
    <w:rsid w:val="00153037"/>
    <w:rsid w:val="00153E91"/>
    <w:rsid w:val="00171C77"/>
    <w:rsid w:val="001721A7"/>
    <w:rsid w:val="001742EF"/>
    <w:rsid w:val="0019105B"/>
    <w:rsid w:val="00192652"/>
    <w:rsid w:val="00195B52"/>
    <w:rsid w:val="001B701C"/>
    <w:rsid w:val="001C3B5E"/>
    <w:rsid w:val="001F4923"/>
    <w:rsid w:val="00202DCA"/>
    <w:rsid w:val="00207F70"/>
    <w:rsid w:val="00215DFB"/>
    <w:rsid w:val="00231843"/>
    <w:rsid w:val="00234E21"/>
    <w:rsid w:val="0024298E"/>
    <w:rsid w:val="002440E2"/>
    <w:rsid w:val="0025563A"/>
    <w:rsid w:val="00266D62"/>
    <w:rsid w:val="00272DFD"/>
    <w:rsid w:val="002856FF"/>
    <w:rsid w:val="00287E77"/>
    <w:rsid w:val="00290FCC"/>
    <w:rsid w:val="00292CAB"/>
    <w:rsid w:val="00297CF9"/>
    <w:rsid w:val="002A3E60"/>
    <w:rsid w:val="002B361B"/>
    <w:rsid w:val="002C7CD0"/>
    <w:rsid w:val="002F5D63"/>
    <w:rsid w:val="0034431C"/>
    <w:rsid w:val="00370C52"/>
    <w:rsid w:val="00371A9E"/>
    <w:rsid w:val="00372EDD"/>
    <w:rsid w:val="00382F3B"/>
    <w:rsid w:val="00387BCE"/>
    <w:rsid w:val="00395373"/>
    <w:rsid w:val="003A3597"/>
    <w:rsid w:val="003B1139"/>
    <w:rsid w:val="003B523B"/>
    <w:rsid w:val="003B61DA"/>
    <w:rsid w:val="003C6692"/>
    <w:rsid w:val="003D177F"/>
    <w:rsid w:val="003D3774"/>
    <w:rsid w:val="003E7104"/>
    <w:rsid w:val="003F4655"/>
    <w:rsid w:val="003F6506"/>
    <w:rsid w:val="00413E16"/>
    <w:rsid w:val="00415602"/>
    <w:rsid w:val="00417D43"/>
    <w:rsid w:val="00421F55"/>
    <w:rsid w:val="00432901"/>
    <w:rsid w:val="00436144"/>
    <w:rsid w:val="00445EE6"/>
    <w:rsid w:val="00447436"/>
    <w:rsid w:val="0047269B"/>
    <w:rsid w:val="00473AC0"/>
    <w:rsid w:val="00476205"/>
    <w:rsid w:val="00486EED"/>
    <w:rsid w:val="004A5ACF"/>
    <w:rsid w:val="004B1842"/>
    <w:rsid w:val="004B2ED8"/>
    <w:rsid w:val="004B741E"/>
    <w:rsid w:val="004C4B7D"/>
    <w:rsid w:val="004C5ABA"/>
    <w:rsid w:val="004D5C6A"/>
    <w:rsid w:val="004F0A13"/>
    <w:rsid w:val="004F1A69"/>
    <w:rsid w:val="00504FC2"/>
    <w:rsid w:val="0052033C"/>
    <w:rsid w:val="00520F94"/>
    <w:rsid w:val="005570B3"/>
    <w:rsid w:val="00572A90"/>
    <w:rsid w:val="00576EC1"/>
    <w:rsid w:val="0058437F"/>
    <w:rsid w:val="00586944"/>
    <w:rsid w:val="005953B2"/>
    <w:rsid w:val="005A2B9B"/>
    <w:rsid w:val="005C2DF3"/>
    <w:rsid w:val="005C640B"/>
    <w:rsid w:val="005E0FD4"/>
    <w:rsid w:val="005F4712"/>
    <w:rsid w:val="00635015"/>
    <w:rsid w:val="0064329A"/>
    <w:rsid w:val="006502FA"/>
    <w:rsid w:val="00661567"/>
    <w:rsid w:val="0066175D"/>
    <w:rsid w:val="006772CD"/>
    <w:rsid w:val="00683605"/>
    <w:rsid w:val="00686CC9"/>
    <w:rsid w:val="006971F6"/>
    <w:rsid w:val="006C4373"/>
    <w:rsid w:val="006E2269"/>
    <w:rsid w:val="006E3A07"/>
    <w:rsid w:val="006E6D23"/>
    <w:rsid w:val="00703200"/>
    <w:rsid w:val="00707697"/>
    <w:rsid w:val="00742550"/>
    <w:rsid w:val="00742EF8"/>
    <w:rsid w:val="007608BF"/>
    <w:rsid w:val="00766747"/>
    <w:rsid w:val="007704B6"/>
    <w:rsid w:val="0077467F"/>
    <w:rsid w:val="00777AD3"/>
    <w:rsid w:val="007819CC"/>
    <w:rsid w:val="007864FB"/>
    <w:rsid w:val="00792C22"/>
    <w:rsid w:val="0079335D"/>
    <w:rsid w:val="007A1DBB"/>
    <w:rsid w:val="007A647A"/>
    <w:rsid w:val="007B1AE5"/>
    <w:rsid w:val="007B7445"/>
    <w:rsid w:val="007C758C"/>
    <w:rsid w:val="007D13A8"/>
    <w:rsid w:val="007D271C"/>
    <w:rsid w:val="00805ECB"/>
    <w:rsid w:val="00806B9A"/>
    <w:rsid w:val="008213B1"/>
    <w:rsid w:val="008239B6"/>
    <w:rsid w:val="00825E53"/>
    <w:rsid w:val="00831BCA"/>
    <w:rsid w:val="00847BED"/>
    <w:rsid w:val="008521CE"/>
    <w:rsid w:val="00860889"/>
    <w:rsid w:val="00874604"/>
    <w:rsid w:val="00885251"/>
    <w:rsid w:val="00885D33"/>
    <w:rsid w:val="00897811"/>
    <w:rsid w:val="008A191B"/>
    <w:rsid w:val="008A7023"/>
    <w:rsid w:val="008A7536"/>
    <w:rsid w:val="008B239B"/>
    <w:rsid w:val="008B5651"/>
    <w:rsid w:val="008C3140"/>
    <w:rsid w:val="008E20BF"/>
    <w:rsid w:val="008F2D41"/>
    <w:rsid w:val="008F6017"/>
    <w:rsid w:val="008F6712"/>
    <w:rsid w:val="00914E4F"/>
    <w:rsid w:val="00915F89"/>
    <w:rsid w:val="009162D3"/>
    <w:rsid w:val="0091708C"/>
    <w:rsid w:val="00922F12"/>
    <w:rsid w:val="00930A8E"/>
    <w:rsid w:val="00930E46"/>
    <w:rsid w:val="00937306"/>
    <w:rsid w:val="00961DB4"/>
    <w:rsid w:val="00967875"/>
    <w:rsid w:val="00970885"/>
    <w:rsid w:val="009834B8"/>
    <w:rsid w:val="00985929"/>
    <w:rsid w:val="009A2397"/>
    <w:rsid w:val="009B4074"/>
    <w:rsid w:val="009B5BB4"/>
    <w:rsid w:val="009C64D6"/>
    <w:rsid w:val="00A15F61"/>
    <w:rsid w:val="00A25591"/>
    <w:rsid w:val="00A27DAD"/>
    <w:rsid w:val="00A46ECF"/>
    <w:rsid w:val="00A508DC"/>
    <w:rsid w:val="00A51B76"/>
    <w:rsid w:val="00A57B15"/>
    <w:rsid w:val="00A67985"/>
    <w:rsid w:val="00A76E87"/>
    <w:rsid w:val="00A82037"/>
    <w:rsid w:val="00AA5C1D"/>
    <w:rsid w:val="00AC3F02"/>
    <w:rsid w:val="00AC4681"/>
    <w:rsid w:val="00AD327A"/>
    <w:rsid w:val="00B223D6"/>
    <w:rsid w:val="00B2532C"/>
    <w:rsid w:val="00B36649"/>
    <w:rsid w:val="00B40349"/>
    <w:rsid w:val="00B42E09"/>
    <w:rsid w:val="00B44930"/>
    <w:rsid w:val="00B44C70"/>
    <w:rsid w:val="00B52818"/>
    <w:rsid w:val="00B728A4"/>
    <w:rsid w:val="00B773F0"/>
    <w:rsid w:val="00B8093C"/>
    <w:rsid w:val="00B87974"/>
    <w:rsid w:val="00BA73E0"/>
    <w:rsid w:val="00BB07B6"/>
    <w:rsid w:val="00BB266E"/>
    <w:rsid w:val="00BC4F7C"/>
    <w:rsid w:val="00BD2130"/>
    <w:rsid w:val="00C215D2"/>
    <w:rsid w:val="00C3035E"/>
    <w:rsid w:val="00C33738"/>
    <w:rsid w:val="00C408F6"/>
    <w:rsid w:val="00C436FD"/>
    <w:rsid w:val="00C43751"/>
    <w:rsid w:val="00C47F21"/>
    <w:rsid w:val="00C67082"/>
    <w:rsid w:val="00C717BA"/>
    <w:rsid w:val="00C76610"/>
    <w:rsid w:val="00C85437"/>
    <w:rsid w:val="00C862E3"/>
    <w:rsid w:val="00C907B0"/>
    <w:rsid w:val="00C9428C"/>
    <w:rsid w:val="00C977CB"/>
    <w:rsid w:val="00CD2993"/>
    <w:rsid w:val="00CD7D22"/>
    <w:rsid w:val="00CE6E3F"/>
    <w:rsid w:val="00D01A01"/>
    <w:rsid w:val="00D07277"/>
    <w:rsid w:val="00D123C7"/>
    <w:rsid w:val="00D22733"/>
    <w:rsid w:val="00D246F7"/>
    <w:rsid w:val="00D24C33"/>
    <w:rsid w:val="00D3166D"/>
    <w:rsid w:val="00D41567"/>
    <w:rsid w:val="00D50416"/>
    <w:rsid w:val="00D54316"/>
    <w:rsid w:val="00D62035"/>
    <w:rsid w:val="00D675DD"/>
    <w:rsid w:val="00D868D7"/>
    <w:rsid w:val="00D974C0"/>
    <w:rsid w:val="00DA5E37"/>
    <w:rsid w:val="00DB70AD"/>
    <w:rsid w:val="00DD2A86"/>
    <w:rsid w:val="00DE13D4"/>
    <w:rsid w:val="00DE3576"/>
    <w:rsid w:val="00DE6367"/>
    <w:rsid w:val="00E01556"/>
    <w:rsid w:val="00E11D28"/>
    <w:rsid w:val="00E20498"/>
    <w:rsid w:val="00E2560E"/>
    <w:rsid w:val="00E329B0"/>
    <w:rsid w:val="00E349AC"/>
    <w:rsid w:val="00E362B7"/>
    <w:rsid w:val="00E423D7"/>
    <w:rsid w:val="00E42A82"/>
    <w:rsid w:val="00E436CE"/>
    <w:rsid w:val="00E80040"/>
    <w:rsid w:val="00E95CFD"/>
    <w:rsid w:val="00E96378"/>
    <w:rsid w:val="00EB4A3F"/>
    <w:rsid w:val="00ED1BBB"/>
    <w:rsid w:val="00ED22E6"/>
    <w:rsid w:val="00ED5131"/>
    <w:rsid w:val="00ED674B"/>
    <w:rsid w:val="00EF0EAE"/>
    <w:rsid w:val="00EF28F9"/>
    <w:rsid w:val="00EF4299"/>
    <w:rsid w:val="00F1689F"/>
    <w:rsid w:val="00F21D6A"/>
    <w:rsid w:val="00F26023"/>
    <w:rsid w:val="00F31267"/>
    <w:rsid w:val="00F34A84"/>
    <w:rsid w:val="00F36EF4"/>
    <w:rsid w:val="00F71CC1"/>
    <w:rsid w:val="00F766D5"/>
    <w:rsid w:val="00F85001"/>
    <w:rsid w:val="00F857C0"/>
    <w:rsid w:val="00F87818"/>
    <w:rsid w:val="00FA785B"/>
    <w:rsid w:val="00FC25DD"/>
    <w:rsid w:val="00FC4B88"/>
    <w:rsid w:val="00FC71AB"/>
    <w:rsid w:val="00FD5B55"/>
    <w:rsid w:val="00FE1298"/>
    <w:rsid w:val="00FE462B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5C0615"/>
  <w15:docId w15:val="{19A409E0-DC71-4036-AE02-2A410369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37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02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202DCA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474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47436"/>
  </w:style>
  <w:style w:type="paragraph" w:styleId="a5">
    <w:name w:val="footer"/>
    <w:basedOn w:val="a"/>
    <w:link w:val="a6"/>
    <w:uiPriority w:val="99"/>
    <w:unhideWhenUsed/>
    <w:rsid w:val="004474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4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8443</TotalTime>
  <Pages>9</Pages>
  <Words>606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eviatarn@gmail.com</dc:creator>
  <cp:keywords/>
  <dc:description/>
  <cp:lastModifiedBy>ניר סון</cp:lastModifiedBy>
  <cp:revision>52</cp:revision>
  <dcterms:created xsi:type="dcterms:W3CDTF">2021-11-23T23:47:00Z</dcterms:created>
  <dcterms:modified xsi:type="dcterms:W3CDTF">2021-12-02T10:55:00Z</dcterms:modified>
</cp:coreProperties>
</file>