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00BE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游戏客户端/引擎开发学习路线图 </w:t>
      </w:r>
    </w:p>
    <w:p w14:paraId="2809442E" w14:textId="77777777" w:rsidR="00712527" w:rsidRPr="00712527" w:rsidRDefault="00712527" w:rsidP="00712527">
      <w:pPr>
        <w:rPr>
          <w:b/>
          <w:bCs/>
        </w:rPr>
      </w:pPr>
      <w:r w:rsidRPr="00712527">
        <w:rPr>
          <w:rFonts w:ascii="Segoe UI Emoji" w:hAnsi="Segoe UI Emoji" w:cs="Segoe UI Emoji"/>
          <w:b/>
          <w:bCs/>
        </w:rPr>
        <w:t>📅</w:t>
      </w:r>
      <w:r w:rsidRPr="00712527">
        <w:rPr>
          <w:b/>
          <w:bCs/>
        </w:rPr>
        <w:t xml:space="preserve"> 总体时间规划：6-9个月（全日制）或9-12个月（在校学习） </w:t>
      </w:r>
    </w:p>
    <w:p w14:paraId="0689534F" w14:textId="77777777" w:rsidR="00712527" w:rsidRPr="00712527" w:rsidRDefault="00712527" w:rsidP="00712527">
      <w:r w:rsidRPr="00712527">
        <w:pict w14:anchorId="2C76ED79">
          <v:rect id="_x0000_i1091" style="width:0;height:1.5pt" o:hralign="center" o:hrstd="t" o:hr="t" fillcolor="#a0a0a0" stroked="f"/>
        </w:pict>
      </w:r>
    </w:p>
    <w:p w14:paraId="5D4DB2D2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第一阶段：内功心法 - C++与计算机系统 (2-3个月) </w:t>
      </w:r>
    </w:p>
    <w:p w14:paraId="08D21A2E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C++深度掌握（核心中的核心） </w:t>
      </w:r>
    </w:p>
    <w:p w14:paraId="7F42FBCC" w14:textId="77777777" w:rsidR="00712527" w:rsidRPr="00712527" w:rsidRDefault="00712527" w:rsidP="00712527">
      <w:r w:rsidRPr="00712527">
        <w:rPr>
          <w:b/>
          <w:bCs/>
        </w:rPr>
        <w:t>必须掌握：</w:t>
      </w:r>
    </w:p>
    <w:p w14:paraId="47C2BDF1" w14:textId="77777777" w:rsidR="00712527" w:rsidRPr="00712527" w:rsidRDefault="00712527" w:rsidP="00712527">
      <w:pPr>
        <w:numPr>
          <w:ilvl w:val="0"/>
          <w:numId w:val="1"/>
        </w:numPr>
      </w:pPr>
      <w:r w:rsidRPr="00712527">
        <w:rPr>
          <w:b/>
          <w:bCs/>
        </w:rPr>
        <w:t>内存模型</w:t>
      </w:r>
    </w:p>
    <w:p w14:paraId="14FD91B5" w14:textId="77777777" w:rsidR="00712527" w:rsidRPr="00712527" w:rsidRDefault="00712527" w:rsidP="00712527">
      <w:pPr>
        <w:numPr>
          <w:ilvl w:val="1"/>
          <w:numId w:val="1"/>
        </w:numPr>
      </w:pPr>
      <w:proofErr w:type="gramStart"/>
      <w:r w:rsidRPr="00712527">
        <w:t>栈与堆</w:t>
      </w:r>
      <w:proofErr w:type="gramEnd"/>
      <w:r w:rsidRPr="00712527">
        <w:t>的区别与应用场景</w:t>
      </w:r>
    </w:p>
    <w:p w14:paraId="5ECB8759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指针与引用的本质区别</w:t>
      </w:r>
    </w:p>
    <w:p w14:paraId="41143CD2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智能指针：</w:t>
      </w:r>
      <w:proofErr w:type="spellStart"/>
      <w:r w:rsidRPr="00712527">
        <w:t>unique_ptr</w:t>
      </w:r>
      <w:proofErr w:type="spellEnd"/>
      <w:r w:rsidRPr="00712527">
        <w:t>、</w:t>
      </w:r>
      <w:proofErr w:type="spellStart"/>
      <w:r w:rsidRPr="00712527">
        <w:t>shared_ptr</w:t>
      </w:r>
      <w:proofErr w:type="spellEnd"/>
      <w:r w:rsidRPr="00712527">
        <w:t>、</w:t>
      </w:r>
      <w:proofErr w:type="spellStart"/>
      <w:r w:rsidRPr="00712527">
        <w:t>weak_ptr</w:t>
      </w:r>
      <w:proofErr w:type="spellEnd"/>
      <w:r w:rsidRPr="00712527">
        <w:t>的实现原理</w:t>
      </w:r>
    </w:p>
    <w:p w14:paraId="406E15D0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内存对齐：为什么需要，如何手动对齐</w:t>
      </w:r>
    </w:p>
    <w:p w14:paraId="5A479804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常见内存泄漏场景与调试方法</w:t>
      </w:r>
    </w:p>
    <w:p w14:paraId="079FA7ED" w14:textId="77777777" w:rsidR="00712527" w:rsidRPr="00712527" w:rsidRDefault="00712527" w:rsidP="00712527">
      <w:pPr>
        <w:numPr>
          <w:ilvl w:val="0"/>
          <w:numId w:val="1"/>
        </w:numPr>
      </w:pPr>
      <w:r w:rsidRPr="00712527">
        <w:rPr>
          <w:b/>
          <w:bCs/>
        </w:rPr>
        <w:t>面向对象与多态</w:t>
      </w:r>
    </w:p>
    <w:p w14:paraId="12F9D3BE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虚函数表(</w:t>
      </w:r>
      <w:proofErr w:type="spellStart"/>
      <w:r w:rsidRPr="00712527">
        <w:t>vtable</w:t>
      </w:r>
      <w:proofErr w:type="spellEnd"/>
      <w:r w:rsidRPr="00712527">
        <w:t>)的底层实现</w:t>
      </w:r>
    </w:p>
    <w:p w14:paraId="153CCCAF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多重继承下的内存布局</w:t>
      </w:r>
    </w:p>
    <w:p w14:paraId="588512F0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虚继承的代价与应用场景</w:t>
      </w:r>
    </w:p>
    <w:p w14:paraId="04347854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RTTI原理与</w:t>
      </w:r>
      <w:proofErr w:type="spellStart"/>
      <w:r w:rsidRPr="00712527">
        <w:t>typeid</w:t>
      </w:r>
      <w:proofErr w:type="spellEnd"/>
      <w:r w:rsidRPr="00712527">
        <w:t>关键字</w:t>
      </w:r>
    </w:p>
    <w:p w14:paraId="6BF8DAA5" w14:textId="77777777" w:rsidR="00712527" w:rsidRPr="00712527" w:rsidRDefault="00712527" w:rsidP="00712527">
      <w:pPr>
        <w:numPr>
          <w:ilvl w:val="0"/>
          <w:numId w:val="1"/>
        </w:numPr>
      </w:pPr>
      <w:r w:rsidRPr="00712527">
        <w:rPr>
          <w:b/>
          <w:bCs/>
        </w:rPr>
        <w:t>模板与泛型编程</w:t>
      </w:r>
    </w:p>
    <w:p w14:paraId="44E8EB9F" w14:textId="77777777" w:rsidR="00712527" w:rsidRPr="00712527" w:rsidRDefault="00712527" w:rsidP="00712527">
      <w:pPr>
        <w:numPr>
          <w:ilvl w:val="1"/>
          <w:numId w:val="1"/>
        </w:numPr>
      </w:pPr>
      <w:proofErr w:type="gramStart"/>
      <w:r w:rsidRPr="00712527">
        <w:t>模板元</w:t>
      </w:r>
      <w:proofErr w:type="gramEnd"/>
      <w:r w:rsidRPr="00712527">
        <w:t>编程基础</w:t>
      </w:r>
    </w:p>
    <w:p w14:paraId="36A3FA05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类型萃取(traits)与SFINAE</w:t>
      </w:r>
    </w:p>
    <w:p w14:paraId="4BBB61B1" w14:textId="77777777" w:rsidR="00712527" w:rsidRPr="00712527" w:rsidRDefault="00712527" w:rsidP="00712527">
      <w:pPr>
        <w:numPr>
          <w:ilvl w:val="1"/>
          <w:numId w:val="1"/>
        </w:numPr>
      </w:pPr>
      <w:proofErr w:type="gramStart"/>
      <w:r w:rsidRPr="00712527">
        <w:t>变参模板</w:t>
      </w:r>
      <w:proofErr w:type="gramEnd"/>
      <w:r w:rsidRPr="00712527">
        <w:t>(C++11+)</w:t>
      </w:r>
    </w:p>
    <w:p w14:paraId="6E9F8EE7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CRTP(奇异递归模板模式)模式</w:t>
      </w:r>
    </w:p>
    <w:p w14:paraId="7A3A1852" w14:textId="77777777" w:rsidR="00712527" w:rsidRPr="00712527" w:rsidRDefault="00712527" w:rsidP="00712527">
      <w:pPr>
        <w:numPr>
          <w:ilvl w:val="0"/>
          <w:numId w:val="1"/>
        </w:numPr>
      </w:pPr>
      <w:r w:rsidRPr="00712527">
        <w:rPr>
          <w:b/>
          <w:bCs/>
        </w:rPr>
        <w:t>现代C++特性(必须掌握)</w:t>
      </w:r>
    </w:p>
    <w:p w14:paraId="21C3EAEA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移动语义与完美转发</w:t>
      </w:r>
    </w:p>
    <w:p w14:paraId="7417E6DA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Lambda表达式与闭包原理</w:t>
      </w:r>
    </w:p>
    <w:p w14:paraId="54001CD9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线程支持库(std::thread, std::async)</w:t>
      </w:r>
    </w:p>
    <w:p w14:paraId="235FA127" w14:textId="77777777" w:rsidR="00712527" w:rsidRPr="00712527" w:rsidRDefault="00712527" w:rsidP="00712527">
      <w:pPr>
        <w:numPr>
          <w:ilvl w:val="1"/>
          <w:numId w:val="1"/>
        </w:numPr>
      </w:pPr>
      <w:r w:rsidRPr="00712527">
        <w:t>原子操作与内存序</w:t>
      </w:r>
    </w:p>
    <w:p w14:paraId="26B6135C" w14:textId="77777777" w:rsidR="00712527" w:rsidRPr="00712527" w:rsidRDefault="00712527" w:rsidP="00712527">
      <w:r w:rsidRPr="00712527">
        <w:rPr>
          <w:b/>
          <w:bCs/>
        </w:rPr>
        <w:t>实践项目：</w:t>
      </w:r>
    </w:p>
    <w:p w14:paraId="3211811F" w14:textId="77777777" w:rsidR="00712527" w:rsidRPr="00712527" w:rsidRDefault="00712527" w:rsidP="00712527">
      <w:pPr>
        <w:numPr>
          <w:ilvl w:val="0"/>
          <w:numId w:val="2"/>
        </w:numPr>
      </w:pPr>
      <w:r w:rsidRPr="00712527">
        <w:t>实现一个简单的智能指针（引用计数版本）</w:t>
      </w:r>
    </w:p>
    <w:p w14:paraId="64934DCA" w14:textId="77777777" w:rsidR="00712527" w:rsidRPr="00712527" w:rsidRDefault="00712527" w:rsidP="00712527">
      <w:pPr>
        <w:numPr>
          <w:ilvl w:val="0"/>
          <w:numId w:val="2"/>
        </w:numPr>
      </w:pPr>
      <w:r w:rsidRPr="00712527">
        <w:t>实现一个STL容器（如vector，支持迭代器）</w:t>
      </w:r>
    </w:p>
    <w:p w14:paraId="021C1BD3" w14:textId="77777777" w:rsidR="00712527" w:rsidRPr="00712527" w:rsidRDefault="00712527" w:rsidP="00712527">
      <w:pPr>
        <w:numPr>
          <w:ilvl w:val="0"/>
          <w:numId w:val="2"/>
        </w:numPr>
      </w:pPr>
      <w:r w:rsidRPr="00712527">
        <w:t>实现一个对象池/内存池</w:t>
      </w:r>
    </w:p>
    <w:p w14:paraId="0B640E2D" w14:textId="77777777" w:rsidR="00712527" w:rsidRPr="00712527" w:rsidRDefault="00712527" w:rsidP="00712527">
      <w:r w:rsidRPr="00712527">
        <w:pict w14:anchorId="69810B6E">
          <v:rect id="_x0000_i1092" style="width:0;height:1.5pt" o:hralign="center" o:hrstd="t" o:hr="t" fillcolor="#a0a0a0" stroked="f"/>
        </w:pict>
      </w:r>
    </w:p>
    <w:p w14:paraId="18808162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第二阶段：计算机系统与数据结构算法 (2个月) </w:t>
      </w:r>
    </w:p>
    <w:p w14:paraId="14F05D71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操作系统与计算机组成原理 </w:t>
      </w:r>
    </w:p>
    <w:p w14:paraId="643D8244" w14:textId="77777777" w:rsidR="00712527" w:rsidRPr="00712527" w:rsidRDefault="00712527" w:rsidP="00712527">
      <w:r w:rsidRPr="00712527">
        <w:rPr>
          <w:b/>
          <w:bCs/>
        </w:rPr>
        <w:t>必须掌握：</w:t>
      </w:r>
    </w:p>
    <w:p w14:paraId="26BB5477" w14:textId="77777777" w:rsidR="00712527" w:rsidRPr="00712527" w:rsidRDefault="00712527" w:rsidP="00712527">
      <w:pPr>
        <w:numPr>
          <w:ilvl w:val="0"/>
          <w:numId w:val="3"/>
        </w:numPr>
      </w:pPr>
      <w:r w:rsidRPr="00712527">
        <w:rPr>
          <w:b/>
          <w:bCs/>
        </w:rPr>
        <w:t>操作系统核心概念</w:t>
      </w:r>
    </w:p>
    <w:p w14:paraId="7BA42EA5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进程与线程的底层实现</w:t>
      </w:r>
    </w:p>
    <w:p w14:paraId="649E72D7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线程同步：互斥锁、条件变量、信号量</w:t>
      </w:r>
    </w:p>
    <w:p w14:paraId="2DA88889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无锁编程基础与CAS操作</w:t>
      </w:r>
    </w:p>
    <w:p w14:paraId="358AAEDC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虚拟内存与页面置换算法</w:t>
      </w:r>
    </w:p>
    <w:p w14:paraId="24630584" w14:textId="77777777" w:rsidR="00712527" w:rsidRPr="00712527" w:rsidRDefault="00712527" w:rsidP="00712527">
      <w:pPr>
        <w:numPr>
          <w:ilvl w:val="0"/>
          <w:numId w:val="3"/>
        </w:numPr>
      </w:pPr>
      <w:r w:rsidRPr="00712527">
        <w:rPr>
          <w:b/>
          <w:bCs/>
        </w:rPr>
        <w:t>CPU与内存体系结构</w:t>
      </w:r>
    </w:p>
    <w:p w14:paraId="05D75965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CPU缓存结构（L1/L2/L3）</w:t>
      </w:r>
    </w:p>
    <w:p w14:paraId="318D3343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缓存行与伪共享问题</w:t>
      </w:r>
    </w:p>
    <w:p w14:paraId="10F45454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分支预测与流水线</w:t>
      </w:r>
    </w:p>
    <w:p w14:paraId="0853DCD5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lastRenderedPageBreak/>
        <w:t>SIMD指令集基础（SSE/AVX）</w:t>
      </w:r>
    </w:p>
    <w:p w14:paraId="144B8157" w14:textId="77777777" w:rsidR="00712527" w:rsidRPr="00712527" w:rsidRDefault="00712527" w:rsidP="00712527">
      <w:pPr>
        <w:numPr>
          <w:ilvl w:val="0"/>
          <w:numId w:val="3"/>
        </w:numPr>
      </w:pPr>
      <w:r w:rsidRPr="00712527">
        <w:rPr>
          <w:b/>
          <w:bCs/>
        </w:rPr>
        <w:t>数据结构算法（游戏专项）</w:t>
      </w:r>
    </w:p>
    <w:p w14:paraId="2FADB5A8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基础数据结构：熟练掌握实现</w:t>
      </w:r>
    </w:p>
    <w:p w14:paraId="361EB9B6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树结构：BVH(包围盒层次)、</w:t>
      </w:r>
      <w:proofErr w:type="gramStart"/>
      <w:r w:rsidRPr="00712527">
        <w:t>四叉树</w:t>
      </w:r>
      <w:proofErr w:type="gramEnd"/>
      <w:r w:rsidRPr="00712527">
        <w:t>/八叉树</w:t>
      </w:r>
    </w:p>
    <w:p w14:paraId="53C74020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图算法：A*寻路、Dijkstra</w:t>
      </w:r>
    </w:p>
    <w:p w14:paraId="1DF3F0A1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空间分割算法：BSP树、Portal系统</w:t>
      </w:r>
    </w:p>
    <w:p w14:paraId="326324A2" w14:textId="77777777" w:rsidR="00712527" w:rsidRPr="00712527" w:rsidRDefault="00712527" w:rsidP="00712527">
      <w:pPr>
        <w:numPr>
          <w:ilvl w:val="1"/>
          <w:numId w:val="3"/>
        </w:numPr>
      </w:pPr>
      <w:r w:rsidRPr="00712527">
        <w:t>常用算法：快速排序、归并排序、二分查找</w:t>
      </w:r>
    </w:p>
    <w:p w14:paraId="20813405" w14:textId="77777777" w:rsidR="00712527" w:rsidRPr="00712527" w:rsidRDefault="00712527" w:rsidP="00712527">
      <w:r w:rsidRPr="00712527">
        <w:rPr>
          <w:b/>
          <w:bCs/>
        </w:rPr>
        <w:t>实践项目：</w:t>
      </w:r>
    </w:p>
    <w:p w14:paraId="17B55D24" w14:textId="77777777" w:rsidR="00712527" w:rsidRPr="00712527" w:rsidRDefault="00712527" w:rsidP="00712527">
      <w:pPr>
        <w:numPr>
          <w:ilvl w:val="0"/>
          <w:numId w:val="4"/>
        </w:numPr>
      </w:pPr>
      <w:r w:rsidRPr="00712527">
        <w:t>实现一个简单的四</w:t>
      </w:r>
      <w:proofErr w:type="gramStart"/>
      <w:r w:rsidRPr="00712527">
        <w:t>叉树空间</w:t>
      </w:r>
      <w:proofErr w:type="gramEnd"/>
      <w:r w:rsidRPr="00712527">
        <w:t>管理系统</w:t>
      </w:r>
    </w:p>
    <w:p w14:paraId="23C2DFD5" w14:textId="77777777" w:rsidR="00712527" w:rsidRPr="00712527" w:rsidRDefault="00712527" w:rsidP="00712527">
      <w:pPr>
        <w:numPr>
          <w:ilvl w:val="0"/>
          <w:numId w:val="4"/>
        </w:numPr>
      </w:pPr>
      <w:r w:rsidRPr="00712527">
        <w:t>实现A*寻路算法，支持不同启发函数</w:t>
      </w:r>
    </w:p>
    <w:p w14:paraId="0611B93C" w14:textId="77777777" w:rsidR="00712527" w:rsidRPr="00712527" w:rsidRDefault="00712527" w:rsidP="00712527">
      <w:pPr>
        <w:numPr>
          <w:ilvl w:val="0"/>
          <w:numId w:val="4"/>
        </w:numPr>
      </w:pPr>
      <w:r w:rsidRPr="00712527">
        <w:t>实现一个简单的线程池</w:t>
      </w:r>
    </w:p>
    <w:p w14:paraId="70FBF7E1" w14:textId="77777777" w:rsidR="00712527" w:rsidRPr="00712527" w:rsidRDefault="00712527" w:rsidP="00712527">
      <w:r w:rsidRPr="00712527">
        <w:pict w14:anchorId="16A057F3">
          <v:rect id="_x0000_i1093" style="width:0;height:1.5pt" o:hralign="center" o:hrstd="t" o:hr="t" fillcolor="#a0a0a0" stroked="f"/>
        </w:pict>
      </w:r>
    </w:p>
    <w:p w14:paraId="0D615EB7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第三阶段：3D数学与图形学基础 (2-3个月) </w:t>
      </w:r>
    </w:p>
    <w:p w14:paraId="6B7B3C37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3D数学（每日必练） </w:t>
      </w:r>
    </w:p>
    <w:p w14:paraId="71C1EA7C" w14:textId="77777777" w:rsidR="00712527" w:rsidRPr="00712527" w:rsidRDefault="00712527" w:rsidP="00712527">
      <w:r w:rsidRPr="00712527">
        <w:rPr>
          <w:b/>
          <w:bCs/>
        </w:rPr>
        <w:t>必须掌握：</w:t>
      </w:r>
    </w:p>
    <w:p w14:paraId="374D9574" w14:textId="77777777" w:rsidR="00712527" w:rsidRPr="00712527" w:rsidRDefault="00712527" w:rsidP="00712527">
      <w:pPr>
        <w:numPr>
          <w:ilvl w:val="0"/>
          <w:numId w:val="5"/>
        </w:numPr>
      </w:pPr>
      <w:r w:rsidRPr="00712527">
        <w:rPr>
          <w:b/>
          <w:bCs/>
        </w:rPr>
        <w:t>线性代数核心</w:t>
      </w:r>
    </w:p>
    <w:p w14:paraId="366B471A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向量运算：点乘、叉乘、投影</w:t>
      </w:r>
    </w:p>
    <w:p w14:paraId="4C93809E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矩阵：变换矩阵的组合与分解</w:t>
      </w:r>
    </w:p>
    <w:p w14:paraId="51BA14E0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坐标系变换：局部-世界-视图-投影</w:t>
      </w:r>
    </w:p>
    <w:p w14:paraId="6ABFA94B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法线变换的特殊处理</w:t>
      </w:r>
    </w:p>
    <w:p w14:paraId="55CE8CDE" w14:textId="77777777" w:rsidR="00712527" w:rsidRPr="00712527" w:rsidRDefault="00712527" w:rsidP="00712527">
      <w:pPr>
        <w:numPr>
          <w:ilvl w:val="0"/>
          <w:numId w:val="5"/>
        </w:numPr>
      </w:pPr>
      <w:r w:rsidRPr="00712527">
        <w:rPr>
          <w:b/>
          <w:bCs/>
        </w:rPr>
        <w:t>几何与变换</w:t>
      </w:r>
    </w:p>
    <w:p w14:paraId="6FFF0CB1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欧拉角、旋转矩阵、四元数的相互转换</w:t>
      </w:r>
    </w:p>
    <w:p w14:paraId="2696DFA8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解决</w:t>
      </w:r>
      <w:proofErr w:type="gramStart"/>
      <w:r w:rsidRPr="00712527">
        <w:t>万向锁问题</w:t>
      </w:r>
      <w:proofErr w:type="gramEnd"/>
    </w:p>
    <w:p w14:paraId="050F0587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四元数球面插值(SLERP)</w:t>
      </w:r>
    </w:p>
    <w:p w14:paraId="2C53C930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包围体：AABB、OBB、球体</w:t>
      </w:r>
    </w:p>
    <w:p w14:paraId="2559F24F" w14:textId="77777777" w:rsidR="00712527" w:rsidRPr="00712527" w:rsidRDefault="00712527" w:rsidP="00712527">
      <w:pPr>
        <w:numPr>
          <w:ilvl w:val="0"/>
          <w:numId w:val="5"/>
        </w:numPr>
      </w:pPr>
      <w:r w:rsidRPr="00712527">
        <w:rPr>
          <w:b/>
          <w:bCs/>
        </w:rPr>
        <w:t>几何检测算法</w:t>
      </w:r>
    </w:p>
    <w:p w14:paraId="06B17933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射线与三角形相交(Möller-Trumbore)</w:t>
      </w:r>
    </w:p>
    <w:p w14:paraId="61834B5A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视锥体裁剪</w:t>
      </w:r>
    </w:p>
    <w:p w14:paraId="04EEB3E2" w14:textId="77777777" w:rsidR="00712527" w:rsidRPr="00712527" w:rsidRDefault="00712527" w:rsidP="00712527">
      <w:pPr>
        <w:numPr>
          <w:ilvl w:val="1"/>
          <w:numId w:val="5"/>
        </w:numPr>
      </w:pPr>
      <w:r w:rsidRPr="00712527">
        <w:t>碰撞检测：分离轴定理(SAT)</w:t>
      </w:r>
    </w:p>
    <w:p w14:paraId="5477A610" w14:textId="77777777" w:rsidR="00712527" w:rsidRPr="00712527" w:rsidRDefault="00712527" w:rsidP="00712527">
      <w:r w:rsidRPr="00712527">
        <w:rPr>
          <w:b/>
          <w:bCs/>
        </w:rPr>
        <w:t>每日练习：</w:t>
      </w:r>
    </w:p>
    <w:p w14:paraId="0D2AA02A" w14:textId="77777777" w:rsidR="00712527" w:rsidRPr="00712527" w:rsidRDefault="00712527" w:rsidP="00712527">
      <w:pPr>
        <w:numPr>
          <w:ilvl w:val="0"/>
          <w:numId w:val="6"/>
        </w:numPr>
      </w:pPr>
      <w:r w:rsidRPr="00712527">
        <w:t>实现完整的数学库(Vector2/3/4, Matrix3x3/4x4, Quaternion)</w:t>
      </w:r>
    </w:p>
    <w:p w14:paraId="374F1166" w14:textId="77777777" w:rsidR="00712527" w:rsidRPr="00712527" w:rsidRDefault="00712527" w:rsidP="00712527">
      <w:pPr>
        <w:numPr>
          <w:ilvl w:val="0"/>
          <w:numId w:val="6"/>
        </w:numPr>
      </w:pPr>
      <w:r w:rsidRPr="00712527">
        <w:t>实现常见的几何检测函数</w:t>
      </w:r>
    </w:p>
    <w:p w14:paraId="6F5B3AFC" w14:textId="77777777" w:rsidR="00712527" w:rsidRPr="00712527" w:rsidRDefault="00712527" w:rsidP="00712527">
      <w:r w:rsidRPr="00712527">
        <w:pict w14:anchorId="205AC8B7">
          <v:rect id="_x0000_i1094" style="width:0;height:1.5pt" o:hralign="center" o:hrstd="t" o:hr="t" fillcolor="#a0a0a0" stroked="f"/>
        </w:pict>
      </w:r>
    </w:p>
    <w:p w14:paraId="19F2D9F3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第四阶段：计算机图形学 (3-4个月) </w:t>
      </w:r>
    </w:p>
    <w:p w14:paraId="149FF142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渲染管线与着色器编程 </w:t>
      </w:r>
    </w:p>
    <w:p w14:paraId="56F72A5F" w14:textId="77777777" w:rsidR="00712527" w:rsidRPr="00712527" w:rsidRDefault="00712527" w:rsidP="00712527">
      <w:r w:rsidRPr="00712527">
        <w:rPr>
          <w:b/>
          <w:bCs/>
        </w:rPr>
        <w:t>必须掌握：</w:t>
      </w:r>
    </w:p>
    <w:p w14:paraId="63215D98" w14:textId="77777777" w:rsidR="00712527" w:rsidRPr="00712527" w:rsidRDefault="00712527" w:rsidP="00712527">
      <w:pPr>
        <w:numPr>
          <w:ilvl w:val="0"/>
          <w:numId w:val="7"/>
        </w:numPr>
      </w:pPr>
      <w:r w:rsidRPr="00712527">
        <w:rPr>
          <w:b/>
          <w:bCs/>
        </w:rPr>
        <w:t>固定功能管线→可编程管线</w:t>
      </w:r>
    </w:p>
    <w:p w14:paraId="12107D51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传统固定管线流程</w:t>
      </w:r>
    </w:p>
    <w:p w14:paraId="1DA451E3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现代可编程管线各阶段</w:t>
      </w:r>
    </w:p>
    <w:p w14:paraId="43E6338D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顶点着色器、</w:t>
      </w:r>
      <w:proofErr w:type="gramStart"/>
      <w:r w:rsidRPr="00712527">
        <w:t>片元着色</w:t>
      </w:r>
      <w:proofErr w:type="gramEnd"/>
      <w:r w:rsidRPr="00712527">
        <w:t>器的作用</w:t>
      </w:r>
    </w:p>
    <w:p w14:paraId="71548A00" w14:textId="77777777" w:rsidR="00712527" w:rsidRPr="00712527" w:rsidRDefault="00712527" w:rsidP="00712527">
      <w:pPr>
        <w:numPr>
          <w:ilvl w:val="0"/>
          <w:numId w:val="7"/>
        </w:numPr>
      </w:pPr>
      <w:r w:rsidRPr="00712527">
        <w:rPr>
          <w:b/>
          <w:bCs/>
        </w:rPr>
        <w:t>核心渲染技术</w:t>
      </w:r>
    </w:p>
    <w:p w14:paraId="533F23C6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深度测试与深度值精度</w:t>
      </w:r>
    </w:p>
    <w:p w14:paraId="384C53D9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模板缓冲的应用</w:t>
      </w:r>
    </w:p>
    <w:p w14:paraId="63397B67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Alpha混合与Alpha测试</w:t>
      </w:r>
    </w:p>
    <w:p w14:paraId="2F401AE0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lastRenderedPageBreak/>
        <w:t>背面剔除与面剔除</w:t>
      </w:r>
    </w:p>
    <w:p w14:paraId="4953D1E6" w14:textId="77777777" w:rsidR="00712527" w:rsidRPr="00712527" w:rsidRDefault="00712527" w:rsidP="00712527">
      <w:pPr>
        <w:numPr>
          <w:ilvl w:val="0"/>
          <w:numId w:val="7"/>
        </w:numPr>
      </w:pPr>
      <w:r w:rsidRPr="00712527">
        <w:rPr>
          <w:b/>
          <w:bCs/>
        </w:rPr>
        <w:t>着色器编程</w:t>
      </w:r>
    </w:p>
    <w:p w14:paraId="2FA84C2F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编写GLSL/HLSL着色器</w:t>
      </w:r>
    </w:p>
    <w:p w14:paraId="667F6291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实现基本光照：Lambert、Phong、Blinn-Phong</w:t>
      </w:r>
    </w:p>
    <w:p w14:paraId="3FF5370F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纹理采样与Mipmap</w:t>
      </w:r>
    </w:p>
    <w:p w14:paraId="3D4E00E2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法线贴图、视差贴图</w:t>
      </w:r>
    </w:p>
    <w:p w14:paraId="7484AE0C" w14:textId="77777777" w:rsidR="00712527" w:rsidRPr="00712527" w:rsidRDefault="00712527" w:rsidP="00712527">
      <w:pPr>
        <w:numPr>
          <w:ilvl w:val="0"/>
          <w:numId w:val="7"/>
        </w:numPr>
      </w:pPr>
      <w:r w:rsidRPr="00712527">
        <w:rPr>
          <w:b/>
          <w:bCs/>
        </w:rPr>
        <w:t>高级渲染技术（理解原理）</w:t>
      </w:r>
    </w:p>
    <w:p w14:paraId="2115FB4C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阴影映射(Shadow Mapping)</w:t>
      </w:r>
    </w:p>
    <w:p w14:paraId="63564CAD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延迟渲染(Deferred Shading)</w:t>
      </w:r>
    </w:p>
    <w:p w14:paraId="00C8804A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屏幕空间反射(SSR)、环境光遮蔽(SSAO)</w:t>
      </w:r>
    </w:p>
    <w:p w14:paraId="26EE3887" w14:textId="77777777" w:rsidR="00712527" w:rsidRPr="00712527" w:rsidRDefault="00712527" w:rsidP="00712527">
      <w:pPr>
        <w:numPr>
          <w:ilvl w:val="1"/>
          <w:numId w:val="7"/>
        </w:numPr>
      </w:pPr>
      <w:r w:rsidRPr="00712527">
        <w:t>PBR渲染基础</w:t>
      </w:r>
    </w:p>
    <w:p w14:paraId="1BFB5BE1" w14:textId="77777777" w:rsidR="00712527" w:rsidRPr="00712527" w:rsidRDefault="00712527" w:rsidP="00712527">
      <w:r w:rsidRPr="00712527">
        <w:rPr>
          <w:b/>
          <w:bCs/>
        </w:rPr>
        <w:t>必做项目：软件渲染器</w:t>
      </w:r>
    </w:p>
    <w:p w14:paraId="150074A3" w14:textId="77777777" w:rsidR="00712527" w:rsidRPr="00712527" w:rsidRDefault="00712527" w:rsidP="00712527">
      <w:r w:rsidRPr="00712527">
        <w:t>目标：不依赖任何图形API，用纯CPU实现</w:t>
      </w:r>
    </w:p>
    <w:p w14:paraId="4D873B49" w14:textId="77777777" w:rsidR="00712527" w:rsidRPr="00712527" w:rsidRDefault="00712527" w:rsidP="00712527">
      <w:r w:rsidRPr="00712527">
        <w:t>功能清单：</w:t>
      </w:r>
    </w:p>
    <w:p w14:paraId="57FA4C34" w14:textId="77777777" w:rsidR="00712527" w:rsidRPr="00712527" w:rsidRDefault="00712527" w:rsidP="00712527">
      <w:r w:rsidRPr="00712527">
        <w:t>1. 加载OBJ模型文件</w:t>
      </w:r>
    </w:p>
    <w:p w14:paraId="384A3F9B" w14:textId="77777777" w:rsidR="00712527" w:rsidRPr="00712527" w:rsidRDefault="00712527" w:rsidP="00712527">
      <w:r w:rsidRPr="00712527">
        <w:t>2. 实现模型-世界-视图-投影变换</w:t>
      </w:r>
    </w:p>
    <w:p w14:paraId="1376F98C" w14:textId="77777777" w:rsidR="00712527" w:rsidRPr="00712527" w:rsidRDefault="00712527" w:rsidP="00712527">
      <w:r w:rsidRPr="00712527">
        <w:t>3. 实现背面剔除</w:t>
      </w:r>
    </w:p>
    <w:p w14:paraId="56503A56" w14:textId="77777777" w:rsidR="00712527" w:rsidRPr="00712527" w:rsidRDefault="00712527" w:rsidP="00712527">
      <w:r w:rsidRPr="00712527">
        <w:t>4. 实现三角形扫描线填充</w:t>
      </w:r>
    </w:p>
    <w:p w14:paraId="5EDAE436" w14:textId="77777777" w:rsidR="00712527" w:rsidRPr="00712527" w:rsidRDefault="00712527" w:rsidP="00712527">
      <w:r w:rsidRPr="00712527">
        <w:t>5. 实现Z-Buffer深度测试</w:t>
      </w:r>
    </w:p>
    <w:p w14:paraId="0E71C5D6" w14:textId="77777777" w:rsidR="00712527" w:rsidRPr="00712527" w:rsidRDefault="00712527" w:rsidP="00712527">
      <w:r w:rsidRPr="00712527">
        <w:t>6. 实现Gouraud/Phong着色</w:t>
      </w:r>
    </w:p>
    <w:p w14:paraId="3DBF4A88" w14:textId="77777777" w:rsidR="00712527" w:rsidRPr="00712527" w:rsidRDefault="00712527" w:rsidP="00712527">
      <w:r w:rsidRPr="00712527">
        <w:t>7. 实现纹理映射(UV插值)</w:t>
      </w:r>
    </w:p>
    <w:p w14:paraId="6E9B0830" w14:textId="77777777" w:rsidR="00712527" w:rsidRPr="00712527" w:rsidRDefault="00712527" w:rsidP="00712527">
      <w:r w:rsidRPr="00712527">
        <w:t>8. 实现简单的光照模型</w:t>
      </w:r>
    </w:p>
    <w:p w14:paraId="4C960FE6" w14:textId="77777777" w:rsidR="00712527" w:rsidRPr="00712527" w:rsidRDefault="00712527" w:rsidP="00712527">
      <w:r w:rsidRPr="00712527">
        <w:pict w14:anchorId="55D2DA3D">
          <v:rect id="_x0000_i1095" style="width:0;height:1.5pt" o:hralign="center" o:hrstd="t" o:hr="t" fillcolor="#a0a0a0" stroked="f"/>
        </w:pict>
      </w:r>
    </w:p>
    <w:p w14:paraId="33ECCB23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第五阶段：游戏引擎原理 (2-3个月) </w:t>
      </w:r>
    </w:p>
    <w:p w14:paraId="1E39DCBA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引擎核心系统 </w:t>
      </w:r>
    </w:p>
    <w:p w14:paraId="2CD58B56" w14:textId="77777777" w:rsidR="00712527" w:rsidRPr="00712527" w:rsidRDefault="00712527" w:rsidP="00712527">
      <w:r w:rsidRPr="00712527">
        <w:rPr>
          <w:b/>
          <w:bCs/>
        </w:rPr>
        <w:t>必须掌握：</w:t>
      </w:r>
    </w:p>
    <w:p w14:paraId="174F2BD3" w14:textId="77777777" w:rsidR="00712527" w:rsidRPr="00712527" w:rsidRDefault="00712527" w:rsidP="00712527">
      <w:pPr>
        <w:numPr>
          <w:ilvl w:val="0"/>
          <w:numId w:val="8"/>
        </w:numPr>
      </w:pPr>
      <w:r w:rsidRPr="00712527">
        <w:rPr>
          <w:b/>
          <w:bCs/>
        </w:rPr>
        <w:t>架构模式</w:t>
      </w:r>
    </w:p>
    <w:p w14:paraId="5350FF5D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实体组件系统(ECS)架构</w:t>
      </w:r>
    </w:p>
    <w:p w14:paraId="65617816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面向数据设计(DOD)</w:t>
      </w:r>
    </w:p>
    <w:p w14:paraId="6748D402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消息/事件系统</w:t>
      </w:r>
    </w:p>
    <w:p w14:paraId="6FFA3FC5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资源管理系统</w:t>
      </w:r>
    </w:p>
    <w:p w14:paraId="6E6D49BF" w14:textId="77777777" w:rsidR="00712527" w:rsidRPr="00712527" w:rsidRDefault="00712527" w:rsidP="00712527">
      <w:pPr>
        <w:numPr>
          <w:ilvl w:val="0"/>
          <w:numId w:val="8"/>
        </w:numPr>
      </w:pPr>
      <w:r w:rsidRPr="00712527">
        <w:rPr>
          <w:b/>
          <w:bCs/>
        </w:rPr>
        <w:t>渲染系统</w:t>
      </w:r>
    </w:p>
    <w:p w14:paraId="71B314DA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渲染队列与排序</w:t>
      </w:r>
    </w:p>
    <w:p w14:paraId="7E33E1C2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合批技术：静态合批、动态合批、GPU Instancing</w:t>
      </w:r>
    </w:p>
    <w:p w14:paraId="2768C557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剔除优化：视锥体裁剪、遮挡剔除</w:t>
      </w:r>
    </w:p>
    <w:p w14:paraId="796769CD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LOD系统</w:t>
      </w:r>
    </w:p>
    <w:p w14:paraId="0F52DD74" w14:textId="77777777" w:rsidR="00712527" w:rsidRPr="00712527" w:rsidRDefault="00712527" w:rsidP="00712527">
      <w:pPr>
        <w:numPr>
          <w:ilvl w:val="0"/>
          <w:numId w:val="8"/>
        </w:numPr>
      </w:pPr>
      <w:r w:rsidRPr="00712527">
        <w:rPr>
          <w:b/>
          <w:bCs/>
        </w:rPr>
        <w:t>资源与内存管理</w:t>
      </w:r>
    </w:p>
    <w:p w14:paraId="790667E8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资源热加载</w:t>
      </w:r>
    </w:p>
    <w:p w14:paraId="05CD150A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内存</w:t>
      </w:r>
      <w:proofErr w:type="gramStart"/>
      <w:r w:rsidRPr="00712527">
        <w:t>池设计</w:t>
      </w:r>
      <w:proofErr w:type="gramEnd"/>
      <w:r w:rsidRPr="00712527">
        <w:t>与实现</w:t>
      </w:r>
    </w:p>
    <w:p w14:paraId="27ACC786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对象池模式</w:t>
      </w:r>
    </w:p>
    <w:p w14:paraId="2A6F1D92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垃圾回收优化策略</w:t>
      </w:r>
    </w:p>
    <w:p w14:paraId="03CE453B" w14:textId="77777777" w:rsidR="00712527" w:rsidRPr="00712527" w:rsidRDefault="00712527" w:rsidP="00712527">
      <w:pPr>
        <w:numPr>
          <w:ilvl w:val="0"/>
          <w:numId w:val="8"/>
        </w:numPr>
      </w:pPr>
      <w:r w:rsidRPr="00712527">
        <w:rPr>
          <w:b/>
          <w:bCs/>
        </w:rPr>
        <w:t>物理系统基础</w:t>
      </w:r>
    </w:p>
    <w:p w14:paraId="1B429E16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碰撞检测：AABB树、GJK算法</w:t>
      </w:r>
    </w:p>
    <w:p w14:paraId="65B76790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t>物理模拟：Verlet积分、RK4积分</w:t>
      </w:r>
    </w:p>
    <w:p w14:paraId="480CFAA5" w14:textId="77777777" w:rsidR="00712527" w:rsidRPr="00712527" w:rsidRDefault="00712527" w:rsidP="00712527">
      <w:pPr>
        <w:numPr>
          <w:ilvl w:val="1"/>
          <w:numId w:val="8"/>
        </w:numPr>
      </w:pPr>
      <w:r w:rsidRPr="00712527">
        <w:lastRenderedPageBreak/>
        <w:t>刚体动力学基础</w:t>
      </w:r>
    </w:p>
    <w:p w14:paraId="34F86508" w14:textId="77777777" w:rsidR="00712527" w:rsidRPr="00712527" w:rsidRDefault="00712527" w:rsidP="00712527">
      <w:r w:rsidRPr="00712527">
        <w:rPr>
          <w:b/>
          <w:bCs/>
        </w:rPr>
        <w:t>实践项目：微型游戏引擎</w:t>
      </w:r>
    </w:p>
    <w:p w14:paraId="3848BC9F" w14:textId="77777777" w:rsidR="00712527" w:rsidRPr="00712527" w:rsidRDefault="00712527" w:rsidP="00712527">
      <w:r w:rsidRPr="00712527">
        <w:t>功能清单：</w:t>
      </w:r>
    </w:p>
    <w:p w14:paraId="5978FBFF" w14:textId="77777777" w:rsidR="00712527" w:rsidRPr="00712527" w:rsidRDefault="00712527" w:rsidP="00712527">
      <w:r w:rsidRPr="00712527">
        <w:t>1. 窗口创建与消息循环</w:t>
      </w:r>
    </w:p>
    <w:p w14:paraId="1168567B" w14:textId="77777777" w:rsidR="00712527" w:rsidRPr="00712527" w:rsidRDefault="00712527" w:rsidP="00712527">
      <w:r w:rsidRPr="00712527">
        <w:t>2. 简单的ECS框架</w:t>
      </w:r>
    </w:p>
    <w:p w14:paraId="6ACA7549" w14:textId="77777777" w:rsidR="00712527" w:rsidRPr="00712527" w:rsidRDefault="00712527" w:rsidP="00712527">
      <w:r w:rsidRPr="00712527">
        <w:t xml:space="preserve">3. 组件系统：Transform, </w:t>
      </w:r>
      <w:proofErr w:type="spellStart"/>
      <w:r w:rsidRPr="00712527">
        <w:t>MeshRenderer</w:t>
      </w:r>
      <w:proofErr w:type="spellEnd"/>
      <w:r w:rsidRPr="00712527">
        <w:t>, Camera</w:t>
      </w:r>
    </w:p>
    <w:p w14:paraId="74027218" w14:textId="77777777" w:rsidR="00712527" w:rsidRPr="00712527" w:rsidRDefault="00712527" w:rsidP="00712527">
      <w:r w:rsidRPr="00712527">
        <w:t>4. 简单的渲染系统（调用图形API）</w:t>
      </w:r>
    </w:p>
    <w:p w14:paraId="1CDFF73C" w14:textId="77777777" w:rsidR="00712527" w:rsidRPr="00712527" w:rsidRDefault="00712527" w:rsidP="00712527">
      <w:r w:rsidRPr="00712527">
        <w:t>5. 资源管理器</w:t>
      </w:r>
    </w:p>
    <w:p w14:paraId="571C7DA8" w14:textId="77777777" w:rsidR="00712527" w:rsidRPr="00712527" w:rsidRDefault="00712527" w:rsidP="00712527">
      <w:r w:rsidRPr="00712527">
        <w:t>6. 简单的输入系统</w:t>
      </w:r>
    </w:p>
    <w:p w14:paraId="7B0D6D18" w14:textId="77777777" w:rsidR="00712527" w:rsidRPr="00712527" w:rsidRDefault="00712527" w:rsidP="00712527">
      <w:r w:rsidRPr="00712527">
        <w:pict w14:anchorId="150B3420">
          <v:rect id="_x0000_i1096" style="width:0;height:1.5pt" o:hralign="center" o:hrstd="t" o:hr="t" fillcolor="#a0a0a0" stroked="f"/>
        </w:pict>
      </w:r>
    </w:p>
    <w:p w14:paraId="4D1F3478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第六阶段：商业引擎深度掌握 (2个月) </w:t>
      </w:r>
    </w:p>
    <w:p w14:paraId="412CB816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Unity/Unreal引擎深度 </w:t>
      </w:r>
    </w:p>
    <w:p w14:paraId="6B9EEB52" w14:textId="77777777" w:rsidR="00712527" w:rsidRPr="00712527" w:rsidRDefault="00712527" w:rsidP="00712527">
      <w:r w:rsidRPr="00712527">
        <w:rPr>
          <w:b/>
          <w:bCs/>
        </w:rPr>
        <w:t>Unity专项（二选</w:t>
      </w:r>
      <w:proofErr w:type="gramStart"/>
      <w:r w:rsidRPr="00712527">
        <w:rPr>
          <w:b/>
          <w:bCs/>
        </w:rPr>
        <w:t>一</w:t>
      </w:r>
      <w:proofErr w:type="gramEnd"/>
      <w:r w:rsidRPr="00712527">
        <w:rPr>
          <w:b/>
          <w:bCs/>
        </w:rPr>
        <w:t>，建议Unity更容易上手）：</w:t>
      </w:r>
    </w:p>
    <w:p w14:paraId="4AB6A5FE" w14:textId="77777777" w:rsidR="00712527" w:rsidRPr="00712527" w:rsidRDefault="00712527" w:rsidP="00712527">
      <w:pPr>
        <w:numPr>
          <w:ilvl w:val="0"/>
          <w:numId w:val="9"/>
        </w:numPr>
      </w:pPr>
      <w:r w:rsidRPr="00712527">
        <w:rPr>
          <w:b/>
          <w:bCs/>
        </w:rPr>
        <w:t>核心机制</w:t>
      </w:r>
    </w:p>
    <w:p w14:paraId="5C0AEF31" w14:textId="77777777" w:rsidR="00712527" w:rsidRPr="00712527" w:rsidRDefault="00712527" w:rsidP="00712527">
      <w:pPr>
        <w:numPr>
          <w:ilvl w:val="1"/>
          <w:numId w:val="9"/>
        </w:numPr>
      </w:pPr>
      <w:proofErr w:type="spellStart"/>
      <w:r w:rsidRPr="00712527">
        <w:t>MonoBehaviour</w:t>
      </w:r>
      <w:proofErr w:type="spellEnd"/>
      <w:r w:rsidRPr="00712527">
        <w:t>生命周期与执行顺序</w:t>
      </w:r>
    </w:p>
    <w:p w14:paraId="2A87168D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序列化与编辑器扩展</w:t>
      </w:r>
    </w:p>
    <w:p w14:paraId="1B78DA58" w14:textId="77777777" w:rsidR="00712527" w:rsidRPr="00712527" w:rsidRDefault="00712527" w:rsidP="00712527">
      <w:pPr>
        <w:numPr>
          <w:ilvl w:val="1"/>
          <w:numId w:val="9"/>
        </w:numPr>
      </w:pPr>
      <w:proofErr w:type="spellStart"/>
      <w:r w:rsidRPr="00712527">
        <w:t>ScriptableObject</w:t>
      </w:r>
      <w:proofErr w:type="spellEnd"/>
      <w:r w:rsidRPr="00712527">
        <w:t>数据驱动</w:t>
      </w:r>
    </w:p>
    <w:p w14:paraId="065D2183" w14:textId="77777777" w:rsidR="00712527" w:rsidRPr="00712527" w:rsidRDefault="00712527" w:rsidP="00712527">
      <w:pPr>
        <w:numPr>
          <w:ilvl w:val="0"/>
          <w:numId w:val="9"/>
        </w:numPr>
      </w:pPr>
      <w:r w:rsidRPr="00712527">
        <w:rPr>
          <w:b/>
          <w:bCs/>
        </w:rPr>
        <w:t>渲染管线</w:t>
      </w:r>
    </w:p>
    <w:p w14:paraId="3DDB5344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内置渲染管线流程</w:t>
      </w:r>
    </w:p>
    <w:p w14:paraId="221625C8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URP/HDRP可编程渲染管线</w:t>
      </w:r>
    </w:p>
    <w:p w14:paraId="46B42779" w14:textId="77777777" w:rsidR="00712527" w:rsidRPr="00712527" w:rsidRDefault="00712527" w:rsidP="00712527">
      <w:pPr>
        <w:numPr>
          <w:ilvl w:val="1"/>
          <w:numId w:val="9"/>
        </w:numPr>
      </w:pPr>
      <w:proofErr w:type="spellStart"/>
      <w:r w:rsidRPr="00712527">
        <w:t>ShaderGraph</w:t>
      </w:r>
      <w:proofErr w:type="spellEnd"/>
      <w:r w:rsidRPr="00712527">
        <w:t>与Shader编写</w:t>
      </w:r>
    </w:p>
    <w:p w14:paraId="085B212E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Compute Shader基础</w:t>
      </w:r>
    </w:p>
    <w:p w14:paraId="2B149B7B" w14:textId="77777777" w:rsidR="00712527" w:rsidRPr="00712527" w:rsidRDefault="00712527" w:rsidP="00712527">
      <w:pPr>
        <w:numPr>
          <w:ilvl w:val="0"/>
          <w:numId w:val="9"/>
        </w:numPr>
      </w:pPr>
      <w:r w:rsidRPr="00712527">
        <w:rPr>
          <w:b/>
          <w:bCs/>
        </w:rPr>
        <w:t>性能优化</w:t>
      </w:r>
    </w:p>
    <w:p w14:paraId="509D993F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Profiler工具链精通</w:t>
      </w:r>
    </w:p>
    <w:p w14:paraId="490CDE60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Draw Call优化策略</w:t>
      </w:r>
    </w:p>
    <w:p w14:paraId="0DBBF693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内存泄漏排查</w:t>
      </w:r>
    </w:p>
    <w:p w14:paraId="7EEF15E1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GPU性能分析</w:t>
      </w:r>
    </w:p>
    <w:p w14:paraId="35274696" w14:textId="77777777" w:rsidR="00712527" w:rsidRPr="00712527" w:rsidRDefault="00712527" w:rsidP="00712527">
      <w:pPr>
        <w:numPr>
          <w:ilvl w:val="0"/>
          <w:numId w:val="9"/>
        </w:numPr>
      </w:pPr>
      <w:r w:rsidRPr="00712527">
        <w:rPr>
          <w:b/>
          <w:bCs/>
        </w:rPr>
        <w:t>进阶特性</w:t>
      </w:r>
    </w:p>
    <w:p w14:paraId="3ECBA70F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Job System与Burst Compiler</w:t>
      </w:r>
    </w:p>
    <w:p w14:paraId="25D4B7A1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DOTS框架理解</w:t>
      </w:r>
    </w:p>
    <w:p w14:paraId="6C955269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异步加载与Addressable Assets</w:t>
      </w:r>
    </w:p>
    <w:p w14:paraId="37876574" w14:textId="77777777" w:rsidR="00712527" w:rsidRPr="00712527" w:rsidRDefault="00712527" w:rsidP="00712527">
      <w:pPr>
        <w:numPr>
          <w:ilvl w:val="1"/>
          <w:numId w:val="9"/>
        </w:numPr>
      </w:pPr>
      <w:r w:rsidRPr="00712527">
        <w:t>自定义渲染通道</w:t>
      </w:r>
    </w:p>
    <w:p w14:paraId="604BEEC7" w14:textId="77777777" w:rsidR="00712527" w:rsidRPr="00712527" w:rsidRDefault="00712527" w:rsidP="00712527">
      <w:r w:rsidRPr="00712527">
        <w:rPr>
          <w:b/>
          <w:bCs/>
        </w:rPr>
        <w:t>实践项目：Unity深度优化项目</w:t>
      </w:r>
    </w:p>
    <w:p w14:paraId="5C1427C0" w14:textId="77777777" w:rsidR="00712527" w:rsidRPr="00712527" w:rsidRDefault="00712527" w:rsidP="00712527">
      <w:pPr>
        <w:numPr>
          <w:ilvl w:val="0"/>
          <w:numId w:val="10"/>
        </w:numPr>
      </w:pPr>
      <w:r w:rsidRPr="00712527">
        <w:t>实现一个大型场景（10万+物体）</w:t>
      </w:r>
    </w:p>
    <w:p w14:paraId="0C45DA54" w14:textId="77777777" w:rsidR="00712527" w:rsidRPr="00712527" w:rsidRDefault="00712527" w:rsidP="00712527">
      <w:pPr>
        <w:numPr>
          <w:ilvl w:val="0"/>
          <w:numId w:val="10"/>
        </w:numPr>
      </w:pPr>
      <w:r w:rsidRPr="00712527">
        <w:t>使用各种优化技术</w:t>
      </w:r>
      <w:proofErr w:type="gramStart"/>
      <w:r w:rsidRPr="00712527">
        <w:t>将帧率</w:t>
      </w:r>
      <w:proofErr w:type="gramEnd"/>
      <w:r w:rsidRPr="00712527">
        <w:t>稳定在60FPS</w:t>
      </w:r>
    </w:p>
    <w:p w14:paraId="6ED5795E" w14:textId="77777777" w:rsidR="00712527" w:rsidRPr="00712527" w:rsidRDefault="00712527" w:rsidP="00712527">
      <w:pPr>
        <w:numPr>
          <w:ilvl w:val="0"/>
          <w:numId w:val="10"/>
        </w:numPr>
      </w:pPr>
      <w:r w:rsidRPr="00712527">
        <w:t>编写性能分析报告，包含优化前后对比数据</w:t>
      </w:r>
    </w:p>
    <w:p w14:paraId="0E9DF57A" w14:textId="77777777" w:rsidR="00712527" w:rsidRPr="00712527" w:rsidRDefault="00712527" w:rsidP="00712527">
      <w:r w:rsidRPr="00712527">
        <w:pict w14:anchorId="69DB5A8F">
          <v:rect id="_x0000_i1097" style="width:0;height:1.5pt" o:hralign="center" o:hrstd="t" o:hr="t" fillcolor="#a0a0a0" stroked="f"/>
        </w:pict>
      </w:r>
    </w:p>
    <w:p w14:paraId="5CDEF334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第七阶段：专题研究与面试准备 (1-2个月) </w:t>
      </w:r>
    </w:p>
    <w:p w14:paraId="70250055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专题研究方向（选择1-2个深入） </w:t>
      </w:r>
    </w:p>
    <w:p w14:paraId="568AB30A" w14:textId="77777777" w:rsidR="00712527" w:rsidRPr="00712527" w:rsidRDefault="00712527" w:rsidP="00712527">
      <w:pPr>
        <w:numPr>
          <w:ilvl w:val="0"/>
          <w:numId w:val="11"/>
        </w:numPr>
      </w:pPr>
      <w:r w:rsidRPr="00712527">
        <w:rPr>
          <w:b/>
          <w:bCs/>
        </w:rPr>
        <w:t>渲染专题</w:t>
      </w:r>
    </w:p>
    <w:p w14:paraId="220371B5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实现完整的PBR渲染管线</w:t>
      </w:r>
    </w:p>
    <w:p w14:paraId="792DF5E1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实现全局光照算法（VXGI、LPV）</w:t>
      </w:r>
    </w:p>
    <w:p w14:paraId="733EC3BA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实现屏幕空间特效合集</w:t>
      </w:r>
    </w:p>
    <w:p w14:paraId="49E7B4AD" w14:textId="77777777" w:rsidR="00712527" w:rsidRPr="00712527" w:rsidRDefault="00712527" w:rsidP="00712527">
      <w:pPr>
        <w:numPr>
          <w:ilvl w:val="0"/>
          <w:numId w:val="11"/>
        </w:numPr>
      </w:pPr>
      <w:r w:rsidRPr="00712527">
        <w:rPr>
          <w:b/>
          <w:bCs/>
        </w:rPr>
        <w:t>动画专题</w:t>
      </w:r>
    </w:p>
    <w:p w14:paraId="590B1F4C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lastRenderedPageBreak/>
        <w:t>骨骼动画与蒙皮算法</w:t>
      </w:r>
    </w:p>
    <w:p w14:paraId="1ABC8745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动画状态机与混合树</w:t>
      </w:r>
    </w:p>
    <w:p w14:paraId="4D9E21AE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逆向运动学(IK)基础</w:t>
      </w:r>
    </w:p>
    <w:p w14:paraId="467EF238" w14:textId="77777777" w:rsidR="00712527" w:rsidRPr="00712527" w:rsidRDefault="00712527" w:rsidP="00712527">
      <w:pPr>
        <w:numPr>
          <w:ilvl w:val="0"/>
          <w:numId w:val="11"/>
        </w:numPr>
      </w:pPr>
      <w:r w:rsidRPr="00712527">
        <w:rPr>
          <w:b/>
          <w:bCs/>
        </w:rPr>
        <w:t>物理专题</w:t>
      </w:r>
    </w:p>
    <w:p w14:paraId="0F1F184D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实现简单的刚体物理引擎</w:t>
      </w:r>
    </w:p>
    <w:p w14:paraId="36F4002A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实现布料模拟</w:t>
      </w:r>
    </w:p>
    <w:p w14:paraId="49B71BF5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实现流体模拟基础</w:t>
      </w:r>
    </w:p>
    <w:p w14:paraId="10B85189" w14:textId="77777777" w:rsidR="00712527" w:rsidRPr="00712527" w:rsidRDefault="00712527" w:rsidP="00712527">
      <w:pPr>
        <w:numPr>
          <w:ilvl w:val="0"/>
          <w:numId w:val="11"/>
        </w:numPr>
      </w:pPr>
      <w:r w:rsidRPr="00712527">
        <w:rPr>
          <w:b/>
          <w:bCs/>
        </w:rPr>
        <w:t>工具链专题</w:t>
      </w:r>
    </w:p>
    <w:p w14:paraId="0A1CABD8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实现关卡编辑器</w:t>
      </w:r>
    </w:p>
    <w:p w14:paraId="08F9445B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实现材质编辑器</w:t>
      </w:r>
    </w:p>
    <w:p w14:paraId="5DC00417" w14:textId="77777777" w:rsidR="00712527" w:rsidRPr="00712527" w:rsidRDefault="00712527" w:rsidP="00712527">
      <w:pPr>
        <w:numPr>
          <w:ilvl w:val="1"/>
          <w:numId w:val="11"/>
        </w:numPr>
      </w:pPr>
      <w:r w:rsidRPr="00712527">
        <w:t>实现性能分析工具</w:t>
      </w:r>
    </w:p>
    <w:p w14:paraId="2A69C691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面试专项准备 </w:t>
      </w:r>
    </w:p>
    <w:p w14:paraId="36F364D8" w14:textId="77777777" w:rsidR="00712527" w:rsidRPr="00712527" w:rsidRDefault="00712527" w:rsidP="00712527">
      <w:r w:rsidRPr="00712527">
        <w:rPr>
          <w:b/>
          <w:bCs/>
        </w:rPr>
        <w:t>技术要点准备：</w:t>
      </w:r>
    </w:p>
    <w:p w14:paraId="327086D7" w14:textId="77777777" w:rsidR="00712527" w:rsidRPr="00712527" w:rsidRDefault="00712527" w:rsidP="00712527">
      <w:pPr>
        <w:numPr>
          <w:ilvl w:val="0"/>
          <w:numId w:val="12"/>
        </w:numPr>
      </w:pPr>
      <w:r w:rsidRPr="00712527">
        <w:t>C++语言特性与底层原理</w:t>
      </w:r>
    </w:p>
    <w:p w14:paraId="21F1ADD0" w14:textId="77777777" w:rsidR="00712527" w:rsidRPr="00712527" w:rsidRDefault="00712527" w:rsidP="00712527">
      <w:pPr>
        <w:numPr>
          <w:ilvl w:val="0"/>
          <w:numId w:val="12"/>
        </w:numPr>
      </w:pPr>
      <w:r w:rsidRPr="00712527">
        <w:t>图形学基础与数学</w:t>
      </w:r>
    </w:p>
    <w:p w14:paraId="4FA5D7E2" w14:textId="77777777" w:rsidR="00712527" w:rsidRPr="00712527" w:rsidRDefault="00712527" w:rsidP="00712527">
      <w:pPr>
        <w:numPr>
          <w:ilvl w:val="0"/>
          <w:numId w:val="12"/>
        </w:numPr>
      </w:pPr>
      <w:r w:rsidRPr="00712527">
        <w:t>数据结构与算法</w:t>
      </w:r>
    </w:p>
    <w:p w14:paraId="2857D258" w14:textId="77777777" w:rsidR="00712527" w:rsidRPr="00712527" w:rsidRDefault="00712527" w:rsidP="00712527">
      <w:pPr>
        <w:numPr>
          <w:ilvl w:val="0"/>
          <w:numId w:val="12"/>
        </w:numPr>
      </w:pPr>
      <w:r w:rsidRPr="00712527">
        <w:t>操作系统与多线程</w:t>
      </w:r>
    </w:p>
    <w:p w14:paraId="4C2D3A42" w14:textId="77777777" w:rsidR="00712527" w:rsidRPr="00712527" w:rsidRDefault="00712527" w:rsidP="00712527">
      <w:pPr>
        <w:numPr>
          <w:ilvl w:val="0"/>
          <w:numId w:val="12"/>
        </w:numPr>
      </w:pPr>
      <w:r w:rsidRPr="00712527">
        <w:t>引擎架构与优化</w:t>
      </w:r>
    </w:p>
    <w:p w14:paraId="7E20C9F8" w14:textId="77777777" w:rsidR="00712527" w:rsidRPr="00712527" w:rsidRDefault="00712527" w:rsidP="00712527">
      <w:r w:rsidRPr="00712527">
        <w:rPr>
          <w:b/>
          <w:bCs/>
        </w:rPr>
        <w:t>项目亮点准备：</w:t>
      </w:r>
    </w:p>
    <w:p w14:paraId="4AF120AF" w14:textId="77777777" w:rsidR="00712527" w:rsidRPr="00712527" w:rsidRDefault="00712527" w:rsidP="00712527">
      <w:pPr>
        <w:numPr>
          <w:ilvl w:val="0"/>
          <w:numId w:val="13"/>
        </w:numPr>
      </w:pPr>
      <w:r w:rsidRPr="00712527">
        <w:t>软件渲染器（体现图形学基础）</w:t>
      </w:r>
    </w:p>
    <w:p w14:paraId="1F7FC181" w14:textId="77777777" w:rsidR="00712527" w:rsidRPr="00712527" w:rsidRDefault="00712527" w:rsidP="00712527">
      <w:pPr>
        <w:numPr>
          <w:ilvl w:val="0"/>
          <w:numId w:val="13"/>
        </w:numPr>
      </w:pPr>
      <w:r w:rsidRPr="00712527">
        <w:t>微型引擎（体现系统设计能力）</w:t>
      </w:r>
    </w:p>
    <w:p w14:paraId="032F22DF" w14:textId="77777777" w:rsidR="00712527" w:rsidRPr="00712527" w:rsidRDefault="00712527" w:rsidP="00712527">
      <w:pPr>
        <w:numPr>
          <w:ilvl w:val="0"/>
          <w:numId w:val="13"/>
        </w:numPr>
      </w:pPr>
      <w:r w:rsidRPr="00712527">
        <w:t>深度优化项目（体现工程能力）</w:t>
      </w:r>
    </w:p>
    <w:p w14:paraId="4259708C" w14:textId="77777777" w:rsidR="00712527" w:rsidRPr="00712527" w:rsidRDefault="00712527" w:rsidP="00712527">
      <w:r w:rsidRPr="00712527">
        <w:rPr>
          <w:b/>
          <w:bCs/>
        </w:rPr>
        <w:t>面试题集准备：</w:t>
      </w:r>
    </w:p>
    <w:p w14:paraId="7C3F72CA" w14:textId="77777777" w:rsidR="00712527" w:rsidRPr="00712527" w:rsidRDefault="00712527" w:rsidP="00712527">
      <w:pPr>
        <w:numPr>
          <w:ilvl w:val="0"/>
          <w:numId w:val="14"/>
        </w:numPr>
      </w:pPr>
      <w:proofErr w:type="spellStart"/>
      <w:r w:rsidRPr="00712527">
        <w:t>LeetCode</w:t>
      </w:r>
      <w:proofErr w:type="spellEnd"/>
      <w:r w:rsidRPr="00712527">
        <w:t>高频题目（150+题）</w:t>
      </w:r>
    </w:p>
    <w:p w14:paraId="2923AE9D" w14:textId="77777777" w:rsidR="00712527" w:rsidRPr="00712527" w:rsidRDefault="00712527" w:rsidP="00712527">
      <w:pPr>
        <w:numPr>
          <w:ilvl w:val="0"/>
          <w:numId w:val="14"/>
        </w:numPr>
      </w:pPr>
      <w:proofErr w:type="gramStart"/>
      <w:r w:rsidRPr="00712527">
        <w:t>图形学面试题</w:t>
      </w:r>
      <w:proofErr w:type="gramEnd"/>
      <w:r w:rsidRPr="00712527">
        <w:t>整理</w:t>
      </w:r>
    </w:p>
    <w:p w14:paraId="58EE80FE" w14:textId="77777777" w:rsidR="00712527" w:rsidRPr="00712527" w:rsidRDefault="00712527" w:rsidP="00712527">
      <w:pPr>
        <w:numPr>
          <w:ilvl w:val="0"/>
          <w:numId w:val="14"/>
        </w:numPr>
      </w:pPr>
      <w:r w:rsidRPr="00712527">
        <w:t>引擎相关设计题</w:t>
      </w:r>
    </w:p>
    <w:p w14:paraId="50D786CF" w14:textId="77777777" w:rsidR="00712527" w:rsidRPr="00712527" w:rsidRDefault="00712527" w:rsidP="00712527">
      <w:r w:rsidRPr="00712527">
        <w:pict w14:anchorId="1F2DFCDD">
          <v:rect id="_x0000_i1098" style="width:0;height:1.5pt" o:hralign="center" o:hrstd="t" o:hr="t" fillcolor="#a0a0a0" stroked="f"/>
        </w:pict>
      </w:r>
    </w:p>
    <w:p w14:paraId="775B9AAC" w14:textId="77777777" w:rsidR="00712527" w:rsidRPr="00712527" w:rsidRDefault="00712527" w:rsidP="00712527">
      <w:pPr>
        <w:rPr>
          <w:b/>
          <w:bCs/>
        </w:rPr>
      </w:pPr>
      <w:r w:rsidRPr="00712527">
        <w:rPr>
          <w:rFonts w:ascii="Segoe UI Emoji" w:hAnsi="Segoe UI Emoji" w:cs="Segoe UI Emoji"/>
          <w:b/>
          <w:bCs/>
        </w:rPr>
        <w:t>📚</w:t>
      </w:r>
      <w:r w:rsidRPr="00712527">
        <w:rPr>
          <w:b/>
          <w:bCs/>
        </w:rPr>
        <w:t xml:space="preserve"> 学习资源推荐 </w:t>
      </w:r>
    </w:p>
    <w:p w14:paraId="1049B2C5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书籍（必须精读）： </w:t>
      </w:r>
    </w:p>
    <w:p w14:paraId="765BF3D3" w14:textId="77777777" w:rsidR="00712527" w:rsidRPr="00712527" w:rsidRDefault="00712527" w:rsidP="00712527">
      <w:pPr>
        <w:numPr>
          <w:ilvl w:val="0"/>
          <w:numId w:val="15"/>
        </w:numPr>
      </w:pPr>
      <w:r w:rsidRPr="00712527">
        <w:rPr>
          <w:b/>
          <w:bCs/>
        </w:rPr>
        <w:t>C++</w:t>
      </w:r>
    </w:p>
    <w:p w14:paraId="40A5D1B3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《Effective C++》系列</w:t>
      </w:r>
    </w:p>
    <w:p w14:paraId="346A972C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《深度探索C++对象模型》</w:t>
      </w:r>
    </w:p>
    <w:p w14:paraId="78362FF9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《C++ Concurrency in Action》</w:t>
      </w:r>
    </w:p>
    <w:p w14:paraId="51DB5E1D" w14:textId="77777777" w:rsidR="00712527" w:rsidRPr="00712527" w:rsidRDefault="00712527" w:rsidP="00712527">
      <w:pPr>
        <w:numPr>
          <w:ilvl w:val="0"/>
          <w:numId w:val="15"/>
        </w:numPr>
      </w:pPr>
      <w:r w:rsidRPr="00712527">
        <w:rPr>
          <w:b/>
          <w:bCs/>
        </w:rPr>
        <w:t>图形学</w:t>
      </w:r>
    </w:p>
    <w:p w14:paraId="67B665B6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《Real-Time Rendering》（第四版）</w:t>
      </w:r>
    </w:p>
    <w:p w14:paraId="5B68D587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《Fundamentals of Computer Graphics》</w:t>
      </w:r>
    </w:p>
    <w:p w14:paraId="5FD470C9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《3D Math Primer for Graphics and Game Development》</w:t>
      </w:r>
    </w:p>
    <w:p w14:paraId="73F7B991" w14:textId="77777777" w:rsidR="00712527" w:rsidRPr="00712527" w:rsidRDefault="00712527" w:rsidP="00712527">
      <w:pPr>
        <w:numPr>
          <w:ilvl w:val="0"/>
          <w:numId w:val="15"/>
        </w:numPr>
      </w:pPr>
      <w:r w:rsidRPr="00712527">
        <w:rPr>
          <w:b/>
          <w:bCs/>
        </w:rPr>
        <w:t>游戏编程</w:t>
      </w:r>
    </w:p>
    <w:p w14:paraId="0196D4C2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《Game Engine Architecture》</w:t>
      </w:r>
    </w:p>
    <w:p w14:paraId="126CCB4E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《Game Programming Patterns》</w:t>
      </w:r>
    </w:p>
    <w:p w14:paraId="72C024FC" w14:textId="77777777" w:rsidR="00712527" w:rsidRPr="00712527" w:rsidRDefault="00712527" w:rsidP="00712527">
      <w:pPr>
        <w:numPr>
          <w:ilvl w:val="0"/>
          <w:numId w:val="15"/>
        </w:numPr>
      </w:pPr>
      <w:r w:rsidRPr="00712527">
        <w:rPr>
          <w:b/>
          <w:bCs/>
        </w:rPr>
        <w:t>数学</w:t>
      </w:r>
    </w:p>
    <w:p w14:paraId="5057BEFC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《3D Math Primer for Graphics and Game Development》</w:t>
      </w:r>
    </w:p>
    <w:p w14:paraId="5146AD47" w14:textId="77777777" w:rsidR="00712527" w:rsidRPr="00712527" w:rsidRDefault="00712527" w:rsidP="00712527">
      <w:pPr>
        <w:numPr>
          <w:ilvl w:val="1"/>
          <w:numId w:val="15"/>
        </w:numPr>
      </w:pPr>
      <w:r w:rsidRPr="00712527">
        <w:t>《Essential Mathematics for Games》</w:t>
      </w:r>
    </w:p>
    <w:p w14:paraId="1F724D91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在线资源： </w:t>
      </w:r>
    </w:p>
    <w:p w14:paraId="7F16862B" w14:textId="77777777" w:rsidR="00712527" w:rsidRPr="00712527" w:rsidRDefault="00712527" w:rsidP="00712527">
      <w:pPr>
        <w:numPr>
          <w:ilvl w:val="0"/>
          <w:numId w:val="16"/>
        </w:numPr>
      </w:pPr>
      <w:r w:rsidRPr="00712527">
        <w:rPr>
          <w:b/>
          <w:bCs/>
        </w:rPr>
        <w:lastRenderedPageBreak/>
        <w:t>课程</w:t>
      </w:r>
    </w:p>
    <w:p w14:paraId="1E261F4D" w14:textId="77777777" w:rsidR="00712527" w:rsidRPr="00712527" w:rsidRDefault="00712527" w:rsidP="00712527">
      <w:pPr>
        <w:numPr>
          <w:ilvl w:val="1"/>
          <w:numId w:val="16"/>
        </w:numPr>
      </w:pPr>
      <w:r w:rsidRPr="00712527">
        <w:t>GAMES系列课程（现代计算机图形学入门）</w:t>
      </w:r>
    </w:p>
    <w:p w14:paraId="378B943B" w14:textId="77777777" w:rsidR="00712527" w:rsidRPr="00712527" w:rsidRDefault="00712527" w:rsidP="00712527">
      <w:pPr>
        <w:numPr>
          <w:ilvl w:val="1"/>
          <w:numId w:val="16"/>
        </w:numPr>
      </w:pPr>
      <w:r w:rsidRPr="00712527">
        <w:t>UE官方学习资源</w:t>
      </w:r>
    </w:p>
    <w:p w14:paraId="00C26B50" w14:textId="77777777" w:rsidR="00712527" w:rsidRPr="00712527" w:rsidRDefault="00712527" w:rsidP="00712527">
      <w:pPr>
        <w:numPr>
          <w:ilvl w:val="1"/>
          <w:numId w:val="16"/>
        </w:numPr>
      </w:pPr>
      <w:r w:rsidRPr="00712527">
        <w:t>Unity官方教程</w:t>
      </w:r>
    </w:p>
    <w:p w14:paraId="3D9B814D" w14:textId="77777777" w:rsidR="00712527" w:rsidRPr="00712527" w:rsidRDefault="00712527" w:rsidP="00712527">
      <w:pPr>
        <w:numPr>
          <w:ilvl w:val="0"/>
          <w:numId w:val="16"/>
        </w:numPr>
      </w:pPr>
      <w:r w:rsidRPr="00712527">
        <w:rPr>
          <w:b/>
          <w:bCs/>
        </w:rPr>
        <w:t>开源项目</w:t>
      </w:r>
    </w:p>
    <w:p w14:paraId="11BC4B62" w14:textId="77777777" w:rsidR="00712527" w:rsidRPr="00712527" w:rsidRDefault="00712527" w:rsidP="00712527">
      <w:pPr>
        <w:numPr>
          <w:ilvl w:val="1"/>
          <w:numId w:val="16"/>
        </w:numPr>
      </w:pPr>
      <w:r w:rsidRPr="00712527">
        <w:t>Hazel（小型C++渲染引擎）</w:t>
      </w:r>
    </w:p>
    <w:p w14:paraId="7FA49676" w14:textId="77777777" w:rsidR="00712527" w:rsidRPr="00712527" w:rsidRDefault="00712527" w:rsidP="00712527">
      <w:pPr>
        <w:numPr>
          <w:ilvl w:val="1"/>
          <w:numId w:val="16"/>
        </w:numPr>
      </w:pPr>
      <w:proofErr w:type="spellStart"/>
      <w:r w:rsidRPr="00712527">
        <w:t>bgfx</w:t>
      </w:r>
      <w:proofErr w:type="spellEnd"/>
      <w:r w:rsidRPr="00712527">
        <w:t>（跨平台渲染库）</w:t>
      </w:r>
    </w:p>
    <w:p w14:paraId="682D1EFB" w14:textId="77777777" w:rsidR="00712527" w:rsidRPr="00712527" w:rsidRDefault="00712527" w:rsidP="00712527">
      <w:pPr>
        <w:numPr>
          <w:ilvl w:val="1"/>
          <w:numId w:val="16"/>
        </w:numPr>
      </w:pPr>
      <w:r w:rsidRPr="00712527">
        <w:t>OGRE（开源图形引擎）</w:t>
      </w:r>
    </w:p>
    <w:p w14:paraId="260A759A" w14:textId="77777777" w:rsidR="00712527" w:rsidRPr="00712527" w:rsidRDefault="00712527" w:rsidP="00712527">
      <w:pPr>
        <w:numPr>
          <w:ilvl w:val="0"/>
          <w:numId w:val="16"/>
        </w:numPr>
      </w:pPr>
      <w:r w:rsidRPr="00712527">
        <w:rPr>
          <w:b/>
          <w:bCs/>
        </w:rPr>
        <w:t>社区</w:t>
      </w:r>
    </w:p>
    <w:p w14:paraId="7A4E566E" w14:textId="77777777" w:rsidR="00712527" w:rsidRPr="00712527" w:rsidRDefault="00712527" w:rsidP="00712527">
      <w:pPr>
        <w:numPr>
          <w:ilvl w:val="1"/>
          <w:numId w:val="16"/>
        </w:numPr>
      </w:pPr>
      <w:r w:rsidRPr="00712527">
        <w:t>知乎游戏开发专栏</w:t>
      </w:r>
    </w:p>
    <w:p w14:paraId="2A56B0B9" w14:textId="77777777" w:rsidR="00712527" w:rsidRPr="00712527" w:rsidRDefault="00712527" w:rsidP="00712527">
      <w:pPr>
        <w:numPr>
          <w:ilvl w:val="1"/>
          <w:numId w:val="16"/>
        </w:numPr>
      </w:pPr>
      <w:proofErr w:type="gramStart"/>
      <w:r w:rsidRPr="00712527">
        <w:t>腾讯游戏</w:t>
      </w:r>
      <w:proofErr w:type="gramEnd"/>
      <w:r w:rsidRPr="00712527">
        <w:t>学院</w:t>
      </w:r>
    </w:p>
    <w:p w14:paraId="5AC67F4C" w14:textId="77777777" w:rsidR="00712527" w:rsidRPr="00712527" w:rsidRDefault="00712527" w:rsidP="00712527">
      <w:pPr>
        <w:numPr>
          <w:ilvl w:val="1"/>
          <w:numId w:val="16"/>
        </w:numPr>
      </w:pPr>
      <w:proofErr w:type="spellStart"/>
      <w:r w:rsidRPr="00712527">
        <w:t>GameRes</w:t>
      </w:r>
      <w:proofErr w:type="spellEnd"/>
      <w:r w:rsidRPr="00712527">
        <w:t>游资网</w:t>
      </w:r>
    </w:p>
    <w:p w14:paraId="0C0E7B80" w14:textId="77777777" w:rsidR="00712527" w:rsidRPr="00712527" w:rsidRDefault="00712527" w:rsidP="00712527">
      <w:r w:rsidRPr="00712527">
        <w:pict w14:anchorId="424A66C1">
          <v:rect id="_x0000_i1099" style="width:0;height:1.5pt" o:hralign="center" o:hrstd="t" o:hr="t" fillcolor="#a0a0a0" stroked="f"/>
        </w:pict>
      </w:r>
    </w:p>
    <w:p w14:paraId="22A49EC4" w14:textId="77777777" w:rsidR="00712527" w:rsidRPr="00712527" w:rsidRDefault="00712527" w:rsidP="00712527">
      <w:pPr>
        <w:rPr>
          <w:b/>
          <w:bCs/>
        </w:rPr>
      </w:pPr>
      <w:r w:rsidRPr="00712527">
        <w:rPr>
          <w:rFonts w:ascii="Segoe UI Emoji" w:hAnsi="Segoe UI Emoji" w:cs="Segoe UI Emoji"/>
          <w:b/>
          <w:bCs/>
        </w:rPr>
        <w:t>🎯</w:t>
      </w:r>
      <w:r w:rsidRPr="00712527">
        <w:rPr>
          <w:b/>
          <w:bCs/>
        </w:rPr>
        <w:t xml:space="preserve"> 周计划表示例 </w:t>
      </w:r>
    </w:p>
    <w:p w14:paraId="206B80B3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第1-4周：C++深度 </w:t>
      </w:r>
    </w:p>
    <w:p w14:paraId="57350F0B" w14:textId="77777777" w:rsidR="00712527" w:rsidRPr="00712527" w:rsidRDefault="00712527" w:rsidP="00712527">
      <w:pPr>
        <w:numPr>
          <w:ilvl w:val="0"/>
          <w:numId w:val="17"/>
        </w:numPr>
      </w:pPr>
      <w:r w:rsidRPr="00712527">
        <w:t>周一：内存管理（智能指针实现）</w:t>
      </w:r>
    </w:p>
    <w:p w14:paraId="298F05CB" w14:textId="77777777" w:rsidR="00712527" w:rsidRPr="00712527" w:rsidRDefault="00712527" w:rsidP="00712527">
      <w:pPr>
        <w:numPr>
          <w:ilvl w:val="0"/>
          <w:numId w:val="17"/>
        </w:numPr>
      </w:pPr>
      <w:r w:rsidRPr="00712527">
        <w:t>周二：面向对象（虚函数表研究）</w:t>
      </w:r>
    </w:p>
    <w:p w14:paraId="6EDE0CB1" w14:textId="77777777" w:rsidR="00712527" w:rsidRPr="00712527" w:rsidRDefault="00712527" w:rsidP="00712527">
      <w:pPr>
        <w:numPr>
          <w:ilvl w:val="0"/>
          <w:numId w:val="17"/>
        </w:numPr>
      </w:pPr>
      <w:r w:rsidRPr="00712527">
        <w:t>周三：模板编程</w:t>
      </w:r>
    </w:p>
    <w:p w14:paraId="5799DB3C" w14:textId="77777777" w:rsidR="00712527" w:rsidRPr="00712527" w:rsidRDefault="00712527" w:rsidP="00712527">
      <w:pPr>
        <w:numPr>
          <w:ilvl w:val="0"/>
          <w:numId w:val="17"/>
        </w:numPr>
      </w:pPr>
      <w:r w:rsidRPr="00712527">
        <w:t>周四：现代C++特性</w:t>
      </w:r>
    </w:p>
    <w:p w14:paraId="447C6D3B" w14:textId="77777777" w:rsidR="00712527" w:rsidRPr="00712527" w:rsidRDefault="00712527" w:rsidP="00712527">
      <w:pPr>
        <w:numPr>
          <w:ilvl w:val="0"/>
          <w:numId w:val="17"/>
        </w:numPr>
      </w:pPr>
      <w:r w:rsidRPr="00712527">
        <w:t>周五：实践项目（实现vector）</w:t>
      </w:r>
    </w:p>
    <w:p w14:paraId="74774181" w14:textId="77777777" w:rsidR="00712527" w:rsidRPr="00712527" w:rsidRDefault="00712527" w:rsidP="00712527">
      <w:pPr>
        <w:numPr>
          <w:ilvl w:val="0"/>
          <w:numId w:val="17"/>
        </w:numPr>
      </w:pPr>
      <w:r w:rsidRPr="00712527">
        <w:t>周末：复习+算法题</w:t>
      </w:r>
    </w:p>
    <w:p w14:paraId="1E18E03C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第5-8周：图形学基础 </w:t>
      </w:r>
    </w:p>
    <w:p w14:paraId="3B5F26B4" w14:textId="77777777" w:rsidR="00712527" w:rsidRPr="00712527" w:rsidRDefault="00712527" w:rsidP="00712527">
      <w:pPr>
        <w:numPr>
          <w:ilvl w:val="0"/>
          <w:numId w:val="18"/>
        </w:numPr>
      </w:pPr>
      <w:r w:rsidRPr="00712527">
        <w:t>周一：数学库实现</w:t>
      </w:r>
    </w:p>
    <w:p w14:paraId="4C5C971D" w14:textId="77777777" w:rsidR="00712527" w:rsidRPr="00712527" w:rsidRDefault="00712527" w:rsidP="00712527">
      <w:pPr>
        <w:numPr>
          <w:ilvl w:val="0"/>
          <w:numId w:val="18"/>
        </w:numPr>
      </w:pPr>
      <w:r w:rsidRPr="00712527">
        <w:t>周二：软件渲染器（三角形填充）</w:t>
      </w:r>
    </w:p>
    <w:p w14:paraId="171E1791" w14:textId="77777777" w:rsidR="00712527" w:rsidRPr="00712527" w:rsidRDefault="00712527" w:rsidP="00712527">
      <w:pPr>
        <w:numPr>
          <w:ilvl w:val="0"/>
          <w:numId w:val="18"/>
        </w:numPr>
      </w:pPr>
      <w:r w:rsidRPr="00712527">
        <w:t>周三：软件渲染器（纹理映射）</w:t>
      </w:r>
    </w:p>
    <w:p w14:paraId="787ADBF5" w14:textId="77777777" w:rsidR="00712527" w:rsidRPr="00712527" w:rsidRDefault="00712527" w:rsidP="00712527">
      <w:pPr>
        <w:numPr>
          <w:ilvl w:val="0"/>
          <w:numId w:val="18"/>
        </w:numPr>
      </w:pPr>
      <w:r w:rsidRPr="00712527">
        <w:t>周四：OpenGL基础</w:t>
      </w:r>
    </w:p>
    <w:p w14:paraId="1C552E62" w14:textId="77777777" w:rsidR="00712527" w:rsidRPr="00712527" w:rsidRDefault="00712527" w:rsidP="00712527">
      <w:pPr>
        <w:numPr>
          <w:ilvl w:val="0"/>
          <w:numId w:val="18"/>
        </w:numPr>
      </w:pPr>
      <w:r w:rsidRPr="00712527">
        <w:t>周五：着色器编程</w:t>
      </w:r>
    </w:p>
    <w:p w14:paraId="0AE11A21" w14:textId="77777777" w:rsidR="00712527" w:rsidRPr="00712527" w:rsidRDefault="00712527" w:rsidP="00712527">
      <w:pPr>
        <w:numPr>
          <w:ilvl w:val="0"/>
          <w:numId w:val="18"/>
        </w:numPr>
      </w:pPr>
      <w:r w:rsidRPr="00712527">
        <w:t>周末：实现简单3D渲染器</w:t>
      </w:r>
    </w:p>
    <w:p w14:paraId="78B42420" w14:textId="77777777" w:rsidR="00712527" w:rsidRPr="00712527" w:rsidRDefault="00712527" w:rsidP="00712527">
      <w:pPr>
        <w:rPr>
          <w:b/>
          <w:bCs/>
        </w:rPr>
      </w:pPr>
      <w:r w:rsidRPr="00712527">
        <w:rPr>
          <w:b/>
          <w:bCs/>
        </w:rPr>
        <w:t xml:space="preserve">第9-12周：引擎原理 </w:t>
      </w:r>
    </w:p>
    <w:p w14:paraId="31DACC0C" w14:textId="77777777" w:rsidR="00712527" w:rsidRPr="00712527" w:rsidRDefault="00712527" w:rsidP="00712527">
      <w:pPr>
        <w:numPr>
          <w:ilvl w:val="0"/>
          <w:numId w:val="19"/>
        </w:numPr>
      </w:pPr>
      <w:r w:rsidRPr="00712527">
        <w:t>周一：ECS架构学习</w:t>
      </w:r>
    </w:p>
    <w:p w14:paraId="31D2BBE8" w14:textId="77777777" w:rsidR="00712527" w:rsidRPr="00712527" w:rsidRDefault="00712527" w:rsidP="00712527">
      <w:pPr>
        <w:numPr>
          <w:ilvl w:val="0"/>
          <w:numId w:val="19"/>
        </w:numPr>
      </w:pPr>
      <w:r w:rsidRPr="00712527">
        <w:t>周二：实现简单ECS框架</w:t>
      </w:r>
    </w:p>
    <w:p w14:paraId="7C7F7B0F" w14:textId="77777777" w:rsidR="00712527" w:rsidRPr="00712527" w:rsidRDefault="00712527" w:rsidP="00712527">
      <w:pPr>
        <w:numPr>
          <w:ilvl w:val="0"/>
          <w:numId w:val="19"/>
        </w:numPr>
      </w:pPr>
      <w:r w:rsidRPr="00712527">
        <w:t>周三：资源管理系统</w:t>
      </w:r>
    </w:p>
    <w:p w14:paraId="41A0EF1A" w14:textId="77777777" w:rsidR="00712527" w:rsidRPr="00712527" w:rsidRDefault="00712527" w:rsidP="00712527">
      <w:pPr>
        <w:numPr>
          <w:ilvl w:val="0"/>
          <w:numId w:val="19"/>
        </w:numPr>
      </w:pPr>
      <w:r w:rsidRPr="00712527">
        <w:t>周四：渲染系统设计</w:t>
      </w:r>
    </w:p>
    <w:p w14:paraId="56018DA3" w14:textId="77777777" w:rsidR="00712527" w:rsidRPr="00712527" w:rsidRDefault="00712527" w:rsidP="00712527">
      <w:pPr>
        <w:numPr>
          <w:ilvl w:val="0"/>
          <w:numId w:val="19"/>
        </w:numPr>
      </w:pPr>
      <w:r w:rsidRPr="00712527">
        <w:t>周五：整合项目</w:t>
      </w:r>
    </w:p>
    <w:p w14:paraId="14A39436" w14:textId="77777777" w:rsidR="00712527" w:rsidRPr="00712527" w:rsidRDefault="00712527" w:rsidP="00712527">
      <w:pPr>
        <w:numPr>
          <w:ilvl w:val="0"/>
          <w:numId w:val="19"/>
        </w:numPr>
      </w:pPr>
      <w:r w:rsidRPr="00712527">
        <w:t>周末：优化与重构</w:t>
      </w:r>
    </w:p>
    <w:p w14:paraId="6279A7F8" w14:textId="77777777" w:rsidR="00712527" w:rsidRPr="00712527" w:rsidRDefault="00712527" w:rsidP="00712527">
      <w:r w:rsidRPr="00712527">
        <w:pict w14:anchorId="3B54C3FE">
          <v:rect id="_x0000_i1100" style="width:0;height:1.5pt" o:hralign="center" o:hrstd="t" o:hr="t" fillcolor="#a0a0a0" stroked="f"/>
        </w:pict>
      </w:r>
    </w:p>
    <w:p w14:paraId="702DB274" w14:textId="77777777" w:rsidR="00712527" w:rsidRPr="00712527" w:rsidRDefault="00712527" w:rsidP="00712527">
      <w:pPr>
        <w:rPr>
          <w:b/>
          <w:bCs/>
        </w:rPr>
      </w:pPr>
      <w:r w:rsidRPr="00712527">
        <w:rPr>
          <w:rFonts w:ascii="Segoe UI Emoji" w:hAnsi="Segoe UI Emoji" w:cs="Segoe UI Emoji"/>
          <w:b/>
          <w:bCs/>
        </w:rPr>
        <w:t>💡</w:t>
      </w:r>
      <w:r w:rsidRPr="00712527">
        <w:rPr>
          <w:b/>
          <w:bCs/>
        </w:rPr>
        <w:t xml:space="preserve"> 学习建议 </w:t>
      </w:r>
    </w:p>
    <w:p w14:paraId="2423F26B" w14:textId="77777777" w:rsidR="00712527" w:rsidRPr="00712527" w:rsidRDefault="00712527" w:rsidP="00712527">
      <w:pPr>
        <w:numPr>
          <w:ilvl w:val="0"/>
          <w:numId w:val="20"/>
        </w:numPr>
      </w:pPr>
      <w:r w:rsidRPr="00712527">
        <w:rPr>
          <w:b/>
          <w:bCs/>
        </w:rPr>
        <w:t>每日坚持</w:t>
      </w:r>
    </w:p>
    <w:p w14:paraId="1217CA77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每天2小时C++算法题</w:t>
      </w:r>
    </w:p>
    <w:p w14:paraId="35BEF7AB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每天1小时图形学数学练习</w:t>
      </w:r>
    </w:p>
    <w:p w14:paraId="7A303D0D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周末集中时间做项目</w:t>
      </w:r>
    </w:p>
    <w:p w14:paraId="27A30513" w14:textId="77777777" w:rsidR="00712527" w:rsidRPr="00712527" w:rsidRDefault="00712527" w:rsidP="00712527">
      <w:pPr>
        <w:numPr>
          <w:ilvl w:val="0"/>
          <w:numId w:val="20"/>
        </w:numPr>
      </w:pPr>
      <w:r w:rsidRPr="00712527">
        <w:rPr>
          <w:b/>
          <w:bCs/>
        </w:rPr>
        <w:t>笔记与输出</w:t>
      </w:r>
    </w:p>
    <w:p w14:paraId="34066C5D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每个</w:t>
      </w:r>
      <w:proofErr w:type="gramStart"/>
      <w:r w:rsidRPr="00712527">
        <w:t>知识点写技术</w:t>
      </w:r>
      <w:proofErr w:type="gramEnd"/>
      <w:r w:rsidRPr="00712527">
        <w:t>博客</w:t>
      </w:r>
    </w:p>
    <w:p w14:paraId="75780A0B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重要算法手写实现</w:t>
      </w:r>
    </w:p>
    <w:p w14:paraId="1926352B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lastRenderedPageBreak/>
        <w:t>定期录制视频讲解核心概念</w:t>
      </w:r>
    </w:p>
    <w:p w14:paraId="69D27F1F" w14:textId="77777777" w:rsidR="00712527" w:rsidRPr="00712527" w:rsidRDefault="00712527" w:rsidP="00712527">
      <w:pPr>
        <w:numPr>
          <w:ilvl w:val="0"/>
          <w:numId w:val="20"/>
        </w:numPr>
      </w:pPr>
      <w:r w:rsidRPr="00712527">
        <w:rPr>
          <w:b/>
          <w:bCs/>
        </w:rPr>
        <w:t>项目驱动</w:t>
      </w:r>
    </w:p>
    <w:p w14:paraId="4B63B38F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每个阶段必须有产出</w:t>
      </w:r>
    </w:p>
    <w:p w14:paraId="4AEC52FC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GitHub维护，每日commit</w:t>
      </w:r>
    </w:p>
    <w:p w14:paraId="673865CF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项目文档完整，README专业</w:t>
      </w:r>
    </w:p>
    <w:p w14:paraId="79A6B559" w14:textId="77777777" w:rsidR="00712527" w:rsidRPr="00712527" w:rsidRDefault="00712527" w:rsidP="00712527">
      <w:pPr>
        <w:numPr>
          <w:ilvl w:val="0"/>
          <w:numId w:val="20"/>
        </w:numPr>
      </w:pPr>
      <w:r w:rsidRPr="00712527">
        <w:rPr>
          <w:b/>
          <w:bCs/>
        </w:rPr>
        <w:t>面试导向</w:t>
      </w:r>
    </w:p>
    <w:p w14:paraId="0B8820E7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每周模拟面试一次</w:t>
      </w:r>
    </w:p>
    <w:p w14:paraId="00630448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准备“电梯演讲”介绍项目</w:t>
      </w:r>
    </w:p>
    <w:p w14:paraId="71A7E0C5" w14:textId="77777777" w:rsidR="00712527" w:rsidRPr="00712527" w:rsidRDefault="00712527" w:rsidP="00712527">
      <w:pPr>
        <w:numPr>
          <w:ilvl w:val="1"/>
          <w:numId w:val="20"/>
        </w:numPr>
      </w:pPr>
      <w:r w:rsidRPr="00712527">
        <w:t>建立个人技术品牌</w:t>
      </w:r>
    </w:p>
    <w:p w14:paraId="5066E29F" w14:textId="77777777" w:rsidR="00712527" w:rsidRPr="00712527" w:rsidRDefault="00712527" w:rsidP="00712527">
      <w:r w:rsidRPr="00712527">
        <w:pict w14:anchorId="3DEFC4DC">
          <v:rect id="_x0000_i1101" style="width:0;height:1.5pt" o:hralign="center" o:hrstd="t" o:hr="t" fillcolor="#a0a0a0" stroked="f"/>
        </w:pict>
      </w:r>
    </w:p>
    <w:p w14:paraId="1610DC22" w14:textId="77777777" w:rsidR="00712527" w:rsidRPr="00712527" w:rsidRDefault="00712527" w:rsidP="00712527">
      <w:pPr>
        <w:rPr>
          <w:b/>
          <w:bCs/>
        </w:rPr>
      </w:pPr>
      <w:r w:rsidRPr="00712527">
        <w:rPr>
          <w:rFonts w:ascii="Segoe UI Emoji" w:hAnsi="Segoe UI Emoji" w:cs="Segoe UI Emoji"/>
          <w:b/>
          <w:bCs/>
        </w:rPr>
        <w:t>🎁</w:t>
      </w:r>
      <w:r w:rsidRPr="00712527">
        <w:rPr>
          <w:b/>
          <w:bCs/>
        </w:rPr>
        <w:t xml:space="preserve"> 最后的话 </w:t>
      </w:r>
    </w:p>
    <w:p w14:paraId="1FD9CD2F" w14:textId="77777777" w:rsidR="00712527" w:rsidRPr="00712527" w:rsidRDefault="00712527" w:rsidP="00712527">
      <w:r w:rsidRPr="00712527">
        <w:t>这个计划看似庞大，但游戏开发本就是知识密集型的领域。关键在于：</w:t>
      </w:r>
    </w:p>
    <w:p w14:paraId="01A14CD5" w14:textId="77777777" w:rsidR="00712527" w:rsidRPr="00712527" w:rsidRDefault="00712527" w:rsidP="00712527">
      <w:pPr>
        <w:numPr>
          <w:ilvl w:val="0"/>
          <w:numId w:val="21"/>
        </w:numPr>
      </w:pPr>
      <w:r w:rsidRPr="00712527">
        <w:rPr>
          <w:b/>
          <w:bCs/>
        </w:rPr>
        <w:t>基础优先</w:t>
      </w:r>
      <w:r w:rsidRPr="00712527">
        <w:t>：C++和图形学基础决定你的天花板</w:t>
      </w:r>
    </w:p>
    <w:p w14:paraId="240D492B" w14:textId="77777777" w:rsidR="00712527" w:rsidRPr="00712527" w:rsidRDefault="00712527" w:rsidP="00712527">
      <w:pPr>
        <w:numPr>
          <w:ilvl w:val="0"/>
          <w:numId w:val="21"/>
        </w:numPr>
      </w:pPr>
      <w:r w:rsidRPr="00712527">
        <w:rPr>
          <w:b/>
          <w:bCs/>
        </w:rPr>
        <w:t>项目导向</w:t>
      </w:r>
      <w:r w:rsidRPr="00712527">
        <w:t>：理论知识必须通过项目实践内化</w:t>
      </w:r>
    </w:p>
    <w:p w14:paraId="2CBCBC88" w14:textId="77777777" w:rsidR="00712527" w:rsidRPr="00712527" w:rsidRDefault="00712527" w:rsidP="00712527">
      <w:pPr>
        <w:numPr>
          <w:ilvl w:val="0"/>
          <w:numId w:val="21"/>
        </w:numPr>
      </w:pPr>
      <w:r w:rsidRPr="00712527">
        <w:rPr>
          <w:b/>
          <w:bCs/>
        </w:rPr>
        <w:t>深度优于广度</w:t>
      </w:r>
      <w:r w:rsidRPr="00712527">
        <w:t>：1-2个深入项目比10个复现项目更有价值</w:t>
      </w:r>
    </w:p>
    <w:p w14:paraId="5F997E71" w14:textId="77777777" w:rsidR="00712527" w:rsidRPr="00712527" w:rsidRDefault="00712527" w:rsidP="00712527">
      <w:pPr>
        <w:numPr>
          <w:ilvl w:val="0"/>
          <w:numId w:val="21"/>
        </w:numPr>
      </w:pPr>
      <w:r w:rsidRPr="00712527">
        <w:rPr>
          <w:b/>
          <w:bCs/>
        </w:rPr>
        <w:t>持续输出</w:t>
      </w:r>
      <w:r w:rsidRPr="00712527">
        <w:t>：写作、开源、分享是学习的最佳方式</w:t>
      </w:r>
    </w:p>
    <w:p w14:paraId="1E948CC2" w14:textId="77777777" w:rsidR="00712527" w:rsidRPr="00712527" w:rsidRDefault="00712527" w:rsidP="00712527">
      <w:r w:rsidRPr="00712527">
        <w:rPr>
          <w:b/>
          <w:bCs/>
        </w:rPr>
        <w:t>立即行动建议：</w:t>
      </w:r>
    </w:p>
    <w:p w14:paraId="43E8A639" w14:textId="77777777" w:rsidR="00712527" w:rsidRPr="00712527" w:rsidRDefault="00712527" w:rsidP="00712527">
      <w:pPr>
        <w:numPr>
          <w:ilvl w:val="0"/>
          <w:numId w:val="22"/>
        </w:numPr>
      </w:pPr>
      <w:r w:rsidRPr="00712527">
        <w:t>今天就开始实现你的数学库</w:t>
      </w:r>
    </w:p>
    <w:p w14:paraId="4F3DB7F1" w14:textId="77777777" w:rsidR="00712527" w:rsidRPr="00712527" w:rsidRDefault="00712527" w:rsidP="00712527">
      <w:pPr>
        <w:numPr>
          <w:ilvl w:val="0"/>
          <w:numId w:val="22"/>
        </w:numPr>
      </w:pPr>
      <w:r w:rsidRPr="00712527">
        <w:t>建立GitHub，每天提交代码</w:t>
      </w:r>
    </w:p>
    <w:p w14:paraId="0DC66D39" w14:textId="77777777" w:rsidR="00712527" w:rsidRPr="00712527" w:rsidRDefault="00712527" w:rsidP="00712527">
      <w:pPr>
        <w:numPr>
          <w:ilvl w:val="0"/>
          <w:numId w:val="22"/>
        </w:numPr>
      </w:pPr>
      <w:r w:rsidRPr="00712527">
        <w:t>寻找学习伙伴，互相监督</w:t>
      </w:r>
    </w:p>
    <w:p w14:paraId="1058E0ED" w14:textId="77777777" w:rsidR="00712527" w:rsidRPr="00712527" w:rsidRDefault="00712527" w:rsidP="00712527">
      <w:pPr>
        <w:numPr>
          <w:ilvl w:val="0"/>
          <w:numId w:val="22"/>
        </w:numPr>
      </w:pPr>
      <w:r w:rsidRPr="00712527">
        <w:t>关注招聘要求，针对性补充</w:t>
      </w:r>
    </w:p>
    <w:p w14:paraId="3CB9A6EF" w14:textId="77777777" w:rsidR="00712527" w:rsidRPr="00712527" w:rsidRDefault="00712527" w:rsidP="00712527">
      <w:r w:rsidRPr="00712527">
        <w:t>记住，游戏开发是一场马拉松，不是短跑。每天进步一点点，6个月后你将看到一个完全不同的自己。加油！</w:t>
      </w:r>
    </w:p>
    <w:p w14:paraId="2B4AF349" w14:textId="77777777" w:rsidR="004D31E8" w:rsidRDefault="004D31E8">
      <w:pPr>
        <w:rPr>
          <w:rFonts w:hint="eastAsia"/>
        </w:rPr>
      </w:pPr>
    </w:p>
    <w:sectPr w:rsidR="004D3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E69"/>
    <w:multiLevelType w:val="multilevel"/>
    <w:tmpl w:val="448A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6893"/>
    <w:multiLevelType w:val="multilevel"/>
    <w:tmpl w:val="5012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03F93"/>
    <w:multiLevelType w:val="multilevel"/>
    <w:tmpl w:val="641E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A7172"/>
    <w:multiLevelType w:val="multilevel"/>
    <w:tmpl w:val="CDF0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34E05"/>
    <w:multiLevelType w:val="multilevel"/>
    <w:tmpl w:val="B65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A6CDE"/>
    <w:multiLevelType w:val="multilevel"/>
    <w:tmpl w:val="8FEE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A67D41"/>
    <w:multiLevelType w:val="multilevel"/>
    <w:tmpl w:val="D02C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36FE3"/>
    <w:multiLevelType w:val="multilevel"/>
    <w:tmpl w:val="4BDE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C279C"/>
    <w:multiLevelType w:val="multilevel"/>
    <w:tmpl w:val="73E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A29FD"/>
    <w:multiLevelType w:val="multilevel"/>
    <w:tmpl w:val="074A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52F58"/>
    <w:multiLevelType w:val="multilevel"/>
    <w:tmpl w:val="E666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0473F"/>
    <w:multiLevelType w:val="multilevel"/>
    <w:tmpl w:val="0CB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824F0"/>
    <w:multiLevelType w:val="multilevel"/>
    <w:tmpl w:val="7044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294C3B"/>
    <w:multiLevelType w:val="multilevel"/>
    <w:tmpl w:val="8E0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9612D"/>
    <w:multiLevelType w:val="multilevel"/>
    <w:tmpl w:val="AA0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07C43"/>
    <w:multiLevelType w:val="multilevel"/>
    <w:tmpl w:val="DAFE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3B5D0F"/>
    <w:multiLevelType w:val="multilevel"/>
    <w:tmpl w:val="957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E297E"/>
    <w:multiLevelType w:val="multilevel"/>
    <w:tmpl w:val="FAA0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670E90"/>
    <w:multiLevelType w:val="multilevel"/>
    <w:tmpl w:val="9D8E0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F614A0"/>
    <w:multiLevelType w:val="multilevel"/>
    <w:tmpl w:val="C98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B684A"/>
    <w:multiLevelType w:val="multilevel"/>
    <w:tmpl w:val="3D46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490B1C"/>
    <w:multiLevelType w:val="multilevel"/>
    <w:tmpl w:val="ACA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88850">
    <w:abstractNumId w:val="20"/>
  </w:num>
  <w:num w:numId="2" w16cid:durableId="1068769466">
    <w:abstractNumId w:val="21"/>
  </w:num>
  <w:num w:numId="3" w16cid:durableId="1184981181">
    <w:abstractNumId w:val="6"/>
  </w:num>
  <w:num w:numId="4" w16cid:durableId="492111647">
    <w:abstractNumId w:val="16"/>
  </w:num>
  <w:num w:numId="5" w16cid:durableId="2042125227">
    <w:abstractNumId w:val="12"/>
  </w:num>
  <w:num w:numId="6" w16cid:durableId="2101944176">
    <w:abstractNumId w:val="0"/>
  </w:num>
  <w:num w:numId="7" w16cid:durableId="56055803">
    <w:abstractNumId w:val="7"/>
  </w:num>
  <w:num w:numId="8" w16cid:durableId="204603574">
    <w:abstractNumId w:val="1"/>
  </w:num>
  <w:num w:numId="9" w16cid:durableId="435180535">
    <w:abstractNumId w:val="15"/>
  </w:num>
  <w:num w:numId="10" w16cid:durableId="1081482950">
    <w:abstractNumId w:val="13"/>
  </w:num>
  <w:num w:numId="11" w16cid:durableId="2074698438">
    <w:abstractNumId w:val="9"/>
  </w:num>
  <w:num w:numId="12" w16cid:durableId="209808999">
    <w:abstractNumId w:val="2"/>
  </w:num>
  <w:num w:numId="13" w16cid:durableId="1908564703">
    <w:abstractNumId w:val="8"/>
  </w:num>
  <w:num w:numId="14" w16cid:durableId="2114128868">
    <w:abstractNumId w:val="14"/>
  </w:num>
  <w:num w:numId="15" w16cid:durableId="177499698">
    <w:abstractNumId w:val="10"/>
  </w:num>
  <w:num w:numId="16" w16cid:durableId="1480226791">
    <w:abstractNumId w:val="5"/>
  </w:num>
  <w:num w:numId="17" w16cid:durableId="334459873">
    <w:abstractNumId w:val="4"/>
  </w:num>
  <w:num w:numId="18" w16cid:durableId="1293051209">
    <w:abstractNumId w:val="11"/>
  </w:num>
  <w:num w:numId="19" w16cid:durableId="830947345">
    <w:abstractNumId w:val="19"/>
  </w:num>
  <w:num w:numId="20" w16cid:durableId="1816219325">
    <w:abstractNumId w:val="3"/>
  </w:num>
  <w:num w:numId="21" w16cid:durableId="1630237379">
    <w:abstractNumId w:val="17"/>
  </w:num>
  <w:num w:numId="22" w16cid:durableId="21342027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8D"/>
    <w:rsid w:val="004D31E8"/>
    <w:rsid w:val="0063188D"/>
    <w:rsid w:val="00712527"/>
    <w:rsid w:val="00C70D3A"/>
    <w:rsid w:val="00D23EE6"/>
    <w:rsid w:val="00F4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20950C-689C-4130-A8C1-DC85A1A1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18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8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8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8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8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8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8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8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8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8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8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18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8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8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8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8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8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8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8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8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8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8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8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迪 杨</dc:creator>
  <cp:keywords/>
  <dc:description/>
  <cp:lastModifiedBy>迪 杨</cp:lastModifiedBy>
  <cp:revision>2</cp:revision>
  <dcterms:created xsi:type="dcterms:W3CDTF">2026-04-24T08:23:00Z</dcterms:created>
  <dcterms:modified xsi:type="dcterms:W3CDTF">2026-04-24T08:24:00Z</dcterms:modified>
</cp:coreProperties>
</file>