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java中常见注解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JDK自带注解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@Override    @Deprecated    @Suppvisewarnings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注解分类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自定义注解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注解应用实战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sz w:val="15"/>
        <w:szCs w:val="15"/>
        <w:lang w:val="en-US"/>
      </w:rPr>
    </w:pPr>
    <w:r>
      <w:rPr>
        <w:sz w:val="15"/>
        <w:szCs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5"/>
        <w:szCs w:val="15"/>
        <w:lang w:val="en-US" w:eastAsia="zh-CN"/>
      </w:rPr>
      <w:t>Java Annotation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sz w:val="13"/>
        <w:szCs w:val="13"/>
        <w:lang w:val="en-US" w:eastAsia="zh-CN"/>
      </w:rPr>
    </w:pPr>
    <w:r>
      <w:rPr>
        <w:rFonts w:hint="eastAsia"/>
        <w:sz w:val="13"/>
        <w:szCs w:val="13"/>
        <w:lang w:val="en-US" w:eastAsia="zh-CN"/>
      </w:rPr>
      <w:t>全面解析java注解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B8B4F"/>
    <w:multiLevelType w:val="singleLevel"/>
    <w:tmpl w:val="ADCB8B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2A5FD6"/>
    <w:multiLevelType w:val="singleLevel"/>
    <w:tmpl w:val="F12A5F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F2958"/>
    <w:rsid w:val="27E608D4"/>
    <w:rsid w:val="29E53257"/>
    <w:rsid w:val="39643499"/>
    <w:rsid w:val="517900A8"/>
    <w:rsid w:val="5CD339C2"/>
    <w:rsid w:val="78E8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2021-02-03T07:05:02Z</dcterms:created>
  <dc:creator>80320955</dc:creator>
  <cp:lastModifiedBy>80320955</cp:lastModifiedBy>
  <dcterms:modified xsi:type="dcterms:W3CDTF">2021-02-03T07:12:46Z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