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588CB4" w14:textId="2550D7BD" w:rsidR="00C9248F" w:rsidRDefault="00EA4C7D" w:rsidP="00112739">
      <w:pPr>
        <w:pStyle w:val="00"/>
        <w:ind w:firstLine="320"/>
      </w:pPr>
      <w:r>
        <w:rPr>
          <w:rFonts w:hint="eastAsia"/>
        </w:rPr>
        <w:t>&lt;</w:t>
      </w:r>
      <w:r>
        <w:t xml:space="preserve"> &gt; </w:t>
      </w:r>
      <w:r>
        <w:rPr>
          <w:rFonts w:hint="eastAsia"/>
        </w:rPr>
        <w:t xml:space="preserve">게임 </w:t>
      </w:r>
      <w:r w:rsidR="00112739">
        <w:rPr>
          <w:rFonts w:hint="eastAsia"/>
        </w:rPr>
        <w:t>컨셉 기획서</w:t>
      </w:r>
    </w:p>
    <w:p w14:paraId="4F010A06" w14:textId="77777777" w:rsidR="009A5FBE" w:rsidRDefault="009A5FBE" w:rsidP="009A5FBE">
      <w:pPr>
        <w:pStyle w:val="01"/>
        <w:ind w:left="600" w:right="200"/>
      </w:pPr>
      <w:r>
        <w:rPr>
          <w:rFonts w:hint="eastAsia"/>
        </w:rPr>
        <w:t>H</w:t>
      </w:r>
      <w:r>
        <w:t>istory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6"/>
        <w:gridCol w:w="1137"/>
        <w:gridCol w:w="5529"/>
        <w:gridCol w:w="1224"/>
      </w:tblGrid>
      <w:tr w:rsidR="009A5FBE" w:rsidRPr="005F60BE" w14:paraId="5B2CE247" w14:textId="77777777" w:rsidTr="005B71E8">
        <w:trPr>
          <w:trHeight w:val="450"/>
        </w:trPr>
        <w:tc>
          <w:tcPr>
            <w:tcW w:w="11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14:paraId="75EA5F51" w14:textId="77777777" w:rsidR="009A5FBE" w:rsidRPr="005F60BE" w:rsidRDefault="009A5FBE" w:rsidP="005B71E8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수정일</w:t>
            </w:r>
          </w:p>
        </w:tc>
        <w:tc>
          <w:tcPr>
            <w:tcW w:w="1137" w:type="dxa"/>
            <w:tcBorders>
              <w:top w:val="single" w:sz="12" w:space="0" w:color="auto"/>
              <w:bottom w:val="single" w:sz="12" w:space="0" w:color="auto"/>
            </w:tcBorders>
            <w:noWrap/>
            <w:hideMark/>
          </w:tcPr>
          <w:p w14:paraId="3B57B025" w14:textId="77777777" w:rsidR="009A5FBE" w:rsidRPr="005F60BE" w:rsidRDefault="009A5FBE" w:rsidP="005B71E8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작업자</w:t>
            </w:r>
          </w:p>
        </w:tc>
        <w:tc>
          <w:tcPr>
            <w:tcW w:w="5529" w:type="dxa"/>
            <w:tcBorders>
              <w:top w:val="single" w:sz="12" w:space="0" w:color="auto"/>
              <w:bottom w:val="single" w:sz="12" w:space="0" w:color="auto"/>
            </w:tcBorders>
            <w:noWrap/>
            <w:hideMark/>
          </w:tcPr>
          <w:p w14:paraId="2E0D4FE3" w14:textId="77777777" w:rsidR="009A5FBE" w:rsidRPr="005F60BE" w:rsidRDefault="009A5FBE" w:rsidP="005B71E8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수정 내용</w:t>
            </w:r>
          </w:p>
        </w:tc>
        <w:tc>
          <w:tcPr>
            <w:tcW w:w="122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4FBE8624" w14:textId="77777777" w:rsidR="009A5FBE" w:rsidRPr="005F60BE" w:rsidRDefault="009A5FBE" w:rsidP="005B71E8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수정 위치</w:t>
            </w:r>
          </w:p>
        </w:tc>
      </w:tr>
      <w:tr w:rsidR="009A5FBE" w:rsidRPr="007972DB" w14:paraId="4DF0C1D9" w14:textId="77777777" w:rsidTr="005B71E8">
        <w:trPr>
          <w:trHeight w:val="450"/>
        </w:trPr>
        <w:tc>
          <w:tcPr>
            <w:tcW w:w="1126" w:type="dxa"/>
            <w:tcBorders>
              <w:top w:val="single" w:sz="12" w:space="0" w:color="auto"/>
              <w:left w:val="single" w:sz="12" w:space="0" w:color="auto"/>
            </w:tcBorders>
            <w:noWrap/>
          </w:tcPr>
          <w:p w14:paraId="63F19768" w14:textId="55B638DC" w:rsidR="009A5FBE" w:rsidRPr="007972DB" w:rsidRDefault="00E15515" w:rsidP="005B71E8">
            <w:r>
              <w:t>Ver. 0.01</w:t>
            </w:r>
          </w:p>
        </w:tc>
        <w:tc>
          <w:tcPr>
            <w:tcW w:w="1137" w:type="dxa"/>
            <w:tcBorders>
              <w:top w:val="single" w:sz="12" w:space="0" w:color="auto"/>
            </w:tcBorders>
            <w:noWrap/>
          </w:tcPr>
          <w:p w14:paraId="464A53E9" w14:textId="3A84F22C" w:rsidR="009A5FBE" w:rsidRPr="007972DB" w:rsidRDefault="00600B7B" w:rsidP="005B71E8">
            <w:r>
              <w:rPr>
                <w:rFonts w:hint="eastAsia"/>
              </w:rPr>
              <w:t>김현철</w:t>
            </w:r>
          </w:p>
        </w:tc>
        <w:tc>
          <w:tcPr>
            <w:tcW w:w="5529" w:type="dxa"/>
            <w:tcBorders>
              <w:top w:val="single" w:sz="12" w:space="0" w:color="auto"/>
            </w:tcBorders>
            <w:noWrap/>
          </w:tcPr>
          <w:p w14:paraId="2C81F766" w14:textId="77777777" w:rsidR="009A5FBE" w:rsidRPr="007972DB" w:rsidRDefault="009A5FBE" w:rsidP="005B71E8"/>
        </w:tc>
        <w:tc>
          <w:tcPr>
            <w:tcW w:w="1224" w:type="dxa"/>
            <w:tcBorders>
              <w:top w:val="single" w:sz="12" w:space="0" w:color="auto"/>
              <w:right w:val="single" w:sz="12" w:space="0" w:color="auto"/>
            </w:tcBorders>
            <w:noWrap/>
          </w:tcPr>
          <w:p w14:paraId="10FCD129" w14:textId="46AABD82" w:rsidR="009A5FBE" w:rsidRPr="007972DB" w:rsidRDefault="009A5FBE" w:rsidP="005B71E8">
            <w:bookmarkStart w:id="0" w:name="_GoBack"/>
            <w:bookmarkEnd w:id="0"/>
          </w:p>
        </w:tc>
      </w:tr>
      <w:tr w:rsidR="009A5FBE" w:rsidRPr="007972DB" w14:paraId="5100295A" w14:textId="77777777" w:rsidTr="005B71E8">
        <w:trPr>
          <w:trHeight w:val="450"/>
        </w:trPr>
        <w:tc>
          <w:tcPr>
            <w:tcW w:w="1126" w:type="dxa"/>
            <w:tcBorders>
              <w:left w:val="single" w:sz="12" w:space="0" w:color="auto"/>
            </w:tcBorders>
            <w:noWrap/>
          </w:tcPr>
          <w:p w14:paraId="28498543" w14:textId="77777777" w:rsidR="009A5FBE" w:rsidRPr="007972DB" w:rsidRDefault="009A5FBE" w:rsidP="005B71E8"/>
        </w:tc>
        <w:tc>
          <w:tcPr>
            <w:tcW w:w="1137" w:type="dxa"/>
            <w:noWrap/>
          </w:tcPr>
          <w:p w14:paraId="278A369B" w14:textId="77777777" w:rsidR="009A5FBE" w:rsidRPr="007972DB" w:rsidRDefault="009A5FBE" w:rsidP="005B71E8"/>
        </w:tc>
        <w:tc>
          <w:tcPr>
            <w:tcW w:w="5529" w:type="dxa"/>
            <w:noWrap/>
          </w:tcPr>
          <w:p w14:paraId="7C5D94EC" w14:textId="77777777" w:rsidR="009A5FBE" w:rsidRPr="007972DB" w:rsidRDefault="009A5FBE" w:rsidP="005B71E8"/>
        </w:tc>
        <w:tc>
          <w:tcPr>
            <w:tcW w:w="1224" w:type="dxa"/>
            <w:tcBorders>
              <w:right w:val="single" w:sz="12" w:space="0" w:color="auto"/>
            </w:tcBorders>
            <w:noWrap/>
          </w:tcPr>
          <w:p w14:paraId="2D271FEA" w14:textId="77777777" w:rsidR="009A5FBE" w:rsidRPr="007972DB" w:rsidRDefault="009A5FBE" w:rsidP="005B71E8"/>
        </w:tc>
      </w:tr>
      <w:tr w:rsidR="009A5FBE" w:rsidRPr="007972DB" w14:paraId="46B81483" w14:textId="77777777" w:rsidTr="005B71E8">
        <w:trPr>
          <w:trHeight w:val="450"/>
        </w:trPr>
        <w:tc>
          <w:tcPr>
            <w:tcW w:w="1126" w:type="dxa"/>
            <w:tcBorders>
              <w:left w:val="single" w:sz="12" w:space="0" w:color="auto"/>
            </w:tcBorders>
            <w:noWrap/>
          </w:tcPr>
          <w:p w14:paraId="0E3F3744" w14:textId="77777777" w:rsidR="009A5FBE" w:rsidRPr="007972DB" w:rsidRDefault="009A5FBE" w:rsidP="005B71E8"/>
        </w:tc>
        <w:tc>
          <w:tcPr>
            <w:tcW w:w="1137" w:type="dxa"/>
            <w:noWrap/>
          </w:tcPr>
          <w:p w14:paraId="2A37EFD1" w14:textId="77777777" w:rsidR="009A5FBE" w:rsidRPr="007972DB" w:rsidRDefault="009A5FBE" w:rsidP="005B71E8"/>
        </w:tc>
        <w:tc>
          <w:tcPr>
            <w:tcW w:w="5529" w:type="dxa"/>
            <w:noWrap/>
          </w:tcPr>
          <w:p w14:paraId="3EF7DCAC" w14:textId="77777777" w:rsidR="009A5FBE" w:rsidRPr="007972DB" w:rsidRDefault="009A5FBE" w:rsidP="005B71E8"/>
        </w:tc>
        <w:tc>
          <w:tcPr>
            <w:tcW w:w="1224" w:type="dxa"/>
            <w:tcBorders>
              <w:right w:val="single" w:sz="12" w:space="0" w:color="auto"/>
            </w:tcBorders>
            <w:noWrap/>
          </w:tcPr>
          <w:p w14:paraId="45D991B8" w14:textId="77777777" w:rsidR="009A5FBE" w:rsidRPr="007972DB" w:rsidRDefault="009A5FBE" w:rsidP="005B71E8"/>
        </w:tc>
      </w:tr>
      <w:tr w:rsidR="009A5FBE" w:rsidRPr="007972DB" w14:paraId="690A3778" w14:textId="77777777" w:rsidTr="005B71E8">
        <w:trPr>
          <w:trHeight w:val="450"/>
        </w:trPr>
        <w:tc>
          <w:tcPr>
            <w:tcW w:w="1126" w:type="dxa"/>
            <w:tcBorders>
              <w:left w:val="single" w:sz="12" w:space="0" w:color="auto"/>
            </w:tcBorders>
            <w:noWrap/>
          </w:tcPr>
          <w:p w14:paraId="1EF7C92C" w14:textId="77777777" w:rsidR="009A5FBE" w:rsidRPr="007972DB" w:rsidRDefault="009A5FBE" w:rsidP="005B71E8"/>
        </w:tc>
        <w:tc>
          <w:tcPr>
            <w:tcW w:w="1137" w:type="dxa"/>
            <w:noWrap/>
          </w:tcPr>
          <w:p w14:paraId="22ED5FD3" w14:textId="77777777" w:rsidR="009A5FBE" w:rsidRPr="007972DB" w:rsidRDefault="009A5FBE" w:rsidP="005B71E8"/>
        </w:tc>
        <w:tc>
          <w:tcPr>
            <w:tcW w:w="5529" w:type="dxa"/>
            <w:noWrap/>
          </w:tcPr>
          <w:p w14:paraId="0781D608" w14:textId="77777777" w:rsidR="009A5FBE" w:rsidRPr="007972DB" w:rsidRDefault="009A5FBE" w:rsidP="005B71E8"/>
        </w:tc>
        <w:tc>
          <w:tcPr>
            <w:tcW w:w="1224" w:type="dxa"/>
            <w:tcBorders>
              <w:right w:val="single" w:sz="12" w:space="0" w:color="auto"/>
            </w:tcBorders>
            <w:noWrap/>
          </w:tcPr>
          <w:p w14:paraId="1AFCA31C" w14:textId="77777777" w:rsidR="009A5FBE" w:rsidRPr="007972DB" w:rsidRDefault="009A5FBE" w:rsidP="005B71E8"/>
        </w:tc>
      </w:tr>
      <w:tr w:rsidR="009A5FBE" w:rsidRPr="007972DB" w14:paraId="6697F330" w14:textId="77777777" w:rsidTr="005B71E8">
        <w:trPr>
          <w:trHeight w:val="450"/>
        </w:trPr>
        <w:tc>
          <w:tcPr>
            <w:tcW w:w="1126" w:type="dxa"/>
            <w:tcBorders>
              <w:left w:val="single" w:sz="12" w:space="0" w:color="auto"/>
            </w:tcBorders>
            <w:noWrap/>
          </w:tcPr>
          <w:p w14:paraId="47FEEFAD" w14:textId="77777777" w:rsidR="009A5FBE" w:rsidRPr="007972DB" w:rsidRDefault="009A5FBE" w:rsidP="005B71E8"/>
        </w:tc>
        <w:tc>
          <w:tcPr>
            <w:tcW w:w="1137" w:type="dxa"/>
            <w:noWrap/>
          </w:tcPr>
          <w:p w14:paraId="1A3DAE12" w14:textId="77777777" w:rsidR="009A5FBE" w:rsidRPr="007972DB" w:rsidRDefault="009A5FBE" w:rsidP="005B71E8"/>
        </w:tc>
        <w:tc>
          <w:tcPr>
            <w:tcW w:w="5529" w:type="dxa"/>
            <w:noWrap/>
          </w:tcPr>
          <w:p w14:paraId="4B4BA36F" w14:textId="77777777" w:rsidR="009A5FBE" w:rsidRPr="007972DB" w:rsidRDefault="009A5FBE" w:rsidP="005B71E8"/>
        </w:tc>
        <w:tc>
          <w:tcPr>
            <w:tcW w:w="1224" w:type="dxa"/>
            <w:tcBorders>
              <w:right w:val="single" w:sz="12" w:space="0" w:color="auto"/>
            </w:tcBorders>
            <w:noWrap/>
          </w:tcPr>
          <w:p w14:paraId="2FC9AA53" w14:textId="77777777" w:rsidR="009A5FBE" w:rsidRPr="007972DB" w:rsidRDefault="009A5FBE" w:rsidP="005B71E8"/>
        </w:tc>
      </w:tr>
      <w:tr w:rsidR="009A5FBE" w:rsidRPr="007972DB" w14:paraId="65E8C8C5" w14:textId="77777777" w:rsidTr="005B71E8">
        <w:trPr>
          <w:trHeight w:val="450"/>
        </w:trPr>
        <w:tc>
          <w:tcPr>
            <w:tcW w:w="1126" w:type="dxa"/>
            <w:tcBorders>
              <w:left w:val="single" w:sz="12" w:space="0" w:color="auto"/>
            </w:tcBorders>
            <w:noWrap/>
          </w:tcPr>
          <w:p w14:paraId="6E596BC0" w14:textId="77777777" w:rsidR="009A5FBE" w:rsidRPr="007972DB" w:rsidRDefault="009A5FBE" w:rsidP="005B71E8"/>
        </w:tc>
        <w:tc>
          <w:tcPr>
            <w:tcW w:w="1137" w:type="dxa"/>
            <w:noWrap/>
          </w:tcPr>
          <w:p w14:paraId="7787937E" w14:textId="77777777" w:rsidR="009A5FBE" w:rsidRPr="007972DB" w:rsidRDefault="009A5FBE" w:rsidP="005B71E8"/>
        </w:tc>
        <w:tc>
          <w:tcPr>
            <w:tcW w:w="5529" w:type="dxa"/>
            <w:noWrap/>
          </w:tcPr>
          <w:p w14:paraId="27323499" w14:textId="77777777" w:rsidR="009A5FBE" w:rsidRPr="007972DB" w:rsidRDefault="009A5FBE" w:rsidP="005B71E8"/>
        </w:tc>
        <w:tc>
          <w:tcPr>
            <w:tcW w:w="1224" w:type="dxa"/>
            <w:tcBorders>
              <w:right w:val="single" w:sz="12" w:space="0" w:color="auto"/>
            </w:tcBorders>
            <w:noWrap/>
          </w:tcPr>
          <w:p w14:paraId="4C1893BE" w14:textId="77777777" w:rsidR="009A5FBE" w:rsidRPr="007972DB" w:rsidRDefault="009A5FBE" w:rsidP="005B71E8"/>
        </w:tc>
      </w:tr>
      <w:tr w:rsidR="009A5FBE" w:rsidRPr="007972DB" w14:paraId="570254FC" w14:textId="77777777" w:rsidTr="005B71E8">
        <w:trPr>
          <w:trHeight w:val="450"/>
        </w:trPr>
        <w:tc>
          <w:tcPr>
            <w:tcW w:w="1126" w:type="dxa"/>
            <w:tcBorders>
              <w:left w:val="single" w:sz="12" w:space="0" w:color="auto"/>
            </w:tcBorders>
            <w:noWrap/>
          </w:tcPr>
          <w:p w14:paraId="2E6B2B39" w14:textId="77777777" w:rsidR="009A5FBE" w:rsidRPr="007972DB" w:rsidRDefault="009A5FBE" w:rsidP="005B71E8"/>
        </w:tc>
        <w:tc>
          <w:tcPr>
            <w:tcW w:w="1137" w:type="dxa"/>
            <w:noWrap/>
          </w:tcPr>
          <w:p w14:paraId="6065F4A2" w14:textId="77777777" w:rsidR="009A5FBE" w:rsidRPr="007972DB" w:rsidRDefault="009A5FBE" w:rsidP="005B71E8"/>
        </w:tc>
        <w:tc>
          <w:tcPr>
            <w:tcW w:w="5529" w:type="dxa"/>
            <w:noWrap/>
          </w:tcPr>
          <w:p w14:paraId="4266DD44" w14:textId="77777777" w:rsidR="009A5FBE" w:rsidRPr="007972DB" w:rsidRDefault="009A5FBE" w:rsidP="005B71E8"/>
        </w:tc>
        <w:tc>
          <w:tcPr>
            <w:tcW w:w="1224" w:type="dxa"/>
            <w:tcBorders>
              <w:right w:val="single" w:sz="12" w:space="0" w:color="auto"/>
            </w:tcBorders>
            <w:noWrap/>
          </w:tcPr>
          <w:p w14:paraId="7F43618D" w14:textId="77777777" w:rsidR="009A5FBE" w:rsidRPr="007972DB" w:rsidRDefault="009A5FBE" w:rsidP="005B71E8"/>
        </w:tc>
      </w:tr>
      <w:tr w:rsidR="009A5FBE" w:rsidRPr="007972DB" w14:paraId="67475512" w14:textId="77777777" w:rsidTr="005B71E8">
        <w:trPr>
          <w:trHeight w:val="450"/>
        </w:trPr>
        <w:tc>
          <w:tcPr>
            <w:tcW w:w="1126" w:type="dxa"/>
            <w:tcBorders>
              <w:left w:val="single" w:sz="12" w:space="0" w:color="auto"/>
            </w:tcBorders>
            <w:noWrap/>
          </w:tcPr>
          <w:p w14:paraId="0F831DA5" w14:textId="77777777" w:rsidR="009A5FBE" w:rsidRPr="007972DB" w:rsidRDefault="009A5FBE" w:rsidP="005B71E8"/>
        </w:tc>
        <w:tc>
          <w:tcPr>
            <w:tcW w:w="1137" w:type="dxa"/>
            <w:noWrap/>
          </w:tcPr>
          <w:p w14:paraId="3414EB1B" w14:textId="77777777" w:rsidR="009A5FBE" w:rsidRPr="007972DB" w:rsidRDefault="009A5FBE" w:rsidP="005B71E8"/>
        </w:tc>
        <w:tc>
          <w:tcPr>
            <w:tcW w:w="5529" w:type="dxa"/>
            <w:noWrap/>
          </w:tcPr>
          <w:p w14:paraId="218C2C13" w14:textId="77777777" w:rsidR="009A5FBE" w:rsidRPr="007972DB" w:rsidRDefault="009A5FBE" w:rsidP="005B71E8"/>
        </w:tc>
        <w:tc>
          <w:tcPr>
            <w:tcW w:w="1224" w:type="dxa"/>
            <w:tcBorders>
              <w:right w:val="single" w:sz="12" w:space="0" w:color="auto"/>
            </w:tcBorders>
            <w:noWrap/>
          </w:tcPr>
          <w:p w14:paraId="19839066" w14:textId="77777777" w:rsidR="009A5FBE" w:rsidRPr="007972DB" w:rsidRDefault="009A5FBE" w:rsidP="005B71E8"/>
        </w:tc>
      </w:tr>
      <w:tr w:rsidR="009A5FBE" w:rsidRPr="007972DB" w14:paraId="20913A10" w14:textId="77777777" w:rsidTr="005B71E8">
        <w:trPr>
          <w:trHeight w:val="450"/>
        </w:trPr>
        <w:tc>
          <w:tcPr>
            <w:tcW w:w="1126" w:type="dxa"/>
            <w:tcBorders>
              <w:left w:val="single" w:sz="12" w:space="0" w:color="auto"/>
            </w:tcBorders>
            <w:noWrap/>
          </w:tcPr>
          <w:p w14:paraId="36978056" w14:textId="77777777" w:rsidR="009A5FBE" w:rsidRPr="007972DB" w:rsidRDefault="009A5FBE" w:rsidP="005B71E8"/>
        </w:tc>
        <w:tc>
          <w:tcPr>
            <w:tcW w:w="1137" w:type="dxa"/>
            <w:noWrap/>
          </w:tcPr>
          <w:p w14:paraId="6D233330" w14:textId="77777777" w:rsidR="009A5FBE" w:rsidRPr="007972DB" w:rsidRDefault="009A5FBE" w:rsidP="005B71E8"/>
        </w:tc>
        <w:tc>
          <w:tcPr>
            <w:tcW w:w="5529" w:type="dxa"/>
            <w:noWrap/>
          </w:tcPr>
          <w:p w14:paraId="7A6FB15E" w14:textId="77777777" w:rsidR="009A5FBE" w:rsidRPr="007972DB" w:rsidRDefault="009A5FBE" w:rsidP="005B71E8"/>
        </w:tc>
        <w:tc>
          <w:tcPr>
            <w:tcW w:w="1224" w:type="dxa"/>
            <w:tcBorders>
              <w:right w:val="single" w:sz="12" w:space="0" w:color="auto"/>
            </w:tcBorders>
            <w:noWrap/>
          </w:tcPr>
          <w:p w14:paraId="29F469F2" w14:textId="77777777" w:rsidR="009A5FBE" w:rsidRPr="007972DB" w:rsidRDefault="009A5FBE" w:rsidP="005B71E8"/>
        </w:tc>
      </w:tr>
      <w:tr w:rsidR="009A5FBE" w:rsidRPr="007972DB" w14:paraId="30FA966D" w14:textId="77777777" w:rsidTr="005B71E8">
        <w:trPr>
          <w:trHeight w:val="450"/>
        </w:trPr>
        <w:tc>
          <w:tcPr>
            <w:tcW w:w="1126" w:type="dxa"/>
            <w:tcBorders>
              <w:left w:val="single" w:sz="12" w:space="0" w:color="auto"/>
            </w:tcBorders>
            <w:noWrap/>
          </w:tcPr>
          <w:p w14:paraId="7E6D46C9" w14:textId="77777777" w:rsidR="009A5FBE" w:rsidRPr="007972DB" w:rsidRDefault="009A5FBE" w:rsidP="005B71E8"/>
        </w:tc>
        <w:tc>
          <w:tcPr>
            <w:tcW w:w="1137" w:type="dxa"/>
            <w:noWrap/>
          </w:tcPr>
          <w:p w14:paraId="41417818" w14:textId="77777777" w:rsidR="009A5FBE" w:rsidRPr="007972DB" w:rsidRDefault="009A5FBE" w:rsidP="005B71E8"/>
        </w:tc>
        <w:tc>
          <w:tcPr>
            <w:tcW w:w="5529" w:type="dxa"/>
            <w:noWrap/>
          </w:tcPr>
          <w:p w14:paraId="07A8F9ED" w14:textId="77777777" w:rsidR="009A5FBE" w:rsidRPr="007972DB" w:rsidRDefault="009A5FBE" w:rsidP="005B71E8"/>
        </w:tc>
        <w:tc>
          <w:tcPr>
            <w:tcW w:w="1224" w:type="dxa"/>
            <w:tcBorders>
              <w:right w:val="single" w:sz="12" w:space="0" w:color="auto"/>
            </w:tcBorders>
            <w:noWrap/>
          </w:tcPr>
          <w:p w14:paraId="7888BE54" w14:textId="77777777" w:rsidR="009A5FBE" w:rsidRPr="007972DB" w:rsidRDefault="009A5FBE" w:rsidP="005B71E8"/>
        </w:tc>
      </w:tr>
      <w:tr w:rsidR="009A5FBE" w:rsidRPr="007972DB" w14:paraId="42990E94" w14:textId="77777777" w:rsidTr="005B71E8">
        <w:trPr>
          <w:trHeight w:val="450"/>
        </w:trPr>
        <w:tc>
          <w:tcPr>
            <w:tcW w:w="1126" w:type="dxa"/>
            <w:tcBorders>
              <w:left w:val="single" w:sz="12" w:space="0" w:color="auto"/>
            </w:tcBorders>
            <w:noWrap/>
          </w:tcPr>
          <w:p w14:paraId="18699B75" w14:textId="77777777" w:rsidR="009A5FBE" w:rsidRPr="007972DB" w:rsidRDefault="009A5FBE" w:rsidP="005B71E8"/>
        </w:tc>
        <w:tc>
          <w:tcPr>
            <w:tcW w:w="1137" w:type="dxa"/>
            <w:noWrap/>
          </w:tcPr>
          <w:p w14:paraId="267D9266" w14:textId="77777777" w:rsidR="009A5FBE" w:rsidRPr="007972DB" w:rsidRDefault="009A5FBE" w:rsidP="005B71E8"/>
        </w:tc>
        <w:tc>
          <w:tcPr>
            <w:tcW w:w="5529" w:type="dxa"/>
            <w:noWrap/>
          </w:tcPr>
          <w:p w14:paraId="3A66240E" w14:textId="77777777" w:rsidR="009A5FBE" w:rsidRPr="007972DB" w:rsidRDefault="009A5FBE" w:rsidP="005B71E8"/>
        </w:tc>
        <w:tc>
          <w:tcPr>
            <w:tcW w:w="1224" w:type="dxa"/>
            <w:tcBorders>
              <w:right w:val="single" w:sz="12" w:space="0" w:color="auto"/>
            </w:tcBorders>
            <w:noWrap/>
          </w:tcPr>
          <w:p w14:paraId="7B81EE1F" w14:textId="77777777" w:rsidR="009A5FBE" w:rsidRPr="007972DB" w:rsidRDefault="009A5FBE" w:rsidP="005B71E8"/>
        </w:tc>
      </w:tr>
      <w:tr w:rsidR="009A5FBE" w:rsidRPr="007972DB" w14:paraId="3913A9A2" w14:textId="77777777" w:rsidTr="005B71E8">
        <w:trPr>
          <w:trHeight w:val="450"/>
        </w:trPr>
        <w:tc>
          <w:tcPr>
            <w:tcW w:w="1126" w:type="dxa"/>
            <w:tcBorders>
              <w:left w:val="single" w:sz="12" w:space="0" w:color="auto"/>
            </w:tcBorders>
            <w:noWrap/>
          </w:tcPr>
          <w:p w14:paraId="04D10C3A" w14:textId="77777777" w:rsidR="009A5FBE" w:rsidRPr="007972DB" w:rsidRDefault="009A5FBE" w:rsidP="005B71E8"/>
        </w:tc>
        <w:tc>
          <w:tcPr>
            <w:tcW w:w="1137" w:type="dxa"/>
            <w:noWrap/>
          </w:tcPr>
          <w:p w14:paraId="62CEB2FB" w14:textId="77777777" w:rsidR="009A5FBE" w:rsidRPr="007972DB" w:rsidRDefault="009A5FBE" w:rsidP="005B71E8"/>
        </w:tc>
        <w:tc>
          <w:tcPr>
            <w:tcW w:w="5529" w:type="dxa"/>
            <w:noWrap/>
          </w:tcPr>
          <w:p w14:paraId="2EB543F1" w14:textId="77777777" w:rsidR="009A5FBE" w:rsidRPr="007972DB" w:rsidRDefault="009A5FBE" w:rsidP="005B71E8"/>
        </w:tc>
        <w:tc>
          <w:tcPr>
            <w:tcW w:w="1224" w:type="dxa"/>
            <w:tcBorders>
              <w:right w:val="single" w:sz="12" w:space="0" w:color="auto"/>
            </w:tcBorders>
            <w:noWrap/>
          </w:tcPr>
          <w:p w14:paraId="7AFC3895" w14:textId="77777777" w:rsidR="009A5FBE" w:rsidRPr="007972DB" w:rsidRDefault="009A5FBE" w:rsidP="005B71E8"/>
        </w:tc>
      </w:tr>
      <w:tr w:rsidR="009A5FBE" w:rsidRPr="007972DB" w14:paraId="36265A6F" w14:textId="77777777" w:rsidTr="005B71E8">
        <w:trPr>
          <w:trHeight w:val="450"/>
        </w:trPr>
        <w:tc>
          <w:tcPr>
            <w:tcW w:w="1126" w:type="dxa"/>
            <w:tcBorders>
              <w:left w:val="single" w:sz="12" w:space="0" w:color="auto"/>
            </w:tcBorders>
            <w:noWrap/>
          </w:tcPr>
          <w:p w14:paraId="425F8F48" w14:textId="77777777" w:rsidR="009A5FBE" w:rsidRPr="007972DB" w:rsidRDefault="009A5FBE" w:rsidP="005B71E8"/>
        </w:tc>
        <w:tc>
          <w:tcPr>
            <w:tcW w:w="1137" w:type="dxa"/>
            <w:noWrap/>
          </w:tcPr>
          <w:p w14:paraId="6708986B" w14:textId="77777777" w:rsidR="009A5FBE" w:rsidRPr="007972DB" w:rsidRDefault="009A5FBE" w:rsidP="005B71E8"/>
        </w:tc>
        <w:tc>
          <w:tcPr>
            <w:tcW w:w="5529" w:type="dxa"/>
            <w:noWrap/>
          </w:tcPr>
          <w:p w14:paraId="4FCC23DA" w14:textId="77777777" w:rsidR="009A5FBE" w:rsidRPr="007972DB" w:rsidRDefault="009A5FBE" w:rsidP="005B71E8"/>
        </w:tc>
        <w:tc>
          <w:tcPr>
            <w:tcW w:w="1224" w:type="dxa"/>
            <w:tcBorders>
              <w:right w:val="single" w:sz="12" w:space="0" w:color="auto"/>
            </w:tcBorders>
            <w:noWrap/>
          </w:tcPr>
          <w:p w14:paraId="65883A02" w14:textId="77777777" w:rsidR="009A5FBE" w:rsidRPr="007972DB" w:rsidRDefault="009A5FBE" w:rsidP="005B71E8"/>
        </w:tc>
      </w:tr>
      <w:tr w:rsidR="009A5FBE" w:rsidRPr="007972DB" w14:paraId="16AB5AD9" w14:textId="77777777" w:rsidTr="005B71E8">
        <w:trPr>
          <w:trHeight w:val="450"/>
        </w:trPr>
        <w:tc>
          <w:tcPr>
            <w:tcW w:w="1126" w:type="dxa"/>
            <w:tcBorders>
              <w:left w:val="single" w:sz="12" w:space="0" w:color="auto"/>
            </w:tcBorders>
            <w:noWrap/>
          </w:tcPr>
          <w:p w14:paraId="786829E4" w14:textId="77777777" w:rsidR="009A5FBE" w:rsidRPr="007972DB" w:rsidRDefault="009A5FBE" w:rsidP="005B71E8"/>
        </w:tc>
        <w:tc>
          <w:tcPr>
            <w:tcW w:w="1137" w:type="dxa"/>
            <w:noWrap/>
          </w:tcPr>
          <w:p w14:paraId="4F1BFA4D" w14:textId="77777777" w:rsidR="009A5FBE" w:rsidRPr="007972DB" w:rsidRDefault="009A5FBE" w:rsidP="005B71E8"/>
        </w:tc>
        <w:tc>
          <w:tcPr>
            <w:tcW w:w="5529" w:type="dxa"/>
            <w:noWrap/>
          </w:tcPr>
          <w:p w14:paraId="7F5E3A27" w14:textId="77777777" w:rsidR="009A5FBE" w:rsidRPr="007972DB" w:rsidRDefault="009A5FBE" w:rsidP="005B71E8"/>
        </w:tc>
        <w:tc>
          <w:tcPr>
            <w:tcW w:w="1224" w:type="dxa"/>
            <w:tcBorders>
              <w:right w:val="single" w:sz="12" w:space="0" w:color="auto"/>
            </w:tcBorders>
            <w:noWrap/>
          </w:tcPr>
          <w:p w14:paraId="5CE9F6BB" w14:textId="77777777" w:rsidR="009A5FBE" w:rsidRPr="007972DB" w:rsidRDefault="009A5FBE" w:rsidP="005B71E8"/>
        </w:tc>
      </w:tr>
      <w:tr w:rsidR="009A5FBE" w:rsidRPr="007972DB" w14:paraId="18D2F503" w14:textId="77777777" w:rsidTr="005B71E8">
        <w:trPr>
          <w:trHeight w:val="450"/>
        </w:trPr>
        <w:tc>
          <w:tcPr>
            <w:tcW w:w="1126" w:type="dxa"/>
            <w:tcBorders>
              <w:left w:val="single" w:sz="12" w:space="0" w:color="auto"/>
            </w:tcBorders>
            <w:noWrap/>
          </w:tcPr>
          <w:p w14:paraId="46C8F46C" w14:textId="77777777" w:rsidR="009A5FBE" w:rsidRPr="007972DB" w:rsidRDefault="009A5FBE" w:rsidP="005B71E8"/>
        </w:tc>
        <w:tc>
          <w:tcPr>
            <w:tcW w:w="1137" w:type="dxa"/>
            <w:noWrap/>
          </w:tcPr>
          <w:p w14:paraId="2655B8EA" w14:textId="77777777" w:rsidR="009A5FBE" w:rsidRPr="007972DB" w:rsidRDefault="009A5FBE" w:rsidP="005B71E8"/>
        </w:tc>
        <w:tc>
          <w:tcPr>
            <w:tcW w:w="5529" w:type="dxa"/>
            <w:noWrap/>
          </w:tcPr>
          <w:p w14:paraId="41A3AF24" w14:textId="77777777" w:rsidR="009A5FBE" w:rsidRPr="007972DB" w:rsidRDefault="009A5FBE" w:rsidP="005B71E8"/>
        </w:tc>
        <w:tc>
          <w:tcPr>
            <w:tcW w:w="1224" w:type="dxa"/>
            <w:tcBorders>
              <w:right w:val="single" w:sz="12" w:space="0" w:color="auto"/>
            </w:tcBorders>
            <w:noWrap/>
          </w:tcPr>
          <w:p w14:paraId="3F82D284" w14:textId="77777777" w:rsidR="009A5FBE" w:rsidRPr="007972DB" w:rsidRDefault="009A5FBE" w:rsidP="005B71E8"/>
        </w:tc>
      </w:tr>
      <w:tr w:rsidR="009A5FBE" w:rsidRPr="007972DB" w14:paraId="55E8594D" w14:textId="77777777" w:rsidTr="005B71E8">
        <w:trPr>
          <w:trHeight w:val="450"/>
        </w:trPr>
        <w:tc>
          <w:tcPr>
            <w:tcW w:w="1126" w:type="dxa"/>
            <w:tcBorders>
              <w:left w:val="single" w:sz="12" w:space="0" w:color="auto"/>
            </w:tcBorders>
            <w:noWrap/>
          </w:tcPr>
          <w:p w14:paraId="700E2C82" w14:textId="77777777" w:rsidR="009A5FBE" w:rsidRPr="007972DB" w:rsidRDefault="009A5FBE" w:rsidP="005B71E8"/>
        </w:tc>
        <w:tc>
          <w:tcPr>
            <w:tcW w:w="1137" w:type="dxa"/>
            <w:noWrap/>
          </w:tcPr>
          <w:p w14:paraId="6ACE6ECF" w14:textId="77777777" w:rsidR="009A5FBE" w:rsidRPr="007972DB" w:rsidRDefault="009A5FBE" w:rsidP="005B71E8"/>
        </w:tc>
        <w:tc>
          <w:tcPr>
            <w:tcW w:w="5529" w:type="dxa"/>
            <w:noWrap/>
          </w:tcPr>
          <w:p w14:paraId="0C7DF782" w14:textId="77777777" w:rsidR="009A5FBE" w:rsidRPr="007972DB" w:rsidRDefault="009A5FBE" w:rsidP="005B71E8"/>
        </w:tc>
        <w:tc>
          <w:tcPr>
            <w:tcW w:w="1224" w:type="dxa"/>
            <w:tcBorders>
              <w:right w:val="single" w:sz="12" w:space="0" w:color="auto"/>
            </w:tcBorders>
            <w:noWrap/>
          </w:tcPr>
          <w:p w14:paraId="578CF6E3" w14:textId="77777777" w:rsidR="009A5FBE" w:rsidRPr="007972DB" w:rsidRDefault="009A5FBE" w:rsidP="005B71E8"/>
        </w:tc>
      </w:tr>
      <w:tr w:rsidR="009A5FBE" w:rsidRPr="007972DB" w14:paraId="2F4315E1" w14:textId="77777777" w:rsidTr="005B71E8">
        <w:trPr>
          <w:trHeight w:val="450"/>
        </w:trPr>
        <w:tc>
          <w:tcPr>
            <w:tcW w:w="1126" w:type="dxa"/>
            <w:tcBorders>
              <w:left w:val="single" w:sz="12" w:space="0" w:color="auto"/>
            </w:tcBorders>
            <w:noWrap/>
          </w:tcPr>
          <w:p w14:paraId="4DB6BBF5" w14:textId="77777777" w:rsidR="009A5FBE" w:rsidRPr="007972DB" w:rsidRDefault="009A5FBE" w:rsidP="005B71E8"/>
        </w:tc>
        <w:tc>
          <w:tcPr>
            <w:tcW w:w="1137" w:type="dxa"/>
            <w:noWrap/>
          </w:tcPr>
          <w:p w14:paraId="76558FCD" w14:textId="77777777" w:rsidR="009A5FBE" w:rsidRPr="007972DB" w:rsidRDefault="009A5FBE" w:rsidP="005B71E8"/>
        </w:tc>
        <w:tc>
          <w:tcPr>
            <w:tcW w:w="5529" w:type="dxa"/>
            <w:noWrap/>
          </w:tcPr>
          <w:p w14:paraId="4B7A9798" w14:textId="77777777" w:rsidR="009A5FBE" w:rsidRPr="007972DB" w:rsidRDefault="009A5FBE" w:rsidP="005B71E8"/>
        </w:tc>
        <w:tc>
          <w:tcPr>
            <w:tcW w:w="1224" w:type="dxa"/>
            <w:tcBorders>
              <w:right w:val="single" w:sz="12" w:space="0" w:color="auto"/>
            </w:tcBorders>
            <w:noWrap/>
          </w:tcPr>
          <w:p w14:paraId="39168041" w14:textId="77777777" w:rsidR="009A5FBE" w:rsidRPr="007972DB" w:rsidRDefault="009A5FBE" w:rsidP="005B71E8"/>
        </w:tc>
      </w:tr>
      <w:tr w:rsidR="009A5FBE" w:rsidRPr="007972DB" w14:paraId="58265E5C" w14:textId="77777777" w:rsidTr="005B71E8">
        <w:trPr>
          <w:trHeight w:val="450"/>
        </w:trPr>
        <w:tc>
          <w:tcPr>
            <w:tcW w:w="1126" w:type="dxa"/>
            <w:tcBorders>
              <w:left w:val="single" w:sz="12" w:space="0" w:color="auto"/>
            </w:tcBorders>
            <w:noWrap/>
          </w:tcPr>
          <w:p w14:paraId="3BAB3187" w14:textId="77777777" w:rsidR="009A5FBE" w:rsidRPr="007972DB" w:rsidRDefault="009A5FBE" w:rsidP="005B71E8"/>
        </w:tc>
        <w:tc>
          <w:tcPr>
            <w:tcW w:w="1137" w:type="dxa"/>
            <w:noWrap/>
          </w:tcPr>
          <w:p w14:paraId="3197EB40" w14:textId="77777777" w:rsidR="009A5FBE" w:rsidRPr="007972DB" w:rsidRDefault="009A5FBE" w:rsidP="005B71E8"/>
        </w:tc>
        <w:tc>
          <w:tcPr>
            <w:tcW w:w="5529" w:type="dxa"/>
            <w:noWrap/>
          </w:tcPr>
          <w:p w14:paraId="2C28BC9C" w14:textId="77777777" w:rsidR="009A5FBE" w:rsidRPr="007972DB" w:rsidRDefault="009A5FBE" w:rsidP="005B71E8"/>
        </w:tc>
        <w:tc>
          <w:tcPr>
            <w:tcW w:w="1224" w:type="dxa"/>
            <w:tcBorders>
              <w:right w:val="single" w:sz="12" w:space="0" w:color="auto"/>
            </w:tcBorders>
            <w:noWrap/>
          </w:tcPr>
          <w:p w14:paraId="31D875A7" w14:textId="77777777" w:rsidR="009A5FBE" w:rsidRPr="007972DB" w:rsidRDefault="009A5FBE" w:rsidP="005B71E8"/>
        </w:tc>
      </w:tr>
      <w:tr w:rsidR="009A5FBE" w:rsidRPr="007972DB" w14:paraId="1014B85D" w14:textId="77777777" w:rsidTr="005B71E8">
        <w:trPr>
          <w:trHeight w:val="450"/>
        </w:trPr>
        <w:tc>
          <w:tcPr>
            <w:tcW w:w="1126" w:type="dxa"/>
            <w:tcBorders>
              <w:left w:val="single" w:sz="12" w:space="0" w:color="auto"/>
            </w:tcBorders>
            <w:noWrap/>
          </w:tcPr>
          <w:p w14:paraId="52FECF54" w14:textId="77777777" w:rsidR="009A5FBE" w:rsidRPr="007972DB" w:rsidRDefault="009A5FBE" w:rsidP="005B71E8"/>
        </w:tc>
        <w:tc>
          <w:tcPr>
            <w:tcW w:w="1137" w:type="dxa"/>
            <w:noWrap/>
          </w:tcPr>
          <w:p w14:paraId="1464B68A" w14:textId="77777777" w:rsidR="009A5FBE" w:rsidRPr="007972DB" w:rsidRDefault="009A5FBE" w:rsidP="005B71E8"/>
        </w:tc>
        <w:tc>
          <w:tcPr>
            <w:tcW w:w="5529" w:type="dxa"/>
            <w:noWrap/>
          </w:tcPr>
          <w:p w14:paraId="76BB8A9F" w14:textId="77777777" w:rsidR="009A5FBE" w:rsidRPr="007972DB" w:rsidRDefault="009A5FBE" w:rsidP="005B71E8"/>
        </w:tc>
        <w:tc>
          <w:tcPr>
            <w:tcW w:w="1224" w:type="dxa"/>
            <w:tcBorders>
              <w:right w:val="single" w:sz="12" w:space="0" w:color="auto"/>
            </w:tcBorders>
            <w:noWrap/>
          </w:tcPr>
          <w:p w14:paraId="13C1E256" w14:textId="77777777" w:rsidR="009A5FBE" w:rsidRPr="007972DB" w:rsidRDefault="009A5FBE" w:rsidP="005B71E8"/>
        </w:tc>
      </w:tr>
      <w:tr w:rsidR="009A5FBE" w:rsidRPr="007972DB" w14:paraId="201957CF" w14:textId="77777777" w:rsidTr="005B71E8">
        <w:trPr>
          <w:trHeight w:val="450"/>
        </w:trPr>
        <w:tc>
          <w:tcPr>
            <w:tcW w:w="1126" w:type="dxa"/>
            <w:tcBorders>
              <w:left w:val="single" w:sz="12" w:space="0" w:color="auto"/>
            </w:tcBorders>
            <w:noWrap/>
          </w:tcPr>
          <w:p w14:paraId="05F18754" w14:textId="77777777" w:rsidR="009A5FBE" w:rsidRPr="007972DB" w:rsidRDefault="009A5FBE" w:rsidP="005B71E8"/>
        </w:tc>
        <w:tc>
          <w:tcPr>
            <w:tcW w:w="1137" w:type="dxa"/>
            <w:noWrap/>
          </w:tcPr>
          <w:p w14:paraId="1DE15631" w14:textId="77777777" w:rsidR="009A5FBE" w:rsidRPr="007972DB" w:rsidRDefault="009A5FBE" w:rsidP="005B71E8"/>
        </w:tc>
        <w:tc>
          <w:tcPr>
            <w:tcW w:w="5529" w:type="dxa"/>
            <w:noWrap/>
          </w:tcPr>
          <w:p w14:paraId="68B463E0" w14:textId="77777777" w:rsidR="009A5FBE" w:rsidRPr="007972DB" w:rsidRDefault="009A5FBE" w:rsidP="005B71E8"/>
        </w:tc>
        <w:tc>
          <w:tcPr>
            <w:tcW w:w="1224" w:type="dxa"/>
            <w:tcBorders>
              <w:right w:val="single" w:sz="12" w:space="0" w:color="auto"/>
            </w:tcBorders>
            <w:noWrap/>
          </w:tcPr>
          <w:p w14:paraId="6B686C8D" w14:textId="77777777" w:rsidR="009A5FBE" w:rsidRPr="007972DB" w:rsidRDefault="009A5FBE" w:rsidP="005B71E8"/>
        </w:tc>
      </w:tr>
      <w:tr w:rsidR="009A5FBE" w:rsidRPr="007972DB" w14:paraId="2C93E4EF" w14:textId="77777777" w:rsidTr="005B71E8">
        <w:trPr>
          <w:trHeight w:val="450"/>
        </w:trPr>
        <w:tc>
          <w:tcPr>
            <w:tcW w:w="1126" w:type="dxa"/>
            <w:tcBorders>
              <w:left w:val="single" w:sz="12" w:space="0" w:color="auto"/>
            </w:tcBorders>
            <w:noWrap/>
          </w:tcPr>
          <w:p w14:paraId="074A59F9" w14:textId="77777777" w:rsidR="009A5FBE" w:rsidRPr="007972DB" w:rsidRDefault="009A5FBE" w:rsidP="005B71E8"/>
        </w:tc>
        <w:tc>
          <w:tcPr>
            <w:tcW w:w="1137" w:type="dxa"/>
            <w:noWrap/>
          </w:tcPr>
          <w:p w14:paraId="4A6A5AA8" w14:textId="77777777" w:rsidR="009A5FBE" w:rsidRPr="007972DB" w:rsidRDefault="009A5FBE" w:rsidP="005B71E8"/>
        </w:tc>
        <w:tc>
          <w:tcPr>
            <w:tcW w:w="5529" w:type="dxa"/>
            <w:noWrap/>
          </w:tcPr>
          <w:p w14:paraId="6D24B785" w14:textId="77777777" w:rsidR="009A5FBE" w:rsidRPr="007972DB" w:rsidRDefault="009A5FBE" w:rsidP="005B71E8"/>
        </w:tc>
        <w:tc>
          <w:tcPr>
            <w:tcW w:w="1224" w:type="dxa"/>
            <w:tcBorders>
              <w:right w:val="single" w:sz="12" w:space="0" w:color="auto"/>
            </w:tcBorders>
            <w:noWrap/>
          </w:tcPr>
          <w:p w14:paraId="34A15703" w14:textId="77777777" w:rsidR="009A5FBE" w:rsidRPr="007972DB" w:rsidRDefault="009A5FBE" w:rsidP="005B71E8"/>
        </w:tc>
      </w:tr>
      <w:tr w:rsidR="009A5FBE" w:rsidRPr="007972DB" w14:paraId="02660016" w14:textId="77777777" w:rsidTr="005B71E8">
        <w:trPr>
          <w:trHeight w:val="450"/>
        </w:trPr>
        <w:tc>
          <w:tcPr>
            <w:tcW w:w="1126" w:type="dxa"/>
            <w:tcBorders>
              <w:left w:val="single" w:sz="12" w:space="0" w:color="auto"/>
            </w:tcBorders>
            <w:noWrap/>
          </w:tcPr>
          <w:p w14:paraId="40C26C4E" w14:textId="77777777" w:rsidR="009A5FBE" w:rsidRPr="007972DB" w:rsidRDefault="009A5FBE" w:rsidP="005B71E8"/>
        </w:tc>
        <w:tc>
          <w:tcPr>
            <w:tcW w:w="1137" w:type="dxa"/>
            <w:noWrap/>
          </w:tcPr>
          <w:p w14:paraId="7DC1D11C" w14:textId="77777777" w:rsidR="009A5FBE" w:rsidRPr="007972DB" w:rsidRDefault="009A5FBE" w:rsidP="005B71E8"/>
        </w:tc>
        <w:tc>
          <w:tcPr>
            <w:tcW w:w="5529" w:type="dxa"/>
            <w:noWrap/>
          </w:tcPr>
          <w:p w14:paraId="0F802B24" w14:textId="77777777" w:rsidR="009A5FBE" w:rsidRPr="007972DB" w:rsidRDefault="009A5FBE" w:rsidP="005B71E8"/>
        </w:tc>
        <w:tc>
          <w:tcPr>
            <w:tcW w:w="1224" w:type="dxa"/>
            <w:tcBorders>
              <w:right w:val="single" w:sz="12" w:space="0" w:color="auto"/>
            </w:tcBorders>
            <w:noWrap/>
          </w:tcPr>
          <w:p w14:paraId="4303C33E" w14:textId="77777777" w:rsidR="009A5FBE" w:rsidRPr="007972DB" w:rsidRDefault="009A5FBE" w:rsidP="005B71E8"/>
        </w:tc>
      </w:tr>
      <w:tr w:rsidR="009A5FBE" w:rsidRPr="007972DB" w14:paraId="002F751C" w14:textId="77777777" w:rsidTr="005B71E8">
        <w:trPr>
          <w:trHeight w:val="450"/>
        </w:trPr>
        <w:tc>
          <w:tcPr>
            <w:tcW w:w="1126" w:type="dxa"/>
            <w:tcBorders>
              <w:left w:val="single" w:sz="12" w:space="0" w:color="auto"/>
            </w:tcBorders>
            <w:noWrap/>
          </w:tcPr>
          <w:p w14:paraId="1E1E0850" w14:textId="77777777" w:rsidR="009A5FBE" w:rsidRPr="007972DB" w:rsidRDefault="009A5FBE" w:rsidP="005B71E8"/>
        </w:tc>
        <w:tc>
          <w:tcPr>
            <w:tcW w:w="1137" w:type="dxa"/>
            <w:noWrap/>
          </w:tcPr>
          <w:p w14:paraId="0131A103" w14:textId="77777777" w:rsidR="009A5FBE" w:rsidRPr="007972DB" w:rsidRDefault="009A5FBE" w:rsidP="005B71E8"/>
        </w:tc>
        <w:tc>
          <w:tcPr>
            <w:tcW w:w="5529" w:type="dxa"/>
            <w:noWrap/>
          </w:tcPr>
          <w:p w14:paraId="67FAA031" w14:textId="77777777" w:rsidR="009A5FBE" w:rsidRPr="007972DB" w:rsidRDefault="009A5FBE" w:rsidP="005B71E8"/>
        </w:tc>
        <w:tc>
          <w:tcPr>
            <w:tcW w:w="1224" w:type="dxa"/>
            <w:tcBorders>
              <w:right w:val="single" w:sz="12" w:space="0" w:color="auto"/>
            </w:tcBorders>
            <w:noWrap/>
          </w:tcPr>
          <w:p w14:paraId="14E0692C" w14:textId="77777777" w:rsidR="009A5FBE" w:rsidRPr="007972DB" w:rsidRDefault="009A5FBE" w:rsidP="005B71E8"/>
        </w:tc>
      </w:tr>
      <w:tr w:rsidR="009A5FBE" w:rsidRPr="007972DB" w14:paraId="03AB1946" w14:textId="77777777" w:rsidTr="005B71E8">
        <w:trPr>
          <w:trHeight w:val="450"/>
        </w:trPr>
        <w:tc>
          <w:tcPr>
            <w:tcW w:w="1126" w:type="dxa"/>
            <w:tcBorders>
              <w:left w:val="single" w:sz="12" w:space="0" w:color="auto"/>
            </w:tcBorders>
            <w:noWrap/>
          </w:tcPr>
          <w:p w14:paraId="37AC6886" w14:textId="77777777" w:rsidR="009A5FBE" w:rsidRPr="007972DB" w:rsidRDefault="009A5FBE" w:rsidP="005B71E8"/>
        </w:tc>
        <w:tc>
          <w:tcPr>
            <w:tcW w:w="1137" w:type="dxa"/>
            <w:noWrap/>
          </w:tcPr>
          <w:p w14:paraId="6C329CBE" w14:textId="77777777" w:rsidR="009A5FBE" w:rsidRPr="007972DB" w:rsidRDefault="009A5FBE" w:rsidP="005B71E8"/>
        </w:tc>
        <w:tc>
          <w:tcPr>
            <w:tcW w:w="5529" w:type="dxa"/>
            <w:noWrap/>
          </w:tcPr>
          <w:p w14:paraId="6CB418DC" w14:textId="77777777" w:rsidR="009A5FBE" w:rsidRPr="007972DB" w:rsidRDefault="009A5FBE" w:rsidP="005B71E8"/>
        </w:tc>
        <w:tc>
          <w:tcPr>
            <w:tcW w:w="1224" w:type="dxa"/>
            <w:tcBorders>
              <w:right w:val="single" w:sz="12" w:space="0" w:color="auto"/>
            </w:tcBorders>
            <w:noWrap/>
          </w:tcPr>
          <w:p w14:paraId="542AA93B" w14:textId="77777777" w:rsidR="009A5FBE" w:rsidRPr="007972DB" w:rsidRDefault="009A5FBE" w:rsidP="005B71E8"/>
        </w:tc>
      </w:tr>
      <w:tr w:rsidR="009A5FBE" w:rsidRPr="007972DB" w14:paraId="20A97012" w14:textId="77777777" w:rsidTr="005B71E8">
        <w:trPr>
          <w:trHeight w:val="450"/>
        </w:trPr>
        <w:tc>
          <w:tcPr>
            <w:tcW w:w="1126" w:type="dxa"/>
            <w:tcBorders>
              <w:left w:val="single" w:sz="12" w:space="0" w:color="auto"/>
              <w:bottom w:val="single" w:sz="12" w:space="0" w:color="auto"/>
            </w:tcBorders>
            <w:noWrap/>
          </w:tcPr>
          <w:p w14:paraId="55F547ED" w14:textId="77777777" w:rsidR="009A5FBE" w:rsidRPr="007972DB" w:rsidRDefault="009A5FBE" w:rsidP="005B71E8"/>
        </w:tc>
        <w:tc>
          <w:tcPr>
            <w:tcW w:w="1137" w:type="dxa"/>
            <w:tcBorders>
              <w:bottom w:val="single" w:sz="12" w:space="0" w:color="auto"/>
            </w:tcBorders>
            <w:noWrap/>
          </w:tcPr>
          <w:p w14:paraId="3DD54376" w14:textId="77777777" w:rsidR="009A5FBE" w:rsidRPr="007972DB" w:rsidRDefault="009A5FBE" w:rsidP="005B71E8"/>
        </w:tc>
        <w:tc>
          <w:tcPr>
            <w:tcW w:w="5529" w:type="dxa"/>
            <w:tcBorders>
              <w:bottom w:val="single" w:sz="12" w:space="0" w:color="auto"/>
            </w:tcBorders>
            <w:noWrap/>
          </w:tcPr>
          <w:p w14:paraId="3989E314" w14:textId="77777777" w:rsidR="009A5FBE" w:rsidRPr="007972DB" w:rsidRDefault="009A5FBE" w:rsidP="005B71E8"/>
        </w:tc>
        <w:tc>
          <w:tcPr>
            <w:tcW w:w="1224" w:type="dxa"/>
            <w:tcBorders>
              <w:bottom w:val="single" w:sz="12" w:space="0" w:color="auto"/>
              <w:right w:val="single" w:sz="12" w:space="0" w:color="auto"/>
            </w:tcBorders>
            <w:noWrap/>
          </w:tcPr>
          <w:p w14:paraId="79D94E9A" w14:textId="77777777" w:rsidR="009A5FBE" w:rsidRPr="007972DB" w:rsidRDefault="009A5FBE" w:rsidP="005B71E8"/>
        </w:tc>
      </w:tr>
    </w:tbl>
    <w:p w14:paraId="1F3D1B69" w14:textId="77777777" w:rsidR="009A5FBE" w:rsidRDefault="009A5FBE" w:rsidP="009A5FBE"/>
    <w:p w14:paraId="441BBE2B" w14:textId="26E36895" w:rsidR="001F5834" w:rsidRDefault="00DF7214" w:rsidP="008946E6">
      <w:pPr>
        <w:pStyle w:val="01"/>
        <w:ind w:left="600" w:right="200"/>
      </w:pPr>
      <w:r>
        <w:rPr>
          <w:rFonts w:hint="eastAsia"/>
        </w:rPr>
        <w:lastRenderedPageBreak/>
        <w:t>핵심 컨텐츠</w:t>
      </w:r>
    </w:p>
    <w:p w14:paraId="2470D0D4" w14:textId="4FD42A2D" w:rsidR="008D27D4" w:rsidRPr="00822FC8" w:rsidRDefault="008D27D4" w:rsidP="008D27D4">
      <w:pPr>
        <w:pStyle w:val="02"/>
        <w:ind w:firstLine="220"/>
        <w:rPr>
          <w:b/>
          <w:sz w:val="22"/>
        </w:rPr>
      </w:pPr>
      <w:r w:rsidRPr="00822FC8">
        <w:rPr>
          <w:rFonts w:hint="eastAsia"/>
          <w:b/>
          <w:sz w:val="22"/>
        </w:rPr>
        <w:t>무기와</w:t>
      </w:r>
      <w:r w:rsidRPr="00822FC8">
        <w:rPr>
          <w:b/>
          <w:sz w:val="22"/>
        </w:rPr>
        <w:t xml:space="preserve"> </w:t>
      </w:r>
      <w:r w:rsidRPr="00822FC8">
        <w:rPr>
          <w:rFonts w:hint="eastAsia"/>
          <w:b/>
          <w:sz w:val="22"/>
        </w:rPr>
        <w:t>캐릭터가 별도로 성장하는</w:t>
      </w:r>
      <w:r w:rsidR="00B21792" w:rsidRPr="00822FC8">
        <w:rPr>
          <w:b/>
          <w:sz w:val="22"/>
        </w:rPr>
        <w:t>,</w:t>
      </w:r>
      <w:r w:rsidR="00AB663F" w:rsidRPr="00822FC8">
        <w:rPr>
          <w:rFonts w:hint="eastAsia"/>
          <w:b/>
          <w:sz w:val="22"/>
        </w:rPr>
        <w:t xml:space="preserve"> </w:t>
      </w:r>
      <w:r w:rsidR="00C9757F" w:rsidRPr="00822FC8">
        <w:rPr>
          <w:rFonts w:hint="eastAsia"/>
          <w:b/>
          <w:sz w:val="22"/>
        </w:rPr>
        <w:t xml:space="preserve">깊이 있는 </w:t>
      </w:r>
      <w:r w:rsidR="00AB663F" w:rsidRPr="00822FC8">
        <w:rPr>
          <w:rFonts w:hint="eastAsia"/>
          <w:b/>
          <w:sz w:val="22"/>
        </w:rPr>
        <w:t>스토리</w:t>
      </w:r>
      <w:r w:rsidR="001579FB" w:rsidRPr="00822FC8">
        <w:rPr>
          <w:rFonts w:hint="eastAsia"/>
          <w:b/>
          <w:sz w:val="22"/>
        </w:rPr>
        <w:t>를 가진</w:t>
      </w:r>
      <w:r w:rsidRPr="00822FC8">
        <w:rPr>
          <w:b/>
          <w:sz w:val="22"/>
        </w:rPr>
        <w:t xml:space="preserve"> </w:t>
      </w:r>
      <w:r w:rsidRPr="00822FC8">
        <w:rPr>
          <w:rFonts w:hint="eastAsia"/>
          <w:b/>
          <w:sz w:val="22"/>
        </w:rPr>
        <w:t>R</w:t>
      </w:r>
      <w:r w:rsidRPr="00822FC8">
        <w:rPr>
          <w:b/>
          <w:sz w:val="22"/>
        </w:rPr>
        <w:t xml:space="preserve">PG </w:t>
      </w:r>
      <w:r w:rsidRPr="00822FC8">
        <w:rPr>
          <w:rFonts w:hint="eastAsia"/>
          <w:b/>
          <w:sz w:val="22"/>
        </w:rPr>
        <w:t>게임</w:t>
      </w:r>
      <w:r w:rsidRPr="00822FC8">
        <w:rPr>
          <w:b/>
          <w:sz w:val="22"/>
        </w:rPr>
        <w:t>!</w:t>
      </w:r>
    </w:p>
    <w:p w14:paraId="7D634EE6" w14:textId="2DFDDC7E" w:rsidR="00822FC8" w:rsidRDefault="00552464" w:rsidP="00822FC8">
      <w:r>
        <w:rPr>
          <w:rFonts w:hint="eastAsia"/>
        </w:rPr>
        <w:t xml:space="preserve">모바일 플랫폼을 지원하는 </w:t>
      </w:r>
      <w:proofErr w:type="spellStart"/>
      <w:r>
        <w:rPr>
          <w:rFonts w:hint="eastAsia"/>
        </w:rPr>
        <w:t>네코랜드</w:t>
      </w:r>
      <w:proofErr w:type="spellEnd"/>
      <w:r>
        <w:rPr>
          <w:rFonts w:hint="eastAsia"/>
        </w:rPr>
        <w:t xml:space="preserve"> 게임 개발 플랫폼을 이용</w:t>
      </w:r>
      <w:r w:rsidR="00661195">
        <w:rPr>
          <w:rFonts w:hint="eastAsia"/>
        </w:rPr>
        <w:t>해 제</w:t>
      </w:r>
      <w:r w:rsidR="00AD7E7F">
        <w:rPr>
          <w:rFonts w:hint="eastAsia"/>
        </w:rPr>
        <w:t>작할</w:t>
      </w:r>
      <w:r>
        <w:rPr>
          <w:rFonts w:hint="eastAsia"/>
        </w:rPr>
        <w:t xml:space="preserve"> </w:t>
      </w:r>
      <w:r w:rsidR="0058642A">
        <w:t xml:space="preserve">RPG </w:t>
      </w:r>
      <w:r>
        <w:rPr>
          <w:rFonts w:hint="eastAsia"/>
        </w:rPr>
        <w:t>게임</w:t>
      </w:r>
      <w:r w:rsidR="00661714">
        <w:rPr>
          <w:rFonts w:hint="eastAsia"/>
        </w:rPr>
        <w:t>.</w:t>
      </w:r>
    </w:p>
    <w:p w14:paraId="7F008C69" w14:textId="734B7851" w:rsidR="00C9461B" w:rsidRPr="00C9461B" w:rsidRDefault="00C9461B" w:rsidP="00822FC8">
      <w:r w:rsidRPr="00D842FF">
        <w:rPr>
          <w:rFonts w:hint="eastAsia"/>
          <w:b/>
          <w:color w:val="2F5496" w:themeColor="accent1" w:themeShade="BF"/>
        </w:rPr>
        <w:t>게임 장르</w:t>
      </w:r>
      <w:r w:rsidRPr="00D842FF">
        <w:rPr>
          <w:rFonts w:hint="eastAsia"/>
          <w:color w:val="2F5496" w:themeColor="accent1" w:themeShade="BF"/>
        </w:rPr>
        <w:t xml:space="preserve"> </w:t>
      </w:r>
      <w:r w:rsidR="00BF1C28">
        <w:t>|</w:t>
      </w:r>
      <w:r>
        <w:t xml:space="preserve"> MO</w:t>
      </w:r>
      <w:r>
        <w:rPr>
          <w:rFonts w:hint="eastAsia"/>
        </w:rPr>
        <w:t>R</w:t>
      </w:r>
      <w:r>
        <w:t>PG</w:t>
      </w:r>
      <w:r w:rsidR="00373F54">
        <w:t xml:space="preserve">, </w:t>
      </w:r>
      <w:r w:rsidR="00373F54">
        <w:rPr>
          <w:rFonts w:hint="eastAsia"/>
        </w:rPr>
        <w:t>스토리</w:t>
      </w:r>
      <w:r w:rsidR="00373F54">
        <w:t xml:space="preserve">, </w:t>
      </w:r>
      <w:r w:rsidR="00373F54">
        <w:rPr>
          <w:rFonts w:hint="eastAsia"/>
        </w:rPr>
        <w:t>어드벤처</w:t>
      </w:r>
    </w:p>
    <w:p w14:paraId="7D63D46D" w14:textId="290E4201" w:rsidR="00822FC8" w:rsidRDefault="00B5714D" w:rsidP="00822FC8">
      <w:r w:rsidRPr="00D842FF">
        <w:rPr>
          <w:rFonts w:hint="eastAsia"/>
          <w:b/>
          <w:color w:val="2F5496" w:themeColor="accent1" w:themeShade="BF"/>
        </w:rPr>
        <w:t>타겟 유저</w:t>
      </w:r>
      <w:r w:rsidRPr="00D842FF">
        <w:rPr>
          <w:rFonts w:hint="eastAsia"/>
          <w:color w:val="2F5496" w:themeColor="accent1" w:themeShade="BF"/>
        </w:rPr>
        <w:t xml:space="preserve"> </w:t>
      </w:r>
      <w:r>
        <w:t>| 15</w:t>
      </w:r>
      <w:r>
        <w:rPr>
          <w:rFonts w:hint="eastAsia"/>
        </w:rPr>
        <w:t xml:space="preserve">세 </w:t>
      </w:r>
      <w:r w:rsidR="00E91F6D">
        <w:rPr>
          <w:rFonts w:hint="eastAsia"/>
        </w:rPr>
        <w:t>이상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게임 기획에</w:t>
      </w:r>
      <w:r>
        <w:t xml:space="preserve"> </w:t>
      </w:r>
      <w:r>
        <w:rPr>
          <w:rFonts w:hint="eastAsia"/>
        </w:rPr>
        <w:t>관심을 가지는 도트 그래픽</w:t>
      </w:r>
      <w:r w:rsidR="009C5947">
        <w:rPr>
          <w:rFonts w:hint="eastAsia"/>
        </w:rPr>
        <w:t>을</w:t>
      </w:r>
      <w:r>
        <w:t xml:space="preserve"> </w:t>
      </w:r>
      <w:r>
        <w:rPr>
          <w:rFonts w:hint="eastAsia"/>
        </w:rPr>
        <w:t>선호</w:t>
      </w:r>
      <w:r w:rsidR="003A53C2">
        <w:rPr>
          <w:rFonts w:hint="eastAsia"/>
        </w:rPr>
        <w:t>하는</w:t>
      </w:r>
      <w:r>
        <w:rPr>
          <w:rFonts w:hint="eastAsia"/>
        </w:rPr>
        <w:t xml:space="preserve"> 이용자</w:t>
      </w:r>
      <w:r w:rsidR="00C33BA9">
        <w:rPr>
          <w:rFonts w:hint="eastAsia"/>
        </w:rPr>
        <w:t>들</w:t>
      </w:r>
    </w:p>
    <w:p w14:paraId="0C671688" w14:textId="03C6B0CF" w:rsidR="00F36DCC" w:rsidRDefault="009A3A24" w:rsidP="00390A1F">
      <w:pPr>
        <w:pStyle w:val="a5"/>
        <w:numPr>
          <w:ilvl w:val="0"/>
          <w:numId w:val="3"/>
        </w:numPr>
        <w:ind w:leftChars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6EE126" wp14:editId="44B9CC63">
            <wp:simplePos x="0" y="0"/>
            <wp:positionH relativeFrom="margin">
              <wp:posOffset>104775</wp:posOffset>
            </wp:positionH>
            <wp:positionV relativeFrom="paragraph">
              <wp:posOffset>12065</wp:posOffset>
            </wp:positionV>
            <wp:extent cx="1598930" cy="1895475"/>
            <wp:effectExtent l="0" t="0" r="127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93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9460F">
        <w:rPr>
          <w:rFonts w:hint="eastAsia"/>
        </w:rPr>
        <w:t>햄파이스토스에게</w:t>
      </w:r>
      <w:proofErr w:type="spellEnd"/>
      <w:r w:rsidR="00A9460F">
        <w:rPr>
          <w:rFonts w:hint="eastAsia"/>
        </w:rPr>
        <w:t xml:space="preserve"> 받은 </w:t>
      </w:r>
      <w:r w:rsidR="008B0DE2">
        <w:rPr>
          <w:rFonts w:hint="eastAsia"/>
        </w:rPr>
        <w:t>에고</w:t>
      </w:r>
      <w:r w:rsidR="00EF2419">
        <w:rPr>
          <w:rFonts w:hint="eastAsia"/>
        </w:rPr>
        <w:t xml:space="preserve"> </w:t>
      </w:r>
      <w:r w:rsidR="00E475D3">
        <w:rPr>
          <w:rFonts w:hint="eastAsia"/>
        </w:rPr>
        <w:t>무</w:t>
      </w:r>
      <w:r w:rsidR="00E14CD7">
        <w:rPr>
          <w:rFonts w:hint="eastAsia"/>
        </w:rPr>
        <w:t>기</w:t>
      </w:r>
      <w:r w:rsidR="00EC401F">
        <w:rPr>
          <w:rFonts w:hint="eastAsia"/>
        </w:rPr>
        <w:t>의</w:t>
      </w:r>
      <w:r w:rsidR="00E14CD7">
        <w:rPr>
          <w:rFonts w:hint="eastAsia"/>
        </w:rPr>
        <w:t xml:space="preserve"> 레벨</w:t>
      </w:r>
      <w:r w:rsidR="00EC401F">
        <w:rPr>
          <w:rFonts w:hint="eastAsia"/>
        </w:rPr>
        <w:t>을 올리</w:t>
      </w:r>
      <w:r w:rsidR="00E14CD7">
        <w:rPr>
          <w:rFonts w:hint="eastAsia"/>
        </w:rPr>
        <w:t>고, 스킬을 찍고,</w:t>
      </w:r>
      <w:r w:rsidR="00E14CD7">
        <w:t xml:space="preserve"> </w:t>
      </w:r>
      <w:r w:rsidR="00E14CD7">
        <w:rPr>
          <w:rFonts w:hint="eastAsia"/>
        </w:rPr>
        <w:t>강화</w:t>
      </w:r>
      <w:r w:rsidR="00BD4D57">
        <w:rPr>
          <w:rFonts w:hint="eastAsia"/>
        </w:rPr>
        <w:t>하</w:t>
      </w:r>
      <w:r w:rsidR="00600143">
        <w:rPr>
          <w:rFonts w:hint="eastAsia"/>
        </w:rPr>
        <w:t xml:space="preserve">여 </w:t>
      </w:r>
      <w:r w:rsidR="00A02F8F">
        <w:rPr>
          <w:rFonts w:hint="eastAsia"/>
        </w:rPr>
        <w:t>더 강인한 몬스터를 상대할</w:t>
      </w:r>
      <w:r w:rsidR="008A1931">
        <w:t xml:space="preserve"> </w:t>
      </w:r>
      <w:r w:rsidR="00600143">
        <w:rPr>
          <w:rFonts w:hint="eastAsia"/>
        </w:rPr>
        <w:t>공격력을</w:t>
      </w:r>
      <w:r w:rsidR="0091456F">
        <w:t xml:space="preserve"> </w:t>
      </w:r>
      <w:r w:rsidR="008A3F9F">
        <w:rPr>
          <w:rFonts w:hint="eastAsia"/>
        </w:rPr>
        <w:t>얻</w:t>
      </w:r>
      <w:r w:rsidR="0091456F">
        <w:rPr>
          <w:rFonts w:hint="eastAsia"/>
        </w:rPr>
        <w:t>는</w:t>
      </w:r>
      <w:r w:rsidR="00BD4D57">
        <w:rPr>
          <w:rFonts w:hint="eastAsia"/>
        </w:rPr>
        <w:t xml:space="preserve"> 것!</w:t>
      </w:r>
    </w:p>
    <w:p w14:paraId="3632F0E1" w14:textId="0F57954E" w:rsidR="00270E0A" w:rsidRPr="00EF2419" w:rsidRDefault="00600143" w:rsidP="00600143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몬스터를 사냥하여 얻은 경험치로 캐릭터의 레벨을 올리고</w:t>
      </w:r>
      <w:r>
        <w:t xml:space="preserve">, </w:t>
      </w:r>
      <w:r>
        <w:rPr>
          <w:rFonts w:hint="eastAsia"/>
        </w:rPr>
        <w:t xml:space="preserve">더 좋은 장비를 장착하여 더 강인한 몬스터를 상대할 방어력을 </w:t>
      </w:r>
      <w:r w:rsidR="003F42CA">
        <w:rPr>
          <w:rFonts w:hint="eastAsia"/>
        </w:rPr>
        <w:t>얻</w:t>
      </w:r>
      <w:r w:rsidR="0091456F">
        <w:rPr>
          <w:rFonts w:hint="eastAsia"/>
        </w:rPr>
        <w:t>는</w:t>
      </w:r>
      <w:r>
        <w:rPr>
          <w:rFonts w:hint="eastAsia"/>
        </w:rPr>
        <w:t xml:space="preserve"> 것!</w:t>
      </w:r>
    </w:p>
    <w:p w14:paraId="37D502A7" w14:textId="77777777" w:rsidR="00A9460F" w:rsidRPr="00CF5E0E" w:rsidRDefault="00A9460F" w:rsidP="008946E6"/>
    <w:p w14:paraId="2A86811D" w14:textId="0A723744" w:rsidR="001E1B29" w:rsidRDefault="00F26BFB" w:rsidP="008946E6">
      <w:pPr>
        <w:rPr>
          <w:b/>
          <w:sz w:val="32"/>
        </w:rPr>
      </w:pPr>
      <w:r w:rsidRPr="008E6C90">
        <w:rPr>
          <w:rFonts w:hint="eastAsia"/>
          <w:b/>
          <w:sz w:val="32"/>
        </w:rPr>
        <w:t>즉,</w:t>
      </w:r>
      <w:r w:rsidRPr="008E6C90">
        <w:rPr>
          <w:b/>
          <w:sz w:val="32"/>
        </w:rPr>
        <w:t xml:space="preserve"> </w:t>
      </w:r>
      <w:r w:rsidRPr="008E6C90">
        <w:rPr>
          <w:rFonts w:hint="eastAsia"/>
          <w:b/>
          <w:sz w:val="32"/>
        </w:rPr>
        <w:t>성장 컨텐츠가</w:t>
      </w:r>
      <w:r w:rsidRPr="008D27D4">
        <w:rPr>
          <w:rFonts w:hint="eastAsia"/>
          <w:b/>
          <w:color w:val="FF0000"/>
          <w:sz w:val="32"/>
        </w:rPr>
        <w:t xml:space="preserve"> 두배</w:t>
      </w:r>
      <w:r w:rsidRPr="008E6C90">
        <w:rPr>
          <w:rFonts w:hint="eastAsia"/>
          <w:b/>
          <w:sz w:val="32"/>
        </w:rPr>
        <w:t>!</w:t>
      </w:r>
    </w:p>
    <w:p w14:paraId="5ABED24A" w14:textId="77777777" w:rsidR="00A67317" w:rsidRPr="008E6C90" w:rsidRDefault="00A67317" w:rsidP="00A67317"/>
    <w:p w14:paraId="3AC4EFB1" w14:textId="29659CB9" w:rsidR="00F36DCC" w:rsidRDefault="009848B8" w:rsidP="009848B8">
      <w:pPr>
        <w:pStyle w:val="01"/>
        <w:ind w:left="600" w:right="200"/>
      </w:pPr>
      <w:r>
        <w:rPr>
          <w:rFonts w:hint="eastAsia"/>
        </w:rPr>
        <w:t xml:space="preserve">핵심 </w:t>
      </w:r>
      <w:r w:rsidR="00DF7214">
        <w:rPr>
          <w:rFonts w:hint="eastAsia"/>
        </w:rPr>
        <w:t>테마</w:t>
      </w:r>
    </w:p>
    <w:p w14:paraId="52902997" w14:textId="2EF3F4DC" w:rsidR="00822FC8" w:rsidRPr="00247349" w:rsidRDefault="00247349" w:rsidP="00247349">
      <w:pPr>
        <w:pStyle w:val="02"/>
        <w:rPr>
          <w:b/>
          <w:color w:val="4472C4" w:themeColor="accent1"/>
        </w:rPr>
      </w:pPr>
      <w:r w:rsidRPr="00247349">
        <w:rPr>
          <w:rFonts w:hint="eastAsia"/>
          <w:b/>
          <w:color w:val="4472C4" w:themeColor="accent1"/>
        </w:rPr>
        <w:t>비주얼</w:t>
      </w:r>
    </w:p>
    <w:p w14:paraId="60056653" w14:textId="69392517" w:rsidR="00247349" w:rsidRDefault="00247349" w:rsidP="00247349">
      <w:pPr>
        <w:pStyle w:val="02"/>
        <w:rPr>
          <w:color w:val="A5A5A5" w:themeColor="accent3"/>
        </w:rPr>
      </w:pPr>
      <w:r>
        <w:rPr>
          <w:rFonts w:hint="eastAsia"/>
          <w:color w:val="A5A5A5" w:themeColor="accent3"/>
        </w:rPr>
        <w:t>무너진 도시,</w:t>
      </w:r>
      <w:r>
        <w:rPr>
          <w:color w:val="A5A5A5" w:themeColor="accent3"/>
        </w:rPr>
        <w:t xml:space="preserve"> </w:t>
      </w:r>
      <w:r w:rsidR="00050280" w:rsidRPr="00050280">
        <w:rPr>
          <w:b/>
          <w:color w:val="A5A5A5" w:themeColor="accent3"/>
        </w:rPr>
        <w:t>&lt;</w:t>
      </w:r>
      <w:r w:rsidRPr="00050280">
        <w:rPr>
          <w:rFonts w:hint="eastAsia"/>
          <w:b/>
          <w:color w:val="A5A5A5" w:themeColor="accent3"/>
        </w:rPr>
        <w:t>마계화</w:t>
      </w:r>
      <w:r w:rsidR="00050280" w:rsidRPr="00050280">
        <w:rPr>
          <w:b/>
          <w:color w:val="A5A5A5" w:themeColor="accent3"/>
        </w:rPr>
        <w:t>&gt;</w:t>
      </w:r>
      <w:r>
        <w:rPr>
          <w:rFonts w:hint="eastAsia"/>
          <w:color w:val="A5A5A5" w:themeColor="accent3"/>
        </w:rPr>
        <w:t>된</w:t>
      </w:r>
      <w:r>
        <w:rPr>
          <w:color w:val="A5A5A5" w:themeColor="accent3"/>
        </w:rPr>
        <w:t xml:space="preserve"> </w:t>
      </w:r>
      <w:r>
        <w:rPr>
          <w:rFonts w:hint="eastAsia"/>
          <w:color w:val="A5A5A5" w:themeColor="accent3"/>
        </w:rPr>
        <w:t>일부 지역,</w:t>
      </w:r>
      <w:r w:rsidR="00050280">
        <w:rPr>
          <w:color w:val="A5A5A5" w:themeColor="accent3"/>
        </w:rPr>
        <w:t xml:space="preserve"> </w:t>
      </w:r>
      <w:r w:rsidR="00050280">
        <w:rPr>
          <w:rFonts w:hint="eastAsia"/>
          <w:color w:val="A5A5A5" w:themeColor="accent3"/>
        </w:rPr>
        <w:t>캠프장에서 텐트를 치고 모여</w:t>
      </w:r>
      <w:r w:rsidR="00570791">
        <w:rPr>
          <w:rFonts w:hint="eastAsia"/>
          <w:color w:val="A5A5A5" w:themeColor="accent3"/>
        </w:rPr>
        <w:t xml:space="preserve"> </w:t>
      </w:r>
      <w:r w:rsidR="00050280">
        <w:rPr>
          <w:rFonts w:hint="eastAsia"/>
          <w:color w:val="A5A5A5" w:themeColor="accent3"/>
        </w:rPr>
        <w:t xml:space="preserve">사는 </w:t>
      </w:r>
      <w:r w:rsidR="00793689">
        <w:rPr>
          <w:rFonts w:hint="eastAsia"/>
          <w:color w:val="A5A5A5" w:themeColor="accent3"/>
        </w:rPr>
        <w:t xml:space="preserve">소수의 </w:t>
      </w:r>
      <w:r w:rsidR="00050280">
        <w:rPr>
          <w:rFonts w:hint="eastAsia"/>
          <w:color w:val="A5A5A5" w:themeColor="accent3"/>
        </w:rPr>
        <w:t>사람들</w:t>
      </w:r>
      <w:r w:rsidR="00326858">
        <w:rPr>
          <w:color w:val="A5A5A5" w:themeColor="accent3"/>
        </w:rPr>
        <w:t>.</w:t>
      </w:r>
    </w:p>
    <w:p w14:paraId="5050D146" w14:textId="06C7D6E9" w:rsidR="00326858" w:rsidRPr="00247349" w:rsidRDefault="00BC462A" w:rsidP="00247349">
      <w:pPr>
        <w:pStyle w:val="02"/>
        <w:rPr>
          <w:color w:val="A5A5A5" w:themeColor="accent3"/>
        </w:rPr>
      </w:pPr>
      <w:r>
        <w:rPr>
          <w:rFonts w:hint="eastAsia"/>
          <w:color w:val="A5A5A5" w:themeColor="accent3"/>
        </w:rPr>
        <w:t>황폐한 세계에 이질적인 판타지 세계가 섞여</w:t>
      </w:r>
      <w:r w:rsidR="002912D4">
        <w:rPr>
          <w:rFonts w:hint="eastAsia"/>
          <w:color w:val="A5A5A5" w:themeColor="accent3"/>
        </w:rPr>
        <w:t xml:space="preserve"> </w:t>
      </w:r>
      <w:r>
        <w:rPr>
          <w:rFonts w:hint="eastAsia"/>
          <w:color w:val="A5A5A5" w:themeColor="accent3"/>
        </w:rPr>
        <w:t xml:space="preserve">들어 있는 모순적인 모습을 </w:t>
      </w:r>
      <w:r w:rsidR="00BB06AA">
        <w:rPr>
          <w:rFonts w:hint="eastAsia"/>
          <w:color w:val="A5A5A5" w:themeColor="accent3"/>
        </w:rPr>
        <w:t>그리는 게임</w:t>
      </w:r>
      <w:r>
        <w:rPr>
          <w:rFonts w:hint="eastAsia"/>
          <w:color w:val="A5A5A5" w:themeColor="accent3"/>
        </w:rPr>
        <w:t>.</w:t>
      </w:r>
    </w:p>
    <w:p w14:paraId="15A729CD" w14:textId="15CB189B" w:rsidR="00822FC8" w:rsidRPr="00222436" w:rsidRDefault="00222436" w:rsidP="008946E6">
      <w:r>
        <w:rPr>
          <w:noProof/>
        </w:rPr>
        <w:drawing>
          <wp:inline distT="0" distB="0" distL="0" distR="0" wp14:anchorId="0A427E86" wp14:editId="7E740101">
            <wp:extent cx="4105275" cy="1625468"/>
            <wp:effectExtent l="0" t="0" r="0" b="0"/>
            <wp:docPr id="2" name="그림 2" descr="[DayZ] 좀비아포칼립스배경의 생존 서바이벌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[DayZ] 좀비아포칼립스배경의 생존 서바이벌!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614" cy="164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580E" w:rsidRPr="00FB580E">
        <w:t xml:space="preserve"> </w:t>
      </w:r>
      <w:r w:rsidR="00FB580E">
        <w:rPr>
          <w:noProof/>
        </w:rPr>
        <w:drawing>
          <wp:inline distT="0" distB="0" distL="0" distR="0" wp14:anchorId="2AA2B38B" wp14:editId="1039FDCD">
            <wp:extent cx="2409825" cy="1628429"/>
            <wp:effectExtent l="0" t="0" r="0" b="0"/>
            <wp:docPr id="3" name="그림 3" descr="과연 인류에게 미래는 있을것인가?~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과연 인류에게 미래는 있을것인가?~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670" cy="175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12EFA" w14:textId="3D07CDB1" w:rsidR="00822FC8" w:rsidRDefault="00D003F8" w:rsidP="008946E6">
      <w:r>
        <w:rPr>
          <w:rFonts w:hint="eastAsia"/>
        </w:rPr>
        <w:t>각국의 도시를 휩쓴</w:t>
      </w:r>
      <w:r>
        <w:t xml:space="preserve"> </w:t>
      </w:r>
      <w:r>
        <w:rPr>
          <w:rFonts w:hint="eastAsia"/>
        </w:rPr>
        <w:t xml:space="preserve">몬스터로 인해 </w:t>
      </w:r>
      <w:r w:rsidR="00130B1C">
        <w:rPr>
          <w:rFonts w:hint="eastAsia"/>
        </w:rPr>
        <w:t>멸망하여 황폐화된 세계</w:t>
      </w:r>
      <w:r>
        <w:t>.</w:t>
      </w:r>
    </w:p>
    <w:p w14:paraId="6F6ADCF5" w14:textId="0F25D1E6" w:rsidR="00D003F8" w:rsidRDefault="00D003F8" w:rsidP="008946E6">
      <w:r>
        <w:rPr>
          <w:rFonts w:hint="eastAsia"/>
        </w:rPr>
        <w:t>일부지역은 마계식물들로 인해</w:t>
      </w:r>
      <w:r>
        <w:t xml:space="preserve"> </w:t>
      </w:r>
      <w:r>
        <w:rPr>
          <w:rFonts w:hint="eastAsia"/>
        </w:rPr>
        <w:t>마치 이세계의 자연과 같은 모습으로 변화하였다.</w:t>
      </w:r>
    </w:p>
    <w:p w14:paraId="69B3DDE9" w14:textId="6CC5D1B2" w:rsidR="00B2685C" w:rsidRDefault="00ED5D7E" w:rsidP="00ED5D7E">
      <w:r>
        <w:rPr>
          <w:noProof/>
        </w:rPr>
        <w:drawing>
          <wp:inline distT="0" distB="0" distL="0" distR="0" wp14:anchorId="3066AF85" wp14:editId="4F199069">
            <wp:extent cx="2304000" cy="1633670"/>
            <wp:effectExtent l="0" t="0" r="127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4000" cy="16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231" w:rsidRPr="00DC1231">
        <w:rPr>
          <w:noProof/>
        </w:rPr>
        <w:t xml:space="preserve"> </w:t>
      </w:r>
      <w:r w:rsidR="00DC1231">
        <w:rPr>
          <w:noProof/>
        </w:rPr>
        <w:drawing>
          <wp:inline distT="0" distB="0" distL="0" distR="0" wp14:anchorId="1423509D" wp14:editId="694FC935">
            <wp:extent cx="2304000" cy="1625744"/>
            <wp:effectExtent l="0" t="0" r="127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4000" cy="162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1A56" w14:textId="675FFF6E" w:rsidR="00F36DCC" w:rsidRDefault="00DF7214" w:rsidP="009848B8">
      <w:pPr>
        <w:pStyle w:val="01"/>
        <w:ind w:left="600" w:right="200"/>
      </w:pPr>
      <w:r>
        <w:rPr>
          <w:rFonts w:hint="eastAsia"/>
        </w:rPr>
        <w:lastRenderedPageBreak/>
        <w:t>핵심 사이클</w:t>
      </w:r>
    </w:p>
    <w:p w14:paraId="294E18E6" w14:textId="03BE48C8" w:rsidR="00F36DCC" w:rsidRPr="00567DB6" w:rsidRDefault="00D078FE" w:rsidP="00567DB6">
      <w:pPr>
        <w:pStyle w:val="02"/>
        <w:ind w:firstLine="220"/>
        <w:rPr>
          <w:b/>
          <w:color w:val="A5A5A5" w:themeColor="accent3"/>
          <w:sz w:val="22"/>
        </w:rPr>
      </w:pPr>
      <w:r w:rsidRPr="008135D6">
        <w:rPr>
          <w:rFonts w:hint="eastAsia"/>
          <w:b/>
          <w:color w:val="A5A5A5" w:themeColor="accent3"/>
          <w:sz w:val="22"/>
        </w:rPr>
        <w:t xml:space="preserve">몬스터를 사냥 </w:t>
      </w:r>
      <w:r w:rsidRPr="008135D6">
        <w:rPr>
          <w:b/>
          <w:color w:val="A5A5A5" w:themeColor="accent3"/>
          <w:sz w:val="22"/>
        </w:rPr>
        <w:t xml:space="preserve">-&gt; </w:t>
      </w:r>
      <w:r w:rsidRPr="008135D6">
        <w:rPr>
          <w:rFonts w:hint="eastAsia"/>
          <w:b/>
          <w:color w:val="A5A5A5" w:themeColor="accent3"/>
          <w:sz w:val="22"/>
        </w:rPr>
        <w:t>캐릭터 경험치와</w:t>
      </w:r>
      <w:r w:rsidRPr="008135D6">
        <w:rPr>
          <w:b/>
          <w:color w:val="A5A5A5" w:themeColor="accent3"/>
          <w:sz w:val="22"/>
        </w:rPr>
        <w:t xml:space="preserve"> </w:t>
      </w:r>
      <w:r w:rsidRPr="008135D6">
        <w:rPr>
          <w:rFonts w:hint="eastAsia"/>
          <w:b/>
          <w:color w:val="A5A5A5" w:themeColor="accent3"/>
          <w:sz w:val="22"/>
        </w:rPr>
        <w:t xml:space="preserve">마석의 조각을 획득 </w:t>
      </w:r>
      <w:r w:rsidRPr="008135D6">
        <w:rPr>
          <w:b/>
          <w:color w:val="A5A5A5" w:themeColor="accent3"/>
          <w:sz w:val="22"/>
        </w:rPr>
        <w:t xml:space="preserve">-&gt; </w:t>
      </w:r>
      <w:r w:rsidRPr="008135D6">
        <w:rPr>
          <w:rFonts w:hint="eastAsia"/>
          <w:b/>
          <w:color w:val="A5A5A5" w:themeColor="accent3"/>
          <w:sz w:val="22"/>
        </w:rPr>
        <w:t>마석으로 변환</w:t>
      </w:r>
      <w:r w:rsidR="004A0A66">
        <w:rPr>
          <w:rFonts w:hint="eastAsia"/>
          <w:b/>
          <w:color w:val="A5A5A5" w:themeColor="accent3"/>
          <w:sz w:val="22"/>
        </w:rPr>
        <w:t xml:space="preserve"> </w:t>
      </w:r>
      <w:r w:rsidRPr="008135D6">
        <w:rPr>
          <w:b/>
          <w:color w:val="A5A5A5" w:themeColor="accent3"/>
          <w:sz w:val="22"/>
        </w:rPr>
        <w:t>-&gt;</w:t>
      </w:r>
      <w:r w:rsidR="00567DB6">
        <w:rPr>
          <w:rFonts w:hint="eastAsia"/>
          <w:b/>
          <w:color w:val="A5A5A5" w:themeColor="accent3"/>
          <w:sz w:val="22"/>
        </w:rPr>
        <w:t xml:space="preserve"> </w:t>
      </w:r>
      <w:r w:rsidRPr="008135D6">
        <w:rPr>
          <w:rFonts w:hint="eastAsia"/>
          <w:b/>
          <w:color w:val="A5A5A5" w:themeColor="accent3"/>
          <w:sz w:val="22"/>
        </w:rPr>
        <w:t>마석을 사용해 무기의 경험치를 획득</w:t>
      </w:r>
      <w:r w:rsidRPr="008135D6">
        <w:rPr>
          <w:b/>
          <w:color w:val="A5A5A5" w:themeColor="accent3"/>
          <w:sz w:val="22"/>
        </w:rPr>
        <w:t xml:space="preserve"> -&gt; </w:t>
      </w:r>
      <w:r w:rsidRPr="008135D6">
        <w:rPr>
          <w:rFonts w:hint="eastAsia"/>
          <w:b/>
          <w:color w:val="A5A5A5" w:themeColor="accent3"/>
          <w:sz w:val="22"/>
        </w:rPr>
        <w:t>레벨업을 통해 더 강한 몬스터를 사냥</w:t>
      </w:r>
      <w:r w:rsidRPr="008135D6">
        <w:rPr>
          <w:b/>
          <w:color w:val="A5A5A5" w:themeColor="accent3"/>
          <w:sz w:val="22"/>
        </w:rPr>
        <w:t xml:space="preserve">… </w:t>
      </w:r>
      <w:proofErr w:type="spellStart"/>
      <w:r w:rsidRPr="008135D6">
        <w:rPr>
          <w:b/>
          <w:color w:val="A5A5A5" w:themeColor="accent3"/>
          <w:sz w:val="22"/>
        </w:rPr>
        <w:t>ing</w:t>
      </w:r>
      <w:proofErr w:type="spellEnd"/>
    </w:p>
    <w:p w14:paraId="7F163C77" w14:textId="097484EC" w:rsidR="00F36DCC" w:rsidRDefault="00742F53" w:rsidP="008946E6">
      <w:r>
        <w:rPr>
          <w:rFonts w:hint="eastAsia"/>
        </w:rPr>
        <w:t>위와 같은 핵심 사이클이 반복된다.</w:t>
      </w:r>
    </w:p>
    <w:p w14:paraId="1BEE3553" w14:textId="659F25BF" w:rsidR="000F4CD2" w:rsidRDefault="00FE21BB" w:rsidP="008946E6">
      <w:r>
        <w:rPr>
          <w:rFonts w:hint="eastAsia"/>
        </w:rPr>
        <w:t>자동 사냥 기능을 이용</w:t>
      </w:r>
      <w:r w:rsidR="00DF7A33">
        <w:rPr>
          <w:rFonts w:hint="eastAsia"/>
        </w:rPr>
        <w:t>,</w:t>
      </w:r>
      <w:r>
        <w:t xml:space="preserve"> </w:t>
      </w:r>
      <w:r>
        <w:rPr>
          <w:rFonts w:hint="eastAsia"/>
        </w:rPr>
        <w:t>마석의</w:t>
      </w:r>
      <w:r w:rsidR="00C40F38">
        <w:rPr>
          <w:rFonts w:hint="eastAsia"/>
        </w:rPr>
        <w:t xml:space="preserve"> 조각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획득량은</w:t>
      </w:r>
      <w:proofErr w:type="spellEnd"/>
      <w:r>
        <w:rPr>
          <w:rFonts w:hint="eastAsia"/>
        </w:rPr>
        <w:t xml:space="preserve"> 일정량 감소하지만</w:t>
      </w:r>
      <w:r w:rsidR="0037446B">
        <w:t xml:space="preserve">, </w:t>
      </w:r>
      <w:r w:rsidR="0037446B">
        <w:rPr>
          <w:rFonts w:hint="eastAsia"/>
        </w:rPr>
        <w:t>현대사회에 맞는 컨텐츠 소모방식을 채용</w:t>
      </w:r>
      <w:r w:rsidR="00AC629D">
        <w:rPr>
          <w:rFonts w:hint="eastAsia"/>
        </w:rPr>
        <w:t>할 예정</w:t>
      </w:r>
      <w:r w:rsidR="00DF7A33">
        <w:rPr>
          <w:rFonts w:hint="eastAsia"/>
        </w:rPr>
        <w:t>.</w:t>
      </w:r>
    </w:p>
    <w:p w14:paraId="03DDCEF5" w14:textId="77777777" w:rsidR="000F4CD2" w:rsidRPr="00DF7A33" w:rsidRDefault="000F4CD2" w:rsidP="008946E6"/>
    <w:p w14:paraId="1E948E06" w14:textId="6431D973" w:rsidR="00EC4C72" w:rsidRPr="000F4CD2" w:rsidRDefault="00EC4C72" w:rsidP="00EC4C72">
      <w:pPr>
        <w:pStyle w:val="02"/>
        <w:rPr>
          <w:b/>
        </w:rPr>
      </w:pPr>
      <w:r w:rsidRPr="000F4CD2">
        <w:rPr>
          <w:rFonts w:hint="eastAsia"/>
          <w:b/>
        </w:rPr>
        <w:t xml:space="preserve">마석의 조각 </w:t>
      </w:r>
      <w:r w:rsidRPr="000F4CD2">
        <w:rPr>
          <w:b/>
        </w:rPr>
        <w:t>-&gt; NPC</w:t>
      </w:r>
      <w:r w:rsidRPr="000F4CD2">
        <w:rPr>
          <w:rFonts w:hint="eastAsia"/>
          <w:b/>
        </w:rPr>
        <w:t>에게 물건을 구입하</w:t>
      </w:r>
      <w:r w:rsidR="000C7376">
        <w:rPr>
          <w:rFonts w:hint="eastAsia"/>
          <w:b/>
        </w:rPr>
        <w:t>거나 마석을 만드는</w:t>
      </w:r>
      <w:r w:rsidR="00BA53BA">
        <w:rPr>
          <w:b/>
        </w:rPr>
        <w:t xml:space="preserve"> </w:t>
      </w:r>
      <w:r w:rsidR="000C7376">
        <w:rPr>
          <w:rFonts w:hint="eastAsia"/>
          <w:b/>
        </w:rPr>
        <w:t>데에</w:t>
      </w:r>
      <w:r w:rsidRPr="000F4CD2">
        <w:rPr>
          <w:rFonts w:hint="eastAsia"/>
          <w:b/>
        </w:rPr>
        <w:t xml:space="preserve"> 사용됨</w:t>
      </w:r>
    </w:p>
    <w:p w14:paraId="7C049F43" w14:textId="7DBA42B4" w:rsidR="00A83029" w:rsidRPr="000F4CD2" w:rsidRDefault="000322BE" w:rsidP="009C406A">
      <w:pPr>
        <w:pStyle w:val="02"/>
        <w:rPr>
          <w:b/>
        </w:rPr>
      </w:pPr>
      <w:r w:rsidRPr="000F4CD2">
        <w:rPr>
          <w:rFonts w:hint="eastAsia"/>
          <w:b/>
        </w:rPr>
        <w:t xml:space="preserve">마석 </w:t>
      </w:r>
      <w:r w:rsidRPr="000F4CD2">
        <w:rPr>
          <w:b/>
        </w:rPr>
        <w:t xml:space="preserve">-&gt; </w:t>
      </w:r>
      <w:r w:rsidRPr="000F4CD2">
        <w:rPr>
          <w:rFonts w:hint="eastAsia"/>
          <w:b/>
        </w:rPr>
        <w:t>무기</w:t>
      </w:r>
      <w:r w:rsidR="00A83029" w:rsidRPr="000F4CD2">
        <w:rPr>
          <w:b/>
        </w:rPr>
        <w:t xml:space="preserve"> </w:t>
      </w:r>
      <w:r w:rsidR="00A83029" w:rsidRPr="000F4CD2">
        <w:rPr>
          <w:rFonts w:hint="eastAsia"/>
          <w:b/>
        </w:rPr>
        <w:t>경험치 획득</w:t>
      </w:r>
      <w:r w:rsidRPr="000F4CD2">
        <w:rPr>
          <w:rFonts w:hint="eastAsia"/>
          <w:b/>
        </w:rPr>
        <w:t xml:space="preserve"> 및 보다 상위의 물건을 구입하는데 사용됨</w:t>
      </w:r>
    </w:p>
    <w:p w14:paraId="6DE7D881" w14:textId="33AECE59" w:rsidR="002A533D" w:rsidRPr="00FF7F6C" w:rsidRDefault="000C7376" w:rsidP="008946E6">
      <w:r>
        <w:rPr>
          <w:rFonts w:hint="eastAsia"/>
        </w:rPr>
        <w:t>핵심</w:t>
      </w:r>
      <w:r>
        <w:t xml:space="preserve"> </w:t>
      </w:r>
      <w:r>
        <w:rPr>
          <w:rFonts w:hint="eastAsia"/>
        </w:rPr>
        <w:t>사이클에 이용될</w:t>
      </w:r>
      <w:r>
        <w:t xml:space="preserve"> </w:t>
      </w:r>
      <w:r>
        <w:rPr>
          <w:rFonts w:hint="eastAsia"/>
        </w:rPr>
        <w:t>자원</w:t>
      </w:r>
      <w:r w:rsidR="008F6F74">
        <w:rPr>
          <w:rFonts w:hint="eastAsia"/>
        </w:rPr>
        <w:t>의 사용처는 위와</w:t>
      </w:r>
      <w:r w:rsidR="00C54D1A">
        <w:rPr>
          <w:rFonts w:hint="eastAsia"/>
        </w:rPr>
        <w:t xml:space="preserve"> </w:t>
      </w:r>
      <w:r w:rsidR="008F6F74">
        <w:rPr>
          <w:rFonts w:hint="eastAsia"/>
        </w:rPr>
        <w:t>같</w:t>
      </w:r>
      <w:r w:rsidR="00212787">
        <w:rPr>
          <w:rFonts w:hint="eastAsia"/>
        </w:rPr>
        <w:t>다.</w:t>
      </w:r>
    </w:p>
    <w:p w14:paraId="02804071" w14:textId="0D34D7BE" w:rsidR="009848B8" w:rsidRPr="000C7376" w:rsidRDefault="009848B8" w:rsidP="008946E6"/>
    <w:p w14:paraId="3F453957" w14:textId="4E6E2424" w:rsidR="009848B8" w:rsidRDefault="009848B8" w:rsidP="009848B8">
      <w:pPr>
        <w:pStyle w:val="01"/>
        <w:ind w:left="600" w:right="200"/>
      </w:pPr>
      <w:r>
        <w:rPr>
          <w:rFonts w:hint="eastAsia"/>
        </w:rPr>
        <w:t>플레이</w:t>
      </w:r>
      <w:r w:rsidR="00DF7214">
        <w:rPr>
          <w:rFonts w:hint="eastAsia"/>
        </w:rPr>
        <w:t xml:space="preserve"> 경험 최적화</w:t>
      </w:r>
    </w:p>
    <w:p w14:paraId="1AF91F53" w14:textId="62338605" w:rsidR="009848B8" w:rsidRDefault="009848B8" w:rsidP="008946E6"/>
    <w:p w14:paraId="6DA969F8" w14:textId="17534E7A" w:rsidR="009848B8" w:rsidRDefault="009848B8" w:rsidP="008946E6"/>
    <w:p w14:paraId="71F649B3" w14:textId="10765EC0" w:rsidR="009848B8" w:rsidRDefault="009848B8" w:rsidP="008946E6"/>
    <w:p w14:paraId="281DB601" w14:textId="35694D88" w:rsidR="009848B8" w:rsidRDefault="00DF7214" w:rsidP="00DF7214">
      <w:pPr>
        <w:pStyle w:val="01"/>
        <w:ind w:left="600" w:right="200"/>
      </w:pPr>
      <w:r>
        <w:rPr>
          <w:rFonts w:hint="eastAsia"/>
        </w:rPr>
        <w:t>메인 시스템 디자인</w:t>
      </w:r>
    </w:p>
    <w:p w14:paraId="5BDC85A4" w14:textId="58F241D3" w:rsidR="00DF7214" w:rsidRDefault="00DF7214" w:rsidP="008946E6">
      <w:pPr>
        <w:rPr>
          <w:rFonts w:asciiTheme="majorHAnsi" w:eastAsiaTheme="majorEastAsia" w:hAnsiTheme="majorHAnsi" w:cstheme="majorBidi"/>
          <w:b/>
          <w:sz w:val="24"/>
        </w:rPr>
      </w:pPr>
    </w:p>
    <w:p w14:paraId="60D426A6" w14:textId="77777777" w:rsidR="00DC4D2C" w:rsidRDefault="00DC4D2C" w:rsidP="008946E6">
      <w:pPr>
        <w:rPr>
          <w:rFonts w:asciiTheme="majorHAnsi" w:eastAsiaTheme="majorEastAsia" w:hAnsiTheme="majorHAnsi" w:cstheme="majorBidi"/>
          <w:b/>
          <w:sz w:val="24"/>
        </w:rPr>
      </w:pPr>
    </w:p>
    <w:p w14:paraId="042F350C" w14:textId="5A90EAC5" w:rsidR="00DF7214" w:rsidRDefault="00DF7214" w:rsidP="00DF7214">
      <w:pPr>
        <w:pStyle w:val="01"/>
        <w:ind w:left="600" w:right="200"/>
      </w:pPr>
      <w:r>
        <w:rPr>
          <w:rFonts w:hint="eastAsia"/>
        </w:rPr>
        <w:t>배제된 시스템 요소들</w:t>
      </w:r>
    </w:p>
    <w:p w14:paraId="4499621F" w14:textId="14362BC5" w:rsidR="00DF7214" w:rsidRDefault="00DF7214" w:rsidP="008946E6"/>
    <w:p w14:paraId="408F51CF" w14:textId="55424119" w:rsidR="00DF7214" w:rsidRDefault="00DF7214" w:rsidP="008946E6"/>
    <w:p w14:paraId="26E800B7" w14:textId="42749885" w:rsidR="00DF7214" w:rsidRDefault="00DF7214" w:rsidP="00DF7214">
      <w:pPr>
        <w:pStyle w:val="01"/>
        <w:ind w:left="600" w:right="200"/>
      </w:pPr>
      <w:r>
        <w:rPr>
          <w:rFonts w:hint="eastAsia"/>
        </w:rPr>
        <w:t>주요 재미요소</w:t>
      </w:r>
    </w:p>
    <w:p w14:paraId="0E0BF3A5" w14:textId="30482711" w:rsidR="00DF7214" w:rsidRDefault="00991E05" w:rsidP="00DF7214">
      <w:r>
        <w:rPr>
          <w:rFonts w:hint="eastAsia"/>
        </w:rPr>
        <w:t>성장이라는 요소에</w:t>
      </w:r>
      <w:r w:rsidR="005F7C27">
        <w:t xml:space="preserve"> </w:t>
      </w:r>
    </w:p>
    <w:p w14:paraId="2F47208A" w14:textId="56B82AAB" w:rsidR="00DF7214" w:rsidRDefault="00DF7214" w:rsidP="00DF7214"/>
    <w:p w14:paraId="7249C878" w14:textId="77777777" w:rsidR="00DF7214" w:rsidRDefault="00DF7214" w:rsidP="00DF7214"/>
    <w:p w14:paraId="57FF9887" w14:textId="18931D7C" w:rsidR="00DF7214" w:rsidRDefault="00DF7214" w:rsidP="00DF7214">
      <w:pPr>
        <w:pStyle w:val="01"/>
        <w:ind w:left="600" w:right="200"/>
      </w:pPr>
      <w:r>
        <w:rPr>
          <w:rFonts w:hint="eastAsia"/>
        </w:rPr>
        <w:t>유저 잔류 요소</w:t>
      </w:r>
    </w:p>
    <w:p w14:paraId="0E98CA32" w14:textId="139CA872" w:rsidR="00DF7214" w:rsidRDefault="00DF7214" w:rsidP="008946E6"/>
    <w:p w14:paraId="7BF6D2D6" w14:textId="47034923" w:rsidR="00DF7214" w:rsidRDefault="00DF7214" w:rsidP="008946E6"/>
    <w:p w14:paraId="6419A50B" w14:textId="61598EC1" w:rsidR="00DF7214" w:rsidRDefault="00DF7214" w:rsidP="00DF7214">
      <w:pPr>
        <w:pStyle w:val="01"/>
        <w:ind w:left="600" w:right="200"/>
      </w:pPr>
      <w:r>
        <w:rPr>
          <w:rFonts w:hint="eastAsia"/>
        </w:rPr>
        <w:t>게임 플레이 동선 및 플레이 시간</w:t>
      </w:r>
      <w:r>
        <w:t xml:space="preserve"> </w:t>
      </w:r>
      <w:r>
        <w:rPr>
          <w:rFonts w:hint="eastAsia"/>
        </w:rPr>
        <w:t>예측</w:t>
      </w:r>
    </w:p>
    <w:p w14:paraId="3DB6746F" w14:textId="1B9D93A7" w:rsidR="00DF7214" w:rsidRDefault="00DF7214" w:rsidP="008946E6"/>
    <w:p w14:paraId="07363288" w14:textId="453D3C1C" w:rsidR="00DF7214" w:rsidRDefault="00DF7214" w:rsidP="008946E6"/>
    <w:p w14:paraId="5937DA8F" w14:textId="4F619899" w:rsidR="00DF7214" w:rsidRDefault="00DF7214" w:rsidP="00DF7214">
      <w:pPr>
        <w:pStyle w:val="01"/>
        <w:ind w:left="600" w:right="200"/>
      </w:pPr>
      <w:r>
        <w:rPr>
          <w:rFonts w:hint="eastAsia"/>
        </w:rPr>
        <w:t>유료화 구조</w:t>
      </w:r>
    </w:p>
    <w:p w14:paraId="2CA2A73A" w14:textId="1B344FD3" w:rsidR="00DF7214" w:rsidRPr="001A242F" w:rsidRDefault="001A242F" w:rsidP="001A242F">
      <w:pPr>
        <w:pStyle w:val="02"/>
      </w:pPr>
      <w:r w:rsidRPr="001A242F">
        <w:t xml:space="preserve">F2P </w:t>
      </w:r>
      <w:r w:rsidRPr="001A242F">
        <w:rPr>
          <w:rFonts w:hint="eastAsia"/>
        </w:rPr>
        <w:t>방식 채용</w:t>
      </w:r>
    </w:p>
    <w:p w14:paraId="5C40172E" w14:textId="33217FEE" w:rsidR="00DF7214" w:rsidRDefault="001A242F" w:rsidP="008946E6">
      <w:r>
        <w:rPr>
          <w:rFonts w:hint="eastAsia"/>
        </w:rPr>
        <w:t>부분 유료화 모델을 이용하여 수익을 창출.</w:t>
      </w:r>
    </w:p>
    <w:p w14:paraId="2735AE1F" w14:textId="18F0D7E6" w:rsidR="001A242F" w:rsidRDefault="001A242F" w:rsidP="001A242F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숫돌과 같은 무기의 호감도를 올릴 수 있는 아이템을 </w:t>
      </w:r>
      <w:r w:rsidR="007A3202">
        <w:rPr>
          <w:rFonts w:hint="eastAsia"/>
        </w:rPr>
        <w:t>유료화 모델로 추가로 제시</w:t>
      </w:r>
    </w:p>
    <w:p w14:paraId="6A973F6F" w14:textId="54D4C4AF" w:rsidR="00170442" w:rsidRDefault="00971A00" w:rsidP="001A242F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메인 </w:t>
      </w:r>
      <w:r w:rsidR="00B04AB6">
        <w:rPr>
          <w:rFonts w:hint="eastAsia"/>
        </w:rPr>
        <w:t>시나리오</w:t>
      </w:r>
      <w:r w:rsidR="00170442">
        <w:rPr>
          <w:rFonts w:hint="eastAsia"/>
        </w:rPr>
        <w:t>를 플레이 할 수 있는</w:t>
      </w:r>
      <w:r w:rsidR="00170442">
        <w:t xml:space="preserve"> </w:t>
      </w:r>
      <w:proofErr w:type="spellStart"/>
      <w:r w:rsidR="00170442">
        <w:rPr>
          <w:rFonts w:hint="eastAsia"/>
        </w:rPr>
        <w:t>스테미나를</w:t>
      </w:r>
      <w:proofErr w:type="spellEnd"/>
      <w:r w:rsidR="00E43F41">
        <w:t xml:space="preserve"> </w:t>
      </w:r>
      <w:r w:rsidR="00E43F41">
        <w:rPr>
          <w:rFonts w:hint="eastAsia"/>
        </w:rPr>
        <w:t>빠르게 확보할 수 있는 유료화 모델 제시</w:t>
      </w:r>
    </w:p>
    <w:p w14:paraId="50C5139A" w14:textId="4B0A6D32" w:rsidR="00136D54" w:rsidRDefault="00C11D20" w:rsidP="001A242F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무기의 외형을 변경할 수 있는 치장 아이템을 유료화 모델로 제시</w:t>
      </w:r>
    </w:p>
    <w:p w14:paraId="6A0BFE90" w14:textId="4E358756" w:rsidR="00152F61" w:rsidRDefault="00FE1CD9" w:rsidP="001A242F">
      <w:pPr>
        <w:pStyle w:val="a5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펫</w:t>
      </w:r>
      <w:r w:rsidR="00913A5F">
        <w:rPr>
          <w:rFonts w:hint="eastAsia"/>
        </w:rPr>
        <w:t>을</w:t>
      </w:r>
      <w:proofErr w:type="spellEnd"/>
      <w:r w:rsidR="00913A5F">
        <w:rPr>
          <w:rFonts w:hint="eastAsia"/>
        </w:rPr>
        <w:t xml:space="preserve"> 포함한 다양한 아이템</w:t>
      </w:r>
      <w:r>
        <w:rPr>
          <w:rFonts w:hint="eastAsia"/>
        </w:rPr>
        <w:t>을 획득할 수 있는 유료화 모델을 제시</w:t>
      </w:r>
    </w:p>
    <w:p w14:paraId="796EF826" w14:textId="77777777" w:rsidR="001A242F" w:rsidRPr="00DC4D2C" w:rsidRDefault="001A242F" w:rsidP="008946E6"/>
    <w:p w14:paraId="4A8C6857" w14:textId="04B47C8F" w:rsidR="00DF7214" w:rsidRDefault="00310B09" w:rsidP="00310B09">
      <w:pPr>
        <w:pStyle w:val="01"/>
        <w:ind w:left="600" w:right="200"/>
      </w:pPr>
      <w:r>
        <w:rPr>
          <w:rFonts w:hint="eastAsia"/>
        </w:rPr>
        <w:t>시장 경쟁력,</w:t>
      </w:r>
      <w:r>
        <w:t xml:space="preserve"> </w:t>
      </w:r>
      <w:r>
        <w:rPr>
          <w:rFonts w:hint="eastAsia"/>
        </w:rPr>
        <w:t>생존 및 지속 가능성</w:t>
      </w:r>
    </w:p>
    <w:p w14:paraId="12F554D5" w14:textId="68C42BD8" w:rsidR="00DF7214" w:rsidRDefault="00DF7214" w:rsidP="008946E6"/>
    <w:p w14:paraId="48D2EDB6" w14:textId="5EF63CB3" w:rsidR="00DF7214" w:rsidRDefault="00DF7214" w:rsidP="008946E6"/>
    <w:p w14:paraId="27839A36" w14:textId="7EBFD4C4" w:rsidR="00DF7214" w:rsidRDefault="00DF7214" w:rsidP="008946E6"/>
    <w:p w14:paraId="20526A87" w14:textId="58B11436" w:rsidR="00DF7214" w:rsidRDefault="00310B09" w:rsidP="00310B09">
      <w:pPr>
        <w:pStyle w:val="01"/>
        <w:ind w:left="600" w:right="200"/>
      </w:pPr>
      <w:r>
        <w:rPr>
          <w:rFonts w:hint="eastAsia"/>
        </w:rPr>
        <w:t>개발기간,</w:t>
      </w:r>
      <w:r>
        <w:t xml:space="preserve"> </w:t>
      </w:r>
      <w:r>
        <w:rPr>
          <w:rFonts w:hint="eastAsia"/>
        </w:rPr>
        <w:t>투자비용</w:t>
      </w:r>
    </w:p>
    <w:p w14:paraId="28A76CE3" w14:textId="3A0903AD" w:rsidR="00DF7214" w:rsidRDefault="00DF7214" w:rsidP="008946E6"/>
    <w:p w14:paraId="06DEDB11" w14:textId="2E86DF23" w:rsidR="00DF7214" w:rsidRDefault="00DF7214" w:rsidP="008946E6"/>
    <w:p w14:paraId="072B11E4" w14:textId="77777777" w:rsidR="00DF7214" w:rsidRDefault="00DF7214" w:rsidP="008946E6"/>
    <w:sectPr w:rsidR="00DF7214" w:rsidSect="0011273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E0CC4E" w14:textId="77777777" w:rsidR="005314E8" w:rsidRDefault="005314E8" w:rsidP="00112739">
      <w:pPr>
        <w:spacing w:after="0" w:line="240" w:lineRule="auto"/>
      </w:pPr>
      <w:r>
        <w:separator/>
      </w:r>
    </w:p>
  </w:endnote>
  <w:endnote w:type="continuationSeparator" w:id="0">
    <w:p w14:paraId="43813C65" w14:textId="77777777" w:rsidR="005314E8" w:rsidRDefault="005314E8" w:rsidP="00112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D3746B" w14:textId="77777777" w:rsidR="005314E8" w:rsidRDefault="005314E8" w:rsidP="00112739">
      <w:pPr>
        <w:spacing w:after="0" w:line="240" w:lineRule="auto"/>
      </w:pPr>
      <w:r>
        <w:separator/>
      </w:r>
    </w:p>
  </w:footnote>
  <w:footnote w:type="continuationSeparator" w:id="0">
    <w:p w14:paraId="5D0A9ABD" w14:textId="77777777" w:rsidR="005314E8" w:rsidRDefault="005314E8" w:rsidP="001127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297044"/>
    <w:multiLevelType w:val="multilevel"/>
    <w:tmpl w:val="5CA81D1E"/>
    <w:lvl w:ilvl="0">
      <w:start w:val="1"/>
      <w:numFmt w:val="decimal"/>
      <w:lvlText w:val="%1."/>
      <w:lvlJc w:val="left"/>
      <w:pPr>
        <w:ind w:left="875" w:hanging="400"/>
      </w:pPr>
      <w:rPr>
        <w:vertAlign w:val="baseline"/>
      </w:rPr>
    </w:lvl>
    <w:lvl w:ilvl="1">
      <w:start w:val="1"/>
      <w:numFmt w:val="upperLetter"/>
      <w:lvlText w:val="%2."/>
      <w:lvlJc w:val="left"/>
      <w:pPr>
        <w:ind w:left="1275" w:hanging="400"/>
      </w:pPr>
    </w:lvl>
    <w:lvl w:ilvl="2">
      <w:start w:val="1"/>
      <w:numFmt w:val="lowerRoman"/>
      <w:lvlText w:val="%3."/>
      <w:lvlJc w:val="right"/>
      <w:pPr>
        <w:ind w:left="1675" w:hanging="400"/>
      </w:pPr>
    </w:lvl>
    <w:lvl w:ilvl="3">
      <w:start w:val="1"/>
      <w:numFmt w:val="decimal"/>
      <w:lvlText w:val="%4."/>
      <w:lvlJc w:val="left"/>
      <w:pPr>
        <w:ind w:left="2075" w:hanging="400"/>
      </w:pPr>
    </w:lvl>
    <w:lvl w:ilvl="4">
      <w:start w:val="1"/>
      <w:numFmt w:val="upperLetter"/>
      <w:lvlText w:val="%5."/>
      <w:lvlJc w:val="left"/>
      <w:pPr>
        <w:ind w:left="2475" w:hanging="400"/>
      </w:pPr>
    </w:lvl>
    <w:lvl w:ilvl="5">
      <w:start w:val="1"/>
      <w:numFmt w:val="lowerRoman"/>
      <w:lvlText w:val="%6."/>
      <w:lvlJc w:val="right"/>
      <w:pPr>
        <w:ind w:left="2875" w:hanging="400"/>
      </w:pPr>
    </w:lvl>
    <w:lvl w:ilvl="6">
      <w:start w:val="1"/>
      <w:numFmt w:val="decimal"/>
      <w:lvlText w:val="%7."/>
      <w:lvlJc w:val="left"/>
      <w:pPr>
        <w:ind w:left="3275" w:hanging="400"/>
      </w:pPr>
    </w:lvl>
    <w:lvl w:ilvl="7">
      <w:start w:val="1"/>
      <w:numFmt w:val="upperLetter"/>
      <w:lvlText w:val="%8."/>
      <w:lvlJc w:val="left"/>
      <w:pPr>
        <w:ind w:left="3675" w:hanging="400"/>
      </w:pPr>
    </w:lvl>
    <w:lvl w:ilvl="8">
      <w:start w:val="1"/>
      <w:numFmt w:val="lowerRoman"/>
      <w:lvlText w:val="%9."/>
      <w:lvlJc w:val="right"/>
      <w:pPr>
        <w:ind w:left="4075" w:hanging="400"/>
      </w:pPr>
    </w:lvl>
  </w:abstractNum>
  <w:abstractNum w:abstractNumId="1" w15:restartNumberingAfterBreak="0">
    <w:nsid w:val="38F269FD"/>
    <w:multiLevelType w:val="hybridMultilevel"/>
    <w:tmpl w:val="51A81236"/>
    <w:lvl w:ilvl="0" w:tplc="A08A3B10">
      <w:start w:val="11"/>
      <w:numFmt w:val="bullet"/>
      <w:lvlText w:val=""/>
      <w:lvlJc w:val="left"/>
      <w:pPr>
        <w:ind w:left="7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D284102"/>
    <w:multiLevelType w:val="hybridMultilevel"/>
    <w:tmpl w:val="B27E0A94"/>
    <w:lvl w:ilvl="0" w:tplc="B6E2A1B2">
      <w:start w:val="1"/>
      <w:numFmt w:val="decimal"/>
      <w:pStyle w:val="01"/>
      <w:lvlText w:val="%1."/>
      <w:lvlJc w:val="left"/>
      <w:pPr>
        <w:ind w:left="875" w:hanging="400"/>
      </w:pPr>
      <w:rPr>
        <w:rFonts w:eastAsiaTheme="majorEastAsia" w:hint="default"/>
        <w:spacing w:val="0"/>
        <w:w w:val="100"/>
        <w:position w:val="0"/>
        <w14:ligatures w14:val="none"/>
        <w14:numForm w14:val="default"/>
        <w14:numSpacing w14:val="default"/>
        <w14:stylisticSets/>
      </w:rPr>
    </w:lvl>
    <w:lvl w:ilvl="1" w:tplc="04090019" w:tentative="1">
      <w:start w:val="1"/>
      <w:numFmt w:val="upperLetter"/>
      <w:lvlText w:val="%2."/>
      <w:lvlJc w:val="left"/>
      <w:pPr>
        <w:ind w:left="1275" w:hanging="400"/>
      </w:pPr>
    </w:lvl>
    <w:lvl w:ilvl="2" w:tplc="0409001B" w:tentative="1">
      <w:start w:val="1"/>
      <w:numFmt w:val="lowerRoman"/>
      <w:lvlText w:val="%3."/>
      <w:lvlJc w:val="right"/>
      <w:pPr>
        <w:ind w:left="1675" w:hanging="400"/>
      </w:pPr>
    </w:lvl>
    <w:lvl w:ilvl="3" w:tplc="0409000F" w:tentative="1">
      <w:start w:val="1"/>
      <w:numFmt w:val="decimal"/>
      <w:lvlText w:val="%4."/>
      <w:lvlJc w:val="left"/>
      <w:pPr>
        <w:ind w:left="2075" w:hanging="400"/>
      </w:pPr>
    </w:lvl>
    <w:lvl w:ilvl="4" w:tplc="04090019" w:tentative="1">
      <w:start w:val="1"/>
      <w:numFmt w:val="upperLetter"/>
      <w:lvlText w:val="%5."/>
      <w:lvlJc w:val="left"/>
      <w:pPr>
        <w:ind w:left="2475" w:hanging="400"/>
      </w:pPr>
    </w:lvl>
    <w:lvl w:ilvl="5" w:tplc="0409001B" w:tentative="1">
      <w:start w:val="1"/>
      <w:numFmt w:val="lowerRoman"/>
      <w:lvlText w:val="%6."/>
      <w:lvlJc w:val="right"/>
      <w:pPr>
        <w:ind w:left="2875" w:hanging="400"/>
      </w:pPr>
    </w:lvl>
    <w:lvl w:ilvl="6" w:tplc="0409000F" w:tentative="1">
      <w:start w:val="1"/>
      <w:numFmt w:val="decimal"/>
      <w:lvlText w:val="%7."/>
      <w:lvlJc w:val="left"/>
      <w:pPr>
        <w:ind w:left="3275" w:hanging="400"/>
      </w:pPr>
    </w:lvl>
    <w:lvl w:ilvl="7" w:tplc="04090019" w:tentative="1">
      <w:start w:val="1"/>
      <w:numFmt w:val="upperLetter"/>
      <w:lvlText w:val="%8."/>
      <w:lvlJc w:val="left"/>
      <w:pPr>
        <w:ind w:left="3675" w:hanging="400"/>
      </w:pPr>
    </w:lvl>
    <w:lvl w:ilvl="8" w:tplc="0409001B" w:tentative="1">
      <w:start w:val="1"/>
      <w:numFmt w:val="lowerRoman"/>
      <w:lvlText w:val="%9."/>
      <w:lvlJc w:val="right"/>
      <w:pPr>
        <w:ind w:left="4075" w:hanging="40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371"/>
    <w:rsid w:val="000322BE"/>
    <w:rsid w:val="000443DE"/>
    <w:rsid w:val="00050280"/>
    <w:rsid w:val="00094334"/>
    <w:rsid w:val="000C7376"/>
    <w:rsid w:val="000F4CD2"/>
    <w:rsid w:val="00112739"/>
    <w:rsid w:val="00130B1C"/>
    <w:rsid w:val="00136D54"/>
    <w:rsid w:val="00152F61"/>
    <w:rsid w:val="001579FB"/>
    <w:rsid w:val="00170442"/>
    <w:rsid w:val="00190371"/>
    <w:rsid w:val="001A242F"/>
    <w:rsid w:val="001D70CA"/>
    <w:rsid w:val="001E1B29"/>
    <w:rsid w:val="001F5834"/>
    <w:rsid w:val="00212787"/>
    <w:rsid w:val="00222436"/>
    <w:rsid w:val="00247349"/>
    <w:rsid w:val="00270E0A"/>
    <w:rsid w:val="002912D4"/>
    <w:rsid w:val="002A169F"/>
    <w:rsid w:val="002A533D"/>
    <w:rsid w:val="002C4AAA"/>
    <w:rsid w:val="00310B09"/>
    <w:rsid w:val="00326858"/>
    <w:rsid w:val="00334649"/>
    <w:rsid w:val="00370EAC"/>
    <w:rsid w:val="00373F54"/>
    <w:rsid w:val="0037446B"/>
    <w:rsid w:val="00390A1F"/>
    <w:rsid w:val="003A53C2"/>
    <w:rsid w:val="003F42CA"/>
    <w:rsid w:val="00425637"/>
    <w:rsid w:val="0043082F"/>
    <w:rsid w:val="004A0A66"/>
    <w:rsid w:val="004E4D49"/>
    <w:rsid w:val="005314E8"/>
    <w:rsid w:val="00552464"/>
    <w:rsid w:val="00567DB6"/>
    <w:rsid w:val="00570791"/>
    <w:rsid w:val="0058642A"/>
    <w:rsid w:val="005B3E0A"/>
    <w:rsid w:val="005F1103"/>
    <w:rsid w:val="005F7C27"/>
    <w:rsid w:val="00600143"/>
    <w:rsid w:val="00600B7B"/>
    <w:rsid w:val="00624F13"/>
    <w:rsid w:val="006267A4"/>
    <w:rsid w:val="006405AD"/>
    <w:rsid w:val="00653CE7"/>
    <w:rsid w:val="00661195"/>
    <w:rsid w:val="00661714"/>
    <w:rsid w:val="00734F6D"/>
    <w:rsid w:val="00742F53"/>
    <w:rsid w:val="00793689"/>
    <w:rsid w:val="007A3202"/>
    <w:rsid w:val="007A7B32"/>
    <w:rsid w:val="008135D6"/>
    <w:rsid w:val="00822FC8"/>
    <w:rsid w:val="008946E6"/>
    <w:rsid w:val="008A1931"/>
    <w:rsid w:val="008A3F9F"/>
    <w:rsid w:val="008B0DE2"/>
    <w:rsid w:val="008D27D4"/>
    <w:rsid w:val="008E6527"/>
    <w:rsid w:val="008E6C90"/>
    <w:rsid w:val="008F6F74"/>
    <w:rsid w:val="00913A5F"/>
    <w:rsid w:val="0091456F"/>
    <w:rsid w:val="00936268"/>
    <w:rsid w:val="00971A00"/>
    <w:rsid w:val="009848B8"/>
    <w:rsid w:val="00991E05"/>
    <w:rsid w:val="009A3A24"/>
    <w:rsid w:val="009A5FBE"/>
    <w:rsid w:val="009B4021"/>
    <w:rsid w:val="009C406A"/>
    <w:rsid w:val="009C5947"/>
    <w:rsid w:val="00A02F8F"/>
    <w:rsid w:val="00A301AA"/>
    <w:rsid w:val="00A41E8B"/>
    <w:rsid w:val="00A67317"/>
    <w:rsid w:val="00A81E8C"/>
    <w:rsid w:val="00A82BD8"/>
    <w:rsid w:val="00A83029"/>
    <w:rsid w:val="00A9460F"/>
    <w:rsid w:val="00AA53EB"/>
    <w:rsid w:val="00AB663F"/>
    <w:rsid w:val="00AC629D"/>
    <w:rsid w:val="00AC7238"/>
    <w:rsid w:val="00AD7E7F"/>
    <w:rsid w:val="00B04AB6"/>
    <w:rsid w:val="00B21792"/>
    <w:rsid w:val="00B2685C"/>
    <w:rsid w:val="00B5714D"/>
    <w:rsid w:val="00B66E70"/>
    <w:rsid w:val="00BA53BA"/>
    <w:rsid w:val="00BB06AA"/>
    <w:rsid w:val="00BC462A"/>
    <w:rsid w:val="00BD4D57"/>
    <w:rsid w:val="00BE4805"/>
    <w:rsid w:val="00BF1C28"/>
    <w:rsid w:val="00C11D20"/>
    <w:rsid w:val="00C33BA9"/>
    <w:rsid w:val="00C40F38"/>
    <w:rsid w:val="00C54D1A"/>
    <w:rsid w:val="00C8110C"/>
    <w:rsid w:val="00C9248F"/>
    <w:rsid w:val="00C9461B"/>
    <w:rsid w:val="00C9757F"/>
    <w:rsid w:val="00C979DD"/>
    <w:rsid w:val="00CF5E0E"/>
    <w:rsid w:val="00D003F8"/>
    <w:rsid w:val="00D06B38"/>
    <w:rsid w:val="00D078FE"/>
    <w:rsid w:val="00D31357"/>
    <w:rsid w:val="00D57C90"/>
    <w:rsid w:val="00D64526"/>
    <w:rsid w:val="00D842FF"/>
    <w:rsid w:val="00DC1231"/>
    <w:rsid w:val="00DC249E"/>
    <w:rsid w:val="00DC4D2C"/>
    <w:rsid w:val="00DF7214"/>
    <w:rsid w:val="00DF7A33"/>
    <w:rsid w:val="00E14CD7"/>
    <w:rsid w:val="00E15515"/>
    <w:rsid w:val="00E43F41"/>
    <w:rsid w:val="00E475D3"/>
    <w:rsid w:val="00E91F6D"/>
    <w:rsid w:val="00EA06CA"/>
    <w:rsid w:val="00EA49A0"/>
    <w:rsid w:val="00EA4C7D"/>
    <w:rsid w:val="00EB5722"/>
    <w:rsid w:val="00EC401F"/>
    <w:rsid w:val="00EC4C72"/>
    <w:rsid w:val="00EC609F"/>
    <w:rsid w:val="00ED5D7E"/>
    <w:rsid w:val="00EF2419"/>
    <w:rsid w:val="00F26BFB"/>
    <w:rsid w:val="00F3149C"/>
    <w:rsid w:val="00F36DCC"/>
    <w:rsid w:val="00F71B29"/>
    <w:rsid w:val="00F971FF"/>
    <w:rsid w:val="00FB580E"/>
    <w:rsid w:val="00FD0408"/>
    <w:rsid w:val="00FD36E4"/>
    <w:rsid w:val="00FE1CD9"/>
    <w:rsid w:val="00FE21BB"/>
    <w:rsid w:val="00FE2B1B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C77E9E"/>
  <w15:chartTrackingRefBased/>
  <w15:docId w15:val="{5E251E74-429A-4BED-9273-C1BEACC56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A06C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A06C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A06CA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0">
    <w:name w:val="00_대제목"/>
    <w:basedOn w:val="1"/>
    <w:link w:val="00Char"/>
    <w:qFormat/>
    <w:rsid w:val="002C4AAA"/>
    <w:pPr>
      <w:pBdr>
        <w:top w:val="thinThickMediumGap" w:sz="18" w:space="6" w:color="2F5496" w:themeColor="accent1" w:themeShade="BF" w:shadow="1"/>
        <w:left w:val="thinThickMediumGap" w:sz="18" w:space="4" w:color="2F5496" w:themeColor="accent1" w:themeShade="BF" w:shadow="1"/>
        <w:bottom w:val="thinThickMediumGap" w:sz="18" w:space="6" w:color="2F5496" w:themeColor="accent1" w:themeShade="BF" w:shadow="1"/>
        <w:right w:val="thinThickMediumGap" w:sz="18" w:space="4" w:color="2F5496" w:themeColor="accent1" w:themeShade="BF" w:shadow="1"/>
      </w:pBdr>
      <w:shd w:val="clear" w:color="auto" w:fill="FFFFFF" w:themeFill="background1"/>
      <w:spacing w:before="160" w:after="240"/>
      <w:ind w:firstLineChars="100" w:firstLine="100"/>
      <w:jc w:val="left"/>
    </w:pPr>
    <w:rPr>
      <w:b/>
      <w:sz w:val="32"/>
      <w14:textOutline w14:w="3175" w14:cap="rnd" w14:cmpd="sng" w14:algn="ctr">
        <w14:noFill/>
        <w14:prstDash w14:val="solid"/>
        <w14:bevel/>
      </w14:textOutline>
    </w:rPr>
  </w:style>
  <w:style w:type="character" w:customStyle="1" w:styleId="00Char">
    <w:name w:val="00_대제목 Char"/>
    <w:basedOn w:val="a0"/>
    <w:link w:val="00"/>
    <w:rsid w:val="002C4AAA"/>
    <w:rPr>
      <w:rFonts w:asciiTheme="majorHAnsi" w:eastAsiaTheme="majorEastAsia" w:hAnsiTheme="majorHAnsi" w:cstheme="majorBidi"/>
      <w:b/>
      <w:sz w:val="32"/>
      <w:szCs w:val="28"/>
      <w:shd w:val="clear" w:color="auto" w:fill="FFFFFF" w:themeFill="background1"/>
      <w14:textOutline w14:w="3175" w14:cap="rnd" w14:cmpd="sng" w14:algn="ctr">
        <w14:noFill/>
        <w14:prstDash w14:val="solid"/>
        <w14:bevel/>
      </w14:textOutline>
    </w:rPr>
  </w:style>
  <w:style w:type="paragraph" w:customStyle="1" w:styleId="01">
    <w:name w:val="01_중제목"/>
    <w:basedOn w:val="2"/>
    <w:link w:val="01Char"/>
    <w:qFormat/>
    <w:rsid w:val="002C4AAA"/>
    <w:pPr>
      <w:numPr>
        <w:numId w:val="1"/>
      </w:numPr>
      <w:pBdr>
        <w:bottom w:val="single" w:sz="18" w:space="1" w:color="8EAADB" w:themeColor="accent1" w:themeTint="99"/>
      </w:pBdr>
      <w:spacing w:before="240" w:after="120" w:line="240" w:lineRule="auto"/>
      <w:ind w:leftChars="100" w:left="475" w:rightChars="100" w:right="50"/>
      <w:jc w:val="left"/>
    </w:pPr>
    <w:rPr>
      <w:b/>
      <w:sz w:val="24"/>
    </w:rPr>
  </w:style>
  <w:style w:type="character" w:customStyle="1" w:styleId="01Char">
    <w:name w:val="01_중제목 Char"/>
    <w:basedOn w:val="a0"/>
    <w:link w:val="01"/>
    <w:rsid w:val="002C4AAA"/>
    <w:rPr>
      <w:rFonts w:asciiTheme="majorHAnsi" w:eastAsiaTheme="majorEastAsia" w:hAnsiTheme="majorHAnsi" w:cstheme="majorBidi"/>
      <w:b/>
      <w:sz w:val="24"/>
    </w:rPr>
  </w:style>
  <w:style w:type="paragraph" w:customStyle="1" w:styleId="02">
    <w:name w:val="02_소제목"/>
    <w:basedOn w:val="a"/>
    <w:link w:val="02Char"/>
    <w:qFormat/>
    <w:rsid w:val="002C4AAA"/>
    <w:pPr>
      <w:pBdr>
        <w:top w:val="single" w:sz="12" w:space="1" w:color="AEAAAA" w:themeColor="background2" w:themeShade="BF" w:shadow="1"/>
        <w:left w:val="single" w:sz="12" w:space="4" w:color="AEAAAA" w:themeColor="background2" w:themeShade="BF" w:shadow="1"/>
        <w:bottom w:val="single" w:sz="12" w:space="1" w:color="AEAAAA" w:themeColor="background2" w:themeShade="BF" w:shadow="1"/>
        <w:right w:val="single" w:sz="12" w:space="4" w:color="AEAAAA" w:themeColor="background2" w:themeShade="BF" w:shadow="1"/>
      </w:pBdr>
      <w:shd w:val="clear" w:color="auto" w:fill="FFFFFF" w:themeFill="background1"/>
      <w:spacing w:before="160" w:after="120"/>
      <w:ind w:leftChars="100" w:left="200" w:rightChars="200" w:right="400" w:firstLineChars="100" w:firstLine="180"/>
      <w:jc w:val="left"/>
    </w:pPr>
    <w:rPr>
      <w:sz w:val="18"/>
    </w:rPr>
  </w:style>
  <w:style w:type="character" w:customStyle="1" w:styleId="02Char">
    <w:name w:val="02_소제목 Char"/>
    <w:basedOn w:val="a0"/>
    <w:link w:val="02"/>
    <w:rsid w:val="002C4AAA"/>
    <w:rPr>
      <w:sz w:val="18"/>
      <w:shd w:val="clear" w:color="auto" w:fill="FFFFFF" w:themeFill="background1"/>
    </w:rPr>
  </w:style>
  <w:style w:type="paragraph" w:customStyle="1" w:styleId="04">
    <w:name w:val="04_본문내용"/>
    <w:basedOn w:val="a"/>
    <w:link w:val="04Char"/>
    <w:qFormat/>
    <w:rsid w:val="00FE2B1B"/>
    <w:pPr>
      <w:pBdr>
        <w:top w:val="single" w:sz="2" w:space="1" w:color="auto"/>
        <w:left w:val="single" w:sz="2" w:space="4" w:color="auto"/>
        <w:bottom w:val="single" w:sz="2" w:space="1" w:color="auto"/>
        <w:right w:val="single" w:sz="2" w:space="4" w:color="auto"/>
      </w:pBdr>
      <w:ind w:leftChars="350" w:left="350" w:rightChars="350" w:right="350"/>
    </w:pPr>
  </w:style>
  <w:style w:type="character" w:customStyle="1" w:styleId="04Char">
    <w:name w:val="04_본문내용 Char"/>
    <w:basedOn w:val="a0"/>
    <w:link w:val="04"/>
    <w:rsid w:val="00FE2B1B"/>
  </w:style>
  <w:style w:type="character" w:customStyle="1" w:styleId="2Char">
    <w:name w:val="제목 2 Char"/>
    <w:basedOn w:val="a0"/>
    <w:link w:val="2"/>
    <w:uiPriority w:val="9"/>
    <w:semiHidden/>
    <w:rsid w:val="00EA06CA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EA06CA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header"/>
    <w:basedOn w:val="a"/>
    <w:link w:val="Char"/>
    <w:uiPriority w:val="99"/>
    <w:unhideWhenUsed/>
    <w:rsid w:val="001127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12739"/>
  </w:style>
  <w:style w:type="paragraph" w:styleId="a4">
    <w:name w:val="footer"/>
    <w:basedOn w:val="a"/>
    <w:link w:val="Char0"/>
    <w:uiPriority w:val="99"/>
    <w:unhideWhenUsed/>
    <w:rsid w:val="001127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12739"/>
  </w:style>
  <w:style w:type="paragraph" w:styleId="a5">
    <w:name w:val="List Paragraph"/>
    <w:basedOn w:val="a"/>
    <w:uiPriority w:val="34"/>
    <w:qFormat/>
    <w:rsid w:val="00390A1F"/>
    <w:pPr>
      <w:ind w:leftChars="400" w:left="800"/>
    </w:pPr>
  </w:style>
  <w:style w:type="table" w:styleId="a6">
    <w:name w:val="Table Grid"/>
    <w:basedOn w:val="a1"/>
    <w:uiPriority w:val="39"/>
    <w:rsid w:val="009A5F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4</Pages>
  <Words>198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144</cp:revision>
  <dcterms:created xsi:type="dcterms:W3CDTF">2020-11-17T14:13:00Z</dcterms:created>
  <dcterms:modified xsi:type="dcterms:W3CDTF">2020-11-17T16:06:00Z</dcterms:modified>
</cp:coreProperties>
</file>