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pPr>
              <w:rPr>
                <w:rFonts w:hint="eastAsia"/>
              </w:rPr>
            </w:pPr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77777777" w:rsidR="00FD6F20" w:rsidRPr="007972DB" w:rsidRDefault="00FD6F20" w:rsidP="00BB1424"/>
        </w:tc>
        <w:tc>
          <w:tcPr>
            <w:tcW w:w="993" w:type="dxa"/>
            <w:noWrap/>
          </w:tcPr>
          <w:p w14:paraId="522DF636" w14:textId="77777777" w:rsidR="00FD6F20" w:rsidRPr="007972DB" w:rsidRDefault="00FD6F20" w:rsidP="00BB1424"/>
        </w:tc>
        <w:tc>
          <w:tcPr>
            <w:tcW w:w="5953" w:type="dxa"/>
            <w:noWrap/>
          </w:tcPr>
          <w:p w14:paraId="484B59DF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77777777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7777777" w:rsidR="00FD6F20" w:rsidRPr="007972DB" w:rsidRDefault="00FD6F20" w:rsidP="00BB1424"/>
        </w:tc>
        <w:tc>
          <w:tcPr>
            <w:tcW w:w="993" w:type="dxa"/>
            <w:noWrap/>
          </w:tcPr>
          <w:p w14:paraId="1F7AC452" w14:textId="77777777" w:rsidR="00FD6F20" w:rsidRPr="007972DB" w:rsidRDefault="00FD6F20" w:rsidP="00BB1424"/>
        </w:tc>
        <w:tc>
          <w:tcPr>
            <w:tcW w:w="5953" w:type="dxa"/>
            <w:noWrap/>
          </w:tcPr>
          <w:p w14:paraId="43CA3024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7910D17F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DD636B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FE4D12" w14:textId="77777777" w:rsidR="00FD6F20" w:rsidRPr="007972DB" w:rsidRDefault="00FD6F20" w:rsidP="00BB1424"/>
        </w:tc>
        <w:tc>
          <w:tcPr>
            <w:tcW w:w="993" w:type="dxa"/>
            <w:noWrap/>
          </w:tcPr>
          <w:p w14:paraId="5FDF7AA9" w14:textId="77777777" w:rsidR="00FD6F20" w:rsidRPr="007972DB" w:rsidRDefault="00FD6F20" w:rsidP="00BB1424"/>
        </w:tc>
        <w:tc>
          <w:tcPr>
            <w:tcW w:w="5953" w:type="dxa"/>
            <w:noWrap/>
          </w:tcPr>
          <w:p w14:paraId="1B719E6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0D6BCAB" w14:textId="77777777" w:rsidR="00FD6F20" w:rsidRPr="007972DB" w:rsidRDefault="00FD6F20" w:rsidP="00BB1424"/>
        </w:tc>
      </w:tr>
      <w:tr w:rsidR="00FD6F20" w:rsidRPr="007972DB" w14:paraId="599EEF7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541EC3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D0F2C22" w14:textId="77777777" w:rsidR="00FD6F20" w:rsidRPr="007972DB" w:rsidRDefault="00FD6F20" w:rsidP="00BB1424"/>
        </w:tc>
        <w:tc>
          <w:tcPr>
            <w:tcW w:w="993" w:type="dxa"/>
            <w:noWrap/>
          </w:tcPr>
          <w:p w14:paraId="6A1CD264" w14:textId="77777777" w:rsidR="00FD6F20" w:rsidRPr="007972DB" w:rsidRDefault="00FD6F20" w:rsidP="00BB1424"/>
        </w:tc>
        <w:tc>
          <w:tcPr>
            <w:tcW w:w="5953" w:type="dxa"/>
            <w:noWrap/>
          </w:tcPr>
          <w:p w14:paraId="6EC02F7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DE948E9" w14:textId="77777777" w:rsidR="00FD6F20" w:rsidRPr="007972DB" w:rsidRDefault="00FD6F20" w:rsidP="00BB1424"/>
        </w:tc>
      </w:tr>
      <w:tr w:rsidR="00FD6F20" w:rsidRPr="007972DB" w14:paraId="7429C66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1561D8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FB851DD" w14:textId="77777777" w:rsidR="00FD6F20" w:rsidRPr="007972DB" w:rsidRDefault="00FD6F20" w:rsidP="00BB1424"/>
        </w:tc>
        <w:tc>
          <w:tcPr>
            <w:tcW w:w="993" w:type="dxa"/>
            <w:noWrap/>
          </w:tcPr>
          <w:p w14:paraId="7D294221" w14:textId="77777777" w:rsidR="00FD6F20" w:rsidRPr="007972DB" w:rsidRDefault="00FD6F20" w:rsidP="00BB1424"/>
        </w:tc>
        <w:tc>
          <w:tcPr>
            <w:tcW w:w="5953" w:type="dxa"/>
            <w:noWrap/>
          </w:tcPr>
          <w:p w14:paraId="32DAEAB1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36A6823" w14:textId="77777777" w:rsidR="00FD6F20" w:rsidRPr="007972DB" w:rsidRDefault="00FD6F20" w:rsidP="00BB1424"/>
        </w:tc>
      </w:tr>
      <w:tr w:rsidR="00FD6F20" w:rsidRPr="007972DB" w14:paraId="44319D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01AD4666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F725699" w14:textId="77777777" w:rsidR="00FD6F20" w:rsidRPr="007972DB" w:rsidRDefault="00FD6F20" w:rsidP="00BB1424"/>
        </w:tc>
        <w:tc>
          <w:tcPr>
            <w:tcW w:w="993" w:type="dxa"/>
            <w:noWrap/>
          </w:tcPr>
          <w:p w14:paraId="1071177C" w14:textId="77777777" w:rsidR="00FD6F20" w:rsidRPr="007972DB" w:rsidRDefault="00FD6F20" w:rsidP="00BB1424"/>
        </w:tc>
        <w:tc>
          <w:tcPr>
            <w:tcW w:w="5953" w:type="dxa"/>
            <w:noWrap/>
          </w:tcPr>
          <w:p w14:paraId="5D9EA9D1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AE5927D" w14:textId="77777777" w:rsidR="00FD6F20" w:rsidRPr="007972DB" w:rsidRDefault="00FD6F20" w:rsidP="00BB1424"/>
        </w:tc>
      </w:tr>
      <w:tr w:rsidR="00FD6F20" w:rsidRPr="007972DB" w14:paraId="3ADCF29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836E4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3296417" w14:textId="77777777" w:rsidR="00FD6F20" w:rsidRPr="007972DB" w:rsidRDefault="00FD6F20" w:rsidP="00BB1424"/>
        </w:tc>
        <w:tc>
          <w:tcPr>
            <w:tcW w:w="993" w:type="dxa"/>
            <w:noWrap/>
          </w:tcPr>
          <w:p w14:paraId="75F1B433" w14:textId="77777777" w:rsidR="00FD6F20" w:rsidRPr="007972DB" w:rsidRDefault="00FD6F20" w:rsidP="00BB1424"/>
        </w:tc>
        <w:tc>
          <w:tcPr>
            <w:tcW w:w="5953" w:type="dxa"/>
            <w:noWrap/>
          </w:tcPr>
          <w:p w14:paraId="549AED4E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68EAF03" w14:textId="77777777" w:rsidR="00FD6F20" w:rsidRPr="007972DB" w:rsidRDefault="00FD6F20" w:rsidP="00BB1424"/>
        </w:tc>
      </w:tr>
      <w:tr w:rsidR="00FD6F20" w:rsidRPr="007972DB" w14:paraId="172B2CF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9533EE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A21385" w14:textId="77777777" w:rsidR="00FD6F20" w:rsidRPr="007972DB" w:rsidRDefault="00FD6F20" w:rsidP="00BB1424"/>
        </w:tc>
        <w:tc>
          <w:tcPr>
            <w:tcW w:w="993" w:type="dxa"/>
            <w:noWrap/>
          </w:tcPr>
          <w:p w14:paraId="79D38DBC" w14:textId="77777777" w:rsidR="00FD6F20" w:rsidRPr="007972DB" w:rsidRDefault="00FD6F20" w:rsidP="00BB1424"/>
        </w:tc>
        <w:tc>
          <w:tcPr>
            <w:tcW w:w="5953" w:type="dxa"/>
            <w:noWrap/>
          </w:tcPr>
          <w:p w14:paraId="43F15CE2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D85200C" w14:textId="77777777" w:rsidR="00FD6F20" w:rsidRPr="007972DB" w:rsidRDefault="00FD6F20" w:rsidP="00BB1424"/>
        </w:tc>
      </w:tr>
      <w:tr w:rsidR="00FD6F20" w:rsidRPr="007972DB" w14:paraId="2E446AA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E682FC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FDECC4" w14:textId="77777777" w:rsidR="00FD6F20" w:rsidRPr="007972DB" w:rsidRDefault="00FD6F20" w:rsidP="00BB1424"/>
        </w:tc>
        <w:tc>
          <w:tcPr>
            <w:tcW w:w="993" w:type="dxa"/>
            <w:noWrap/>
          </w:tcPr>
          <w:p w14:paraId="0170DE45" w14:textId="77777777" w:rsidR="00FD6F20" w:rsidRPr="007972DB" w:rsidRDefault="00FD6F20" w:rsidP="00BB1424"/>
        </w:tc>
        <w:tc>
          <w:tcPr>
            <w:tcW w:w="5953" w:type="dxa"/>
            <w:noWrap/>
          </w:tcPr>
          <w:p w14:paraId="620B9FFB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30552BF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3A1087E7" w14:textId="77777777" w:rsidR="00FD6F20" w:rsidRDefault="00FD6F20" w:rsidP="00FD6F20"/>
    <w:p w14:paraId="273A6A55" w14:textId="77777777" w:rsidR="00FD6F20" w:rsidRDefault="00FD6F20" w:rsidP="00FD6F20"/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>모바일 플랫폼을 지원하는 네코랜드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60F">
        <w:rPr>
          <w:rFonts w:hint="eastAsia"/>
        </w:rPr>
        <w:t xml:space="preserve">햄파이스토스에게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567DB6" w:rsidRDefault="00D078FE" w:rsidP="00567DB6">
      <w:pPr>
        <w:pStyle w:val="02"/>
        <w:ind w:firstLine="220"/>
        <w:rPr>
          <w:b/>
          <w:color w:val="A5A5A5" w:themeColor="accent3"/>
          <w:sz w:val="22"/>
        </w:rPr>
      </w:pPr>
      <w:r w:rsidRPr="008135D6">
        <w:rPr>
          <w:rFonts w:hint="eastAsia"/>
          <w:b/>
          <w:color w:val="A5A5A5" w:themeColor="accent3"/>
          <w:sz w:val="22"/>
        </w:rPr>
        <w:t xml:space="preserve">몬스터를 사냥 </w:t>
      </w:r>
      <w:r w:rsidRPr="008135D6">
        <w:rPr>
          <w:b/>
          <w:color w:val="A5A5A5" w:themeColor="accent3"/>
          <w:sz w:val="22"/>
        </w:rPr>
        <w:t xml:space="preserve">-&gt; </w:t>
      </w:r>
      <w:r w:rsidRPr="008135D6">
        <w:rPr>
          <w:rFonts w:hint="eastAsia"/>
          <w:b/>
          <w:color w:val="A5A5A5" w:themeColor="accent3"/>
          <w:sz w:val="22"/>
        </w:rPr>
        <w:t>캐릭터 경험치와</w:t>
      </w:r>
      <w:r w:rsidRPr="008135D6">
        <w:rPr>
          <w:b/>
          <w:color w:val="A5A5A5" w:themeColor="accent3"/>
          <w:sz w:val="22"/>
        </w:rPr>
        <w:t xml:space="preserve"> </w:t>
      </w:r>
      <w:r w:rsidRPr="008135D6">
        <w:rPr>
          <w:rFonts w:hint="eastAsia"/>
          <w:b/>
          <w:color w:val="A5A5A5" w:themeColor="accent3"/>
          <w:sz w:val="22"/>
        </w:rPr>
        <w:t xml:space="preserve">마석의 조각을 획득 </w:t>
      </w:r>
      <w:r w:rsidRPr="008135D6">
        <w:rPr>
          <w:b/>
          <w:color w:val="A5A5A5" w:themeColor="accent3"/>
          <w:sz w:val="22"/>
        </w:rPr>
        <w:t xml:space="preserve">-&gt; </w:t>
      </w:r>
      <w:r w:rsidRPr="008135D6">
        <w:rPr>
          <w:rFonts w:hint="eastAsia"/>
          <w:b/>
          <w:color w:val="A5A5A5" w:themeColor="accent3"/>
          <w:sz w:val="22"/>
        </w:rPr>
        <w:t>마석으로 변환</w:t>
      </w:r>
      <w:r w:rsidR="004A0A66">
        <w:rPr>
          <w:rFonts w:hint="eastAsia"/>
          <w:b/>
          <w:color w:val="A5A5A5" w:themeColor="accent3"/>
          <w:sz w:val="22"/>
        </w:rPr>
        <w:t xml:space="preserve"> </w:t>
      </w:r>
      <w:r w:rsidRPr="008135D6">
        <w:rPr>
          <w:b/>
          <w:color w:val="A5A5A5" w:themeColor="accent3"/>
          <w:sz w:val="22"/>
        </w:rPr>
        <w:t>-&gt;</w:t>
      </w:r>
      <w:r w:rsidR="00567DB6">
        <w:rPr>
          <w:rFonts w:hint="eastAsia"/>
          <w:b/>
          <w:color w:val="A5A5A5" w:themeColor="accent3"/>
          <w:sz w:val="22"/>
        </w:rPr>
        <w:t xml:space="preserve"> </w:t>
      </w:r>
      <w:r w:rsidRPr="008135D6">
        <w:rPr>
          <w:rFonts w:hint="eastAsia"/>
          <w:b/>
          <w:color w:val="A5A5A5" w:themeColor="accent3"/>
          <w:sz w:val="22"/>
        </w:rPr>
        <w:t>마석을 사용해 무기의 경험치를 획득</w:t>
      </w:r>
      <w:r w:rsidRPr="008135D6">
        <w:rPr>
          <w:b/>
          <w:color w:val="A5A5A5" w:themeColor="accent3"/>
          <w:sz w:val="22"/>
        </w:rPr>
        <w:t xml:space="preserve"> -&gt; </w:t>
      </w:r>
      <w:r w:rsidRPr="008135D6">
        <w:rPr>
          <w:rFonts w:hint="eastAsia"/>
          <w:b/>
          <w:color w:val="A5A5A5" w:themeColor="accent3"/>
          <w:sz w:val="22"/>
        </w:rPr>
        <w:t>레벨업을 통해 더 강한 몬스터를 사냥</w:t>
      </w:r>
      <w:r w:rsidRPr="008135D6">
        <w:rPr>
          <w:b/>
          <w:color w:val="A5A5A5" w:themeColor="accent3"/>
          <w:sz w:val="22"/>
        </w:rPr>
        <w:t>… ing</w:t>
      </w:r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획득량은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62338605" w:rsidR="009848B8" w:rsidRDefault="009848B8" w:rsidP="008946E6"/>
    <w:p w14:paraId="6DA969F8" w14:textId="17534E7A" w:rsidR="009848B8" w:rsidRDefault="009848B8" w:rsidP="008946E6"/>
    <w:p w14:paraId="71F649B3" w14:textId="10765EC0" w:rsidR="009848B8" w:rsidRDefault="009848B8" w:rsidP="008946E6"/>
    <w:p w14:paraId="281DB601" w14:textId="35694D88" w:rsidR="009848B8" w:rsidRDefault="00DF7214" w:rsidP="00DF7214">
      <w:pPr>
        <w:pStyle w:val="01"/>
        <w:ind w:left="600" w:right="200"/>
      </w:pPr>
      <w:r>
        <w:rPr>
          <w:rFonts w:hint="eastAsia"/>
        </w:rPr>
        <w:t>메인 시스템 디자인</w:t>
      </w:r>
    </w:p>
    <w:p w14:paraId="5BDC85A4" w14:textId="58F241D3" w:rsidR="00DF7214" w:rsidRDefault="00DF7214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60D426A6" w14:textId="77777777" w:rsidR="00DC4D2C" w:rsidRDefault="00DC4D2C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14362BC5" w:rsidR="00DF7214" w:rsidRDefault="00DF7214" w:rsidP="008946E6"/>
    <w:p w14:paraId="408F51CF" w14:textId="55424119" w:rsidR="00DF7214" w:rsidRDefault="00DF7214" w:rsidP="008946E6"/>
    <w:p w14:paraId="26E800B7" w14:textId="42749885" w:rsidR="00DF7214" w:rsidRDefault="00DF7214" w:rsidP="00DF7214">
      <w:pPr>
        <w:pStyle w:val="01"/>
        <w:ind w:left="600" w:right="200"/>
      </w:pPr>
      <w:r>
        <w:rPr>
          <w:rFonts w:hint="eastAsia"/>
        </w:rPr>
        <w:t>주요 재미요소</w:t>
      </w:r>
    </w:p>
    <w:p w14:paraId="0E0BF3A5" w14:textId="30482711" w:rsidR="00DF7214" w:rsidRDefault="00991E05" w:rsidP="00DF7214">
      <w:r>
        <w:rPr>
          <w:rFonts w:hint="eastAsia"/>
        </w:rPr>
        <w:t>성장이라는 요소에</w:t>
      </w:r>
      <w:r w:rsidR="005F7C27">
        <w:t xml:space="preserve"> </w:t>
      </w:r>
    </w:p>
    <w:p w14:paraId="2F47208A" w14:textId="56B82AAB" w:rsidR="00DF7214" w:rsidRDefault="00DF7214" w:rsidP="00DF7214"/>
    <w:p w14:paraId="7249C878" w14:textId="77777777" w:rsidR="00DF7214" w:rsidRDefault="00DF7214" w:rsidP="00DF7214"/>
    <w:p w14:paraId="57FF9887" w14:textId="18931D7C" w:rsidR="00DF7214" w:rsidRDefault="00DF7214" w:rsidP="00DF7214">
      <w:pPr>
        <w:pStyle w:val="01"/>
        <w:ind w:left="600" w:right="200"/>
      </w:pPr>
      <w:r>
        <w:rPr>
          <w:rFonts w:hint="eastAsia"/>
        </w:rPr>
        <w:t>유저 잔류 요소</w:t>
      </w:r>
    </w:p>
    <w:p w14:paraId="0E98CA32" w14:textId="139CA872" w:rsidR="00DF7214" w:rsidRDefault="00DF7214" w:rsidP="008946E6"/>
    <w:p w14:paraId="7BF6D2D6" w14:textId="47034923" w:rsidR="00DF7214" w:rsidRDefault="00DF7214" w:rsidP="008946E6"/>
    <w:p w14:paraId="6419A50B" w14:textId="61598EC1" w:rsidR="00DF7214" w:rsidRDefault="00DF7214" w:rsidP="00DF7214">
      <w:pPr>
        <w:pStyle w:val="01"/>
        <w:ind w:left="600" w:right="200"/>
      </w:pPr>
      <w:r>
        <w:rPr>
          <w:rFonts w:hint="eastAsia"/>
        </w:rPr>
        <w:t>게임 플레이 동선 및 플레이 시간</w:t>
      </w:r>
      <w:r>
        <w:t xml:space="preserve"> </w:t>
      </w:r>
      <w:r>
        <w:rPr>
          <w:rFonts w:hint="eastAsia"/>
        </w:rPr>
        <w:t>예측</w:t>
      </w:r>
    </w:p>
    <w:p w14:paraId="3DB6746F" w14:textId="1B9D93A7" w:rsidR="00DF7214" w:rsidRDefault="00DF7214" w:rsidP="008946E6"/>
    <w:p w14:paraId="07363288" w14:textId="453D3C1C" w:rsidR="00DF7214" w:rsidRDefault="00DF7214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무기의 호감도를 올릴 수 있는 아이템을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r w:rsidR="00170442">
        <w:rPr>
          <w:rFonts w:hint="eastAsia"/>
        </w:rPr>
        <w:t>스테미나를</w:t>
      </w:r>
      <w:r w:rsidR="00E43F41">
        <w:t xml:space="preserve"> </w:t>
      </w:r>
      <w:r w:rsidR="00E43F41">
        <w:rPr>
          <w:rFonts w:hint="eastAsia"/>
        </w:rPr>
        <w:t>빠르게 확보할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무기의 외형을 변경할 수 있는 치장 아이템을 유료화 모델로 제시</w:t>
      </w:r>
    </w:p>
    <w:p w14:paraId="6A0BFE90" w14:textId="4E358756" w:rsidR="00152F61" w:rsidRDefault="00FE1CD9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펫</w:t>
      </w:r>
      <w:r w:rsidR="00913A5F">
        <w:rPr>
          <w:rFonts w:hint="eastAsia"/>
        </w:rPr>
        <w:t>을 포함한 다양한 아이템</w:t>
      </w:r>
      <w:r>
        <w:rPr>
          <w:rFonts w:hint="eastAsia"/>
        </w:rPr>
        <w:t>을 획득할 수 있는 유료화 모델을 제시</w:t>
      </w:r>
    </w:p>
    <w:p w14:paraId="796EF826" w14:textId="77777777" w:rsidR="001A242F" w:rsidRPr="00DC4D2C" w:rsidRDefault="001A242F" w:rsidP="008946E6"/>
    <w:p w14:paraId="4A8C6857" w14:textId="04B47C8F" w:rsidR="00DF7214" w:rsidRDefault="00310B09" w:rsidP="00310B09">
      <w:pPr>
        <w:pStyle w:val="01"/>
        <w:ind w:left="600" w:right="200"/>
      </w:pPr>
      <w:r>
        <w:rPr>
          <w:rFonts w:hint="eastAsia"/>
        </w:rPr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12F554D5" w14:textId="68C42BD8" w:rsidR="00DF7214" w:rsidRDefault="00DF7214" w:rsidP="008946E6"/>
    <w:p w14:paraId="48D2EDB6" w14:textId="5EF63CB3" w:rsidR="00DF7214" w:rsidRDefault="00DF7214" w:rsidP="008946E6"/>
    <w:p w14:paraId="27839A36" w14:textId="7EBFD4C4" w:rsidR="00DF7214" w:rsidRDefault="00DF7214" w:rsidP="008946E6"/>
    <w:p w14:paraId="20526A87" w14:textId="58B11436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28A76CE3" w14:textId="3A0903AD" w:rsidR="00DF7214" w:rsidRDefault="00DF7214" w:rsidP="008946E6"/>
    <w:p w14:paraId="06DEDB11" w14:textId="2E86DF23" w:rsidR="00DF7214" w:rsidRDefault="00DF7214" w:rsidP="008946E6"/>
    <w:p w14:paraId="072B11E4" w14:textId="77777777" w:rsidR="00DF7214" w:rsidRDefault="00DF7214" w:rsidP="008946E6"/>
    <w:sectPr w:rsidR="00DF7214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4BC92F" w14:textId="77777777" w:rsidR="00A04FBF" w:rsidRDefault="00A04FBF" w:rsidP="00112739">
      <w:pPr>
        <w:spacing w:after="0" w:line="240" w:lineRule="auto"/>
      </w:pPr>
      <w:r>
        <w:separator/>
      </w:r>
    </w:p>
  </w:endnote>
  <w:endnote w:type="continuationSeparator" w:id="0">
    <w:p w14:paraId="25F14129" w14:textId="77777777" w:rsidR="00A04FBF" w:rsidRDefault="00A04FBF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D99D5" w14:textId="77777777" w:rsidR="00A04FBF" w:rsidRDefault="00A04FBF" w:rsidP="00112739">
      <w:pPr>
        <w:spacing w:after="0" w:line="240" w:lineRule="auto"/>
      </w:pPr>
      <w:r>
        <w:separator/>
      </w:r>
    </w:p>
  </w:footnote>
  <w:footnote w:type="continuationSeparator" w:id="0">
    <w:p w14:paraId="13A51FF2" w14:textId="77777777" w:rsidR="00A04FBF" w:rsidRDefault="00A04FBF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1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322BE"/>
    <w:rsid w:val="000443DE"/>
    <w:rsid w:val="00050280"/>
    <w:rsid w:val="00085C1D"/>
    <w:rsid w:val="00094334"/>
    <w:rsid w:val="000C7376"/>
    <w:rsid w:val="000F4CD2"/>
    <w:rsid w:val="00112739"/>
    <w:rsid w:val="00130B1C"/>
    <w:rsid w:val="00136D54"/>
    <w:rsid w:val="00152F61"/>
    <w:rsid w:val="001579FB"/>
    <w:rsid w:val="00170442"/>
    <w:rsid w:val="00181EA2"/>
    <w:rsid w:val="00190371"/>
    <w:rsid w:val="001A242F"/>
    <w:rsid w:val="001D70CA"/>
    <w:rsid w:val="001E1B29"/>
    <w:rsid w:val="001F5834"/>
    <w:rsid w:val="00212787"/>
    <w:rsid w:val="00222436"/>
    <w:rsid w:val="00247349"/>
    <w:rsid w:val="00266F7F"/>
    <w:rsid w:val="00270E0A"/>
    <w:rsid w:val="002912D4"/>
    <w:rsid w:val="002A169F"/>
    <w:rsid w:val="002A533D"/>
    <w:rsid w:val="002C4AAA"/>
    <w:rsid w:val="00310B09"/>
    <w:rsid w:val="00326858"/>
    <w:rsid w:val="00334649"/>
    <w:rsid w:val="00370EAC"/>
    <w:rsid w:val="00373F54"/>
    <w:rsid w:val="0037446B"/>
    <w:rsid w:val="00390A1F"/>
    <w:rsid w:val="003A53C2"/>
    <w:rsid w:val="003F42CA"/>
    <w:rsid w:val="00425637"/>
    <w:rsid w:val="0043082F"/>
    <w:rsid w:val="004A0A66"/>
    <w:rsid w:val="004E4D49"/>
    <w:rsid w:val="005314E8"/>
    <w:rsid w:val="00552464"/>
    <w:rsid w:val="00567DB6"/>
    <w:rsid w:val="00570791"/>
    <w:rsid w:val="0058642A"/>
    <w:rsid w:val="005B3E0A"/>
    <w:rsid w:val="005F1103"/>
    <w:rsid w:val="005F7C27"/>
    <w:rsid w:val="00600143"/>
    <w:rsid w:val="00600B7B"/>
    <w:rsid w:val="00624F13"/>
    <w:rsid w:val="006267A4"/>
    <w:rsid w:val="006405AD"/>
    <w:rsid w:val="00653CE7"/>
    <w:rsid w:val="00661195"/>
    <w:rsid w:val="00661714"/>
    <w:rsid w:val="00734F6D"/>
    <w:rsid w:val="00742F53"/>
    <w:rsid w:val="00793689"/>
    <w:rsid w:val="007A3202"/>
    <w:rsid w:val="007A7B32"/>
    <w:rsid w:val="008135D6"/>
    <w:rsid w:val="00822FC8"/>
    <w:rsid w:val="008946E6"/>
    <w:rsid w:val="008A1931"/>
    <w:rsid w:val="008A3F9F"/>
    <w:rsid w:val="008B0DE2"/>
    <w:rsid w:val="008D27D4"/>
    <w:rsid w:val="008E6527"/>
    <w:rsid w:val="008E6C90"/>
    <w:rsid w:val="008F6F74"/>
    <w:rsid w:val="00913A5F"/>
    <w:rsid w:val="0091456F"/>
    <w:rsid w:val="00936268"/>
    <w:rsid w:val="00971A00"/>
    <w:rsid w:val="009848B8"/>
    <w:rsid w:val="00991E05"/>
    <w:rsid w:val="009A3A24"/>
    <w:rsid w:val="009A5FBE"/>
    <w:rsid w:val="009B4021"/>
    <w:rsid w:val="009C406A"/>
    <w:rsid w:val="009C5947"/>
    <w:rsid w:val="00A02F8F"/>
    <w:rsid w:val="00A04FBF"/>
    <w:rsid w:val="00A301AA"/>
    <w:rsid w:val="00A41E8B"/>
    <w:rsid w:val="00A67317"/>
    <w:rsid w:val="00A81E8C"/>
    <w:rsid w:val="00A82BD8"/>
    <w:rsid w:val="00A83029"/>
    <w:rsid w:val="00A9460F"/>
    <w:rsid w:val="00AA53EB"/>
    <w:rsid w:val="00AB663F"/>
    <w:rsid w:val="00AC629D"/>
    <w:rsid w:val="00AC7238"/>
    <w:rsid w:val="00AD7E7F"/>
    <w:rsid w:val="00B00AA6"/>
    <w:rsid w:val="00B04AB6"/>
    <w:rsid w:val="00B21792"/>
    <w:rsid w:val="00B2685C"/>
    <w:rsid w:val="00B5714D"/>
    <w:rsid w:val="00B66E70"/>
    <w:rsid w:val="00BA53BA"/>
    <w:rsid w:val="00BB06AA"/>
    <w:rsid w:val="00BC462A"/>
    <w:rsid w:val="00BD4D57"/>
    <w:rsid w:val="00BE4805"/>
    <w:rsid w:val="00BF1C28"/>
    <w:rsid w:val="00C11D20"/>
    <w:rsid w:val="00C33BA9"/>
    <w:rsid w:val="00C40F38"/>
    <w:rsid w:val="00C54D1A"/>
    <w:rsid w:val="00C8110C"/>
    <w:rsid w:val="00C9248F"/>
    <w:rsid w:val="00C9461B"/>
    <w:rsid w:val="00C9757F"/>
    <w:rsid w:val="00C979DD"/>
    <w:rsid w:val="00CF5E0E"/>
    <w:rsid w:val="00D003F8"/>
    <w:rsid w:val="00D06B38"/>
    <w:rsid w:val="00D078FE"/>
    <w:rsid w:val="00D31357"/>
    <w:rsid w:val="00D57C90"/>
    <w:rsid w:val="00D64526"/>
    <w:rsid w:val="00D842FF"/>
    <w:rsid w:val="00DB5062"/>
    <w:rsid w:val="00DC1231"/>
    <w:rsid w:val="00DC249E"/>
    <w:rsid w:val="00DC4D2C"/>
    <w:rsid w:val="00DF7214"/>
    <w:rsid w:val="00DF7A33"/>
    <w:rsid w:val="00E14CD7"/>
    <w:rsid w:val="00E15515"/>
    <w:rsid w:val="00E43F41"/>
    <w:rsid w:val="00E475D3"/>
    <w:rsid w:val="00E91F6D"/>
    <w:rsid w:val="00EA06CA"/>
    <w:rsid w:val="00EA49A0"/>
    <w:rsid w:val="00EA4C7D"/>
    <w:rsid w:val="00EB5722"/>
    <w:rsid w:val="00EC401F"/>
    <w:rsid w:val="00EC4C72"/>
    <w:rsid w:val="00EC609F"/>
    <w:rsid w:val="00ED5D7E"/>
    <w:rsid w:val="00EF2419"/>
    <w:rsid w:val="00F26BFB"/>
    <w:rsid w:val="00F3149C"/>
    <w:rsid w:val="00F36DCC"/>
    <w:rsid w:val="00F71B29"/>
    <w:rsid w:val="00F971FF"/>
    <w:rsid w:val="00FB580E"/>
    <w:rsid w:val="00FD0408"/>
    <w:rsid w:val="00FD36E4"/>
    <w:rsid w:val="00FD6F20"/>
    <w:rsid w:val="00FE1CD9"/>
    <w:rsid w:val="00FE21BB"/>
    <w:rsid w:val="00FE2B1B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kag_8</cp:lastModifiedBy>
  <cp:revision>150</cp:revision>
  <dcterms:created xsi:type="dcterms:W3CDTF">2020-11-17T14:13:00Z</dcterms:created>
  <dcterms:modified xsi:type="dcterms:W3CDTF">2020-11-19T23:47:00Z</dcterms:modified>
</cp:coreProperties>
</file>