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8CB4" w14:textId="25CD7B1A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 w:rsidR="00085C1D">
        <w:t xml:space="preserve"> </w:t>
      </w:r>
      <w:r w:rsidR="00181EA2">
        <w:t>Weapon And You : WAY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61E83E65" w14:textId="77777777" w:rsidR="00FD6F20" w:rsidRDefault="00FD6F20" w:rsidP="00B00AA6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FD6F20" w:rsidRPr="005F60BE" w14:paraId="39BF1563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25AE8BD3" w14:textId="77777777" w:rsidR="00FD6F20" w:rsidRPr="005F60BE" w:rsidRDefault="00FD6F20" w:rsidP="00BB1424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436DD0B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7CABC19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779EE165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2539E97D" w14:textId="77777777" w:rsidR="00FD6F20" w:rsidRPr="005F60BE" w:rsidRDefault="00FD6F20" w:rsidP="00BB1424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FD6F20" w:rsidRPr="007972DB" w14:paraId="697EBCB4" w14:textId="77777777" w:rsidTr="00BB1424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72A43A8C" w14:textId="68F53ED1" w:rsidR="00FD6F20" w:rsidRDefault="00DB5062" w:rsidP="00BB1424">
            <w:r>
              <w:t>0</w:t>
            </w:r>
            <w:r w:rsidR="00FD6F20">
              <w:t>.0</w:t>
            </w:r>
            <w:r>
              <w:t>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16706EB" w14:textId="537BD2C4" w:rsidR="00FD6F20" w:rsidRPr="007972DB" w:rsidRDefault="00FD6F20" w:rsidP="00BB1424">
            <w:r>
              <w:rPr>
                <w:rFonts w:hint="eastAsia"/>
              </w:rPr>
              <w:t>2</w:t>
            </w:r>
            <w:r>
              <w:t>0.11.1</w:t>
            </w:r>
            <w:r w:rsidR="00DB5062">
              <w:t>9</w:t>
            </w:r>
            <w:r>
              <w:t xml:space="preserve">. </w:t>
            </w:r>
            <w:r w:rsidR="00DB5062">
              <w:t>08</w:t>
            </w:r>
            <w:r>
              <w:t>:</w:t>
            </w:r>
            <w:r w:rsidR="00DB5062">
              <w:t>39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08813B2B" w14:textId="77777777" w:rsidR="00FD6F20" w:rsidRPr="007972DB" w:rsidRDefault="00FD6F20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0C79345" w14:textId="06817F98" w:rsidR="00FD6F20" w:rsidRPr="007972DB" w:rsidRDefault="00DB5062" w:rsidP="00BB1424">
            <w:r>
              <w:rPr>
                <w:rFonts w:hint="eastAsia"/>
              </w:rPr>
              <w:t>파일 작성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369B62D" w14:textId="77777777" w:rsidR="00FD6F20" w:rsidRPr="007972DB" w:rsidRDefault="00FD6F20" w:rsidP="00BB1424"/>
        </w:tc>
      </w:tr>
      <w:tr w:rsidR="00FD6F20" w:rsidRPr="007972DB" w14:paraId="283CE01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E1A35DC" w14:textId="1CAA6BBA" w:rsidR="00FD6F20" w:rsidRPr="007972DB" w:rsidRDefault="00B00AA6" w:rsidP="00BB1424"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E91050D" w14:textId="277C2686" w:rsidR="00FD6F20" w:rsidRPr="007972DB" w:rsidRDefault="00B00AA6" w:rsidP="00BB1424">
            <w:r>
              <w:rPr>
                <w:rFonts w:hint="eastAsia"/>
              </w:rPr>
              <w:t>2</w:t>
            </w:r>
            <w:r>
              <w:t>0.11.20. 08:47</w:t>
            </w:r>
          </w:p>
        </w:tc>
        <w:tc>
          <w:tcPr>
            <w:tcW w:w="993" w:type="dxa"/>
            <w:noWrap/>
          </w:tcPr>
          <w:p w14:paraId="6C7B8C2D" w14:textId="437D427A" w:rsidR="00FD6F20" w:rsidRPr="007972DB" w:rsidRDefault="00B00AA6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5ABD8CFD" w14:textId="7CB972E4" w:rsidR="00FD6F20" w:rsidRPr="007972DB" w:rsidRDefault="00B00AA6" w:rsidP="00BB1424">
            <w:r>
              <w:rPr>
                <w:rFonts w:hint="eastAsia"/>
              </w:rPr>
              <w:t>히스토리 버전 업데이트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4D69C74" w14:textId="5E155FB9" w:rsidR="00FD6F20" w:rsidRPr="007972DB" w:rsidRDefault="00B00AA6" w:rsidP="00BB1424">
            <w:r>
              <w:rPr>
                <w:rFonts w:hint="eastAsia"/>
              </w:rPr>
              <w:t>P</w:t>
            </w:r>
            <w:r>
              <w:t>1</w:t>
            </w:r>
          </w:p>
        </w:tc>
      </w:tr>
      <w:tr w:rsidR="00FD6F20" w:rsidRPr="007972DB" w14:paraId="2425CF8B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26E876F" w14:textId="57213A38" w:rsidR="00FD6F20" w:rsidRPr="007972DB" w:rsidRDefault="00FF1E55" w:rsidP="00BB1424"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54E916E" w14:textId="32B8F6DC" w:rsidR="00FD6F20" w:rsidRPr="007972DB" w:rsidRDefault="00FF1E55" w:rsidP="00BB1424">
            <w:r>
              <w:rPr>
                <w:rFonts w:hint="eastAsia"/>
              </w:rPr>
              <w:t>2</w:t>
            </w:r>
            <w:r>
              <w:t>0.11.20. 16:04</w:t>
            </w:r>
          </w:p>
        </w:tc>
        <w:tc>
          <w:tcPr>
            <w:tcW w:w="993" w:type="dxa"/>
            <w:noWrap/>
          </w:tcPr>
          <w:p w14:paraId="522DF636" w14:textId="24E1F1DE" w:rsidR="00FD6F20" w:rsidRPr="007972DB" w:rsidRDefault="00FF1E55" w:rsidP="00BB1424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484B59DF" w14:textId="6B4E6F3B" w:rsidR="00FD6F20" w:rsidRPr="007972DB" w:rsidRDefault="00266127" w:rsidP="00BB1424">
            <w:r>
              <w:rPr>
                <w:rFonts w:hint="eastAsia"/>
              </w:rPr>
              <w:t xml:space="preserve">전체적인 </w:t>
            </w:r>
            <w:r w:rsidR="00FF1E55">
              <w:rPr>
                <w:rFonts w:hint="eastAsia"/>
              </w:rPr>
              <w:t>내용 추가</w:t>
            </w:r>
            <w:r w:rsidR="00432BA2">
              <w:rPr>
                <w:rFonts w:hint="eastAsia"/>
              </w:rPr>
              <w:t xml:space="preserve"> 진행 중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DC39B34" w14:textId="4E805ED3" w:rsidR="00FD6F20" w:rsidRPr="007972DB" w:rsidRDefault="00FD6F20" w:rsidP="00BB1424"/>
        </w:tc>
      </w:tr>
      <w:tr w:rsidR="00FD6F20" w:rsidRPr="007972DB" w14:paraId="75903AE7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97BD1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D3D3082" w14:textId="77777777" w:rsidR="00FD6F20" w:rsidRPr="007972DB" w:rsidRDefault="00FD6F20" w:rsidP="00BB1424"/>
        </w:tc>
        <w:tc>
          <w:tcPr>
            <w:tcW w:w="993" w:type="dxa"/>
            <w:noWrap/>
          </w:tcPr>
          <w:p w14:paraId="1F7AC452" w14:textId="77777777" w:rsidR="00FD6F20" w:rsidRPr="007972DB" w:rsidRDefault="00FD6F20" w:rsidP="00BB1424"/>
        </w:tc>
        <w:tc>
          <w:tcPr>
            <w:tcW w:w="5953" w:type="dxa"/>
            <w:noWrap/>
          </w:tcPr>
          <w:p w14:paraId="43CA3024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EA5B151" w14:textId="77777777" w:rsidR="00FD6F20" w:rsidRPr="007972DB" w:rsidRDefault="00FD6F20" w:rsidP="00BB1424"/>
        </w:tc>
      </w:tr>
      <w:tr w:rsidR="00FD6F20" w:rsidRPr="007972DB" w14:paraId="1F988098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9309EE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4C44C2" w14:textId="77777777" w:rsidR="00FD6F20" w:rsidRPr="007972DB" w:rsidRDefault="00FD6F20" w:rsidP="00BB1424"/>
        </w:tc>
        <w:tc>
          <w:tcPr>
            <w:tcW w:w="993" w:type="dxa"/>
            <w:noWrap/>
          </w:tcPr>
          <w:p w14:paraId="1DF6753C" w14:textId="77777777" w:rsidR="00FD6F20" w:rsidRPr="007972DB" w:rsidRDefault="00FD6F20" w:rsidP="00BB1424"/>
        </w:tc>
        <w:tc>
          <w:tcPr>
            <w:tcW w:w="5953" w:type="dxa"/>
            <w:noWrap/>
          </w:tcPr>
          <w:p w14:paraId="12FC3F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21B6256" w14:textId="77777777" w:rsidR="00FD6F20" w:rsidRPr="007972DB" w:rsidRDefault="00FD6F20" w:rsidP="00BB1424"/>
        </w:tc>
      </w:tr>
      <w:tr w:rsidR="00FD6F20" w:rsidRPr="007972DB" w14:paraId="25ABB1D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88A0AB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2CA74AA" w14:textId="77777777" w:rsidR="00FD6F20" w:rsidRPr="007972DB" w:rsidRDefault="00FD6F20" w:rsidP="00BB1424"/>
        </w:tc>
        <w:tc>
          <w:tcPr>
            <w:tcW w:w="993" w:type="dxa"/>
            <w:noWrap/>
          </w:tcPr>
          <w:p w14:paraId="4BEA513C" w14:textId="77777777" w:rsidR="00FD6F20" w:rsidRPr="007972DB" w:rsidRDefault="00FD6F20" w:rsidP="00BB1424"/>
        </w:tc>
        <w:tc>
          <w:tcPr>
            <w:tcW w:w="5953" w:type="dxa"/>
            <w:noWrap/>
          </w:tcPr>
          <w:p w14:paraId="773B3C7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68BA0FC" w14:textId="77777777" w:rsidR="00FD6F20" w:rsidRPr="007972DB" w:rsidRDefault="00FD6F20" w:rsidP="00BB1424"/>
        </w:tc>
      </w:tr>
      <w:tr w:rsidR="00FD6F20" w:rsidRPr="007972DB" w14:paraId="216F3F00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6D2A48E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19FFA372" w14:textId="77777777" w:rsidR="00FD6F20" w:rsidRPr="007972DB" w:rsidRDefault="00FD6F20" w:rsidP="00BB1424"/>
        </w:tc>
        <w:tc>
          <w:tcPr>
            <w:tcW w:w="993" w:type="dxa"/>
            <w:noWrap/>
          </w:tcPr>
          <w:p w14:paraId="7F2E074E" w14:textId="77777777" w:rsidR="00FD6F20" w:rsidRPr="007972DB" w:rsidRDefault="00FD6F20" w:rsidP="00BB1424"/>
        </w:tc>
        <w:tc>
          <w:tcPr>
            <w:tcW w:w="5953" w:type="dxa"/>
            <w:noWrap/>
          </w:tcPr>
          <w:p w14:paraId="23DB32B3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B34BE24" w14:textId="77777777" w:rsidR="00FD6F20" w:rsidRPr="007972DB" w:rsidRDefault="00FD6F20" w:rsidP="00BB1424"/>
        </w:tc>
      </w:tr>
      <w:tr w:rsidR="00FD6F20" w:rsidRPr="007972DB" w14:paraId="6E5F66F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3D0A743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AD7B06" w14:textId="77777777" w:rsidR="00FD6F20" w:rsidRPr="007972DB" w:rsidRDefault="00FD6F20" w:rsidP="00BB1424"/>
        </w:tc>
        <w:tc>
          <w:tcPr>
            <w:tcW w:w="993" w:type="dxa"/>
            <w:noWrap/>
          </w:tcPr>
          <w:p w14:paraId="38556C2C" w14:textId="77777777" w:rsidR="00FD6F20" w:rsidRPr="007972DB" w:rsidRDefault="00FD6F20" w:rsidP="00BB1424"/>
        </w:tc>
        <w:tc>
          <w:tcPr>
            <w:tcW w:w="5953" w:type="dxa"/>
            <w:noWrap/>
          </w:tcPr>
          <w:p w14:paraId="4023A967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326B0F5" w14:textId="77777777" w:rsidR="00FD6F20" w:rsidRPr="007972DB" w:rsidRDefault="00FD6F20" w:rsidP="00BB1424"/>
        </w:tc>
      </w:tr>
      <w:tr w:rsidR="00FD6F20" w:rsidRPr="007972DB" w14:paraId="43BADF5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EFCC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D337A44" w14:textId="77777777" w:rsidR="00FD6F20" w:rsidRPr="007972DB" w:rsidRDefault="00FD6F20" w:rsidP="00BB1424"/>
        </w:tc>
        <w:tc>
          <w:tcPr>
            <w:tcW w:w="993" w:type="dxa"/>
            <w:noWrap/>
          </w:tcPr>
          <w:p w14:paraId="7AE649BB" w14:textId="77777777" w:rsidR="00FD6F20" w:rsidRPr="007972DB" w:rsidRDefault="00FD6F20" w:rsidP="00BB1424"/>
        </w:tc>
        <w:tc>
          <w:tcPr>
            <w:tcW w:w="5953" w:type="dxa"/>
            <w:noWrap/>
          </w:tcPr>
          <w:p w14:paraId="6FA792A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B10288" w14:textId="77777777" w:rsidR="00FD6F20" w:rsidRPr="007972DB" w:rsidRDefault="00FD6F20" w:rsidP="00BB1424"/>
        </w:tc>
      </w:tr>
      <w:tr w:rsidR="00FD6F20" w:rsidRPr="007972DB" w14:paraId="5BFAB863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7317E952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775ED643" w14:textId="77777777" w:rsidR="00FD6F20" w:rsidRPr="007972DB" w:rsidRDefault="00FD6F20" w:rsidP="00BB1424"/>
        </w:tc>
        <w:tc>
          <w:tcPr>
            <w:tcW w:w="993" w:type="dxa"/>
            <w:noWrap/>
          </w:tcPr>
          <w:p w14:paraId="0C4EC2B4" w14:textId="77777777" w:rsidR="00FD6F20" w:rsidRPr="007972DB" w:rsidRDefault="00FD6F20" w:rsidP="00BB1424"/>
        </w:tc>
        <w:tc>
          <w:tcPr>
            <w:tcW w:w="5953" w:type="dxa"/>
            <w:noWrap/>
          </w:tcPr>
          <w:p w14:paraId="4490185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7023D68" w14:textId="77777777" w:rsidR="00FD6F20" w:rsidRPr="007972DB" w:rsidRDefault="00FD6F20" w:rsidP="00BB1424"/>
        </w:tc>
      </w:tr>
      <w:tr w:rsidR="00FD6F20" w:rsidRPr="007972DB" w14:paraId="1C466144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C80A69A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E84265B" w14:textId="77777777" w:rsidR="00FD6F20" w:rsidRPr="007972DB" w:rsidRDefault="00FD6F20" w:rsidP="00BB1424"/>
        </w:tc>
        <w:tc>
          <w:tcPr>
            <w:tcW w:w="993" w:type="dxa"/>
            <w:noWrap/>
          </w:tcPr>
          <w:p w14:paraId="1EC044AE" w14:textId="77777777" w:rsidR="00FD6F20" w:rsidRPr="007972DB" w:rsidRDefault="00FD6F20" w:rsidP="00BB1424"/>
        </w:tc>
        <w:tc>
          <w:tcPr>
            <w:tcW w:w="5953" w:type="dxa"/>
            <w:noWrap/>
          </w:tcPr>
          <w:p w14:paraId="511795F6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0E0D48A" w14:textId="77777777" w:rsidR="00FD6F20" w:rsidRPr="007972DB" w:rsidRDefault="00FD6F20" w:rsidP="00BB1424"/>
        </w:tc>
      </w:tr>
      <w:tr w:rsidR="00FD6F20" w:rsidRPr="007972DB" w14:paraId="589A2B85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30E2AD8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18E82B3" w14:textId="77777777" w:rsidR="00FD6F20" w:rsidRPr="007972DB" w:rsidRDefault="00FD6F20" w:rsidP="00BB1424"/>
        </w:tc>
        <w:tc>
          <w:tcPr>
            <w:tcW w:w="993" w:type="dxa"/>
            <w:noWrap/>
          </w:tcPr>
          <w:p w14:paraId="3338EBE3" w14:textId="77777777" w:rsidR="00FD6F20" w:rsidRPr="007972DB" w:rsidRDefault="00FD6F20" w:rsidP="00BB1424"/>
        </w:tc>
        <w:tc>
          <w:tcPr>
            <w:tcW w:w="5953" w:type="dxa"/>
            <w:noWrap/>
          </w:tcPr>
          <w:p w14:paraId="29BE3BA8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2036DDB" w14:textId="77777777" w:rsidR="00FD6F20" w:rsidRPr="007972DB" w:rsidRDefault="00FD6F20" w:rsidP="00BB1424"/>
        </w:tc>
      </w:tr>
      <w:tr w:rsidR="00FD6F20" w:rsidRPr="007972DB" w14:paraId="4F736906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2D8479A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E3C5243" w14:textId="77777777" w:rsidR="00FD6F20" w:rsidRPr="007972DB" w:rsidRDefault="00FD6F20" w:rsidP="00BB1424"/>
        </w:tc>
        <w:tc>
          <w:tcPr>
            <w:tcW w:w="993" w:type="dxa"/>
            <w:noWrap/>
          </w:tcPr>
          <w:p w14:paraId="7B2CB691" w14:textId="77777777" w:rsidR="00FD6F20" w:rsidRPr="007972DB" w:rsidRDefault="00FD6F20" w:rsidP="00BB1424"/>
        </w:tc>
        <w:tc>
          <w:tcPr>
            <w:tcW w:w="5953" w:type="dxa"/>
            <w:noWrap/>
          </w:tcPr>
          <w:p w14:paraId="7D64DDE5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1A198E6" w14:textId="77777777" w:rsidR="00FD6F20" w:rsidRPr="007972DB" w:rsidRDefault="00FD6F20" w:rsidP="00BB1424"/>
        </w:tc>
      </w:tr>
      <w:tr w:rsidR="00FD6F20" w:rsidRPr="007972DB" w14:paraId="78324061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990F13C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8834D68" w14:textId="77777777" w:rsidR="00FD6F20" w:rsidRPr="007972DB" w:rsidRDefault="00FD6F20" w:rsidP="00BB1424"/>
        </w:tc>
        <w:tc>
          <w:tcPr>
            <w:tcW w:w="993" w:type="dxa"/>
            <w:noWrap/>
          </w:tcPr>
          <w:p w14:paraId="103D7AFB" w14:textId="77777777" w:rsidR="00FD6F20" w:rsidRPr="007972DB" w:rsidRDefault="00FD6F20" w:rsidP="00BB1424"/>
        </w:tc>
        <w:tc>
          <w:tcPr>
            <w:tcW w:w="5953" w:type="dxa"/>
            <w:noWrap/>
          </w:tcPr>
          <w:p w14:paraId="21A3ADC0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F4D6BEE" w14:textId="77777777" w:rsidR="00FD6F20" w:rsidRPr="007972DB" w:rsidRDefault="00FD6F20" w:rsidP="00BB1424"/>
        </w:tc>
      </w:tr>
      <w:tr w:rsidR="00FD6F20" w:rsidRPr="007972DB" w14:paraId="40A8912D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ADCCEE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3FA9C48" w14:textId="77777777" w:rsidR="00FD6F20" w:rsidRPr="007972DB" w:rsidRDefault="00FD6F20" w:rsidP="00BB1424"/>
        </w:tc>
        <w:tc>
          <w:tcPr>
            <w:tcW w:w="993" w:type="dxa"/>
            <w:noWrap/>
          </w:tcPr>
          <w:p w14:paraId="004A559E" w14:textId="77777777" w:rsidR="00FD6F20" w:rsidRPr="007972DB" w:rsidRDefault="00FD6F20" w:rsidP="00BB1424"/>
        </w:tc>
        <w:tc>
          <w:tcPr>
            <w:tcW w:w="5953" w:type="dxa"/>
            <w:noWrap/>
          </w:tcPr>
          <w:p w14:paraId="3EC3519C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61EA4E3" w14:textId="77777777" w:rsidR="00FD6F20" w:rsidRPr="007972DB" w:rsidRDefault="00FD6F20" w:rsidP="00BB1424"/>
        </w:tc>
      </w:tr>
      <w:tr w:rsidR="00FD6F20" w:rsidRPr="007972DB" w14:paraId="678E3719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1BBD5CB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E0599C5" w14:textId="77777777" w:rsidR="00FD6F20" w:rsidRPr="007972DB" w:rsidRDefault="00FD6F20" w:rsidP="00BB1424"/>
        </w:tc>
        <w:tc>
          <w:tcPr>
            <w:tcW w:w="993" w:type="dxa"/>
            <w:noWrap/>
          </w:tcPr>
          <w:p w14:paraId="67E91047" w14:textId="77777777" w:rsidR="00FD6F20" w:rsidRPr="007972DB" w:rsidRDefault="00FD6F20" w:rsidP="00BB1424"/>
        </w:tc>
        <w:tc>
          <w:tcPr>
            <w:tcW w:w="5953" w:type="dxa"/>
            <w:noWrap/>
          </w:tcPr>
          <w:p w14:paraId="73225B6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819F9BB" w14:textId="77777777" w:rsidR="00FD6F20" w:rsidRPr="007972DB" w:rsidRDefault="00FD6F20" w:rsidP="00BB1424"/>
        </w:tc>
      </w:tr>
      <w:tr w:rsidR="00FD6F20" w:rsidRPr="007972DB" w14:paraId="5C5EF26A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5E4B4D0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1F97DA2" w14:textId="77777777" w:rsidR="00FD6F20" w:rsidRPr="007972DB" w:rsidRDefault="00FD6F20" w:rsidP="00BB1424"/>
        </w:tc>
        <w:tc>
          <w:tcPr>
            <w:tcW w:w="993" w:type="dxa"/>
            <w:noWrap/>
          </w:tcPr>
          <w:p w14:paraId="1B55832D" w14:textId="77777777" w:rsidR="00FD6F20" w:rsidRPr="007972DB" w:rsidRDefault="00FD6F20" w:rsidP="00BB1424"/>
        </w:tc>
        <w:tc>
          <w:tcPr>
            <w:tcW w:w="5953" w:type="dxa"/>
            <w:noWrap/>
          </w:tcPr>
          <w:p w14:paraId="3A96083A" w14:textId="77777777" w:rsidR="00FD6F20" w:rsidRPr="007972DB" w:rsidRDefault="00FD6F20" w:rsidP="00BB1424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8C6595C" w14:textId="77777777" w:rsidR="00FD6F20" w:rsidRPr="007972DB" w:rsidRDefault="00FD6F20" w:rsidP="00BB1424"/>
        </w:tc>
      </w:tr>
      <w:tr w:rsidR="00FD6F20" w:rsidRPr="007972DB" w14:paraId="394C2ABE" w14:textId="77777777" w:rsidTr="00BB1424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4186BE19" w14:textId="77777777" w:rsidR="00FD6F20" w:rsidRPr="007972DB" w:rsidRDefault="00FD6F20" w:rsidP="00BB1424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937AD01" w14:textId="77777777" w:rsidR="00FD6F20" w:rsidRPr="007972DB" w:rsidRDefault="00FD6F20" w:rsidP="00BB1424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17F4FD19" w14:textId="77777777" w:rsidR="00FD6F20" w:rsidRPr="007972DB" w:rsidRDefault="00FD6F20" w:rsidP="00BB1424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2C9E539E" w14:textId="77777777" w:rsidR="00FD6F20" w:rsidRPr="007972DB" w:rsidRDefault="00FD6F20" w:rsidP="00BB1424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50FA9C54" w14:textId="77777777" w:rsidR="00FD6F20" w:rsidRPr="007972DB" w:rsidRDefault="00FD6F20" w:rsidP="00BB1424"/>
        </w:tc>
      </w:tr>
    </w:tbl>
    <w:p w14:paraId="10A1ACB7" w14:textId="77777777" w:rsidR="00B82E4E" w:rsidRDefault="00B82E4E" w:rsidP="00FD6F20"/>
    <w:p w14:paraId="273A6A55" w14:textId="08C7EE4B" w:rsidR="00FD6F20" w:rsidRDefault="00FD0BBA" w:rsidP="00FD0BBA">
      <w:pPr>
        <w:pStyle w:val="01"/>
        <w:ind w:left="600" w:right="200"/>
      </w:pPr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Weapon And You</w:t>
      </w:r>
    </w:p>
    <w:p w14:paraId="0BB75B48" w14:textId="1461B5A1" w:rsidR="00FD0BBA" w:rsidRDefault="001B19EF" w:rsidP="00FD6F20">
      <w:r>
        <w:rPr>
          <w:rFonts w:hint="eastAsia"/>
        </w:rPr>
        <w:t xml:space="preserve">헌터의 </w:t>
      </w:r>
      <w:r w:rsidR="00D75D20">
        <w:t>‘</w:t>
      </w:r>
      <w:r w:rsidR="00D75D20" w:rsidRPr="00D75D20">
        <w:rPr>
          <w:rFonts w:hint="eastAsia"/>
          <w:b/>
        </w:rPr>
        <w:t>길</w:t>
      </w:r>
      <w:r w:rsidR="00D75D20">
        <w:t>’</w:t>
      </w:r>
      <w:r w:rsidR="00D75D20">
        <w:rPr>
          <w:rFonts w:hint="eastAsia"/>
        </w:rPr>
        <w:t>을 걸을 주인공</w:t>
      </w:r>
      <w:r w:rsidR="008949EC">
        <w:rPr>
          <w:rFonts w:hint="eastAsia"/>
        </w:rPr>
        <w:t>.</w:t>
      </w:r>
    </w:p>
    <w:p w14:paraId="77476412" w14:textId="6F4329AD" w:rsidR="00FD0BBA" w:rsidRDefault="008949EC" w:rsidP="00FD6F20">
      <w:r>
        <w:rPr>
          <w:rFonts w:hint="eastAsia"/>
        </w:rPr>
        <w:t>무기와 함께 성장하는 당신이라는 뜻을 담은</w:t>
      </w:r>
      <w:r>
        <w:t xml:space="preserve"> </w:t>
      </w:r>
      <w:r>
        <w:rPr>
          <w:rFonts w:hint="eastAsia"/>
        </w:rPr>
        <w:t>게임 제목을 통해</w:t>
      </w:r>
      <w:r>
        <w:t xml:space="preserve"> </w:t>
      </w:r>
      <w:r>
        <w:rPr>
          <w:rFonts w:hint="eastAsia"/>
        </w:rPr>
        <w:t>게임의 정체성을 모두 담으면서 동시에</w:t>
      </w:r>
    </w:p>
    <w:p w14:paraId="4D67CE73" w14:textId="3595C408" w:rsidR="008949EC" w:rsidRDefault="008949EC" w:rsidP="00FD6F20">
      <w:pPr>
        <w:rPr>
          <w:b/>
          <w:sz w:val="44"/>
        </w:rPr>
      </w:pPr>
      <w:proofErr w:type="spellStart"/>
      <w:r w:rsidRPr="00956E60">
        <w:rPr>
          <w:rFonts w:hint="eastAsia"/>
          <w:b/>
          <w:color w:val="FF0000"/>
          <w:sz w:val="44"/>
        </w:rPr>
        <w:t>완</w:t>
      </w:r>
      <w:proofErr w:type="spellEnd"/>
      <w:r w:rsidRPr="00956E60">
        <w:rPr>
          <w:b/>
          <w:color w:val="FF0000"/>
          <w:sz w:val="44"/>
        </w:rPr>
        <w:t>.</w:t>
      </w:r>
      <w:r w:rsidRPr="00956E60">
        <w:rPr>
          <w:rFonts w:hint="eastAsia"/>
          <w:b/>
          <w:color w:val="FF0000"/>
          <w:sz w:val="44"/>
        </w:rPr>
        <w:t>전.</w:t>
      </w:r>
      <w:r w:rsidR="00841DFF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멋.있.는.</w:t>
      </w:r>
      <w:r w:rsidRPr="00956E60">
        <w:rPr>
          <w:b/>
          <w:color w:val="FF0000"/>
          <w:sz w:val="44"/>
        </w:rPr>
        <w:t xml:space="preserve"> </w:t>
      </w:r>
      <w:r w:rsidRPr="00956E60">
        <w:rPr>
          <w:rFonts w:hint="eastAsia"/>
          <w:b/>
          <w:color w:val="FF0000"/>
          <w:sz w:val="44"/>
        </w:rPr>
        <w:t>게.임</w:t>
      </w:r>
      <w:r w:rsidRPr="00956E60">
        <w:rPr>
          <w:b/>
          <w:color w:val="FF0000"/>
          <w:sz w:val="44"/>
        </w:rPr>
        <w:t>.</w:t>
      </w:r>
      <w:r w:rsidR="00C80F1A">
        <w:rPr>
          <w:rFonts w:hint="eastAsia"/>
          <w:b/>
          <w:color w:val="FF0000"/>
          <w:sz w:val="44"/>
        </w:rPr>
        <w:t>명</w:t>
      </w:r>
      <w:r w:rsidR="00D562B7">
        <w:rPr>
          <w:rFonts w:hint="eastAsia"/>
          <w:b/>
          <w:sz w:val="44"/>
        </w:rPr>
        <w:t>을</w:t>
      </w:r>
      <w:r w:rsidR="0065756F">
        <w:rPr>
          <w:rFonts w:hint="eastAsia"/>
          <w:b/>
          <w:sz w:val="44"/>
        </w:rPr>
        <w:t xml:space="preserve"> 형성</w:t>
      </w:r>
      <w:r w:rsidR="009E2888">
        <w:rPr>
          <w:rFonts w:hint="eastAsia"/>
          <w:b/>
          <w:sz w:val="44"/>
        </w:rPr>
        <w:t>.</w:t>
      </w:r>
    </w:p>
    <w:p w14:paraId="7B6C4BC5" w14:textId="77777777" w:rsidR="00CA7D90" w:rsidRPr="00FF6B06" w:rsidRDefault="00CA7D90" w:rsidP="00782113"/>
    <w:p w14:paraId="3CABD2E0" w14:textId="32CD7070" w:rsidR="00DC51B7" w:rsidRDefault="00DC51B7">
      <w:pPr>
        <w:widowControl/>
        <w:wordWrap/>
        <w:autoSpaceDE/>
        <w:autoSpaceDN/>
      </w:pPr>
      <w:r>
        <w:br w:type="page"/>
      </w:r>
    </w:p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 xml:space="preserve">모바일 플랫폼을 지원하는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460F">
        <w:rPr>
          <w:rFonts w:hint="eastAsia"/>
        </w:rPr>
        <w:t>햄파이스토스에게</w:t>
      </w:r>
      <w:proofErr w:type="spellEnd"/>
      <w:r w:rsidR="00A9460F">
        <w:rPr>
          <w:rFonts w:hint="eastAsia"/>
        </w:rPr>
        <w:t xml:space="preserve">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06649A" w:rsidRDefault="00D078FE" w:rsidP="00567DB6">
      <w:pPr>
        <w:pStyle w:val="02"/>
        <w:ind w:firstLine="220"/>
        <w:rPr>
          <w:b/>
          <w:color w:val="808080" w:themeColor="background1" w:themeShade="80"/>
          <w:sz w:val="22"/>
        </w:rPr>
      </w:pPr>
      <w:r w:rsidRPr="0006649A">
        <w:rPr>
          <w:rFonts w:hint="eastAsia"/>
          <w:b/>
          <w:color w:val="808080" w:themeColor="background1" w:themeShade="80"/>
          <w:sz w:val="22"/>
        </w:rPr>
        <w:t xml:space="preserve">몬스터를 사냥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캐릭터 경험치와</w:t>
      </w:r>
      <w:r w:rsidRPr="0006649A">
        <w:rPr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 xml:space="preserve">마석의 조각을 획득 </w:t>
      </w:r>
      <w:r w:rsidRPr="0006649A">
        <w:rPr>
          <w:b/>
          <w:color w:val="808080" w:themeColor="background1" w:themeShade="80"/>
          <w:sz w:val="22"/>
        </w:rPr>
        <w:t xml:space="preserve">-&gt; </w:t>
      </w:r>
      <w:r w:rsidRPr="0006649A">
        <w:rPr>
          <w:rFonts w:hint="eastAsia"/>
          <w:b/>
          <w:color w:val="808080" w:themeColor="background1" w:themeShade="80"/>
          <w:sz w:val="22"/>
        </w:rPr>
        <w:t>마석으로 변환</w:t>
      </w:r>
      <w:r w:rsidR="004A0A6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b/>
          <w:color w:val="808080" w:themeColor="background1" w:themeShade="80"/>
          <w:sz w:val="22"/>
        </w:rPr>
        <w:t>-&gt;</w:t>
      </w:r>
      <w:r w:rsidR="00567DB6" w:rsidRPr="0006649A">
        <w:rPr>
          <w:rFonts w:hint="eastAsia"/>
          <w:b/>
          <w:color w:val="808080" w:themeColor="background1" w:themeShade="80"/>
          <w:sz w:val="22"/>
        </w:rPr>
        <w:t xml:space="preserve"> </w:t>
      </w:r>
      <w:r w:rsidRPr="0006649A">
        <w:rPr>
          <w:rFonts w:hint="eastAsia"/>
          <w:b/>
          <w:color w:val="808080" w:themeColor="background1" w:themeShade="80"/>
          <w:sz w:val="22"/>
        </w:rPr>
        <w:t>마석을 사용해 무기의 경험치를 획득</w:t>
      </w:r>
      <w:r w:rsidRPr="0006649A">
        <w:rPr>
          <w:b/>
          <w:color w:val="808080" w:themeColor="background1" w:themeShade="80"/>
          <w:sz w:val="22"/>
        </w:rPr>
        <w:t xml:space="preserve"> -&gt; </w:t>
      </w:r>
      <w:r w:rsidRPr="0006649A">
        <w:rPr>
          <w:rFonts w:hint="eastAsia"/>
          <w:b/>
          <w:color w:val="808080" w:themeColor="background1" w:themeShade="80"/>
          <w:sz w:val="22"/>
        </w:rPr>
        <w:t>레벨업을 통해 더 강한 몬스터를 사냥</w:t>
      </w:r>
      <w:r w:rsidRPr="0006649A">
        <w:rPr>
          <w:b/>
          <w:color w:val="808080" w:themeColor="background1" w:themeShade="80"/>
          <w:sz w:val="22"/>
        </w:rPr>
        <w:t xml:space="preserve">… </w:t>
      </w:r>
      <w:proofErr w:type="spellStart"/>
      <w:r w:rsidRPr="0006649A">
        <w:rPr>
          <w:b/>
          <w:color w:val="808080" w:themeColor="background1" w:themeShade="80"/>
          <w:sz w:val="22"/>
        </w:rPr>
        <w:t>ing</w:t>
      </w:r>
      <w:proofErr w:type="spellEnd"/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획득량은</w:t>
      </w:r>
      <w:proofErr w:type="spellEnd"/>
      <w:r>
        <w:rPr>
          <w:rFonts w:hint="eastAsia"/>
        </w:rPr>
        <w:t xml:space="preserve">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0E6074A3" w:rsidR="009848B8" w:rsidRDefault="00197802" w:rsidP="008946E6">
      <w:r>
        <w:rPr>
          <w:rFonts w:hint="eastAsia"/>
        </w:rPr>
        <w:t>모바일 플랫폼에서의 플레이 경험 최적화를 위해 기획한 내용은 다음과 같다.</w:t>
      </w:r>
    </w:p>
    <w:p w14:paraId="6DA969F8" w14:textId="496FF5F4" w:rsidR="009848B8" w:rsidRPr="009C5ECA" w:rsidRDefault="00923711" w:rsidP="00923711">
      <w:pPr>
        <w:pStyle w:val="a5"/>
        <w:numPr>
          <w:ilvl w:val="0"/>
          <w:numId w:val="6"/>
        </w:numPr>
        <w:ind w:leftChars="0"/>
        <w:rPr>
          <w:b/>
          <w:bCs/>
        </w:rPr>
      </w:pPr>
      <w:r w:rsidRPr="009C5ECA">
        <w:rPr>
          <w:rFonts w:hint="eastAsia"/>
          <w:b/>
          <w:bCs/>
        </w:rPr>
        <w:t>왼쪽 화면에 조이스틱(이동조작</w:t>
      </w:r>
      <w:r w:rsidRPr="009C5ECA">
        <w:rPr>
          <w:b/>
          <w:bCs/>
        </w:rPr>
        <w:t>)</w:t>
      </w:r>
      <w:r w:rsidRPr="009C5ECA">
        <w:rPr>
          <w:rFonts w:hint="eastAsia"/>
          <w:b/>
          <w:bCs/>
        </w:rPr>
        <w:t>,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오른쪽 화면에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기능버튼(공격 및 스킬</w:t>
      </w:r>
      <w:r w:rsidRPr="009C5ECA">
        <w:rPr>
          <w:b/>
          <w:bCs/>
        </w:rPr>
        <w:t xml:space="preserve"> </w:t>
      </w:r>
      <w:r w:rsidRPr="009C5ECA">
        <w:rPr>
          <w:rFonts w:hint="eastAsia"/>
          <w:b/>
          <w:bCs/>
        </w:rPr>
        <w:t>및 아이템 사용)</w:t>
      </w:r>
      <w:r w:rsidRPr="009C5ECA">
        <w:rPr>
          <w:b/>
          <w:bCs/>
        </w:rPr>
        <w:t xml:space="preserve"> </w:t>
      </w:r>
    </w:p>
    <w:p w14:paraId="3841DB3D" w14:textId="1B92779C" w:rsidR="00923711" w:rsidRDefault="00E8492E" w:rsidP="00E84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5FB5" wp14:editId="1391CC49">
                <wp:simplePos x="0" y="0"/>
                <wp:positionH relativeFrom="column">
                  <wp:posOffset>4219574</wp:posOffset>
                </wp:positionH>
                <wp:positionV relativeFrom="paragraph">
                  <wp:posOffset>1654175</wp:posOffset>
                </wp:positionV>
                <wp:extent cx="1209675" cy="1000125"/>
                <wp:effectExtent l="19050" t="19050" r="2857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7278B7C5" id="직사각형 8" o:spid="_x0000_s1026" style="position:absolute;left:0;text-align:left;margin-left:332.25pt;margin-top:130.25pt;width:95.25pt;height:7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0B780" wp14:editId="07A8CE8F">
                <wp:simplePos x="0" y="0"/>
                <wp:positionH relativeFrom="column">
                  <wp:posOffset>1314450</wp:posOffset>
                </wp:positionH>
                <wp:positionV relativeFrom="paragraph">
                  <wp:posOffset>1644650</wp:posOffset>
                </wp:positionV>
                <wp:extent cx="1009650" cy="876300"/>
                <wp:effectExtent l="19050" t="1905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FA5261F" id="직사각형 6" o:spid="_x0000_s1026" style="position:absolute;left:0;text-align:left;margin-left:103.5pt;margin-top:129.5pt;width:79.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EBF0D6" wp14:editId="4C83684C">
            <wp:extent cx="4295775" cy="274263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707" cy="275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B6D" w14:textId="696A51EB" w:rsidR="00FD1B1F" w:rsidRDefault="003B0F64" w:rsidP="003B0F64">
      <w:pPr>
        <w:pStyle w:val="02"/>
      </w:pPr>
      <w:r w:rsidRPr="00974B8B">
        <w:rPr>
          <w:rFonts w:hint="eastAsia"/>
          <w:b/>
          <w:bCs/>
          <w:color w:val="4472C4" w:themeColor="accent1"/>
        </w:rPr>
        <w:t>조이스틱</w:t>
      </w:r>
      <w:r w:rsidRPr="00974B8B">
        <w:rPr>
          <w:b/>
          <w:bCs/>
          <w:color w:val="4472C4" w:themeColor="accent1"/>
        </w:rPr>
        <w:t xml:space="preserve"> :</w:t>
      </w:r>
      <w:r w:rsidRPr="00974B8B">
        <w:rPr>
          <w:color w:val="4472C4" w:themeColor="accent1"/>
        </w:rPr>
        <w:t xml:space="preserve"> </w:t>
      </w:r>
      <w:r>
        <w:rPr>
          <w:rFonts w:hint="eastAsia"/>
        </w:rPr>
        <w:t>조작을 통해 모든 방면으로 이동을 할</w:t>
      </w:r>
      <w:r w:rsidR="006235A4">
        <w:rPr>
          <w:rFonts w:hint="eastAsia"/>
        </w:rPr>
        <w:t xml:space="preserve"> </w:t>
      </w:r>
      <w:r>
        <w:rPr>
          <w:rFonts w:hint="eastAsia"/>
        </w:rPr>
        <w:t>수 있다.</w:t>
      </w:r>
      <w:r w:rsidR="001304DC">
        <w:t xml:space="preserve"> </w:t>
      </w:r>
      <w:r w:rsidR="001304DC">
        <w:rPr>
          <w:rFonts w:hint="eastAsia"/>
        </w:rPr>
        <w:t>엄지손가락으로 조작하기 편한 위치에 설정.</w:t>
      </w:r>
    </w:p>
    <w:p w14:paraId="496D2DBB" w14:textId="604DA74B" w:rsidR="003B0F64" w:rsidRPr="005E027E" w:rsidRDefault="003B0F64" w:rsidP="009C5ECA">
      <w:pPr>
        <w:rPr>
          <w:sz w:val="2"/>
          <w:szCs w:val="2"/>
        </w:rPr>
      </w:pPr>
    </w:p>
    <w:p w14:paraId="1520B5A3" w14:textId="001EC91C" w:rsidR="002E586D" w:rsidRDefault="002E586D" w:rsidP="003B0F64">
      <w:pPr>
        <w:pStyle w:val="02"/>
      </w:pPr>
      <w:r w:rsidRPr="00974B8B">
        <w:rPr>
          <w:b/>
          <w:bCs/>
          <w:color w:val="4472C4" w:themeColor="accent1"/>
        </w:rPr>
        <w:t xml:space="preserve">1,2,3,4,5 </w:t>
      </w:r>
      <w:r w:rsidR="003B0F64" w:rsidRPr="00974B8B">
        <w:rPr>
          <w:rFonts w:hint="eastAsia"/>
          <w:b/>
          <w:bCs/>
          <w:color w:val="4472C4" w:themeColor="accent1"/>
        </w:rPr>
        <w:t xml:space="preserve">버튼 </w:t>
      </w:r>
      <w:r w:rsidR="003B0F64" w:rsidRPr="00974B8B">
        <w:rPr>
          <w:b/>
          <w:bCs/>
          <w:color w:val="4472C4" w:themeColor="accent1"/>
        </w:rPr>
        <w:t>:</w:t>
      </w:r>
      <w:r w:rsidR="001304DC">
        <w:rPr>
          <w:rFonts w:hint="eastAsia"/>
        </w:rPr>
        <w:t xml:space="preserve"> </w:t>
      </w:r>
      <w:r w:rsidR="00EE5053">
        <w:rPr>
          <w:rFonts w:hint="eastAsia"/>
        </w:rPr>
        <w:t>버튼을 터치하여</w:t>
      </w:r>
      <w:r w:rsidR="00EE5053">
        <w:t xml:space="preserve"> </w:t>
      </w:r>
      <w:r w:rsidR="00EE5053">
        <w:rPr>
          <w:rFonts w:hint="eastAsia"/>
        </w:rPr>
        <w:t xml:space="preserve">해당 버튼의 기능을 </w:t>
      </w:r>
      <w:proofErr w:type="gramStart"/>
      <w:r w:rsidR="00EE5053">
        <w:rPr>
          <w:rFonts w:hint="eastAsia"/>
        </w:rPr>
        <w:t>활성화 한다</w:t>
      </w:r>
      <w:proofErr w:type="gramEnd"/>
      <w:r w:rsidR="00EE5053">
        <w:rPr>
          <w:rFonts w:hint="eastAsia"/>
        </w:rPr>
        <w:t>.</w:t>
      </w:r>
      <w:r w:rsidR="00E0184E">
        <w:t xml:space="preserve"> </w:t>
      </w:r>
      <w:r w:rsidR="00E0184E">
        <w:rPr>
          <w:rFonts w:hint="eastAsia"/>
        </w:rPr>
        <w:t>손가락으로 편하게 누를 수 있는 위치에 설정</w:t>
      </w:r>
      <w:r w:rsidR="007A2A9B">
        <w:rPr>
          <w:rFonts w:hint="eastAsia"/>
        </w:rPr>
        <w:t>.</w:t>
      </w:r>
    </w:p>
    <w:p w14:paraId="3815E734" w14:textId="6CA08B26" w:rsidR="007A2A9B" w:rsidRPr="00FE3A0C" w:rsidRDefault="007A2A9B" w:rsidP="003B0F64">
      <w:pPr>
        <w:pStyle w:val="02"/>
        <w:rPr>
          <w:b/>
          <w:bCs/>
        </w:rPr>
      </w:pPr>
      <w:r w:rsidRPr="00FE3A0C">
        <w:rPr>
          <w:rFonts w:hint="eastAsia"/>
          <w:b/>
          <w:bCs/>
        </w:rPr>
        <w:t>기능 예시</w:t>
      </w:r>
      <w:r w:rsidRPr="00FE3A0C">
        <w:rPr>
          <w:b/>
          <w:bCs/>
        </w:rPr>
        <w:t>)</w:t>
      </w:r>
    </w:p>
    <w:p w14:paraId="68E2065D" w14:textId="2A723101" w:rsidR="002E586D" w:rsidRDefault="0013625A" w:rsidP="003B0F64">
      <w:pPr>
        <w:pStyle w:val="02"/>
      </w:pPr>
      <w:r>
        <w:t>&lt;</w:t>
      </w:r>
      <w:r w:rsidR="008E51DF">
        <w:t xml:space="preserve"> </w:t>
      </w:r>
      <w:r w:rsidR="002E586D">
        <w:t>1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아이템 사용</w:t>
      </w:r>
      <w:r w:rsidR="002E586D">
        <w:t xml:space="preserve"> / 2</w:t>
      </w:r>
      <w:r w:rsidR="002E586D">
        <w:rPr>
          <w:rFonts w:hint="eastAsia"/>
        </w:rPr>
        <w:t>버튼</w:t>
      </w:r>
      <w:r w:rsidR="002E586D">
        <w:t xml:space="preserve"> = </w:t>
      </w:r>
      <w:r w:rsidR="002E586D">
        <w:rPr>
          <w:rFonts w:hint="eastAsia"/>
        </w:rPr>
        <w:t>등록한 스킬1</w:t>
      </w:r>
      <w:r w:rsidR="002E586D">
        <w:t xml:space="preserve"> </w:t>
      </w:r>
      <w:r w:rsidR="002E586D">
        <w:rPr>
          <w:rFonts w:hint="eastAsia"/>
        </w:rPr>
        <w:t>사</w:t>
      </w:r>
      <w:r>
        <w:rPr>
          <w:rFonts w:hint="eastAsia"/>
        </w:rPr>
        <w:t>1</w:t>
      </w:r>
      <w:r w:rsidR="002E586D">
        <w:rPr>
          <w:rFonts w:hint="eastAsia"/>
        </w:rPr>
        <w:t xml:space="preserve">용 </w:t>
      </w:r>
      <w:r w:rsidR="002E586D">
        <w:t>/ 3</w:t>
      </w:r>
      <w:r w:rsidR="002E586D">
        <w:rPr>
          <w:rFonts w:hint="eastAsia"/>
        </w:rPr>
        <w:t xml:space="preserve">버튼 </w:t>
      </w:r>
      <w:r w:rsidR="002E586D">
        <w:t xml:space="preserve">= </w:t>
      </w:r>
      <w:r w:rsidR="002E586D">
        <w:rPr>
          <w:rFonts w:hint="eastAsia"/>
        </w:rPr>
        <w:t>등록한 스킬2</w:t>
      </w:r>
      <w:r w:rsidR="002E586D">
        <w:t xml:space="preserve"> </w:t>
      </w:r>
      <w:r w:rsidR="002E586D">
        <w:rPr>
          <w:rFonts w:hint="eastAsia"/>
        </w:rPr>
        <w:t>사용</w:t>
      </w:r>
    </w:p>
    <w:p w14:paraId="2A16664A" w14:textId="64BE8186" w:rsidR="00FD1B1F" w:rsidRPr="009751FD" w:rsidRDefault="002E586D" w:rsidP="0081010C">
      <w:pPr>
        <w:pStyle w:val="02"/>
      </w:pPr>
      <w:r>
        <w:t>4</w:t>
      </w:r>
      <w:r>
        <w:rPr>
          <w:rFonts w:hint="eastAsia"/>
        </w:rPr>
        <w:t xml:space="preserve">버튼 </w:t>
      </w:r>
      <w:r>
        <w:t xml:space="preserve">= </w:t>
      </w: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 xml:space="preserve"> 스킬 사용 </w:t>
      </w:r>
      <w:r>
        <w:t xml:space="preserve">/ </w:t>
      </w:r>
      <w:r>
        <w:rPr>
          <w:rFonts w:hint="eastAsia"/>
        </w:rPr>
        <w:t xml:space="preserve">5버튼 </w:t>
      </w:r>
      <w:r>
        <w:t xml:space="preserve">= </w:t>
      </w:r>
      <w:r>
        <w:rPr>
          <w:rFonts w:hint="eastAsia"/>
        </w:rPr>
        <w:t>일반공격</w:t>
      </w:r>
      <w:r w:rsidR="008E51DF">
        <w:rPr>
          <w:rFonts w:hint="eastAsia"/>
        </w:rPr>
        <w:t xml:space="preserve"> </w:t>
      </w:r>
      <w:r w:rsidR="0013625A">
        <w:t xml:space="preserve">&gt; </w:t>
      </w:r>
      <w:r w:rsidR="0013625A">
        <w:rPr>
          <w:rFonts w:hint="eastAsia"/>
        </w:rPr>
        <w:t>을 실행한다.</w:t>
      </w:r>
    </w:p>
    <w:p w14:paraId="281DB601" w14:textId="0D7246C5" w:rsidR="009848B8" w:rsidRDefault="003335C4" w:rsidP="00DF7214">
      <w:pPr>
        <w:pStyle w:val="01"/>
        <w:ind w:left="600" w:right="200"/>
      </w:pPr>
      <w:r>
        <w:rPr>
          <w:rFonts w:hint="eastAsia"/>
        </w:rPr>
        <w:lastRenderedPageBreak/>
        <w:t>플랫폼 선정 및</w:t>
      </w:r>
      <w:r>
        <w:t xml:space="preserve"> </w:t>
      </w:r>
      <w:r w:rsidR="00DE777F">
        <w:rPr>
          <w:rFonts w:hint="eastAsia"/>
        </w:rPr>
        <w:t>개발 환경</w:t>
      </w:r>
    </w:p>
    <w:p w14:paraId="46091EB5" w14:textId="60A782C2" w:rsidR="00A86510" w:rsidRPr="00DE500B" w:rsidRDefault="00A86510" w:rsidP="00DE500B">
      <w:pPr>
        <w:pStyle w:val="02"/>
        <w:ind w:firstLine="220"/>
        <w:rPr>
          <w:b/>
          <w:sz w:val="22"/>
        </w:rPr>
      </w:pPr>
      <w:r w:rsidRPr="00DE500B">
        <w:rPr>
          <w:rFonts w:hint="eastAsia"/>
          <w:b/>
          <w:sz w:val="22"/>
        </w:rPr>
        <w:t>모바일 플랫폼</w:t>
      </w:r>
    </w:p>
    <w:p w14:paraId="4C26E46D" w14:textId="063C45DE" w:rsidR="00D46B54" w:rsidRDefault="00DE500B" w:rsidP="00DD7D7C">
      <w:r w:rsidRPr="00D46B54">
        <w:rPr>
          <w:rFonts w:hint="eastAsia"/>
          <w:b/>
        </w:rPr>
        <w:t>선정 이유</w:t>
      </w:r>
      <w:r>
        <w:rPr>
          <w:rFonts w:hint="eastAsia"/>
        </w:rPr>
        <w:t xml:space="preserve"> </w:t>
      </w:r>
      <w:r>
        <w:t xml:space="preserve">: </w:t>
      </w:r>
      <w:r w:rsidR="00D46B54">
        <w:rPr>
          <w:rFonts w:hint="eastAsia"/>
        </w:rPr>
        <w:t>개발 및 배포</w:t>
      </w:r>
      <w:r w:rsidR="00D46B54">
        <w:t xml:space="preserve">, </w:t>
      </w:r>
      <w:r w:rsidR="00D46B54">
        <w:rPr>
          <w:rFonts w:hint="eastAsia"/>
        </w:rPr>
        <w:t>마케팅 이후 접근성을 따져서</w:t>
      </w:r>
      <w:r w:rsidR="00D46B54">
        <w:t xml:space="preserve"> </w:t>
      </w:r>
      <w:r w:rsidR="00D46B54">
        <w:rPr>
          <w:rFonts w:hint="eastAsia"/>
        </w:rPr>
        <w:t>선정</w:t>
      </w:r>
      <w:r w:rsidR="00E809CC">
        <w:rPr>
          <w:rFonts w:hint="eastAsia"/>
        </w:rPr>
        <w:t>하였다.</w:t>
      </w:r>
    </w:p>
    <w:p w14:paraId="51511184" w14:textId="38685DDD" w:rsidR="00C9431E" w:rsidRDefault="00E31171" w:rsidP="00DD7D7C">
      <w:pPr>
        <w:rPr>
          <w:rFonts w:hint="eastAsia"/>
        </w:rPr>
      </w:pPr>
      <w:r w:rsidRPr="00E31171">
        <w:rPr>
          <w:rFonts w:hint="eastAsia"/>
          <w:b/>
        </w:rPr>
        <w:t>마케팅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환경일 경우</w:t>
      </w:r>
      <w:r>
        <w:t xml:space="preserve">, </w:t>
      </w:r>
      <w:r>
        <w:rPr>
          <w:rFonts w:hint="eastAsia"/>
        </w:rPr>
        <w:t>마케팅 접촉인원이 야외에 위치할 경우 설치</w:t>
      </w:r>
      <w:r w:rsidR="004F12B1">
        <w:rPr>
          <w:rFonts w:hint="eastAsia"/>
        </w:rPr>
        <w:t>하기 까지의 과정 중에</w:t>
      </w:r>
      <w:r w:rsidR="004F12B1">
        <w:t xml:space="preserve"> </w:t>
      </w:r>
      <w:r w:rsidR="004F12B1">
        <w:rPr>
          <w:rFonts w:hint="eastAsia"/>
        </w:rPr>
        <w:t>이탈할 인원이</w:t>
      </w:r>
      <w:r w:rsidR="004F12B1">
        <w:t xml:space="preserve"> </w:t>
      </w:r>
      <w:r w:rsidR="004F12B1">
        <w:rPr>
          <w:rFonts w:hint="eastAsia"/>
        </w:rPr>
        <w:t>많다.</w:t>
      </w:r>
      <w:r w:rsidR="004F12B1">
        <w:t xml:space="preserve"> </w:t>
      </w:r>
      <w:r w:rsidR="004F12B1">
        <w:rPr>
          <w:rFonts w:hint="eastAsia"/>
        </w:rPr>
        <w:t>이를 방지하기 위해 모바일 환경을 구축하였으며,</w:t>
      </w:r>
      <w:r w:rsidR="004F12B1">
        <w:t xml:space="preserve"> </w:t>
      </w:r>
      <w:r w:rsidR="004F12B1">
        <w:rPr>
          <w:rFonts w:hint="eastAsia"/>
        </w:rPr>
        <w:t>후술할</w:t>
      </w:r>
      <w:r w:rsidR="004F12B1">
        <w:t xml:space="preserve"> </w:t>
      </w:r>
      <w:r w:rsidR="004F12B1">
        <w:rPr>
          <w:rFonts w:hint="eastAsia"/>
        </w:rPr>
        <w:t>개발 환경</w:t>
      </w:r>
      <w:r w:rsidR="00473CCE">
        <w:rPr>
          <w:rFonts w:hint="eastAsia"/>
        </w:rPr>
        <w:t>의</w:t>
      </w:r>
      <w:r w:rsidR="004F12B1">
        <w:rPr>
          <w:rFonts w:hint="eastAsia"/>
        </w:rPr>
        <w:t xml:space="preserve"> 기존 유저들을 통해</w:t>
      </w:r>
      <w:r w:rsidR="004F12B1">
        <w:t xml:space="preserve"> </w:t>
      </w:r>
      <w:r w:rsidR="004F12B1">
        <w:rPr>
          <w:rFonts w:hint="eastAsia"/>
        </w:rPr>
        <w:t>유저</w:t>
      </w:r>
      <w:r w:rsidR="00473CCE">
        <w:rPr>
          <w:rFonts w:hint="eastAsia"/>
        </w:rPr>
        <w:t xml:space="preserve"> </w:t>
      </w:r>
      <w:r w:rsidR="004F12B1">
        <w:rPr>
          <w:rFonts w:hint="eastAsia"/>
        </w:rPr>
        <w:t>확보</w:t>
      </w:r>
      <w:r w:rsidR="00473CCE">
        <w:rPr>
          <w:rFonts w:hint="eastAsia"/>
        </w:rPr>
        <w:t>의 용이성을</w:t>
      </w:r>
      <w:r w:rsidR="00473CCE">
        <w:t xml:space="preserve"> </w:t>
      </w:r>
      <w:r w:rsidR="00473CCE">
        <w:rPr>
          <w:rFonts w:hint="eastAsia"/>
        </w:rPr>
        <w:t>이용</w:t>
      </w:r>
      <w:r w:rsidR="004F12B1">
        <w:rPr>
          <w:rFonts w:hint="eastAsia"/>
        </w:rPr>
        <w:t>하고자 한다.</w:t>
      </w:r>
    </w:p>
    <w:p w14:paraId="60D426A6" w14:textId="200D28E4" w:rsidR="00DC4D2C" w:rsidRDefault="00DC4D2C" w:rsidP="00DD7D7C">
      <w:pPr>
        <w:rPr>
          <w:rFonts w:hint="eastAsia"/>
        </w:rPr>
      </w:pPr>
    </w:p>
    <w:p w14:paraId="33E68028" w14:textId="3CC81ED0" w:rsidR="00DE500B" w:rsidRPr="00DE500B" w:rsidRDefault="00DE500B" w:rsidP="00DE500B">
      <w:pPr>
        <w:pStyle w:val="02"/>
        <w:ind w:firstLine="22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네코랜드</w:t>
      </w:r>
      <w:proofErr w:type="spellEnd"/>
    </w:p>
    <w:p w14:paraId="621974AE" w14:textId="11B7D4F6" w:rsidR="00DE500B" w:rsidRDefault="00D46B54" w:rsidP="00DD7D7C">
      <w:pPr>
        <w:rPr>
          <w:rFonts w:hint="eastAsia"/>
        </w:rPr>
      </w:pPr>
      <w:r w:rsidRPr="00D46B54">
        <w:rPr>
          <w:rFonts w:hint="eastAsia"/>
          <w:b/>
        </w:rPr>
        <w:t>개발</w:t>
      </w:r>
      <w:r>
        <w:rPr>
          <w:rFonts w:hint="eastAsia"/>
          <w:b/>
        </w:rPr>
        <w:t>의 용이함</w:t>
      </w:r>
      <w:r>
        <w:t xml:space="preserve"> : </w:t>
      </w:r>
      <w:r>
        <w:rPr>
          <w:rFonts w:hint="eastAsia"/>
        </w:rPr>
        <w:t>개발 프로그램</w:t>
      </w:r>
      <w:r w:rsidR="00E37DE9">
        <w:rPr>
          <w:rFonts w:hint="eastAsia"/>
        </w:rPr>
        <w:t xml:space="preserve"> </w:t>
      </w:r>
      <w:r w:rsidR="00E37DE9">
        <w:t>&lt;</w:t>
      </w:r>
      <w:proofErr w:type="spellStart"/>
      <w:r>
        <w:rPr>
          <w:rFonts w:hint="eastAsia"/>
        </w:rPr>
        <w:t>네코랜드</w:t>
      </w:r>
      <w:proofErr w:type="spellEnd"/>
      <w:r w:rsidR="00E37DE9">
        <w:rPr>
          <w:rFonts w:hint="eastAsia"/>
        </w:rPr>
        <w:t>&gt;를</w:t>
      </w:r>
      <w:r w:rsidR="00E37DE9">
        <w:t xml:space="preserve"> </w:t>
      </w:r>
      <w:r w:rsidR="00E37DE9">
        <w:rPr>
          <w:rFonts w:hint="eastAsia"/>
        </w:rPr>
        <w:t>이용하여</w:t>
      </w:r>
      <w:r w:rsidR="00E37DE9">
        <w:t xml:space="preserve"> </w:t>
      </w:r>
      <w:r w:rsidR="00E37DE9">
        <w:rPr>
          <w:rFonts w:hint="eastAsia"/>
        </w:rPr>
        <w:t>서버를 구축할 비용 감소</w:t>
      </w:r>
      <w:r w:rsidR="00E04884">
        <w:rPr>
          <w:rFonts w:hint="eastAsia"/>
        </w:rPr>
        <w:t xml:space="preserve"> 효과를</w:t>
      </w:r>
      <w:r w:rsidR="00E04884">
        <w:t xml:space="preserve"> </w:t>
      </w:r>
      <w:r w:rsidR="00E04884">
        <w:rPr>
          <w:rFonts w:hint="eastAsia"/>
        </w:rPr>
        <w:t>획득할 수 있으며,</w:t>
      </w:r>
      <w:r w:rsidR="00E04884">
        <w:t xml:space="preserve"> </w:t>
      </w:r>
      <w:bookmarkStart w:id="0" w:name="_GoBack"/>
      <w:bookmarkEnd w:id="0"/>
    </w:p>
    <w:p w14:paraId="63B22348" w14:textId="44006FD3" w:rsidR="00E37DE9" w:rsidRDefault="00E37DE9" w:rsidP="00DD7D7C"/>
    <w:p w14:paraId="5FCED65B" w14:textId="77777777" w:rsidR="00E37DE9" w:rsidRDefault="00E37DE9" w:rsidP="00DD7D7C">
      <w:pPr>
        <w:rPr>
          <w:rFonts w:hint="eastAsia"/>
        </w:rPr>
      </w:pPr>
    </w:p>
    <w:p w14:paraId="1DEF5B27" w14:textId="77777777" w:rsidR="00DE500B" w:rsidRDefault="00DE500B" w:rsidP="00DD7D7C"/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0C4492F2" w:rsidR="00DF7214" w:rsidRDefault="00F84D2E" w:rsidP="00DD7D7C">
      <w:proofErr w:type="spellStart"/>
      <w:r w:rsidRPr="00AB2DDD">
        <w:rPr>
          <w:rFonts w:hint="eastAsia"/>
          <w:b/>
        </w:rPr>
        <w:t>네코랜드</w:t>
      </w:r>
      <w:proofErr w:type="spellEnd"/>
      <w:r w:rsidRPr="00AB2DDD">
        <w:rPr>
          <w:rFonts w:hint="eastAsia"/>
          <w:b/>
        </w:rPr>
        <w:t xml:space="preserve"> 기본 시스템 </w:t>
      </w:r>
      <w:r w:rsidRPr="00AB2DDD">
        <w:rPr>
          <w:b/>
        </w:rPr>
        <w:t>/</w:t>
      </w:r>
      <w:r w:rsidRPr="00AB2DDD">
        <w:rPr>
          <w:rFonts w:hint="eastAsia"/>
          <w:b/>
        </w:rPr>
        <w:t xml:space="preserve"> 스킬</w:t>
      </w:r>
      <w:r w:rsidR="004C13C4" w:rsidRPr="00AB2DDD">
        <w:rPr>
          <w:rFonts w:hint="eastAsia"/>
          <w:b/>
        </w:rPr>
        <w:t xml:space="preserve"> 단축키</w:t>
      </w:r>
      <w:r w:rsidRPr="00AB2DDD">
        <w:rPr>
          <w:rFonts w:hint="eastAsia"/>
          <w:b/>
        </w:rPr>
        <w:t xml:space="preserve"> </w:t>
      </w:r>
      <w:r w:rsidRPr="00AB2DDD">
        <w:rPr>
          <w:b/>
        </w:rPr>
        <w:t xml:space="preserve">UI </w:t>
      </w:r>
      <w:r w:rsidRPr="00AB2DDD">
        <w:rPr>
          <w:rFonts w:hint="eastAsia"/>
          <w:b/>
        </w:rPr>
        <w:t>전환</w:t>
      </w:r>
      <w:r w:rsidR="00AB2DDD">
        <w:rPr>
          <w:rFonts w:hint="eastAsia"/>
        </w:rPr>
        <w:t>키</w:t>
      </w:r>
      <w:r>
        <w:rPr>
          <w:rFonts w:hint="eastAsia"/>
        </w:rPr>
        <w:t xml:space="preserve"> </w:t>
      </w:r>
      <w:r>
        <w:t>:</w:t>
      </w:r>
      <w:r w:rsidR="00E7248A">
        <w:t xml:space="preserve"> </w:t>
      </w:r>
      <w:r w:rsidR="00E7248A">
        <w:rPr>
          <w:rFonts w:hint="eastAsia"/>
        </w:rPr>
        <w:t>스킬 조작 시</w:t>
      </w:r>
      <w:r w:rsidR="00E7248A">
        <w:t xml:space="preserve"> </w:t>
      </w:r>
      <w:r w:rsidR="00E7248A">
        <w:rPr>
          <w:rFonts w:hint="eastAsia"/>
        </w:rPr>
        <w:t>불편 요소로 작용할 것으로 예상되어</w:t>
      </w:r>
      <w:r w:rsidR="00E7248A">
        <w:t xml:space="preserve"> </w:t>
      </w:r>
      <w:r w:rsidR="00E7248A">
        <w:rPr>
          <w:rFonts w:hint="eastAsia"/>
        </w:rPr>
        <w:t>H</w:t>
      </w:r>
      <w:r w:rsidR="00E7248A">
        <w:t xml:space="preserve">UD </w:t>
      </w:r>
      <w:r w:rsidR="00E7248A">
        <w:rPr>
          <w:rFonts w:hint="eastAsia"/>
        </w:rPr>
        <w:t>기획단계에서 제거함</w:t>
      </w:r>
      <w:r w:rsidR="008A2809">
        <w:rPr>
          <w:rFonts w:hint="eastAsia"/>
        </w:rPr>
        <w:t>.</w:t>
      </w:r>
    </w:p>
    <w:p w14:paraId="408F51CF" w14:textId="127D60B0" w:rsidR="00DF7214" w:rsidRDefault="00DF7214" w:rsidP="00DD7D7C"/>
    <w:p w14:paraId="5B5E7977" w14:textId="5266B24E" w:rsidR="00E93794" w:rsidRDefault="00E93794" w:rsidP="00DD7D7C"/>
    <w:p w14:paraId="48D33FA4" w14:textId="77777777" w:rsidR="00E93794" w:rsidRDefault="00E93794" w:rsidP="00DD7D7C"/>
    <w:p w14:paraId="5C88B403" w14:textId="77777777" w:rsidR="00C47048" w:rsidRDefault="00C4704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6E800B7" w14:textId="3E9E5DFE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주요 재미요소</w:t>
      </w:r>
    </w:p>
    <w:p w14:paraId="71C1FF76" w14:textId="36CCEAAA" w:rsidR="00C246BE" w:rsidRPr="004A1D96" w:rsidRDefault="00C246BE" w:rsidP="00C246BE">
      <w:pPr>
        <w:pStyle w:val="02"/>
        <w:rPr>
          <w:b/>
          <w:bCs/>
        </w:rPr>
      </w:pPr>
      <w:r w:rsidRPr="004A1D96">
        <w:rPr>
          <w:b/>
          <w:bCs/>
        </w:rPr>
        <w:t xml:space="preserve">1. </w:t>
      </w:r>
      <w:r w:rsidRPr="004A1D96">
        <w:rPr>
          <w:rFonts w:hint="eastAsia"/>
          <w:b/>
          <w:bCs/>
        </w:rPr>
        <w:t>전투</w:t>
      </w:r>
      <w:r w:rsidR="004A1D96">
        <w:rPr>
          <w:rFonts w:hint="eastAsia"/>
          <w:b/>
          <w:bCs/>
        </w:rPr>
        <w:t xml:space="preserve"> 컨텐츠</w:t>
      </w:r>
      <w:r w:rsidRPr="004A1D96">
        <w:rPr>
          <w:rFonts w:hint="eastAsia"/>
          <w:b/>
          <w:bCs/>
        </w:rPr>
        <w:t>의 재미</w:t>
      </w:r>
    </w:p>
    <w:p w14:paraId="2F47208A" w14:textId="2AD73607" w:rsidR="00DF7214" w:rsidRDefault="00C246BE" w:rsidP="00DF7214">
      <w:r>
        <w:rPr>
          <w:rFonts w:hint="eastAsia"/>
          <w:noProof/>
        </w:rPr>
        <w:drawing>
          <wp:inline distT="0" distB="0" distL="0" distR="0" wp14:anchorId="1A1ACB47" wp14:editId="10F51EE3">
            <wp:extent cx="36480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64EA" w14:textId="1875C26A" w:rsidR="00192C7B" w:rsidRDefault="00192C7B" w:rsidP="00DF7214">
      <w:r>
        <w:rPr>
          <w:rFonts w:hint="eastAsia"/>
        </w:rPr>
        <w:t xml:space="preserve">위는 </w:t>
      </w:r>
      <w:proofErr w:type="spellStart"/>
      <w:r>
        <w:rPr>
          <w:rFonts w:hint="eastAsia"/>
        </w:rPr>
        <w:t>언더테일에서</w:t>
      </w:r>
      <w:proofErr w:type="spellEnd"/>
      <w:r>
        <w:t xml:space="preserve"> [ </w:t>
      </w:r>
      <w:r>
        <w:rPr>
          <w:rFonts w:hint="eastAsia"/>
        </w:rPr>
        <w:t>공격 ]</w:t>
      </w:r>
      <w:r>
        <w:t xml:space="preserve"> </w:t>
      </w:r>
      <w:r>
        <w:rPr>
          <w:rFonts w:hint="eastAsia"/>
        </w:rPr>
        <w:t>기능을 수행하면 실행되는</w:t>
      </w:r>
      <w:r>
        <w:t xml:space="preserve"> </w:t>
      </w:r>
      <w:r>
        <w:rPr>
          <w:rFonts w:hint="eastAsia"/>
        </w:rPr>
        <w:t>공격 시스템이다.</w:t>
      </w:r>
      <w:r w:rsidR="00E40170">
        <w:t xml:space="preserve"> </w:t>
      </w:r>
      <w:r w:rsidR="00E40170">
        <w:rPr>
          <w:rFonts w:hint="eastAsia"/>
        </w:rPr>
        <w:t xml:space="preserve">해당 요소를 </w:t>
      </w:r>
      <w:r w:rsidR="00E40170">
        <w:t xml:space="preserve">WAY </w:t>
      </w:r>
      <w:r w:rsidR="00E40170">
        <w:rPr>
          <w:rFonts w:hint="eastAsia"/>
        </w:rPr>
        <w:t xml:space="preserve">프로젝트에 </w:t>
      </w:r>
      <w:r w:rsidR="008F779D">
        <w:rPr>
          <w:rFonts w:hint="eastAsia"/>
        </w:rPr>
        <w:t>적</w:t>
      </w:r>
      <w:r w:rsidR="00E40170">
        <w:rPr>
          <w:rFonts w:hint="eastAsia"/>
        </w:rPr>
        <w:t>용하여</w:t>
      </w:r>
      <w:r w:rsidR="00D2533F">
        <w:rPr>
          <w:rFonts w:hint="eastAsia"/>
        </w:rPr>
        <w:t xml:space="preserve"> 전투 컨텐츠</w:t>
      </w:r>
      <w:r w:rsidR="00FB1C17">
        <w:rPr>
          <w:rFonts w:hint="eastAsia"/>
        </w:rPr>
        <w:t xml:space="preserve"> </w:t>
      </w:r>
      <w:r w:rsidR="00FB1C17">
        <w:t xml:space="preserve">– </w:t>
      </w:r>
      <w:r w:rsidR="00FB1C17">
        <w:rPr>
          <w:rFonts w:hint="eastAsia"/>
        </w:rPr>
        <w:t>스킬 기능</w:t>
      </w:r>
      <w:r w:rsidR="00695E3B">
        <w:rPr>
          <w:rFonts w:hint="eastAsia"/>
        </w:rPr>
        <w:t>을</w:t>
      </w:r>
      <w:r w:rsidR="00D2533F">
        <w:rPr>
          <w:rFonts w:hint="eastAsia"/>
        </w:rPr>
        <w:t xml:space="preserve"> 수행함에 있어 </w:t>
      </w:r>
      <w:r w:rsidR="00D2533F" w:rsidRPr="00B90023">
        <w:rPr>
          <w:rFonts w:hint="eastAsia"/>
          <w:b/>
          <w:bCs/>
          <w:color w:val="FF0000"/>
        </w:rPr>
        <w:t>컨트롤적 요소를 강화</w:t>
      </w:r>
      <w:r w:rsidR="00D2533F">
        <w:rPr>
          <w:rFonts w:hint="eastAsia"/>
        </w:rPr>
        <w:t>하고자 한다.</w:t>
      </w:r>
    </w:p>
    <w:p w14:paraId="7354C2C3" w14:textId="2CAD8682" w:rsidR="00FB1C17" w:rsidRPr="00FB1C17" w:rsidRDefault="00FB1C17" w:rsidP="00DF7214">
      <w:pPr>
        <w:rPr>
          <w:b/>
          <w:bCs/>
          <w:color w:val="4472C4" w:themeColor="accent1"/>
          <w:sz w:val="22"/>
          <w:szCs w:val="24"/>
        </w:rPr>
      </w:pPr>
      <w:r w:rsidRPr="00FB1C17">
        <w:rPr>
          <w:rFonts w:hint="eastAsia"/>
          <w:b/>
          <w:bCs/>
          <w:color w:val="4472C4" w:themeColor="accent1"/>
          <w:sz w:val="22"/>
          <w:szCs w:val="24"/>
        </w:rPr>
        <w:t>&lt;</w:t>
      </w:r>
      <w:proofErr w:type="spellStart"/>
      <w:r w:rsidRPr="00FB1C17">
        <w:rPr>
          <w:rFonts w:hint="eastAsia"/>
          <w:b/>
          <w:bCs/>
          <w:color w:val="4472C4" w:themeColor="accent1"/>
          <w:sz w:val="22"/>
          <w:szCs w:val="24"/>
        </w:rPr>
        <w:t>인게임</w:t>
      </w:r>
      <w:proofErr w:type="spellEnd"/>
      <w:r w:rsidR="00B86EAF">
        <w:rPr>
          <w:rFonts w:hint="eastAsia"/>
          <w:b/>
          <w:bCs/>
          <w:color w:val="4472C4" w:themeColor="accent1"/>
          <w:sz w:val="22"/>
          <w:szCs w:val="24"/>
        </w:rPr>
        <w:t xml:space="preserve"> 스킬 </w:t>
      </w:r>
      <w:r w:rsidR="00E74AE5">
        <w:rPr>
          <w:b/>
          <w:bCs/>
          <w:color w:val="4472C4" w:themeColor="accent1"/>
          <w:sz w:val="22"/>
          <w:szCs w:val="24"/>
        </w:rPr>
        <w:t>–</w:t>
      </w:r>
      <w:r w:rsidR="00B86EAF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B86EAF">
        <w:rPr>
          <w:rFonts w:hint="eastAsia"/>
          <w:b/>
          <w:bCs/>
          <w:color w:val="4472C4" w:themeColor="accent1"/>
          <w:sz w:val="22"/>
          <w:szCs w:val="24"/>
        </w:rPr>
        <w:t>필살기</w:t>
      </w:r>
      <w:proofErr w:type="spellEnd"/>
      <w:r w:rsidRPr="00FB1C17">
        <w:rPr>
          <w:b/>
          <w:bCs/>
          <w:color w:val="4472C4" w:themeColor="accent1"/>
          <w:sz w:val="22"/>
          <w:szCs w:val="24"/>
        </w:rPr>
        <w:t xml:space="preserve"> </w:t>
      </w:r>
      <w:r w:rsidRPr="00FB1C17">
        <w:rPr>
          <w:rFonts w:hint="eastAsia"/>
          <w:b/>
          <w:bCs/>
          <w:color w:val="4472C4" w:themeColor="accent1"/>
          <w:sz w:val="22"/>
          <w:szCs w:val="24"/>
        </w:rPr>
        <w:t>시스템 구현 예시&gt;</w:t>
      </w:r>
    </w:p>
    <w:p w14:paraId="7249C878" w14:textId="083A4257" w:rsidR="00DF7214" w:rsidRDefault="00FB1C17" w:rsidP="00DF7214">
      <w:r w:rsidRPr="00FB1C17">
        <w:rPr>
          <w:noProof/>
        </w:rPr>
        <w:drawing>
          <wp:inline distT="0" distB="0" distL="0" distR="0" wp14:anchorId="1B269B48" wp14:editId="3F6659BD">
            <wp:extent cx="2160000" cy="1311662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44A87651" wp14:editId="5BD16A14">
            <wp:extent cx="2160000" cy="1309683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C17">
        <w:rPr>
          <w:noProof/>
        </w:rPr>
        <w:drawing>
          <wp:inline distT="0" distB="0" distL="0" distR="0" wp14:anchorId="3E0FB91B" wp14:editId="7C3D0ECE">
            <wp:extent cx="2160000" cy="130909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307" w14:textId="3973BB18" w:rsidR="00FB1C17" w:rsidRDefault="00FB1C17" w:rsidP="00DF7214">
      <w:r>
        <w:rPr>
          <w:rFonts w:hint="eastAsia"/>
        </w:rPr>
        <w:t>위와 같이</w:t>
      </w:r>
      <w:r>
        <w:t xml:space="preserve">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스크립트 기능을 이용하여</w:t>
      </w:r>
      <w:r>
        <w:t xml:space="preserve"> </w:t>
      </w:r>
      <w:r>
        <w:rPr>
          <w:rFonts w:hint="eastAsia"/>
        </w:rPr>
        <w:t>기능 구현을 진행할 예정이며</w:t>
      </w:r>
      <w:r>
        <w:t>,</w:t>
      </w:r>
      <w:r w:rsidR="001F7489">
        <w:t xml:space="preserve"> </w:t>
      </w:r>
      <w:r w:rsidR="008E5FFC">
        <w:rPr>
          <w:rFonts w:hint="eastAsia"/>
        </w:rPr>
        <w:t>해당 기능을 이용하여 유저에게</w:t>
      </w:r>
      <w:r w:rsidR="008E5FFC">
        <w:t xml:space="preserve"> </w:t>
      </w:r>
      <w:r w:rsidR="008E5FFC">
        <w:rPr>
          <w:rFonts w:hint="eastAsia"/>
        </w:rPr>
        <w:t>다음과 같은</w:t>
      </w:r>
      <w:r w:rsidR="008E5FFC">
        <w:t xml:space="preserve"> </w:t>
      </w:r>
      <w:proofErr w:type="spellStart"/>
      <w:r w:rsidR="008E5FFC">
        <w:rPr>
          <w:rFonts w:hint="eastAsia"/>
        </w:rPr>
        <w:t>재미적</w:t>
      </w:r>
      <w:proofErr w:type="spellEnd"/>
      <w:r w:rsidR="008E5FFC">
        <w:rPr>
          <w:rFonts w:hint="eastAsia"/>
        </w:rPr>
        <w:t xml:space="preserve"> 요소를 주려고 한다.</w:t>
      </w:r>
    </w:p>
    <w:p w14:paraId="4CCE490E" w14:textId="174B0B72" w:rsidR="00471D2C" w:rsidRDefault="00471D2C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유능감</w:t>
      </w:r>
      <w:proofErr w:type="spellEnd"/>
      <w:r w:rsidR="00E1479D" w:rsidRPr="006876F0">
        <w:rPr>
          <w:rFonts w:hint="eastAsia"/>
          <w:b/>
          <w:bCs/>
        </w:rPr>
        <w:t xml:space="preserve"> </w:t>
      </w:r>
      <w:r w:rsidR="00E1479D" w:rsidRPr="006876F0">
        <w:rPr>
          <w:b/>
          <w:bCs/>
        </w:rPr>
        <w:t>:</w:t>
      </w:r>
      <w:r w:rsidR="00E1479D">
        <w:t xml:space="preserve"> </w:t>
      </w:r>
      <w:r w:rsidR="00220F16">
        <w:t>“</w:t>
      </w:r>
      <w:r w:rsidR="00220F16">
        <w:rPr>
          <w:rFonts w:hint="eastAsia"/>
        </w:rPr>
        <w:t xml:space="preserve">역시 내가 타이밍 맞추는 실력 하나는 </w:t>
      </w:r>
      <w:proofErr w:type="spellStart"/>
      <w:r w:rsidR="00220F16">
        <w:rPr>
          <w:rFonts w:hint="eastAsia"/>
        </w:rPr>
        <w:t>끝내준다니까</w:t>
      </w:r>
      <w:proofErr w:type="spellEnd"/>
      <w:r w:rsidR="00220F16">
        <w:rPr>
          <w:rFonts w:hint="eastAsia"/>
        </w:rPr>
        <w:t>!</w:t>
      </w:r>
      <w:r w:rsidR="00220F16">
        <w:t xml:space="preserve">” – </w:t>
      </w:r>
      <w:r w:rsidR="00220F16">
        <w:rPr>
          <w:rFonts w:hint="eastAsia"/>
        </w:rPr>
        <w:t>해당 기능을</w:t>
      </w:r>
      <w:r w:rsidR="00220F16">
        <w:t xml:space="preserve"> </w:t>
      </w:r>
      <w:r w:rsidR="00220F16">
        <w:rPr>
          <w:rFonts w:hint="eastAsia"/>
        </w:rPr>
        <w:t>완벽히 수행하는 것을 통해</w:t>
      </w:r>
      <w:r w:rsidR="00220F16">
        <w:t xml:space="preserve"> </w:t>
      </w:r>
      <w:r w:rsidR="00220F16">
        <w:rPr>
          <w:rFonts w:hint="eastAsia"/>
        </w:rPr>
        <w:t>유능감을 느끼도록 유도</w:t>
      </w:r>
    </w:p>
    <w:p w14:paraId="71FD13FC" w14:textId="7C4A9017" w:rsidR="00471D2C" w:rsidRDefault="00E1479D" w:rsidP="00471D2C">
      <w:pPr>
        <w:pStyle w:val="a5"/>
        <w:numPr>
          <w:ilvl w:val="0"/>
          <w:numId w:val="7"/>
        </w:numPr>
        <w:ind w:leftChars="0"/>
      </w:pPr>
      <w:r w:rsidRPr="006876F0">
        <w:rPr>
          <w:rFonts w:hint="eastAsia"/>
          <w:b/>
          <w:bCs/>
        </w:rPr>
        <w:t xml:space="preserve">자기 </w:t>
      </w:r>
      <w:proofErr w:type="spellStart"/>
      <w:r w:rsidRPr="006876F0">
        <w:rPr>
          <w:rFonts w:hint="eastAsia"/>
          <w:b/>
          <w:bCs/>
        </w:rPr>
        <w:t>결정감</w:t>
      </w:r>
      <w:proofErr w:type="spellEnd"/>
      <w:r w:rsidRPr="006876F0">
        <w:rPr>
          <w:rFonts w:hint="eastAsia"/>
          <w:b/>
          <w:bCs/>
        </w:rPr>
        <w:t xml:space="preserve"> </w:t>
      </w:r>
      <w:r w:rsidRPr="006876F0">
        <w:rPr>
          <w:b/>
          <w:bCs/>
        </w:rPr>
        <w:t>:</w:t>
      </w:r>
      <w:r>
        <w:t xml:space="preserve"> </w:t>
      </w:r>
      <w:r w:rsidR="00C47575">
        <w:t>“</w:t>
      </w:r>
      <w:r>
        <w:rPr>
          <w:rFonts w:hint="eastAsia"/>
        </w:rPr>
        <w:t>지금,</w:t>
      </w:r>
      <w:r>
        <w:t xml:space="preserve"> </w:t>
      </w:r>
      <w:r>
        <w:rPr>
          <w:rFonts w:hint="eastAsia"/>
        </w:rPr>
        <w:t>쓸까</w:t>
      </w:r>
      <w:r w:rsidR="00C47575">
        <w:rPr>
          <w:rFonts w:hint="eastAsia"/>
        </w:rPr>
        <w:t>,</w:t>
      </w:r>
      <w:r w:rsidR="00C47575">
        <w:t xml:space="preserve"> </w:t>
      </w:r>
      <w:proofErr w:type="spellStart"/>
      <w:r w:rsidR="00C47575">
        <w:rPr>
          <w:rFonts w:hint="eastAsia"/>
        </w:rPr>
        <w:t>필살기</w:t>
      </w:r>
      <w:proofErr w:type="spellEnd"/>
      <w:r>
        <w:rPr>
          <w:rFonts w:hint="eastAsia"/>
        </w:rPr>
        <w:t>?</w:t>
      </w:r>
      <w:r w:rsidR="00C47575">
        <w:t>”</w:t>
      </w:r>
      <w:r w:rsidR="00241772">
        <w:t xml:space="preserve"> – </w:t>
      </w:r>
      <w:r w:rsidR="00241772">
        <w:rPr>
          <w:rFonts w:hint="eastAsia"/>
        </w:rPr>
        <w:t>해당 기능을</w:t>
      </w:r>
      <w:r w:rsidR="00241772">
        <w:t xml:space="preserve"> </w:t>
      </w:r>
      <w:r w:rsidR="00241772">
        <w:rPr>
          <w:rFonts w:hint="eastAsia"/>
        </w:rPr>
        <w:t>써서 공격을 할지,</w:t>
      </w:r>
      <w:r w:rsidR="00241772">
        <w:t xml:space="preserve"> </w:t>
      </w:r>
      <w:r w:rsidR="00241772">
        <w:rPr>
          <w:rFonts w:hint="eastAsia"/>
        </w:rPr>
        <w:t>다른 공격명령을 수행할</w:t>
      </w:r>
      <w:r w:rsidR="008676A7">
        <w:rPr>
          <w:rFonts w:hint="eastAsia"/>
        </w:rPr>
        <w:t xml:space="preserve"> </w:t>
      </w:r>
      <w:r w:rsidR="00241772">
        <w:rPr>
          <w:rFonts w:hint="eastAsia"/>
        </w:rPr>
        <w:t>지를 결정하도록 유도</w:t>
      </w:r>
    </w:p>
    <w:p w14:paraId="40A29145" w14:textId="3955CA2B" w:rsidR="004E78BC" w:rsidRDefault="00D6523D" w:rsidP="004E78BC">
      <w:pPr>
        <w:pStyle w:val="a5"/>
        <w:numPr>
          <w:ilvl w:val="0"/>
          <w:numId w:val="7"/>
        </w:numPr>
        <w:ind w:leftChars="0"/>
      </w:pPr>
      <w:r w:rsidRPr="0065661F">
        <w:rPr>
          <w:rFonts w:hint="eastAsia"/>
          <w:b/>
          <w:bCs/>
        </w:rPr>
        <w:t xml:space="preserve">새로운 경험 </w:t>
      </w:r>
      <w:r w:rsidRPr="0065661F">
        <w:rPr>
          <w:b/>
          <w:bCs/>
        </w:rPr>
        <w:t>:</w:t>
      </w:r>
      <w:r>
        <w:t xml:space="preserve"> “</w:t>
      </w:r>
      <w:proofErr w:type="spellStart"/>
      <w:r>
        <w:rPr>
          <w:rFonts w:hint="eastAsia"/>
        </w:rPr>
        <w:t>네코랜드에서</w:t>
      </w:r>
      <w:proofErr w:type="spellEnd"/>
      <w:r>
        <w:rPr>
          <w:rFonts w:hint="eastAsia"/>
        </w:rPr>
        <w:t xml:space="preserve"> 이 기능을</w:t>
      </w:r>
      <w:r>
        <w:t xml:space="preserve">?” – </w:t>
      </w:r>
      <w:r>
        <w:rPr>
          <w:rFonts w:hint="eastAsia"/>
        </w:rPr>
        <w:t xml:space="preserve">해당 기능을 통해 기존의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게임에서 느끼기 힘든</w:t>
      </w:r>
      <w:r>
        <w:t xml:space="preserve"> </w:t>
      </w:r>
      <w:r>
        <w:rPr>
          <w:rFonts w:hint="eastAsia"/>
        </w:rPr>
        <w:t>스킬 사용감을</w:t>
      </w:r>
      <w:r>
        <w:t xml:space="preserve"> </w:t>
      </w:r>
      <w:r>
        <w:rPr>
          <w:rFonts w:hint="eastAsia"/>
        </w:rPr>
        <w:t>제공하여</w:t>
      </w:r>
      <w:r>
        <w:t xml:space="preserve"> </w:t>
      </w:r>
      <w:r>
        <w:rPr>
          <w:rFonts w:hint="eastAsia"/>
        </w:rPr>
        <w:t>유도</w:t>
      </w:r>
    </w:p>
    <w:p w14:paraId="5A964A41" w14:textId="3FCB4CD7" w:rsidR="00FB1C17" w:rsidRDefault="001249D3" w:rsidP="001249D3">
      <w:pPr>
        <w:pStyle w:val="02"/>
      </w:pPr>
      <w:r w:rsidRPr="00920D04">
        <w:rPr>
          <w:rFonts w:hint="eastAsia"/>
          <w:b/>
          <w:bCs/>
        </w:rPr>
        <w:t>2</w:t>
      </w:r>
      <w:r w:rsidRPr="00920D04">
        <w:rPr>
          <w:b/>
          <w:bCs/>
        </w:rPr>
        <w:t>.</w:t>
      </w:r>
      <w:r>
        <w:t xml:space="preserve"> </w:t>
      </w:r>
      <w:proofErr w:type="spellStart"/>
      <w:r w:rsidR="00B4003B">
        <w:rPr>
          <w:rFonts w:hint="eastAsia"/>
        </w:rPr>
        <w:t>몰입감있는</w:t>
      </w:r>
      <w:proofErr w:type="spellEnd"/>
      <w:r w:rsidR="00B4003B">
        <w:rPr>
          <w:rFonts w:hint="eastAsia"/>
        </w:rPr>
        <w:t xml:space="preserve"> 게임 시나리오,</w:t>
      </w:r>
      <w:r w:rsidR="00B4003B">
        <w:t xml:space="preserve"> </w:t>
      </w:r>
      <w:r w:rsidR="00B4003B">
        <w:rPr>
          <w:rFonts w:hint="eastAsia"/>
        </w:rPr>
        <w:t>연출</w:t>
      </w:r>
    </w:p>
    <w:p w14:paraId="3B9CC7EA" w14:textId="1F90C948" w:rsidR="00E21942" w:rsidRPr="00E21942" w:rsidRDefault="00E21942" w:rsidP="00DF7214">
      <w:proofErr w:type="gramStart"/>
      <w:r>
        <w:rPr>
          <w:rFonts w:hint="eastAsia"/>
        </w:rPr>
        <w:t>W</w:t>
      </w:r>
      <w:r>
        <w:t>AY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eapon And You. </w:t>
      </w:r>
      <w:r>
        <w:rPr>
          <w:rFonts w:hint="eastAsia"/>
        </w:rPr>
        <w:t>헌터의 길을 걸을 주인공(유저)</w:t>
      </w:r>
      <w:r>
        <w:t>,</w:t>
      </w:r>
      <w:r>
        <w:rPr>
          <w:rFonts w:hint="eastAsia"/>
        </w:rPr>
        <w:t xml:space="preserve"> 무기와 함께 성장해 나갈 그 주인공의</w:t>
      </w:r>
      <w:r>
        <w:t xml:space="preserve"> </w:t>
      </w:r>
      <w:r>
        <w:rPr>
          <w:rFonts w:hint="eastAsia"/>
        </w:rPr>
        <w:t>위대한 이야기.</w:t>
      </w:r>
    </w:p>
    <w:p w14:paraId="01D7CE5E" w14:textId="320F0B6D" w:rsidR="001249D3" w:rsidRDefault="006B1122" w:rsidP="00DF7214">
      <w:r w:rsidRPr="00EF191A">
        <w:rPr>
          <w:rFonts w:hint="eastAsia"/>
          <w:b/>
          <w:bCs/>
          <w:color w:val="FF0000"/>
        </w:rPr>
        <w:t>탄탄</w:t>
      </w:r>
      <w:r>
        <w:rPr>
          <w:rFonts w:hint="eastAsia"/>
        </w:rPr>
        <w:t>하게 짜여</w:t>
      </w:r>
      <w:r w:rsidR="004C6711">
        <w:rPr>
          <w:rFonts w:hint="eastAsia"/>
        </w:rPr>
        <w:t xml:space="preserve"> </w:t>
      </w:r>
      <w:r>
        <w:rPr>
          <w:rFonts w:hint="eastAsia"/>
        </w:rPr>
        <w:t>진 세계관을 바탕으로</w:t>
      </w:r>
      <w:r>
        <w:t xml:space="preserve"> </w:t>
      </w:r>
      <w:r w:rsidR="00447BF9" w:rsidRPr="00EF191A">
        <w:rPr>
          <w:rFonts w:hint="eastAsia"/>
          <w:b/>
          <w:bCs/>
          <w:color w:val="FF0000"/>
        </w:rPr>
        <w:t>튼튼</w:t>
      </w:r>
      <w:r w:rsidR="00447BF9">
        <w:rPr>
          <w:rFonts w:hint="eastAsia"/>
        </w:rPr>
        <w:t xml:space="preserve">하게 </w:t>
      </w:r>
      <w:r>
        <w:rPr>
          <w:rFonts w:hint="eastAsia"/>
        </w:rPr>
        <w:t>쌓아</w:t>
      </w:r>
      <w:r w:rsidR="0053018C">
        <w:rPr>
          <w:rFonts w:hint="eastAsia"/>
        </w:rPr>
        <w:t xml:space="preserve"> </w:t>
      </w:r>
      <w:r>
        <w:rPr>
          <w:rFonts w:hint="eastAsia"/>
        </w:rPr>
        <w:t>올린 시나리오</w:t>
      </w:r>
      <w:r w:rsidR="004734FC">
        <w:rPr>
          <w:rFonts w:hint="eastAsia"/>
        </w:rPr>
        <w:t>.</w:t>
      </w:r>
    </w:p>
    <w:p w14:paraId="7E86B957" w14:textId="563D6CE1" w:rsidR="004734FC" w:rsidRDefault="004734FC" w:rsidP="00DF7214">
      <w:r>
        <w:rPr>
          <w:rFonts w:hint="eastAsia"/>
        </w:rPr>
        <w:t>현대 판타지가 주는 재미</w:t>
      </w:r>
      <w:r w:rsidR="000E5BB3">
        <w:t>(</w:t>
      </w:r>
      <w:r w:rsidR="000E5BB3">
        <w:rPr>
          <w:rFonts w:hint="eastAsia"/>
        </w:rPr>
        <w:t>현실에</w:t>
      </w:r>
      <w:r w:rsidR="000E5BB3">
        <w:t xml:space="preserve"> </w:t>
      </w:r>
      <w:r w:rsidR="000E5BB3">
        <w:rPr>
          <w:rFonts w:hint="eastAsia"/>
        </w:rPr>
        <w:t>몬스터가 있다면?</w:t>
      </w:r>
      <w:r w:rsidR="000E5BB3">
        <w:t>)</w:t>
      </w:r>
      <w:r>
        <w:rPr>
          <w:rFonts w:hint="eastAsia"/>
        </w:rPr>
        <w:t>에 집중</w:t>
      </w:r>
      <w:r w:rsidR="000E5BB3">
        <w:rPr>
          <w:rFonts w:hint="eastAsia"/>
        </w:rPr>
        <w:t>하여 구상해낸</w:t>
      </w:r>
      <w:r>
        <w:rPr>
          <w:rFonts w:hint="eastAsia"/>
        </w:rPr>
        <w:t xml:space="preserve"> 이야기를 통해</w:t>
      </w:r>
      <w:r w:rsidR="000E5BB3">
        <w:rPr>
          <w:rFonts w:hint="eastAsia"/>
        </w:rPr>
        <w:t xml:space="preserve"> 유저에게</w:t>
      </w:r>
      <w:r w:rsidR="000E5BB3">
        <w:t xml:space="preserve"> </w:t>
      </w:r>
      <w:r w:rsidR="000E5BB3">
        <w:rPr>
          <w:rFonts w:hint="eastAsia"/>
        </w:rPr>
        <w:t>글을 읽는 즐거움과</w:t>
      </w:r>
      <w:r w:rsidR="000E5BB3">
        <w:t xml:space="preserve"> </w:t>
      </w:r>
      <w:r w:rsidR="000E5BB3">
        <w:rPr>
          <w:rFonts w:hint="eastAsia"/>
        </w:rPr>
        <w:t>연출을 보는</w:t>
      </w:r>
      <w:r w:rsidR="000E5BB3">
        <w:t xml:space="preserve"> </w:t>
      </w:r>
      <w:r w:rsidR="000E5BB3">
        <w:rPr>
          <w:rFonts w:hint="eastAsia"/>
        </w:rPr>
        <w:t>즐거움을</w:t>
      </w:r>
      <w:r w:rsidR="005521E6">
        <w:rPr>
          <w:rFonts w:hint="eastAsia"/>
        </w:rPr>
        <w:t xml:space="preserve"> 동시에</w:t>
      </w:r>
      <w:r w:rsidR="000E5BB3">
        <w:rPr>
          <w:rFonts w:hint="eastAsia"/>
        </w:rPr>
        <w:t xml:space="preserve"> 제공하고자 한다.</w:t>
      </w:r>
      <w:r>
        <w:t xml:space="preserve"> </w:t>
      </w:r>
    </w:p>
    <w:p w14:paraId="57FF9887" w14:textId="18931D7C" w:rsidR="00DF7214" w:rsidRDefault="00DF7214" w:rsidP="00DF7214">
      <w:pPr>
        <w:pStyle w:val="01"/>
        <w:ind w:left="600" w:right="200"/>
      </w:pPr>
      <w:r>
        <w:rPr>
          <w:rFonts w:hint="eastAsia"/>
        </w:rPr>
        <w:lastRenderedPageBreak/>
        <w:t>유저 잔류 요소</w:t>
      </w:r>
    </w:p>
    <w:p w14:paraId="0E98CA32" w14:textId="139CA872" w:rsidR="00DF7214" w:rsidRPr="00A14E61" w:rsidRDefault="00DF7214" w:rsidP="008946E6"/>
    <w:p w14:paraId="7BF6D2D6" w14:textId="47034923" w:rsidR="00DF7214" w:rsidRDefault="00DF7214" w:rsidP="008946E6"/>
    <w:p w14:paraId="6419A50B" w14:textId="26265D56" w:rsidR="00DF7214" w:rsidRDefault="00DF7214" w:rsidP="00DF7214">
      <w:pPr>
        <w:pStyle w:val="01"/>
        <w:ind w:left="600" w:right="200"/>
      </w:pPr>
      <w:r>
        <w:rPr>
          <w:rFonts w:hint="eastAsia"/>
        </w:rPr>
        <w:t>플레이 동선</w:t>
      </w:r>
      <w:r w:rsidR="00A34DF4">
        <w:rPr>
          <w:rFonts w:hint="eastAsia"/>
        </w:rPr>
        <w:t xml:space="preserve"> 예측</w:t>
      </w:r>
      <w:r>
        <w:rPr>
          <w:rFonts w:hint="eastAsia"/>
        </w:rPr>
        <w:t xml:space="preserve"> 및 플레이 시간</w:t>
      </w:r>
      <w:r>
        <w:t xml:space="preserve"> </w:t>
      </w:r>
      <w:r>
        <w:rPr>
          <w:rFonts w:hint="eastAsia"/>
        </w:rPr>
        <w:t>예측</w:t>
      </w:r>
    </w:p>
    <w:p w14:paraId="3DB6746F" w14:textId="16EC415B" w:rsidR="00DF7214" w:rsidRPr="00C07C49" w:rsidRDefault="00C07C49" w:rsidP="00C07C4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동선</w:t>
      </w:r>
      <w:r>
        <w:rPr>
          <w:rFonts w:hint="eastAsia"/>
          <w:b/>
          <w:bCs/>
        </w:rPr>
        <w:t xml:space="preserve"> 예측</w:t>
      </w:r>
    </w:p>
    <w:p w14:paraId="07363288" w14:textId="2A5365E9" w:rsidR="00DF7214" w:rsidRDefault="00DF7214" w:rsidP="008946E6"/>
    <w:p w14:paraId="5C795470" w14:textId="35A940C1" w:rsidR="00C07C49" w:rsidRDefault="00C07C49" w:rsidP="008946E6"/>
    <w:p w14:paraId="3925ED74" w14:textId="589B442B" w:rsidR="00C07C49" w:rsidRPr="00C07C49" w:rsidRDefault="00C07C49" w:rsidP="00C07C49">
      <w:pPr>
        <w:pStyle w:val="02"/>
        <w:rPr>
          <w:b/>
          <w:bCs/>
        </w:rPr>
      </w:pPr>
      <w:r w:rsidRPr="00C07C49">
        <w:rPr>
          <w:rFonts w:hint="eastAsia"/>
          <w:b/>
          <w:bCs/>
        </w:rPr>
        <w:t>플레이 시간 예측</w:t>
      </w:r>
    </w:p>
    <w:p w14:paraId="202F1B35" w14:textId="20C241A1" w:rsidR="00C07C49" w:rsidRDefault="00CF344F" w:rsidP="008946E6">
      <w:r>
        <w:rPr>
          <w:rFonts w:hint="eastAsia"/>
        </w:rPr>
        <w:t xml:space="preserve">제시된 개발 스펙은 </w:t>
      </w:r>
      <w:r w:rsidRPr="00D50F2E">
        <w:rPr>
          <w:b/>
          <w:bCs/>
          <w:color w:val="FF0000"/>
        </w:rPr>
        <w:t>3</w:t>
      </w:r>
      <w:r w:rsidRPr="00D50F2E">
        <w:rPr>
          <w:rFonts w:hint="eastAsia"/>
          <w:b/>
          <w:bCs/>
          <w:color w:val="FF0000"/>
        </w:rPr>
        <w:t>시간 이내에 모든 컨텐츠 요소</w:t>
      </w:r>
      <w:r w:rsidR="00D50F2E">
        <w:rPr>
          <w:rFonts w:hint="eastAsia"/>
          <w:b/>
          <w:bCs/>
          <w:color w:val="FF0000"/>
        </w:rPr>
        <w:t>의</w:t>
      </w:r>
      <w:r w:rsidRPr="00D50F2E">
        <w:rPr>
          <w:rFonts w:hint="eastAsia"/>
          <w:b/>
          <w:bCs/>
          <w:color w:val="FF0000"/>
        </w:rPr>
        <w:t xml:space="preserve"> 오픈</w:t>
      </w:r>
      <w:r>
        <w:rPr>
          <w:rFonts w:hint="eastAsia"/>
        </w:rPr>
        <w:t>.</w:t>
      </w:r>
    </w:p>
    <w:p w14:paraId="1447D8CD" w14:textId="14F3C8BB" w:rsidR="00CF344F" w:rsidRDefault="00CF344F" w:rsidP="008946E6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시간</w:t>
      </w:r>
      <w:r w:rsidR="003B697E">
        <w:rPr>
          <w:rFonts w:hint="eastAsia"/>
        </w:rPr>
        <w:t>내에 모든 컨텐츠 요소를 오픈하는</w:t>
      </w:r>
      <w:r w:rsidR="00025593">
        <w:rPr>
          <w:rFonts w:hint="eastAsia"/>
        </w:rPr>
        <w:t xml:space="preserve"> 일차적인</w:t>
      </w:r>
      <w:r w:rsidR="003B697E">
        <w:rPr>
          <w:rFonts w:hint="eastAsia"/>
        </w:rPr>
        <w:t xml:space="preserve"> </w:t>
      </w:r>
      <w:r w:rsidR="003B4D27">
        <w:rPr>
          <w:rFonts w:hint="eastAsia"/>
        </w:rPr>
        <w:t>목적을 달성한 후</w:t>
      </w:r>
      <w:r w:rsidR="003B697E">
        <w:t xml:space="preserve">, </w:t>
      </w:r>
      <w:r w:rsidR="003B697E">
        <w:rPr>
          <w:rFonts w:hint="eastAsia"/>
        </w:rPr>
        <w:t>실제 플레이 시간은</w:t>
      </w:r>
      <w:r w:rsidR="003B697E">
        <w:t xml:space="preserve"> </w:t>
      </w:r>
      <w:r w:rsidR="003B697E">
        <w:rPr>
          <w:rFonts w:hint="eastAsia"/>
        </w:rPr>
        <w:t>그 이상으로 확보할 수 있도록 할 예정이다.</w:t>
      </w:r>
    </w:p>
    <w:p w14:paraId="2DEC2A7C" w14:textId="5C0462AF" w:rsidR="00997B85" w:rsidRDefault="00D91FF2" w:rsidP="008946E6">
      <w:r w:rsidRPr="00C01862">
        <w:rPr>
          <w:rFonts w:hint="eastAsia"/>
          <w:b/>
          <w:bCs/>
        </w:rPr>
        <w:t>해당 목표를 위한 적용할 컨텐츠/시스템 요소</w:t>
      </w:r>
      <w:r>
        <w:rPr>
          <w:rFonts w:hint="eastAsia"/>
        </w:rPr>
        <w:t>는 다음과 같다.</w:t>
      </w:r>
    </w:p>
    <w:p w14:paraId="5F5CABB1" w14:textId="07A804AF" w:rsidR="00D91FF2" w:rsidRDefault="00D91FF2" w:rsidP="00D91FF2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메인 시나리오를 진행하기 위해 필요한</w:t>
      </w:r>
      <w:r>
        <w:t xml:space="preserve"> </w:t>
      </w:r>
      <w:r w:rsidRPr="00145D4D">
        <w:rPr>
          <w:b/>
          <w:bCs/>
        </w:rPr>
        <w:t>&lt;</w:t>
      </w:r>
      <w:r w:rsidRPr="00145D4D">
        <w:rPr>
          <w:rFonts w:hint="eastAsia"/>
          <w:b/>
          <w:bCs/>
        </w:rPr>
        <w:t xml:space="preserve">피로도 </w:t>
      </w:r>
      <w:r w:rsidRPr="00145D4D">
        <w:rPr>
          <w:b/>
          <w:bCs/>
        </w:rPr>
        <w:t xml:space="preserve">or </w:t>
      </w:r>
      <w:proofErr w:type="spellStart"/>
      <w:r w:rsidRPr="00145D4D">
        <w:rPr>
          <w:rFonts w:hint="eastAsia"/>
          <w:b/>
          <w:bCs/>
        </w:rPr>
        <w:t>스테미나</w:t>
      </w:r>
      <w:proofErr w:type="spellEnd"/>
      <w:r w:rsidRPr="00145D4D">
        <w:rPr>
          <w:rFonts w:hint="eastAsia"/>
          <w:b/>
          <w:bCs/>
        </w:rPr>
        <w:t>&gt;</w:t>
      </w:r>
      <w:r>
        <w:t xml:space="preserve"> </w:t>
      </w:r>
      <w:r>
        <w:rPr>
          <w:rFonts w:hint="eastAsia"/>
        </w:rPr>
        <w:t>시스템 적용</w:t>
      </w:r>
      <w:r w:rsidR="00145D4D">
        <w:rPr>
          <w:rFonts w:hint="eastAsia"/>
        </w:rPr>
        <w:t>을 통해</w:t>
      </w:r>
      <w:r w:rsidR="00145D4D">
        <w:t xml:space="preserve"> </w:t>
      </w:r>
      <w:r w:rsidR="00145D4D">
        <w:rPr>
          <w:rFonts w:hint="eastAsia"/>
        </w:rPr>
        <w:t>메인 시나리오 진행시간 조절</w:t>
      </w:r>
      <w:r w:rsidR="00F333ED">
        <w:t>.</w:t>
      </w:r>
    </w:p>
    <w:p w14:paraId="2B521C9F" w14:textId="367DC937" w:rsidR="00632283" w:rsidRDefault="00C21160" w:rsidP="00D91FF2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일정 시간마다 등장하는 </w:t>
      </w:r>
      <w:r w:rsidRPr="00C21160">
        <w:rPr>
          <w:b/>
          <w:bCs/>
        </w:rPr>
        <w:t>&lt;</w:t>
      </w:r>
      <w:r w:rsidRPr="00C21160">
        <w:rPr>
          <w:rFonts w:hint="eastAsia"/>
          <w:b/>
          <w:bCs/>
        </w:rPr>
        <w:t>필드 보스</w:t>
      </w:r>
      <w:r w:rsidRPr="00C21160">
        <w:rPr>
          <w:b/>
          <w:bCs/>
        </w:rPr>
        <w:t>&gt;</w:t>
      </w:r>
      <w:r>
        <w:t xml:space="preserve"> </w:t>
      </w:r>
      <w:r>
        <w:rPr>
          <w:rFonts w:hint="eastAsia"/>
        </w:rPr>
        <w:t>컨텐츠를 통해</w:t>
      </w:r>
      <w:r>
        <w:t xml:space="preserve"> </w:t>
      </w:r>
      <w:proofErr w:type="spellStart"/>
      <w:r>
        <w:rPr>
          <w:rFonts w:hint="eastAsia"/>
        </w:rPr>
        <w:t>스펙업을</w:t>
      </w:r>
      <w:proofErr w:type="spellEnd"/>
      <w:r>
        <w:rPr>
          <w:rFonts w:hint="eastAsia"/>
        </w:rPr>
        <w:t xml:space="preserve"> 하는 구간을</w:t>
      </w:r>
      <w:r>
        <w:t xml:space="preserve"> </w:t>
      </w:r>
      <w:r>
        <w:rPr>
          <w:rFonts w:hint="eastAsia"/>
        </w:rPr>
        <w:t>설정하여 진행속도를 조절</w:t>
      </w:r>
      <w:r w:rsidR="00CB6B5A">
        <w:rPr>
          <w:rFonts w:hint="eastAsia"/>
        </w:rPr>
        <w:t>.</w:t>
      </w:r>
    </w:p>
    <w:p w14:paraId="35D6FCFB" w14:textId="42506EBB" w:rsidR="00C07C49" w:rsidRPr="00AB2FD9" w:rsidRDefault="00C07C49" w:rsidP="008946E6"/>
    <w:p w14:paraId="22B4DD1E" w14:textId="77777777" w:rsidR="00632283" w:rsidRDefault="00632283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</w:t>
      </w:r>
      <w:r w:rsidRPr="0007209C">
        <w:rPr>
          <w:rFonts w:hint="eastAsia"/>
          <w:b/>
          <w:bCs/>
          <w:color w:val="FF0000"/>
        </w:rPr>
        <w:t>무기의 호감도를 올릴 수 있는 아이템</w:t>
      </w:r>
      <w:r>
        <w:rPr>
          <w:rFonts w:hint="eastAsia"/>
        </w:rPr>
        <w:t xml:space="preserve">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proofErr w:type="spellStart"/>
      <w:r w:rsidR="00170442" w:rsidRPr="0007209C">
        <w:rPr>
          <w:rFonts w:hint="eastAsia"/>
          <w:b/>
          <w:bCs/>
          <w:color w:val="FF0000"/>
        </w:rPr>
        <w:t>스테미나를</w:t>
      </w:r>
      <w:proofErr w:type="spellEnd"/>
      <w:r w:rsidR="00E43F41" w:rsidRPr="0007209C">
        <w:rPr>
          <w:b/>
          <w:bCs/>
          <w:color w:val="FF0000"/>
        </w:rPr>
        <w:t xml:space="preserve"> </w:t>
      </w:r>
      <w:r w:rsidR="00E43F41" w:rsidRPr="0007209C">
        <w:rPr>
          <w:rFonts w:hint="eastAsia"/>
          <w:b/>
          <w:bCs/>
          <w:color w:val="FF0000"/>
        </w:rPr>
        <w:t>빠르게 확보</w:t>
      </w:r>
      <w:r w:rsidR="00E43F41">
        <w:rPr>
          <w:rFonts w:hint="eastAsia"/>
        </w:rPr>
        <w:t>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 w:rsidRPr="0007209C">
        <w:rPr>
          <w:rFonts w:hint="eastAsia"/>
          <w:b/>
          <w:bCs/>
          <w:color w:val="FF0000"/>
        </w:rPr>
        <w:t>무기의 외형을 변경할 수 있는 치장 아이템</w:t>
      </w:r>
      <w:r>
        <w:rPr>
          <w:rFonts w:hint="eastAsia"/>
        </w:rPr>
        <w:t>을 유료화 모델로 제시</w:t>
      </w:r>
    </w:p>
    <w:p w14:paraId="6A0BFE90" w14:textId="74361C91" w:rsidR="00152F61" w:rsidRDefault="00FE1CD9" w:rsidP="001A242F">
      <w:pPr>
        <w:pStyle w:val="a5"/>
        <w:numPr>
          <w:ilvl w:val="0"/>
          <w:numId w:val="3"/>
        </w:numPr>
        <w:ind w:leftChars="0"/>
      </w:pPr>
      <w:proofErr w:type="spellStart"/>
      <w:r w:rsidRPr="0007209C">
        <w:rPr>
          <w:rFonts w:hint="eastAsia"/>
          <w:b/>
          <w:bCs/>
          <w:color w:val="FF0000"/>
        </w:rPr>
        <w:t>펫</w:t>
      </w:r>
      <w:r w:rsidR="00913A5F">
        <w:rPr>
          <w:rFonts w:hint="eastAsia"/>
        </w:rPr>
        <w:t>을</w:t>
      </w:r>
      <w:proofErr w:type="spellEnd"/>
      <w:r w:rsidR="00913A5F">
        <w:rPr>
          <w:rFonts w:hint="eastAsia"/>
        </w:rPr>
        <w:t xml:space="preserve"> 포함한 다양한 아이템</w:t>
      </w:r>
      <w:r>
        <w:rPr>
          <w:rFonts w:hint="eastAsia"/>
        </w:rPr>
        <w:t>을 획득할 수 있는</w:t>
      </w:r>
      <w:r w:rsidR="00DB427B">
        <w:t xml:space="preserve"> </w:t>
      </w:r>
      <w:r w:rsidR="00DB427B">
        <w:rPr>
          <w:rFonts w:hint="eastAsia"/>
        </w:rPr>
        <w:t>가챠</w:t>
      </w:r>
      <w:r>
        <w:rPr>
          <w:rFonts w:hint="eastAsia"/>
        </w:rPr>
        <w:t xml:space="preserve"> 유료화 모델을 제시</w:t>
      </w:r>
    </w:p>
    <w:p w14:paraId="796EF826" w14:textId="38E59C49" w:rsidR="001A242F" w:rsidRDefault="00441CFD" w:rsidP="008946E6">
      <w:r>
        <w:rPr>
          <w:rFonts w:hint="eastAsia"/>
        </w:rPr>
        <w:t xml:space="preserve">이외에 기획을 통해 추가적인 유료화 구조를 </w:t>
      </w:r>
      <w:proofErr w:type="gramStart"/>
      <w:r>
        <w:rPr>
          <w:rFonts w:hint="eastAsia"/>
        </w:rPr>
        <w:t>구축 할</w:t>
      </w:r>
      <w:proofErr w:type="gramEnd"/>
      <w:r>
        <w:rPr>
          <w:rFonts w:hint="eastAsia"/>
        </w:rPr>
        <w:t xml:space="preserve"> 예정.</w:t>
      </w:r>
    </w:p>
    <w:p w14:paraId="43778DFC" w14:textId="0760C846" w:rsidR="00441CFD" w:rsidRDefault="00441CFD" w:rsidP="008946E6"/>
    <w:p w14:paraId="26EFD2D7" w14:textId="77777777" w:rsidR="00B664DB" w:rsidRPr="00DC4D2C" w:rsidRDefault="00B664DB" w:rsidP="008946E6"/>
    <w:p w14:paraId="48D2EDB6" w14:textId="61DDFB7F" w:rsidR="00DF7214" w:rsidRDefault="00310B09" w:rsidP="008946E6">
      <w:pPr>
        <w:pStyle w:val="01"/>
        <w:ind w:left="600" w:right="200"/>
      </w:pPr>
      <w:r>
        <w:rPr>
          <w:rFonts w:hint="eastAsia"/>
        </w:rPr>
        <w:lastRenderedPageBreak/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6570F8AB" w14:textId="24EAEA13" w:rsidR="00C81622" w:rsidRPr="00CF344F" w:rsidRDefault="00C81622" w:rsidP="00B664DB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프로젝트 여건 상 현재 게임의 엔딩을 제시한 상태지만,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이후 업데이트를 충분히 반영할 수 있도록 열려</w:t>
      </w:r>
      <w:r w:rsidR="00CC2358">
        <w:rPr>
          <w:rFonts w:hint="eastAsia"/>
        </w:rP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게임의 엔딩으로 설정하였</w:t>
      </w:r>
      <w:r w:rsidR="00245711">
        <w:rPr>
          <w:rFonts w:hint="eastAsia"/>
        </w:rPr>
        <w:t>고</w:t>
      </w:r>
      <w:r w:rsidR="00245711">
        <w:t xml:space="preserve">, </w:t>
      </w:r>
      <w:r w:rsidR="00245711">
        <w:rPr>
          <w:rFonts w:hint="eastAsia"/>
        </w:rPr>
        <w:t>이후 업데이트 할 내용까지 구상</w:t>
      </w:r>
      <w:r w:rsidR="008278EE">
        <w:rPr>
          <w:rFonts w:hint="eastAsia"/>
        </w:rPr>
        <w:t xml:space="preserve"> 및 컨셉 기획</w:t>
      </w:r>
      <w:r w:rsidR="00245711">
        <w:rPr>
          <w:rFonts w:hint="eastAsia"/>
        </w:rPr>
        <w:t>을 완료하였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만약 이후 업데이트를 진행할 수 있다고 하면,</w:t>
      </w:r>
      <w:r>
        <w:t xml:space="preserve"> </w:t>
      </w:r>
      <w:r>
        <w:rPr>
          <w:rFonts w:hint="eastAsia"/>
        </w:rPr>
        <w:t>추가적인</w:t>
      </w:r>
      <w:r>
        <w:t xml:space="preserve"> </w:t>
      </w:r>
      <w:r>
        <w:rPr>
          <w:rFonts w:hint="eastAsia"/>
        </w:rPr>
        <w:t>플레이 타임의 확보</w:t>
      </w:r>
      <w:r w:rsidR="006F211F">
        <w:rPr>
          <w:rFonts w:hint="eastAsia"/>
        </w:rPr>
        <w:t xml:space="preserve"> 및 지속이</w:t>
      </w:r>
      <w:r>
        <w:rPr>
          <w:rFonts w:hint="eastAsia"/>
        </w:rPr>
        <w:t xml:space="preserve"> 가능하다.</w:t>
      </w:r>
    </w:p>
    <w:p w14:paraId="3119493C" w14:textId="1D8D16D0" w:rsidR="00C852D6" w:rsidRDefault="00C852D6">
      <w:pPr>
        <w:widowControl/>
        <w:wordWrap/>
        <w:autoSpaceDE/>
        <w:autoSpaceDN/>
      </w:pPr>
    </w:p>
    <w:p w14:paraId="48B0E282" w14:textId="77777777" w:rsidR="00511725" w:rsidRDefault="00511725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</w:p>
    <w:p w14:paraId="20526A87" w14:textId="4FD5B8EF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55249A31" w14:textId="558FAEEB" w:rsidR="00D244A4" w:rsidRDefault="00D244A4" w:rsidP="00D244A4">
      <w:pPr>
        <w:pStyle w:val="02"/>
      </w:pPr>
      <w:r>
        <w:rPr>
          <w:rFonts w:hint="eastAsia"/>
        </w:rPr>
        <w:t>총 개발기간은</w:t>
      </w:r>
      <w:r>
        <w:t xml:space="preserve"> </w:t>
      </w:r>
      <w:r w:rsidRPr="006463AD">
        <w:rPr>
          <w:b/>
          <w:bCs/>
        </w:rPr>
        <w:t xml:space="preserve">2020.11.20 </w:t>
      </w:r>
      <w:r w:rsidRPr="006463AD">
        <w:rPr>
          <w:rFonts w:hint="eastAsia"/>
          <w:b/>
          <w:bCs/>
        </w:rPr>
        <w:t>~</w:t>
      </w:r>
      <w:r w:rsidRPr="006463AD">
        <w:rPr>
          <w:b/>
          <w:bCs/>
        </w:rPr>
        <w:t xml:space="preserve"> 2020.12.10</w:t>
      </w:r>
      <w:r>
        <w:t xml:space="preserve"> </w:t>
      </w:r>
      <w:r>
        <w:rPr>
          <w:rFonts w:hint="eastAsia"/>
        </w:rPr>
        <w:t>이다.</w:t>
      </w:r>
      <w:r w:rsidR="007B2E38">
        <w:t xml:space="preserve"> </w:t>
      </w:r>
      <w:r w:rsidR="007B2E38">
        <w:rPr>
          <w:rFonts w:hint="eastAsia"/>
        </w:rPr>
        <w:t>기간 내</w:t>
      </w:r>
      <w:r w:rsidR="007B2E38">
        <w:t xml:space="preserve"> </w:t>
      </w:r>
      <w:r w:rsidR="007B2E38">
        <w:rPr>
          <w:rFonts w:hint="eastAsia"/>
        </w:rPr>
        <w:t>체크</w:t>
      </w:r>
      <w:r w:rsidR="00BA5840">
        <w:rPr>
          <w:rFonts w:hint="eastAsia"/>
        </w:rPr>
        <w:t xml:space="preserve"> </w:t>
      </w:r>
      <w:r w:rsidR="007B2E38">
        <w:rPr>
          <w:rFonts w:hint="eastAsia"/>
        </w:rPr>
        <w:t>포인트는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91"/>
        <w:gridCol w:w="2591"/>
        <w:gridCol w:w="2591"/>
        <w:gridCol w:w="2591"/>
      </w:tblGrid>
      <w:tr w:rsidR="0081698B" w:rsidRPr="0081698B" w14:paraId="7266CF2F" w14:textId="77777777" w:rsidTr="0081698B">
        <w:trPr>
          <w:trHeight w:val="856"/>
        </w:trPr>
        <w:tc>
          <w:tcPr>
            <w:tcW w:w="2591" w:type="dxa"/>
            <w:hideMark/>
          </w:tcPr>
          <w:p w14:paraId="4009823A" w14:textId="3FA50128" w:rsidR="005528E5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6E4484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프로토타입</w:t>
            </w:r>
            <w:r w:rsidR="008B421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 xml:space="preserve"> 완료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 xml:space="preserve"> :</w:t>
            </w:r>
          </w:p>
          <w:p w14:paraId="2E6C0183" w14:textId="6BF352B7" w:rsidR="0081698B" w:rsidRPr="009D0893" w:rsidRDefault="0081698B" w:rsidP="0081698B">
            <w:pPr>
              <w:jc w:val="left"/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sz w:val="24"/>
                <w:szCs w:val="28"/>
              </w:rPr>
              <w:t>2020.11.27</w:t>
            </w:r>
            <w:r w:rsidR="005528E5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(금)</w:t>
            </w:r>
          </w:p>
        </w:tc>
        <w:tc>
          <w:tcPr>
            <w:tcW w:w="2591" w:type="dxa"/>
            <w:hideMark/>
          </w:tcPr>
          <w:p w14:paraId="0082CBD8" w14:textId="68D102CB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>CBT</w:t>
            </w:r>
            <w:r w:rsidR="008B421F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ED7D31" w:themeColor="accent2"/>
                <w:sz w:val="24"/>
                <w:szCs w:val="28"/>
              </w:rPr>
              <w:t>완료</w:t>
            </w:r>
            <w:r w:rsidRPr="009D0893">
              <w:rPr>
                <w:b/>
                <w:bCs/>
                <w:color w:val="ED7D31" w:themeColor="accent2"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(목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34D2DB5C" w14:textId="085DEAF5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b/>
                <w:bCs/>
                <w:color w:val="FF0000"/>
                <w:sz w:val="24"/>
                <w:szCs w:val="28"/>
              </w:rPr>
              <w:t>OBT</w:t>
            </w:r>
            <w:r w:rsidR="008B421F">
              <w:rPr>
                <w:b/>
                <w:bCs/>
                <w:color w:val="FF0000"/>
                <w:sz w:val="24"/>
                <w:szCs w:val="28"/>
              </w:rPr>
              <w:t xml:space="preserve"> </w:t>
            </w:r>
            <w:r w:rsidR="008B421F">
              <w:rPr>
                <w:rFonts w:hint="eastAsia"/>
                <w:b/>
                <w:bCs/>
                <w:color w:val="FF0000"/>
                <w:sz w:val="24"/>
                <w:szCs w:val="28"/>
              </w:rPr>
              <w:t>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2020.12.03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(월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2591" w:type="dxa"/>
            <w:hideMark/>
          </w:tcPr>
          <w:p w14:paraId="1836339D" w14:textId="759ADF26" w:rsidR="0081698B" w:rsidRPr="009D0893" w:rsidRDefault="0081698B" w:rsidP="0081698B">
            <w:pPr>
              <w:rPr>
                <w:b/>
                <w:bCs/>
                <w:sz w:val="24"/>
                <w:szCs w:val="28"/>
              </w:rPr>
            </w:pPr>
            <w:r w:rsidRPr="009D0893">
              <w:rPr>
                <w:rFonts w:hint="eastAsia"/>
                <w:b/>
                <w:bCs/>
                <w:color w:val="7030A0"/>
                <w:sz w:val="24"/>
                <w:szCs w:val="28"/>
              </w:rPr>
              <w:t>릴리즈</w:t>
            </w:r>
            <w:r w:rsidR="008B421F">
              <w:rPr>
                <w:rFonts w:hint="eastAsia"/>
                <w:b/>
                <w:bCs/>
                <w:color w:val="7030A0"/>
                <w:sz w:val="24"/>
                <w:szCs w:val="28"/>
              </w:rPr>
              <w:t xml:space="preserve"> 완료</w:t>
            </w:r>
            <w:r w:rsidRPr="009D0893">
              <w:rPr>
                <w:b/>
                <w:bCs/>
                <w:sz w:val="24"/>
                <w:szCs w:val="28"/>
              </w:rPr>
              <w:t xml:space="preserve"> :</w:t>
            </w:r>
            <w:r w:rsidRPr="009D0893">
              <w:rPr>
                <w:b/>
                <w:bCs/>
                <w:sz w:val="24"/>
                <w:szCs w:val="28"/>
              </w:rPr>
              <w:br/>
              <w:t>2020.12.10</w:t>
            </w:r>
            <w:r w:rsidR="00503E79" w:rsidRPr="009D0893">
              <w:rPr>
                <w:b/>
                <w:bCs/>
                <w:sz w:val="24"/>
                <w:szCs w:val="28"/>
              </w:rPr>
              <w:t xml:space="preserve"> </w:t>
            </w:r>
            <w:r w:rsidRPr="009D0893">
              <w:rPr>
                <w:b/>
                <w:bCs/>
                <w:sz w:val="24"/>
                <w:szCs w:val="28"/>
              </w:rPr>
              <w:t>(</w:t>
            </w:r>
            <w:r w:rsidRPr="009D0893">
              <w:rPr>
                <w:rFonts w:hint="eastAsia"/>
                <w:b/>
                <w:bCs/>
                <w:sz w:val="24"/>
                <w:szCs w:val="28"/>
              </w:rPr>
              <w:t>목)</w:t>
            </w:r>
          </w:p>
        </w:tc>
      </w:tr>
    </w:tbl>
    <w:p w14:paraId="27D28884" w14:textId="77777777" w:rsidR="00D244A4" w:rsidRDefault="00D244A4" w:rsidP="008946E6"/>
    <w:p w14:paraId="7A444B13" w14:textId="1104CD40" w:rsidR="00E46276" w:rsidRDefault="0040747C" w:rsidP="00C852D6">
      <w:pPr>
        <w:pStyle w:val="02"/>
      </w:pPr>
      <w:r>
        <w:rPr>
          <w:rFonts w:hint="eastAsia"/>
        </w:rPr>
        <w:t>투자비용은</w:t>
      </w:r>
      <w:r>
        <w:t xml:space="preserve"> </w:t>
      </w:r>
      <w:r>
        <w:rPr>
          <w:rFonts w:hint="eastAsia"/>
        </w:rPr>
        <w:t>총 인원</w:t>
      </w:r>
      <w:r>
        <w:t xml:space="preserve"> 5</w:t>
      </w:r>
      <w:r>
        <w:rPr>
          <w:rFonts w:hint="eastAsia"/>
        </w:rPr>
        <w:t>명</w:t>
      </w:r>
      <w:r>
        <w:t xml:space="preserve">, </w:t>
      </w:r>
      <w:r>
        <w:rPr>
          <w:rFonts w:hint="eastAsia"/>
        </w:rPr>
        <w:t>최저 시급으로 계산한다</w:t>
      </w:r>
      <w:r w:rsidR="00AD13DC">
        <w:rPr>
          <w:rFonts w:hint="eastAsia"/>
        </w:rPr>
        <w:t>.</w:t>
      </w:r>
    </w:p>
    <w:p w14:paraId="39A0354C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시급</w:t>
      </w:r>
    </w:p>
    <w:p w14:paraId="52298245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8,590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1D776CDB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근무시간</w:t>
      </w:r>
    </w:p>
    <w:p w14:paraId="0997D49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48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20C38631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주휴시간</w:t>
      </w:r>
    </w:p>
    <w:p w14:paraId="07FFB768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8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시간</w:t>
      </w:r>
    </w:p>
    <w:p w14:paraId="782BCDB2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>예상 주휴수당</w:t>
      </w:r>
    </w:p>
    <w:p w14:paraId="437F195A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242424"/>
          <w:kern w:val="0"/>
          <w:szCs w:val="20"/>
        </w:rPr>
        <w:t>68,720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7DFC7CEA" w14:textId="77777777" w:rsidR="00C852D6" w:rsidRPr="00C852D6" w:rsidRDefault="00C852D6" w:rsidP="00C852D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proofErr w:type="spellStart"/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예상주급</w:t>
      </w:r>
      <w:proofErr w:type="spellEnd"/>
    </w:p>
    <w:p w14:paraId="5A511A70" w14:textId="77777777" w:rsidR="00C852D6" w:rsidRPr="00C852D6" w:rsidRDefault="00C852D6" w:rsidP="00C852D6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C852D6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481,040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072B11E4" w14:textId="65D9CD52" w:rsidR="00DF7214" w:rsidRDefault="00AE6D45" w:rsidP="00E52A3B">
      <w:pPr>
        <w:pStyle w:val="02"/>
      </w:pPr>
      <w:r>
        <w:rPr>
          <w:rFonts w:hint="eastAsia"/>
        </w:rPr>
        <w:t>총 개발기간은</w:t>
      </w:r>
      <w:r>
        <w:t xml:space="preserve"> 3</w:t>
      </w:r>
      <w:r>
        <w:rPr>
          <w:rFonts w:hint="eastAsia"/>
        </w:rPr>
        <w:t>주</w:t>
      </w:r>
      <w:r w:rsidR="00D927A7">
        <w:rPr>
          <w:rFonts w:hint="eastAsia"/>
        </w:rPr>
        <w:t>,</w:t>
      </w:r>
      <w:r w:rsidR="00D927A7">
        <w:t xml:space="preserve"> </w:t>
      </w:r>
      <w:r w:rsidR="00D927A7">
        <w:rPr>
          <w:rFonts w:hint="eastAsia"/>
        </w:rPr>
        <w:t xml:space="preserve">그러므로 </w:t>
      </w:r>
      <w:r w:rsidR="006C6B74">
        <w:rPr>
          <w:rFonts w:hint="eastAsia"/>
        </w:rPr>
        <w:t xml:space="preserve">총 </w:t>
      </w:r>
      <w:r w:rsidR="00A50341">
        <w:rPr>
          <w:rFonts w:hint="eastAsia"/>
        </w:rPr>
        <w:t xml:space="preserve">인건비는 </w:t>
      </w:r>
      <w:r w:rsidR="00D927A7">
        <w:rPr>
          <w:rFonts w:hint="eastAsia"/>
        </w:rPr>
        <w:t>다음과 같이 예상된다.</w:t>
      </w:r>
    </w:p>
    <w:p w14:paraId="3D581A54" w14:textId="0DE93E27" w:rsidR="002421F3" w:rsidRPr="00C852D6" w:rsidRDefault="0076146C" w:rsidP="002421F3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개발인력 </w:t>
      </w:r>
      <w:r w:rsidR="00B30048"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 xml:space="preserve">총 </w:t>
      </w:r>
      <w:r>
        <w:rPr>
          <w:rFonts w:ascii="맑은 고딕" w:eastAsia="맑은 고딕" w:hAnsi="맑은 고딕" w:cs="굴림" w:hint="eastAsia"/>
          <w:b/>
          <w:bCs/>
          <w:color w:val="FC4C4E"/>
          <w:kern w:val="0"/>
          <w:szCs w:val="20"/>
        </w:rPr>
        <w:t>인건비 예상비용</w:t>
      </w:r>
    </w:p>
    <w:p w14:paraId="1DF0DD6C" w14:textId="68D75F73" w:rsidR="00E46276" w:rsidRDefault="002421F3" w:rsidP="009E246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FC4C4E"/>
          <w:kern w:val="0"/>
          <w:szCs w:val="20"/>
        </w:rPr>
      </w:pPr>
      <w:r w:rsidRPr="002421F3">
        <w:rPr>
          <w:rFonts w:ascii="맑은 고딕" w:eastAsia="맑은 고딕" w:hAnsi="맑은 고딕" w:cs="굴림"/>
          <w:b/>
          <w:bCs/>
          <w:color w:val="FC4C4E"/>
          <w:kern w:val="0"/>
          <w:szCs w:val="20"/>
        </w:rPr>
        <w:t>7,215,600</w:t>
      </w:r>
      <w:r w:rsidRPr="00C852D6">
        <w:rPr>
          <w:rFonts w:ascii="맑은 고딕" w:eastAsia="맑은 고딕" w:hAnsi="맑은 고딕" w:cs="굴림" w:hint="eastAsia"/>
          <w:color w:val="FC4C4E"/>
          <w:kern w:val="0"/>
          <w:szCs w:val="20"/>
        </w:rPr>
        <w:t>원</w:t>
      </w:r>
    </w:p>
    <w:p w14:paraId="19F3EED0" w14:textId="7B0367E5" w:rsidR="0035264F" w:rsidRPr="00C852D6" w:rsidRDefault="002B6F76" w:rsidP="0035264F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총 </w:t>
      </w:r>
      <w:r w:rsidR="0035264F" w:rsidRPr="00C852D6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예상 </w:t>
      </w:r>
      <w:r w:rsidR="0035264F">
        <w:rPr>
          <w:rFonts w:ascii="맑은 고딕" w:eastAsia="맑은 고딕" w:hAnsi="맑은 고딕" w:cs="굴림" w:hint="eastAsia"/>
          <w:color w:val="424242"/>
          <w:kern w:val="0"/>
          <w:szCs w:val="20"/>
        </w:rPr>
        <w:t>식비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(명당 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1</w:t>
      </w:r>
      <w:r w:rsidR="00AC39FD">
        <w:rPr>
          <w:rFonts w:ascii="맑은 고딕" w:eastAsia="맑은 고딕" w:hAnsi="맑은 고딕" w:cs="굴림" w:hint="eastAsia"/>
          <w:color w:val="424242"/>
          <w:kern w:val="0"/>
          <w:szCs w:val="20"/>
        </w:rPr>
        <w:t>만원</w:t>
      </w:r>
      <w:r w:rsidR="00042CB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기준</w:t>
      </w:r>
      <w:r w:rsidR="00AC39FD">
        <w:rPr>
          <w:rFonts w:ascii="맑은 고딕" w:eastAsia="맑은 고딕" w:hAnsi="맑은 고딕" w:cs="굴림"/>
          <w:color w:val="424242"/>
          <w:kern w:val="0"/>
          <w:szCs w:val="20"/>
        </w:rPr>
        <w:t>)</w:t>
      </w:r>
    </w:p>
    <w:p w14:paraId="3E1D7376" w14:textId="40F49AE5" w:rsidR="0035264F" w:rsidRPr="00C852D6" w:rsidRDefault="0035264F" w:rsidP="0035264F">
      <w:pPr>
        <w:widowControl/>
        <w:wordWrap/>
        <w:autoSpaceDE/>
        <w:autoSpaceDN/>
        <w:spacing w:after="0" w:line="240" w:lineRule="auto"/>
        <w:ind w:left="72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35264F">
        <w:rPr>
          <w:rFonts w:ascii="맑은 고딕" w:eastAsia="맑은 고딕" w:hAnsi="맑은 고딕" w:cs="굴림"/>
          <w:b/>
          <w:bCs/>
          <w:color w:val="242424"/>
          <w:kern w:val="0"/>
          <w:szCs w:val="20"/>
        </w:rPr>
        <w:t>1,050,000</w:t>
      </w:r>
      <w:r w:rsidRPr="00C852D6">
        <w:rPr>
          <w:rFonts w:ascii="맑은 고딕" w:eastAsia="맑은 고딕" w:hAnsi="맑은 고딕" w:cs="굴림" w:hint="eastAsia"/>
          <w:color w:val="666666"/>
          <w:kern w:val="0"/>
          <w:szCs w:val="20"/>
        </w:rPr>
        <w:t>원</w:t>
      </w:r>
    </w:p>
    <w:p w14:paraId="2975B7CA" w14:textId="11EB0C58" w:rsidR="009E246F" w:rsidRDefault="009E246F" w:rsidP="009E246F"/>
    <w:p w14:paraId="01455481" w14:textId="77777777" w:rsidR="00C608A3" w:rsidRPr="009E246F" w:rsidRDefault="00C608A3" w:rsidP="009E246F"/>
    <w:sectPr w:rsidR="00C608A3" w:rsidRPr="009E246F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F2CA2" w14:textId="77777777" w:rsidR="004432B3" w:rsidRDefault="004432B3" w:rsidP="00112739">
      <w:pPr>
        <w:spacing w:after="0" w:line="240" w:lineRule="auto"/>
      </w:pPr>
      <w:r>
        <w:separator/>
      </w:r>
    </w:p>
  </w:endnote>
  <w:endnote w:type="continuationSeparator" w:id="0">
    <w:p w14:paraId="11023424" w14:textId="77777777" w:rsidR="004432B3" w:rsidRDefault="004432B3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87D43" w14:textId="77777777" w:rsidR="004432B3" w:rsidRDefault="004432B3" w:rsidP="00112739">
      <w:pPr>
        <w:spacing w:after="0" w:line="240" w:lineRule="auto"/>
      </w:pPr>
      <w:r>
        <w:separator/>
      </w:r>
    </w:p>
  </w:footnote>
  <w:footnote w:type="continuationSeparator" w:id="0">
    <w:p w14:paraId="66FAEE8C" w14:textId="77777777" w:rsidR="004432B3" w:rsidRDefault="004432B3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73CA"/>
    <w:multiLevelType w:val="hybridMultilevel"/>
    <w:tmpl w:val="A162BC4E"/>
    <w:lvl w:ilvl="0" w:tplc="4E58E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9952AD"/>
    <w:multiLevelType w:val="hybridMultilevel"/>
    <w:tmpl w:val="63B8E2BA"/>
    <w:lvl w:ilvl="0" w:tplc="3CD8A0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3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7484C75"/>
    <w:multiLevelType w:val="hybridMultilevel"/>
    <w:tmpl w:val="D826C948"/>
    <w:lvl w:ilvl="0" w:tplc="4CB2A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C16657"/>
    <w:multiLevelType w:val="hybridMultilevel"/>
    <w:tmpl w:val="C2CEF0F0"/>
    <w:lvl w:ilvl="0" w:tplc="EA80EF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9D6C28"/>
    <w:multiLevelType w:val="hybridMultilevel"/>
    <w:tmpl w:val="8C003FE0"/>
    <w:lvl w:ilvl="0" w:tplc="E83CF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4615E7D"/>
    <w:multiLevelType w:val="multilevel"/>
    <w:tmpl w:val="75EEA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4"/>
  </w:num>
  <w:num w:numId="9">
    <w:abstractNumId w:val="8"/>
    <w:lvlOverride w:ilvl="0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2275D"/>
    <w:rsid w:val="00024C5A"/>
    <w:rsid w:val="00025593"/>
    <w:rsid w:val="000322BE"/>
    <w:rsid w:val="00042CB8"/>
    <w:rsid w:val="000443DE"/>
    <w:rsid w:val="00050280"/>
    <w:rsid w:val="0006649A"/>
    <w:rsid w:val="0007209C"/>
    <w:rsid w:val="00085C1D"/>
    <w:rsid w:val="000866B8"/>
    <w:rsid w:val="00094334"/>
    <w:rsid w:val="000C7376"/>
    <w:rsid w:val="000D50A4"/>
    <w:rsid w:val="000E5BB3"/>
    <w:rsid w:val="000E6379"/>
    <w:rsid w:val="000F4CD2"/>
    <w:rsid w:val="00102B49"/>
    <w:rsid w:val="00112739"/>
    <w:rsid w:val="001249D3"/>
    <w:rsid w:val="001304DC"/>
    <w:rsid w:val="00130B1C"/>
    <w:rsid w:val="0013625A"/>
    <w:rsid w:val="00136D54"/>
    <w:rsid w:val="00145D4D"/>
    <w:rsid w:val="00152F61"/>
    <w:rsid w:val="00153B78"/>
    <w:rsid w:val="001579FB"/>
    <w:rsid w:val="00170442"/>
    <w:rsid w:val="00181EA2"/>
    <w:rsid w:val="00190371"/>
    <w:rsid w:val="00192C7B"/>
    <w:rsid w:val="00197802"/>
    <w:rsid w:val="001A242F"/>
    <w:rsid w:val="001B19BA"/>
    <w:rsid w:val="001B19EF"/>
    <w:rsid w:val="001B5931"/>
    <w:rsid w:val="001C452C"/>
    <w:rsid w:val="001D70CA"/>
    <w:rsid w:val="001E1B29"/>
    <w:rsid w:val="001E68E7"/>
    <w:rsid w:val="001F5834"/>
    <w:rsid w:val="001F7489"/>
    <w:rsid w:val="00205A33"/>
    <w:rsid w:val="00212787"/>
    <w:rsid w:val="00220F16"/>
    <w:rsid w:val="00222436"/>
    <w:rsid w:val="00235C17"/>
    <w:rsid w:val="00241772"/>
    <w:rsid w:val="002421F3"/>
    <w:rsid w:val="00245711"/>
    <w:rsid w:val="00247349"/>
    <w:rsid w:val="00250C62"/>
    <w:rsid w:val="00266127"/>
    <w:rsid w:val="00266F7F"/>
    <w:rsid w:val="00270E0A"/>
    <w:rsid w:val="00290203"/>
    <w:rsid w:val="002912D4"/>
    <w:rsid w:val="002A169F"/>
    <w:rsid w:val="002A533D"/>
    <w:rsid w:val="002B6F76"/>
    <w:rsid w:val="002C4AAA"/>
    <w:rsid w:val="002C70E8"/>
    <w:rsid w:val="002E586D"/>
    <w:rsid w:val="002F16E9"/>
    <w:rsid w:val="002F5BB5"/>
    <w:rsid w:val="00310B09"/>
    <w:rsid w:val="00310ED6"/>
    <w:rsid w:val="003255E9"/>
    <w:rsid w:val="00326858"/>
    <w:rsid w:val="003319E0"/>
    <w:rsid w:val="003335C4"/>
    <w:rsid w:val="00334649"/>
    <w:rsid w:val="0035264F"/>
    <w:rsid w:val="00353C72"/>
    <w:rsid w:val="00370EAC"/>
    <w:rsid w:val="00373F54"/>
    <w:rsid w:val="0037446B"/>
    <w:rsid w:val="003802BD"/>
    <w:rsid w:val="00390A1F"/>
    <w:rsid w:val="003A53C2"/>
    <w:rsid w:val="003B0F64"/>
    <w:rsid w:val="003B4D27"/>
    <w:rsid w:val="003B697E"/>
    <w:rsid w:val="003F42CA"/>
    <w:rsid w:val="0040747C"/>
    <w:rsid w:val="00425637"/>
    <w:rsid w:val="0043082F"/>
    <w:rsid w:val="00432BA2"/>
    <w:rsid w:val="00437273"/>
    <w:rsid w:val="00441CFD"/>
    <w:rsid w:val="004432B3"/>
    <w:rsid w:val="00447BF9"/>
    <w:rsid w:val="00471D2C"/>
    <w:rsid w:val="004734FC"/>
    <w:rsid w:val="00473CCE"/>
    <w:rsid w:val="004A0A66"/>
    <w:rsid w:val="004A1D96"/>
    <w:rsid w:val="004C13C4"/>
    <w:rsid w:val="004C6711"/>
    <w:rsid w:val="004E4D49"/>
    <w:rsid w:val="004E58E7"/>
    <w:rsid w:val="004E78BC"/>
    <w:rsid w:val="004F0E17"/>
    <w:rsid w:val="004F12B1"/>
    <w:rsid w:val="0050338E"/>
    <w:rsid w:val="00503E79"/>
    <w:rsid w:val="00511725"/>
    <w:rsid w:val="005258DE"/>
    <w:rsid w:val="0053018C"/>
    <w:rsid w:val="005314E8"/>
    <w:rsid w:val="005521E6"/>
    <w:rsid w:val="00552464"/>
    <w:rsid w:val="005528E5"/>
    <w:rsid w:val="00557588"/>
    <w:rsid w:val="00567DB6"/>
    <w:rsid w:val="00570791"/>
    <w:rsid w:val="0058642A"/>
    <w:rsid w:val="00597D67"/>
    <w:rsid w:val="005B3E0A"/>
    <w:rsid w:val="005E027E"/>
    <w:rsid w:val="005F1103"/>
    <w:rsid w:val="005F7C27"/>
    <w:rsid w:val="00600143"/>
    <w:rsid w:val="00600B7B"/>
    <w:rsid w:val="006011E5"/>
    <w:rsid w:val="00620E93"/>
    <w:rsid w:val="0062272D"/>
    <w:rsid w:val="006235A4"/>
    <w:rsid w:val="00624F13"/>
    <w:rsid w:val="006267A4"/>
    <w:rsid w:val="00632283"/>
    <w:rsid w:val="006405AD"/>
    <w:rsid w:val="006463AD"/>
    <w:rsid w:val="00653CE7"/>
    <w:rsid w:val="0065661F"/>
    <w:rsid w:val="0065756F"/>
    <w:rsid w:val="00661195"/>
    <w:rsid w:val="00661714"/>
    <w:rsid w:val="00675842"/>
    <w:rsid w:val="006876F0"/>
    <w:rsid w:val="00695E3B"/>
    <w:rsid w:val="006B1122"/>
    <w:rsid w:val="006C6B74"/>
    <w:rsid w:val="006E4484"/>
    <w:rsid w:val="006F211F"/>
    <w:rsid w:val="00724803"/>
    <w:rsid w:val="00734F6D"/>
    <w:rsid w:val="00742F53"/>
    <w:rsid w:val="0076146C"/>
    <w:rsid w:val="00782113"/>
    <w:rsid w:val="00793689"/>
    <w:rsid w:val="007A2A9B"/>
    <w:rsid w:val="007A3202"/>
    <w:rsid w:val="007A7B32"/>
    <w:rsid w:val="007B2E38"/>
    <w:rsid w:val="0081010C"/>
    <w:rsid w:val="008135D6"/>
    <w:rsid w:val="0081698B"/>
    <w:rsid w:val="00822FC8"/>
    <w:rsid w:val="008278EE"/>
    <w:rsid w:val="00841DFF"/>
    <w:rsid w:val="008618DF"/>
    <w:rsid w:val="008676A7"/>
    <w:rsid w:val="008946E6"/>
    <w:rsid w:val="008949EC"/>
    <w:rsid w:val="008A1931"/>
    <w:rsid w:val="008A2809"/>
    <w:rsid w:val="008A3F9F"/>
    <w:rsid w:val="008B0DE2"/>
    <w:rsid w:val="008B421F"/>
    <w:rsid w:val="008D27D4"/>
    <w:rsid w:val="008D33A6"/>
    <w:rsid w:val="008D3CC5"/>
    <w:rsid w:val="008E51DF"/>
    <w:rsid w:val="008E5FFC"/>
    <w:rsid w:val="008E6527"/>
    <w:rsid w:val="008E6C90"/>
    <w:rsid w:val="008F6F74"/>
    <w:rsid w:val="008F779D"/>
    <w:rsid w:val="00913A5F"/>
    <w:rsid w:val="0091456F"/>
    <w:rsid w:val="00920D04"/>
    <w:rsid w:val="00923711"/>
    <w:rsid w:val="009238E6"/>
    <w:rsid w:val="00936268"/>
    <w:rsid w:val="0093637A"/>
    <w:rsid w:val="009462B8"/>
    <w:rsid w:val="00956E60"/>
    <w:rsid w:val="00971A00"/>
    <w:rsid w:val="00974B8B"/>
    <w:rsid w:val="009751FD"/>
    <w:rsid w:val="00980537"/>
    <w:rsid w:val="00980578"/>
    <w:rsid w:val="009848B8"/>
    <w:rsid w:val="00991E05"/>
    <w:rsid w:val="00997B85"/>
    <w:rsid w:val="009A3A24"/>
    <w:rsid w:val="009A5FBE"/>
    <w:rsid w:val="009B4021"/>
    <w:rsid w:val="009C406A"/>
    <w:rsid w:val="009C5947"/>
    <w:rsid w:val="009C5ECA"/>
    <w:rsid w:val="009D0893"/>
    <w:rsid w:val="009E246F"/>
    <w:rsid w:val="009E2888"/>
    <w:rsid w:val="00A02F8F"/>
    <w:rsid w:val="00A04FBF"/>
    <w:rsid w:val="00A14E61"/>
    <w:rsid w:val="00A301AA"/>
    <w:rsid w:val="00A34608"/>
    <w:rsid w:val="00A34DF4"/>
    <w:rsid w:val="00A41E8B"/>
    <w:rsid w:val="00A50341"/>
    <w:rsid w:val="00A60FB6"/>
    <w:rsid w:val="00A67317"/>
    <w:rsid w:val="00A75A3D"/>
    <w:rsid w:val="00A81E8C"/>
    <w:rsid w:val="00A82BD8"/>
    <w:rsid w:val="00A83029"/>
    <w:rsid w:val="00A86510"/>
    <w:rsid w:val="00A9460F"/>
    <w:rsid w:val="00AA53EB"/>
    <w:rsid w:val="00AB2DDD"/>
    <w:rsid w:val="00AB2FD9"/>
    <w:rsid w:val="00AB663F"/>
    <w:rsid w:val="00AC39FD"/>
    <w:rsid w:val="00AC629D"/>
    <w:rsid w:val="00AC7238"/>
    <w:rsid w:val="00AD13DC"/>
    <w:rsid w:val="00AD7E7F"/>
    <w:rsid w:val="00AE3131"/>
    <w:rsid w:val="00AE6D45"/>
    <w:rsid w:val="00AF6FAE"/>
    <w:rsid w:val="00B00AA6"/>
    <w:rsid w:val="00B0207E"/>
    <w:rsid w:val="00B04AB6"/>
    <w:rsid w:val="00B21792"/>
    <w:rsid w:val="00B2685C"/>
    <w:rsid w:val="00B30048"/>
    <w:rsid w:val="00B30BB1"/>
    <w:rsid w:val="00B4003B"/>
    <w:rsid w:val="00B5714D"/>
    <w:rsid w:val="00B664DB"/>
    <w:rsid w:val="00B66E70"/>
    <w:rsid w:val="00B82E4E"/>
    <w:rsid w:val="00B86EAF"/>
    <w:rsid w:val="00B90023"/>
    <w:rsid w:val="00BA1E42"/>
    <w:rsid w:val="00BA53BA"/>
    <w:rsid w:val="00BA5840"/>
    <w:rsid w:val="00BB06AA"/>
    <w:rsid w:val="00BC462A"/>
    <w:rsid w:val="00BD4D57"/>
    <w:rsid w:val="00BE4805"/>
    <w:rsid w:val="00BF1C28"/>
    <w:rsid w:val="00C01862"/>
    <w:rsid w:val="00C04E75"/>
    <w:rsid w:val="00C07C49"/>
    <w:rsid w:val="00C11D20"/>
    <w:rsid w:val="00C21160"/>
    <w:rsid w:val="00C246BE"/>
    <w:rsid w:val="00C33BA9"/>
    <w:rsid w:val="00C40F38"/>
    <w:rsid w:val="00C47048"/>
    <w:rsid w:val="00C47575"/>
    <w:rsid w:val="00C54D1A"/>
    <w:rsid w:val="00C608A3"/>
    <w:rsid w:val="00C64138"/>
    <w:rsid w:val="00C80F1A"/>
    <w:rsid w:val="00C8110C"/>
    <w:rsid w:val="00C81622"/>
    <w:rsid w:val="00C852D6"/>
    <w:rsid w:val="00C9248F"/>
    <w:rsid w:val="00C9431E"/>
    <w:rsid w:val="00C9461B"/>
    <w:rsid w:val="00C9757F"/>
    <w:rsid w:val="00C979DD"/>
    <w:rsid w:val="00CA7D90"/>
    <w:rsid w:val="00CB6B5A"/>
    <w:rsid w:val="00CC2358"/>
    <w:rsid w:val="00CC5A56"/>
    <w:rsid w:val="00CF344F"/>
    <w:rsid w:val="00CF5E0E"/>
    <w:rsid w:val="00D003F8"/>
    <w:rsid w:val="00D06B38"/>
    <w:rsid w:val="00D078FE"/>
    <w:rsid w:val="00D1437C"/>
    <w:rsid w:val="00D2219D"/>
    <w:rsid w:val="00D244A4"/>
    <w:rsid w:val="00D2533F"/>
    <w:rsid w:val="00D31357"/>
    <w:rsid w:val="00D46B54"/>
    <w:rsid w:val="00D46BD4"/>
    <w:rsid w:val="00D50F2E"/>
    <w:rsid w:val="00D562B7"/>
    <w:rsid w:val="00D57C90"/>
    <w:rsid w:val="00D64526"/>
    <w:rsid w:val="00D6523D"/>
    <w:rsid w:val="00D75D20"/>
    <w:rsid w:val="00D842FF"/>
    <w:rsid w:val="00D87FE4"/>
    <w:rsid w:val="00D91FF2"/>
    <w:rsid w:val="00D927A7"/>
    <w:rsid w:val="00DB427B"/>
    <w:rsid w:val="00DB5062"/>
    <w:rsid w:val="00DB6377"/>
    <w:rsid w:val="00DC1231"/>
    <w:rsid w:val="00DC249E"/>
    <w:rsid w:val="00DC4D2C"/>
    <w:rsid w:val="00DC51B7"/>
    <w:rsid w:val="00DC717B"/>
    <w:rsid w:val="00DD7D7C"/>
    <w:rsid w:val="00DE500B"/>
    <w:rsid w:val="00DE777F"/>
    <w:rsid w:val="00DF7214"/>
    <w:rsid w:val="00DF7A33"/>
    <w:rsid w:val="00E0184E"/>
    <w:rsid w:val="00E04884"/>
    <w:rsid w:val="00E1479D"/>
    <w:rsid w:val="00E14CD7"/>
    <w:rsid w:val="00E15515"/>
    <w:rsid w:val="00E21942"/>
    <w:rsid w:val="00E31171"/>
    <w:rsid w:val="00E37DE9"/>
    <w:rsid w:val="00E40170"/>
    <w:rsid w:val="00E43F41"/>
    <w:rsid w:val="00E46276"/>
    <w:rsid w:val="00E475D3"/>
    <w:rsid w:val="00E52A3B"/>
    <w:rsid w:val="00E7248A"/>
    <w:rsid w:val="00E74AE5"/>
    <w:rsid w:val="00E809CC"/>
    <w:rsid w:val="00E8492E"/>
    <w:rsid w:val="00E87E8C"/>
    <w:rsid w:val="00E91F6D"/>
    <w:rsid w:val="00E93794"/>
    <w:rsid w:val="00EA06CA"/>
    <w:rsid w:val="00EA49A0"/>
    <w:rsid w:val="00EA4C7D"/>
    <w:rsid w:val="00EB5722"/>
    <w:rsid w:val="00EC3498"/>
    <w:rsid w:val="00EC401F"/>
    <w:rsid w:val="00EC4026"/>
    <w:rsid w:val="00EC4C72"/>
    <w:rsid w:val="00EC609F"/>
    <w:rsid w:val="00ED5D7E"/>
    <w:rsid w:val="00EE5053"/>
    <w:rsid w:val="00EF191A"/>
    <w:rsid w:val="00EF2419"/>
    <w:rsid w:val="00F076BD"/>
    <w:rsid w:val="00F12E27"/>
    <w:rsid w:val="00F26BFB"/>
    <w:rsid w:val="00F3149C"/>
    <w:rsid w:val="00F333ED"/>
    <w:rsid w:val="00F36DCC"/>
    <w:rsid w:val="00F71B29"/>
    <w:rsid w:val="00F81245"/>
    <w:rsid w:val="00F84D2E"/>
    <w:rsid w:val="00F9063F"/>
    <w:rsid w:val="00F971FF"/>
    <w:rsid w:val="00F977CC"/>
    <w:rsid w:val="00FB1C17"/>
    <w:rsid w:val="00FB580E"/>
    <w:rsid w:val="00FD0408"/>
    <w:rsid w:val="00FD0BBA"/>
    <w:rsid w:val="00FD1B1F"/>
    <w:rsid w:val="00FD36E4"/>
    <w:rsid w:val="00FD6F20"/>
    <w:rsid w:val="00FE0EFF"/>
    <w:rsid w:val="00FE1CD9"/>
    <w:rsid w:val="00FE21BB"/>
    <w:rsid w:val="00FE2B1B"/>
    <w:rsid w:val="00FE3A0C"/>
    <w:rsid w:val="00FF1E55"/>
    <w:rsid w:val="00FF6B06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C852D6"/>
    <w:rPr>
      <w:i/>
      <w:iCs/>
    </w:rPr>
  </w:style>
  <w:style w:type="paragraph" w:customStyle="1" w:styleId="result">
    <w:name w:val="result"/>
    <w:basedOn w:val="a"/>
    <w:rsid w:val="00C852D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7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368</cp:revision>
  <dcterms:created xsi:type="dcterms:W3CDTF">2020-11-17T14:13:00Z</dcterms:created>
  <dcterms:modified xsi:type="dcterms:W3CDTF">2020-11-22T07:29:00Z</dcterms:modified>
</cp:coreProperties>
</file>