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57FFC31" w:rsidR="00FD6F20" w:rsidRPr="007972DB" w:rsidRDefault="00480615" w:rsidP="00BB1424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AE93746" w:rsidR="00FD6F20" w:rsidRPr="007972DB" w:rsidRDefault="00480615" w:rsidP="00BB1424">
            <w:r>
              <w:rPr>
                <w:rFonts w:hint="eastAsia"/>
              </w:rPr>
              <w:t>2</w:t>
            </w:r>
            <w:r>
              <w:t>0.11.23. 08:32</w:t>
            </w:r>
          </w:p>
        </w:tc>
        <w:tc>
          <w:tcPr>
            <w:tcW w:w="993" w:type="dxa"/>
            <w:noWrap/>
          </w:tcPr>
          <w:p w14:paraId="1F7AC452" w14:textId="5502CD37" w:rsidR="00FD6F20" w:rsidRPr="007972DB" w:rsidRDefault="0048061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3CA3024" w14:textId="33DD354E" w:rsidR="00FD6F20" w:rsidRPr="007972DB" w:rsidRDefault="002C6996" w:rsidP="00BB1424">
            <w:r>
              <w:rPr>
                <w:rFonts w:hint="eastAsia"/>
              </w:rPr>
              <w:t xml:space="preserve">문서 </w:t>
            </w:r>
            <w:r w:rsidR="00480615">
              <w:rPr>
                <w:rFonts w:hint="eastAsia"/>
              </w:rPr>
              <w:t xml:space="preserve">작업 </w:t>
            </w:r>
            <w:r w:rsidR="00480615">
              <w:t>1</w:t>
            </w:r>
            <w:r w:rsidR="00480615">
              <w:rPr>
                <w:rFonts w:hint="eastAsia"/>
              </w:rPr>
              <w:t>차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/>
    <w:p w14:paraId="273A6A55" w14:textId="08C7EE4B" w:rsidR="00FD6F20" w:rsidRDefault="00FD0BBA" w:rsidP="00FD0BBA">
      <w:pPr>
        <w:pStyle w:val="01"/>
        <w:ind w:left="600" w:right="200"/>
      </w:pPr>
      <w:r>
        <w:rPr>
          <w:rFonts w:hint="eastAsia"/>
        </w:rPr>
        <w:t>W</w:t>
      </w:r>
      <w:r>
        <w:t>AY : Weapon And You</w:t>
      </w:r>
    </w:p>
    <w:p w14:paraId="0BB75B48" w14:textId="1461B5A1" w:rsidR="00FD0BBA" w:rsidRDefault="001B19EF" w:rsidP="00FD6F20"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3595C408" w:rsidR="008949EC" w:rsidRDefault="008949EC" w:rsidP="00FD6F20">
      <w:pPr>
        <w:rPr>
          <w:b/>
          <w:sz w:val="44"/>
        </w:rPr>
      </w:pPr>
      <w:r w:rsidRPr="00956E60">
        <w:rPr>
          <w:rFonts w:hint="eastAsia"/>
          <w:b/>
          <w:color w:val="FF0000"/>
          <w:sz w:val="44"/>
        </w:rPr>
        <w:t>완</w:t>
      </w:r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D562B7">
        <w:rPr>
          <w:rFonts w:hint="eastAsia"/>
          <w:b/>
          <w:sz w:val="44"/>
        </w:rPr>
        <w:t>을</w:t>
      </w:r>
      <w:r w:rsidR="0065756F">
        <w:rPr>
          <w:rFonts w:hint="eastAsia"/>
          <w:b/>
          <w:sz w:val="44"/>
        </w:rPr>
        <w:t xml:space="preserve"> 형성</w:t>
      </w:r>
      <w:r w:rsidR="009E2888">
        <w:rPr>
          <w:rFonts w:hint="eastAsia"/>
          <w:b/>
          <w:sz w:val="44"/>
        </w:rPr>
        <w:t>.</w:t>
      </w:r>
    </w:p>
    <w:p w14:paraId="7B6C4BC5" w14:textId="77777777" w:rsidR="00CA7D90" w:rsidRPr="00FF6B06" w:rsidRDefault="00CA7D90" w:rsidP="00782113"/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>모바일 플랫폼을 지원하는 네코랜드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60F">
        <w:rPr>
          <w:rFonts w:hint="eastAsia"/>
        </w:rPr>
        <w:t xml:space="preserve">햄파이스토스에게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>… ing</w:t>
      </w:r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획득량은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>해당 버튼의 기능을 활성화 한다.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r>
        <w:rPr>
          <w:rFonts w:hint="eastAsia"/>
        </w:rPr>
        <w:t xml:space="preserve">필살기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4C26E46D" w14:textId="063C45DE" w:rsidR="00D46B54" w:rsidRDefault="00DE500B" w:rsidP="00DD7D7C">
      <w:r w:rsidRPr="00D46B54">
        <w:rPr>
          <w:rFonts w:hint="eastAsia"/>
          <w:b/>
        </w:rPr>
        <w:t>선정 이유</w:t>
      </w:r>
      <w:r>
        <w:rPr>
          <w:rFonts w:hint="eastAsia"/>
        </w:rPr>
        <w:t xml:space="preserve"> </w:t>
      </w:r>
      <w:r>
        <w:t xml:space="preserve">: </w:t>
      </w:r>
      <w:r w:rsidR="00D46B54">
        <w:rPr>
          <w:rFonts w:hint="eastAsia"/>
        </w:rPr>
        <w:t>개발 및 배포</w:t>
      </w:r>
      <w:r w:rsidR="00D46B54">
        <w:t xml:space="preserve">, </w:t>
      </w:r>
      <w:r w:rsidR="00D46B54">
        <w:rPr>
          <w:rFonts w:hint="eastAsia"/>
        </w:rPr>
        <w:t>마케팅 이후 접근성을 따져서</w:t>
      </w:r>
      <w:r w:rsidR="00D46B54">
        <w:t xml:space="preserve"> </w:t>
      </w:r>
      <w:r w:rsidR="00D46B54">
        <w:rPr>
          <w:rFonts w:hint="eastAsia"/>
        </w:rPr>
        <w:t>선정</w:t>
      </w:r>
      <w:r w:rsidR="00E809CC">
        <w:rPr>
          <w:rFonts w:hint="eastAsia"/>
        </w:rPr>
        <w:t>하였다.</w:t>
      </w:r>
    </w:p>
    <w:p w14:paraId="51511184" w14:textId="38685DDD" w:rsidR="00C9431E" w:rsidRDefault="00E31171" w:rsidP="00DD7D7C">
      <w:r w:rsidRPr="00E31171">
        <w:rPr>
          <w:rFonts w:hint="eastAsia"/>
          <w:b/>
        </w:rPr>
        <w:t>마케팅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환경일 경우</w:t>
      </w:r>
      <w:r>
        <w:t xml:space="preserve">, </w:t>
      </w:r>
      <w:r>
        <w:rPr>
          <w:rFonts w:hint="eastAsia"/>
        </w:rPr>
        <w:t>마케팅 접촉인원이 야외에 위치할 경우 설치</w:t>
      </w:r>
      <w:r w:rsidR="004F12B1">
        <w:rPr>
          <w:rFonts w:hint="eastAsia"/>
        </w:rPr>
        <w:t>하기 까지의 과정 중에</w:t>
      </w:r>
      <w:r w:rsidR="004F12B1">
        <w:t xml:space="preserve"> </w:t>
      </w:r>
      <w:r w:rsidR="004F12B1">
        <w:rPr>
          <w:rFonts w:hint="eastAsia"/>
        </w:rPr>
        <w:t>이탈할 인원이</w:t>
      </w:r>
      <w:r w:rsidR="004F12B1">
        <w:t xml:space="preserve"> </w:t>
      </w:r>
      <w:r w:rsidR="004F12B1">
        <w:rPr>
          <w:rFonts w:hint="eastAsia"/>
        </w:rPr>
        <w:t>많다.</w:t>
      </w:r>
      <w:r w:rsidR="004F12B1">
        <w:t xml:space="preserve"> </w:t>
      </w:r>
      <w:r w:rsidR="004F12B1">
        <w:rPr>
          <w:rFonts w:hint="eastAsia"/>
        </w:rPr>
        <w:t>이를 방지하기 위해 모바일 환경을 구축하였으며,</w:t>
      </w:r>
      <w:r w:rsidR="004F12B1">
        <w:t xml:space="preserve"> </w:t>
      </w:r>
      <w:r w:rsidR="004F12B1">
        <w:rPr>
          <w:rFonts w:hint="eastAsia"/>
        </w:rPr>
        <w:t>후술할</w:t>
      </w:r>
      <w:r w:rsidR="004F12B1">
        <w:t xml:space="preserve"> </w:t>
      </w:r>
      <w:r w:rsidR="004F12B1">
        <w:rPr>
          <w:rFonts w:hint="eastAsia"/>
        </w:rPr>
        <w:t>개발 환경</w:t>
      </w:r>
      <w:r w:rsidR="00473CCE">
        <w:rPr>
          <w:rFonts w:hint="eastAsia"/>
        </w:rPr>
        <w:t>의</w:t>
      </w:r>
      <w:r w:rsidR="004F12B1">
        <w:rPr>
          <w:rFonts w:hint="eastAsia"/>
        </w:rPr>
        <w:t xml:space="preserve"> 기존 유저들을 통해</w:t>
      </w:r>
      <w:r w:rsidR="004F12B1">
        <w:t xml:space="preserve"> </w:t>
      </w:r>
      <w:r w:rsidR="004F12B1">
        <w:rPr>
          <w:rFonts w:hint="eastAsia"/>
        </w:rPr>
        <w:t>유저</w:t>
      </w:r>
      <w:r w:rsidR="00473CCE">
        <w:rPr>
          <w:rFonts w:hint="eastAsia"/>
        </w:rPr>
        <w:t xml:space="preserve"> </w:t>
      </w:r>
      <w:r w:rsidR="004F12B1">
        <w:rPr>
          <w:rFonts w:hint="eastAsia"/>
        </w:rPr>
        <w:t>확보</w:t>
      </w:r>
      <w:r w:rsidR="00473CCE">
        <w:rPr>
          <w:rFonts w:hint="eastAsia"/>
        </w:rPr>
        <w:t>의 용이성을</w:t>
      </w:r>
      <w:r w:rsidR="00473CCE">
        <w:t xml:space="preserve"> </w:t>
      </w:r>
      <w:r w:rsidR="00473CCE">
        <w:rPr>
          <w:rFonts w:hint="eastAsia"/>
        </w:rPr>
        <w:t>이용</w:t>
      </w:r>
      <w:r w:rsidR="004F12B1">
        <w:rPr>
          <w:rFonts w:hint="eastAsia"/>
        </w:rPr>
        <w:t>하고자 한다.</w:t>
      </w:r>
    </w:p>
    <w:p w14:paraId="33E68028" w14:textId="3CC81ED0" w:rsidR="00DE500B" w:rsidRPr="00DE500B" w:rsidRDefault="00DE500B" w:rsidP="00DE500B">
      <w:pPr>
        <w:pStyle w:val="02"/>
        <w:ind w:firstLine="220"/>
        <w:rPr>
          <w:b/>
          <w:sz w:val="22"/>
        </w:rPr>
      </w:pPr>
      <w:r>
        <w:rPr>
          <w:rFonts w:hint="eastAsia"/>
          <w:b/>
          <w:sz w:val="22"/>
        </w:rPr>
        <w:t>네코랜드</w:t>
      </w:r>
    </w:p>
    <w:p w14:paraId="621974AE" w14:textId="5AF67740" w:rsidR="00DE500B" w:rsidRDefault="00D46B54" w:rsidP="00DD7D7C">
      <w:r w:rsidRPr="00D46B54">
        <w:rPr>
          <w:rFonts w:hint="eastAsia"/>
          <w:b/>
        </w:rPr>
        <w:t>개발</w:t>
      </w:r>
      <w:r>
        <w:rPr>
          <w:rFonts w:hint="eastAsia"/>
          <w:b/>
        </w:rPr>
        <w:t>의 용이함</w:t>
      </w:r>
      <w:r>
        <w:t xml:space="preserve"> : </w:t>
      </w:r>
      <w:r>
        <w:rPr>
          <w:rFonts w:hint="eastAsia"/>
        </w:rPr>
        <w:t>개발 프로그램</w:t>
      </w:r>
      <w:r w:rsidR="00E37DE9">
        <w:rPr>
          <w:rFonts w:hint="eastAsia"/>
        </w:rPr>
        <w:t xml:space="preserve"> </w:t>
      </w:r>
      <w:r w:rsidR="00E37DE9">
        <w:t>&lt;</w:t>
      </w:r>
      <w:r>
        <w:rPr>
          <w:rFonts w:hint="eastAsia"/>
        </w:rPr>
        <w:t>네코랜드</w:t>
      </w:r>
      <w:r w:rsidR="00E37DE9">
        <w:rPr>
          <w:rFonts w:hint="eastAsia"/>
        </w:rPr>
        <w:t>&gt;를</w:t>
      </w:r>
      <w:r w:rsidR="00E37DE9">
        <w:t xml:space="preserve"> </w:t>
      </w:r>
      <w:r w:rsidR="00E37DE9">
        <w:rPr>
          <w:rFonts w:hint="eastAsia"/>
        </w:rPr>
        <w:t>이용하여</w:t>
      </w:r>
      <w:r w:rsidR="00E37DE9">
        <w:t xml:space="preserve"> </w:t>
      </w:r>
      <w:r w:rsidR="00E37DE9">
        <w:rPr>
          <w:rFonts w:hint="eastAsia"/>
        </w:rPr>
        <w:t>서버를 구축할 비용 감소</w:t>
      </w:r>
      <w:r w:rsidR="00E04884">
        <w:rPr>
          <w:rFonts w:hint="eastAsia"/>
        </w:rPr>
        <w:t xml:space="preserve"> 효과를</w:t>
      </w:r>
      <w:r w:rsidR="00E04884">
        <w:t xml:space="preserve"> </w:t>
      </w:r>
      <w:r w:rsidR="00E04884">
        <w:rPr>
          <w:rFonts w:hint="eastAsia"/>
        </w:rPr>
        <w:t>획득할 수 있으며,</w:t>
      </w:r>
      <w:r w:rsidR="00E04884">
        <w:t xml:space="preserve"> </w:t>
      </w:r>
      <w:r w:rsidR="004E6D94">
        <w:rPr>
          <w:rFonts w:hint="eastAsia"/>
        </w:rPr>
        <w:t>짧은 시간안에 게임을 개발할 수 있는 환경을 제공하고 있어서</w:t>
      </w:r>
      <w:r w:rsidR="004E6D94">
        <w:t xml:space="preserve"> </w:t>
      </w:r>
      <w:r w:rsidR="004E6D94">
        <w:rPr>
          <w:rFonts w:hint="eastAsia"/>
        </w:rPr>
        <w:t>이를 선택하게 되었다.</w:t>
      </w:r>
    </w:p>
    <w:p w14:paraId="3C49BEAC" w14:textId="77777777" w:rsidR="001D49C1" w:rsidRDefault="001D49C1" w:rsidP="00DD7D7C"/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52C8DD94" w:rsidR="00DF7214" w:rsidRDefault="00F84D2E" w:rsidP="00DD7D7C">
      <w:r w:rsidRPr="00AB2DDD">
        <w:rPr>
          <w:rFonts w:hint="eastAsia"/>
          <w:b/>
        </w:rPr>
        <w:t xml:space="preserve">네코랜드 기본 시스템 </w:t>
      </w:r>
      <w:r w:rsidRPr="00AB2DDD">
        <w:rPr>
          <w:b/>
        </w:rPr>
        <w:t>/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7EE965E1" w14:textId="77777777" w:rsidR="001D49C1" w:rsidRDefault="001D49C1" w:rsidP="00DD7D7C"/>
    <w:p w14:paraId="0BBBCC1E" w14:textId="77777777" w:rsidR="00741D19" w:rsidRDefault="00741D19" w:rsidP="00741D19">
      <w:pPr>
        <w:pStyle w:val="01"/>
        <w:ind w:left="600" w:right="200"/>
      </w:pPr>
      <w:r>
        <w:rPr>
          <w:rFonts w:hint="eastAsia"/>
        </w:rPr>
        <w:t>플레이 시간</w:t>
      </w:r>
      <w:r>
        <w:t xml:space="preserve"> </w:t>
      </w:r>
      <w:r>
        <w:rPr>
          <w:rFonts w:hint="eastAsia"/>
        </w:rPr>
        <w:t>예측</w:t>
      </w:r>
    </w:p>
    <w:p w14:paraId="3E9253EB" w14:textId="77777777" w:rsidR="00741D19" w:rsidRPr="00C07C49" w:rsidRDefault="00741D19" w:rsidP="00741D1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0EAA40FB" w14:textId="77777777" w:rsidR="00741D19" w:rsidRDefault="00741D19" w:rsidP="00741D19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348B9229" w14:textId="77777777" w:rsidR="00741D19" w:rsidRDefault="00741D19" w:rsidP="00741D19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시간내에 모든 컨텐츠 요소를 오픈하는 일차적인 목적을 달성한 후</w:t>
      </w:r>
      <w:r>
        <w:t xml:space="preserve">, </w:t>
      </w:r>
      <w:r>
        <w:rPr>
          <w:rFonts w:hint="eastAsia"/>
        </w:rPr>
        <w:t>실제 플레이 시간은</w:t>
      </w:r>
      <w:r>
        <w:t xml:space="preserve"> </w:t>
      </w:r>
      <w:r>
        <w:rPr>
          <w:rFonts w:hint="eastAsia"/>
        </w:rPr>
        <w:t>그 이상으로 확보할 수 있도록 할 예정이다.</w:t>
      </w:r>
    </w:p>
    <w:p w14:paraId="6972F27A" w14:textId="77777777" w:rsidR="00741D19" w:rsidRDefault="00741D19" w:rsidP="00741D19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79CD2C60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r w:rsidRPr="00145D4D">
        <w:rPr>
          <w:rFonts w:hint="eastAsia"/>
          <w:b/>
          <w:bCs/>
        </w:rPr>
        <w:t>스테미나&gt;</w:t>
      </w:r>
      <w:r>
        <w:t xml:space="preserve"> </w:t>
      </w:r>
      <w:r>
        <w:rPr>
          <w:rFonts w:hint="eastAsia"/>
        </w:rPr>
        <w:t>시스템 적용을 통해</w:t>
      </w:r>
      <w:r>
        <w:t xml:space="preserve"> </w:t>
      </w:r>
      <w:r>
        <w:rPr>
          <w:rFonts w:hint="eastAsia"/>
        </w:rPr>
        <w:t>메인 시나리오 진행시간 조절</w:t>
      </w:r>
      <w:r>
        <w:t>.</w:t>
      </w:r>
    </w:p>
    <w:p w14:paraId="4F2C5AF5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r>
        <w:rPr>
          <w:rFonts w:hint="eastAsia"/>
        </w:rPr>
        <w:t>스펙업을 하는 구간을</w:t>
      </w:r>
      <w:r>
        <w:t xml:space="preserve"> </w:t>
      </w:r>
      <w:r>
        <w:rPr>
          <w:rFonts w:hint="eastAsia"/>
        </w:rPr>
        <w:t>설정하여 진행속도를 조절.</w:t>
      </w:r>
    </w:p>
    <w:p w14:paraId="722AD071" w14:textId="77777777" w:rsidR="00ED45C4" w:rsidRDefault="00ED45C4">
      <w:pPr>
        <w:widowControl/>
        <w:wordWrap/>
        <w:autoSpaceDE/>
        <w:autoSpaceDN/>
      </w:pPr>
    </w:p>
    <w:p w14:paraId="53F78ADD" w14:textId="77777777" w:rsidR="006364B1" w:rsidRDefault="006364B1" w:rsidP="006364B1">
      <w:pPr>
        <w:pStyle w:val="01"/>
        <w:ind w:left="600" w:right="200"/>
      </w:pPr>
      <w:r>
        <w:rPr>
          <w:rFonts w:hint="eastAsia"/>
        </w:rPr>
        <w:t>유저 잔류 요소</w:t>
      </w:r>
    </w:p>
    <w:p w14:paraId="5A972763" w14:textId="64FC519D" w:rsidR="006364B1" w:rsidRPr="00A14E61" w:rsidRDefault="006364B1" w:rsidP="006364B1">
      <w:pPr>
        <w:rPr>
          <w:rFonts w:hint="eastAsia"/>
        </w:rPr>
      </w:pPr>
      <w:r w:rsidRPr="00A71EDB">
        <w:rPr>
          <w:rFonts w:hint="eastAsia"/>
          <w:b/>
          <w:bCs/>
        </w:rPr>
        <w:t>일일 퀘스트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자정</w:t>
      </w:r>
      <w:r w:rsidR="00A71EDB">
        <w:t xml:space="preserve"> </w:t>
      </w:r>
      <w:r w:rsidR="00A71EDB">
        <w:rPr>
          <w:rFonts w:hint="eastAsia"/>
        </w:rPr>
        <w:t>진행이 가능하도록 갱신되는 퀘스트 배치,</w:t>
      </w:r>
      <w:r w:rsidR="00A71EDB">
        <w:t xml:space="preserve"> </w:t>
      </w:r>
      <w:r w:rsidR="00A71EDB">
        <w:rPr>
          <w:rFonts w:hint="eastAsia"/>
        </w:rPr>
        <w:t xml:space="preserve">소위 </w:t>
      </w:r>
      <w:r w:rsidR="00A71EDB" w:rsidRPr="00A71EDB">
        <w:rPr>
          <w:b/>
          <w:bCs/>
        </w:rPr>
        <w:t>&lt;</w:t>
      </w:r>
      <w:r w:rsidR="00A71EDB" w:rsidRPr="00A71EDB">
        <w:rPr>
          <w:rFonts w:hint="eastAsia"/>
          <w:b/>
          <w:bCs/>
        </w:rPr>
        <w:t>숙제&gt;</w:t>
      </w:r>
      <w:r w:rsidR="00A71EDB">
        <w:rPr>
          <w:rFonts w:hint="eastAsia"/>
        </w:rPr>
        <w:t>라 불리는 컨텐츠 제시</w:t>
      </w:r>
    </w:p>
    <w:p w14:paraId="73CED867" w14:textId="4B2A1671" w:rsidR="006364B1" w:rsidRDefault="006364B1" w:rsidP="006364B1">
      <w:pPr>
        <w:rPr>
          <w:rFonts w:hint="eastAsia"/>
        </w:rPr>
      </w:pPr>
      <w:r w:rsidRPr="00A71EDB">
        <w:rPr>
          <w:rFonts w:hint="eastAsia"/>
          <w:b/>
          <w:bCs/>
        </w:rPr>
        <w:t>접속 보너스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접속하면</w:t>
      </w:r>
      <w:r w:rsidR="00A71EDB">
        <w:t xml:space="preserve"> </w:t>
      </w:r>
      <w:r w:rsidR="00A71EDB">
        <w:rPr>
          <w:rFonts w:hint="eastAsia"/>
        </w:rPr>
        <w:t>일정표에 따라</w:t>
      </w:r>
      <w:r w:rsidR="00A71EDB">
        <w:t xml:space="preserve"> </w:t>
      </w:r>
      <w:r w:rsidR="00A71EDB">
        <w:rPr>
          <w:rFonts w:hint="eastAsia"/>
        </w:rPr>
        <w:t>게임 아이템을 지급하여 잔류요소로써 작용하도록 유도</w:t>
      </w:r>
      <w:r w:rsidR="00A71EDB">
        <w:t>.</w:t>
      </w:r>
    </w:p>
    <w:p w14:paraId="6150E6A5" w14:textId="148D8796" w:rsidR="006364B1" w:rsidRDefault="006364B1" w:rsidP="006364B1">
      <w:r w:rsidRPr="00A71EDB">
        <w:rPr>
          <w:rFonts w:hint="eastAsia"/>
          <w:b/>
          <w:bCs/>
        </w:rPr>
        <w:t>네코랜드에서는 찾아보기 힘든 필살기 시스템</w:t>
      </w:r>
      <w:r>
        <w:rPr>
          <w:rFonts w:hint="eastAsia"/>
        </w:rPr>
        <w:t xml:space="preserve"> </w:t>
      </w:r>
      <w:r>
        <w:t xml:space="preserve">: </w:t>
      </w:r>
      <w:r w:rsidR="00E43C3B">
        <w:rPr>
          <w:rFonts w:hint="eastAsia"/>
        </w:rPr>
        <w:t>특이한</w:t>
      </w:r>
      <w:r w:rsidR="00E43C3B">
        <w:rPr>
          <w:rFonts w:hint="eastAsia"/>
        </w:rPr>
        <w:t xml:space="preserve"> 공격</w:t>
      </w:r>
      <w:r w:rsidR="00E43C3B">
        <w:rPr>
          <w:rFonts w:hint="eastAsia"/>
        </w:rPr>
        <w:t xml:space="preserve"> 시스템을 통해</w:t>
      </w:r>
      <w:r w:rsidR="00E43C3B">
        <w:t xml:space="preserve"> </w:t>
      </w:r>
      <w:r w:rsidR="00E43C3B">
        <w:rPr>
          <w:rFonts w:hint="eastAsia"/>
        </w:rPr>
        <w:t>새로운 경험을 제공하여</w:t>
      </w:r>
      <w:r w:rsidR="00E43C3B">
        <w:t xml:space="preserve"> </w:t>
      </w:r>
      <w:r w:rsidR="00E43C3B">
        <w:rPr>
          <w:rFonts w:hint="eastAsia"/>
        </w:rPr>
        <w:t>잔류 요소 제공.</w:t>
      </w:r>
    </w:p>
    <w:p w14:paraId="26E800B7" w14:textId="27EA64FD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>위는 언더테일에서</w:t>
      </w:r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&lt;인게임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r w:rsidR="008E5FFC">
        <w:rPr>
          <w:rFonts w:hint="eastAsia"/>
        </w:rPr>
        <w:t>재미적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>자기 유능감</w:t>
      </w:r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>역시 내가 타이밍 맞추는 실력 하나는 끝내준다니까!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결정감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r w:rsidR="00C47575">
        <w:rPr>
          <w:rFonts w:hint="eastAsia"/>
        </w:rPr>
        <w:t>필살기</w:t>
      </w:r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r>
        <w:rPr>
          <w:rFonts w:hint="eastAsia"/>
        </w:rPr>
        <w:t>네코랜드에서 이 기능을</w:t>
      </w:r>
      <w:r>
        <w:t xml:space="preserve">?” – </w:t>
      </w:r>
      <w:r>
        <w:rPr>
          <w:rFonts w:hint="eastAsia"/>
        </w:rPr>
        <w:t>해당 기능을 통해 기존의 네코랜드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r w:rsidR="00B4003B">
        <w:rPr>
          <w:rFonts w:hint="eastAsia"/>
        </w:rPr>
        <w:t>몰입감있는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r>
        <w:rPr>
          <w:rFonts w:hint="eastAsia"/>
        </w:rPr>
        <w:t>W</w:t>
      </w:r>
      <w:r>
        <w:t xml:space="preserve">AY :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2D52E454" w14:textId="77777777" w:rsidR="00A123E5" w:rsidRDefault="00A123E5" w:rsidP="008946E6"/>
    <w:p w14:paraId="35D6FCFB" w14:textId="42506EBB" w:rsidR="00C07C49" w:rsidRPr="00AB2FD9" w:rsidRDefault="00C07C49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r w:rsidR="00170442" w:rsidRPr="0007209C">
        <w:rPr>
          <w:rFonts w:hint="eastAsia"/>
          <w:b/>
          <w:bCs/>
          <w:color w:val="FF0000"/>
        </w:rPr>
        <w:t>스테미나를</w:t>
      </w:r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66F8DB9A" w:rsidR="001A242F" w:rsidRDefault="00441CFD" w:rsidP="008946E6">
      <w:r>
        <w:rPr>
          <w:rFonts w:hint="eastAsia"/>
        </w:rPr>
        <w:t>이외에 기획을 통해 추가적인 유료화 구조를 구축할 예정.</w:t>
      </w:r>
    </w:p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48B0E282" w14:textId="7DCFC2FD" w:rsidR="00511725" w:rsidRDefault="00C81622" w:rsidP="000608F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0F2A554A" w14:textId="14804FBB" w:rsidR="00F415F6" w:rsidRPr="00784D5D" w:rsidRDefault="00F415F6" w:rsidP="00784D5D"/>
    <w:p w14:paraId="20526A87" w14:textId="295724C5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085DEAF5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lastRenderedPageBreak/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/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3C029" w14:textId="77777777" w:rsidR="00425A08" w:rsidRDefault="00425A08" w:rsidP="00112739">
      <w:pPr>
        <w:spacing w:after="0" w:line="240" w:lineRule="auto"/>
      </w:pPr>
      <w:r>
        <w:separator/>
      </w:r>
    </w:p>
  </w:endnote>
  <w:endnote w:type="continuationSeparator" w:id="0">
    <w:p w14:paraId="079A116C" w14:textId="77777777" w:rsidR="00425A08" w:rsidRDefault="00425A08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D59246" w14:textId="77777777" w:rsidR="00425A08" w:rsidRDefault="00425A08" w:rsidP="00112739">
      <w:pPr>
        <w:spacing w:after="0" w:line="240" w:lineRule="auto"/>
      </w:pPr>
      <w:r>
        <w:separator/>
      </w:r>
    </w:p>
  </w:footnote>
  <w:footnote w:type="continuationSeparator" w:id="0">
    <w:p w14:paraId="68C22A98" w14:textId="77777777" w:rsidR="00425A08" w:rsidRDefault="00425A08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08FB"/>
    <w:rsid w:val="00060F86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304DC"/>
    <w:rsid w:val="00130B1C"/>
    <w:rsid w:val="0013625A"/>
    <w:rsid w:val="00136D54"/>
    <w:rsid w:val="001427A7"/>
    <w:rsid w:val="00145D4D"/>
    <w:rsid w:val="00152F61"/>
    <w:rsid w:val="00153B78"/>
    <w:rsid w:val="001579FB"/>
    <w:rsid w:val="00170442"/>
    <w:rsid w:val="00172D2B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49C1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5711"/>
    <w:rsid w:val="00247349"/>
    <w:rsid w:val="00250C62"/>
    <w:rsid w:val="002600AE"/>
    <w:rsid w:val="00266127"/>
    <w:rsid w:val="00266F7F"/>
    <w:rsid w:val="00270E0A"/>
    <w:rsid w:val="00290203"/>
    <w:rsid w:val="002912D4"/>
    <w:rsid w:val="002A169F"/>
    <w:rsid w:val="002A533D"/>
    <w:rsid w:val="002A7323"/>
    <w:rsid w:val="002B6F76"/>
    <w:rsid w:val="002C4AAA"/>
    <w:rsid w:val="002C6996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90A1F"/>
    <w:rsid w:val="003A53C2"/>
    <w:rsid w:val="003B0F64"/>
    <w:rsid w:val="003B4D27"/>
    <w:rsid w:val="003B697E"/>
    <w:rsid w:val="003E761E"/>
    <w:rsid w:val="003F42CA"/>
    <w:rsid w:val="0040747C"/>
    <w:rsid w:val="00425637"/>
    <w:rsid w:val="00425A08"/>
    <w:rsid w:val="0043082F"/>
    <w:rsid w:val="00432BA2"/>
    <w:rsid w:val="00437273"/>
    <w:rsid w:val="00441CFD"/>
    <w:rsid w:val="004432B3"/>
    <w:rsid w:val="00446687"/>
    <w:rsid w:val="00447BF9"/>
    <w:rsid w:val="00471D2C"/>
    <w:rsid w:val="004734FC"/>
    <w:rsid w:val="00473CCE"/>
    <w:rsid w:val="00480615"/>
    <w:rsid w:val="004A0A66"/>
    <w:rsid w:val="004A1D96"/>
    <w:rsid w:val="004C13C4"/>
    <w:rsid w:val="004C6711"/>
    <w:rsid w:val="004E4D49"/>
    <w:rsid w:val="004E58E7"/>
    <w:rsid w:val="004E6D94"/>
    <w:rsid w:val="004E78BC"/>
    <w:rsid w:val="004F0E17"/>
    <w:rsid w:val="004F12B1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3F35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364B1"/>
    <w:rsid w:val="006405AD"/>
    <w:rsid w:val="006463AD"/>
    <w:rsid w:val="00653CE7"/>
    <w:rsid w:val="0065661F"/>
    <w:rsid w:val="0065756F"/>
    <w:rsid w:val="006601A6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4803"/>
    <w:rsid w:val="00734F6D"/>
    <w:rsid w:val="00736E85"/>
    <w:rsid w:val="00741D19"/>
    <w:rsid w:val="00742F53"/>
    <w:rsid w:val="0076146C"/>
    <w:rsid w:val="00782113"/>
    <w:rsid w:val="00784D5D"/>
    <w:rsid w:val="00793689"/>
    <w:rsid w:val="007A2A9B"/>
    <w:rsid w:val="007A3202"/>
    <w:rsid w:val="007A7B32"/>
    <w:rsid w:val="007B2E38"/>
    <w:rsid w:val="00802DC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9F67C9"/>
    <w:rsid w:val="00A02F8F"/>
    <w:rsid w:val="00A04FBF"/>
    <w:rsid w:val="00A123E5"/>
    <w:rsid w:val="00A14E61"/>
    <w:rsid w:val="00A301AA"/>
    <w:rsid w:val="00A34608"/>
    <w:rsid w:val="00A34DF4"/>
    <w:rsid w:val="00A41E8B"/>
    <w:rsid w:val="00A50341"/>
    <w:rsid w:val="00A60FB6"/>
    <w:rsid w:val="00A67317"/>
    <w:rsid w:val="00A71EDB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248F"/>
    <w:rsid w:val="00C9431E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54"/>
    <w:rsid w:val="00D46BD4"/>
    <w:rsid w:val="00D50F2E"/>
    <w:rsid w:val="00D562B7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04884"/>
    <w:rsid w:val="00E1479D"/>
    <w:rsid w:val="00E14CD7"/>
    <w:rsid w:val="00E15515"/>
    <w:rsid w:val="00E21942"/>
    <w:rsid w:val="00E31171"/>
    <w:rsid w:val="00E37DE9"/>
    <w:rsid w:val="00E40170"/>
    <w:rsid w:val="00E43C3B"/>
    <w:rsid w:val="00E43F41"/>
    <w:rsid w:val="00E46276"/>
    <w:rsid w:val="00E475D3"/>
    <w:rsid w:val="00E52A3B"/>
    <w:rsid w:val="00E7248A"/>
    <w:rsid w:val="00E74AE5"/>
    <w:rsid w:val="00E809CC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45C4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415F6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kag_8</cp:lastModifiedBy>
  <cp:revision>393</cp:revision>
  <dcterms:created xsi:type="dcterms:W3CDTF">2020-11-17T14:13:00Z</dcterms:created>
  <dcterms:modified xsi:type="dcterms:W3CDTF">2020-11-22T23:33:00Z</dcterms:modified>
</cp:coreProperties>
</file>