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B8046" w14:textId="77777777" w:rsidR="008F1E35" w:rsidRDefault="008F1E35" w:rsidP="008F1E35">
      <w:pPr>
        <w:pStyle w:val="00"/>
        <w:ind w:firstLine="320"/>
      </w:pPr>
      <w:r>
        <w:rPr>
          <w:rFonts w:hint="eastAsia"/>
        </w:rPr>
        <w:t xml:space="preserve">게임 개발 기초 상식 </w:t>
      </w:r>
      <w:r>
        <w:t xml:space="preserve">| 2D </w:t>
      </w:r>
      <w:r>
        <w:rPr>
          <w:rFonts w:hint="eastAsia"/>
        </w:rPr>
        <w:t>플랫폼의 이해</w:t>
      </w:r>
    </w:p>
    <w:p w14:paraId="5F64D28C" w14:textId="72C8421F" w:rsidR="008F1E35" w:rsidRDefault="0040270A" w:rsidP="008F1E35">
      <w:pPr>
        <w:pStyle w:val="01"/>
        <w:ind w:left="600" w:right="200"/>
        <w:rPr>
          <w:rFonts w:hint="eastAsia"/>
        </w:rPr>
      </w:pPr>
      <w:r>
        <w:rPr>
          <w:rFonts w:hint="eastAsia"/>
        </w:rPr>
        <w:t>2</w:t>
      </w:r>
      <w:r>
        <w:t xml:space="preserve">D </w:t>
      </w:r>
      <w:r>
        <w:rPr>
          <w:rFonts w:hint="eastAsia"/>
        </w:rPr>
        <w:t>세계의 구성</w:t>
      </w:r>
    </w:p>
    <w:p w14:paraId="39EE2BE3" w14:textId="68260E3E" w:rsidR="008F1E35" w:rsidRDefault="006E416D" w:rsidP="008F1E35">
      <w:r>
        <w:t xml:space="preserve">Bitmap </w:t>
      </w:r>
      <w:r>
        <w:rPr>
          <w:rFonts w:hint="eastAsia"/>
        </w:rPr>
        <w:t xml:space="preserve">과 </w:t>
      </w:r>
      <w:r>
        <w:t>Vector</w:t>
      </w:r>
    </w:p>
    <w:p w14:paraId="16FD5E2E" w14:textId="5222AF72" w:rsidR="006E416D" w:rsidRPr="00A61521" w:rsidRDefault="006E416D" w:rsidP="008F1E35">
      <w:pPr>
        <w:rPr>
          <w:b/>
          <w:bCs/>
        </w:rPr>
      </w:pPr>
      <w:r w:rsidRPr="00A61521">
        <w:rPr>
          <w:b/>
          <w:bCs/>
        </w:rPr>
        <w:t>Bitmap</w:t>
      </w:r>
    </w:p>
    <w:p w14:paraId="17B18CBF" w14:textId="104CBD46" w:rsidR="006E416D" w:rsidRDefault="006E416D" w:rsidP="006E416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화면 표현 방법을 점(</w:t>
      </w:r>
      <w:r>
        <w:t>pixel)</w:t>
      </w:r>
      <w:r>
        <w:rPr>
          <w:rFonts w:hint="eastAsia"/>
        </w:rPr>
        <w:t>마다 색상</w:t>
      </w:r>
      <w:r>
        <w:t>(</w:t>
      </w:r>
      <w:proofErr w:type="spellStart"/>
      <w:r>
        <w:t>aRGB</w:t>
      </w:r>
      <w:proofErr w:type="spellEnd"/>
      <w:r>
        <w:t>)</w:t>
      </w:r>
      <w:r>
        <w:rPr>
          <w:rFonts w:hint="eastAsia"/>
        </w:rPr>
        <w:t>정보를 사용하는 방식</w:t>
      </w:r>
    </w:p>
    <w:p w14:paraId="6B05E30B" w14:textId="4ADFEC28" w:rsidR="006E416D" w:rsidRDefault="006E416D" w:rsidP="006E416D">
      <w:pPr>
        <w:pStyle w:val="a5"/>
        <w:numPr>
          <w:ilvl w:val="0"/>
          <w:numId w:val="5"/>
        </w:numPr>
        <w:ind w:leftChars="0"/>
      </w:pPr>
      <w:r>
        <w:t xml:space="preserve">Jpg, gif, </w:t>
      </w:r>
      <w:proofErr w:type="spellStart"/>
      <w:r>
        <w:t>png</w:t>
      </w:r>
      <w:proofErr w:type="spellEnd"/>
      <w:r>
        <w:t xml:space="preserve">, bmp, </w:t>
      </w:r>
      <w:proofErr w:type="spellStart"/>
      <w:r>
        <w:t>dds</w:t>
      </w:r>
      <w:proofErr w:type="spellEnd"/>
      <w:r>
        <w:t xml:space="preserve"> </w:t>
      </w:r>
      <w:r>
        <w:rPr>
          <w:rFonts w:hint="eastAsia"/>
        </w:rPr>
        <w:t xml:space="preserve">등 </w:t>
      </w:r>
      <w:r>
        <w:t xml:space="preserve">2D </w:t>
      </w:r>
      <w:r>
        <w:rPr>
          <w:rFonts w:hint="eastAsia"/>
        </w:rPr>
        <w:t>게임에서 대부분 사용</w:t>
      </w:r>
    </w:p>
    <w:p w14:paraId="4C6AD002" w14:textId="557FBB18" w:rsidR="001415F9" w:rsidRDefault="001415F9" w:rsidP="006E416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확대 </w:t>
      </w:r>
      <w:proofErr w:type="spellStart"/>
      <w:r>
        <w:rPr>
          <w:rFonts w:hint="eastAsia"/>
        </w:rPr>
        <w:t>축소시</w:t>
      </w:r>
      <w:proofErr w:type="spellEnd"/>
      <w:r>
        <w:rPr>
          <w:rFonts w:hint="eastAsia"/>
        </w:rPr>
        <w:t xml:space="preserve"> 이미지가 </w:t>
      </w:r>
      <w:proofErr w:type="spellStart"/>
      <w:r>
        <w:rPr>
          <w:rFonts w:hint="eastAsia"/>
        </w:rPr>
        <w:t>뭉개진다</w:t>
      </w:r>
      <w:proofErr w:type="spellEnd"/>
      <w:r>
        <w:rPr>
          <w:rFonts w:hint="eastAsia"/>
        </w:rPr>
        <w:t>.</w:t>
      </w:r>
    </w:p>
    <w:p w14:paraId="0B739D11" w14:textId="18533D7E" w:rsidR="00E83FDD" w:rsidRDefault="00A96F01" w:rsidP="006E416D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앨</w:t>
      </w:r>
      <w:r w:rsidR="00E83FDD">
        <w:rPr>
          <w:rFonts w:hint="eastAsia"/>
        </w:rPr>
        <w:t>리</w:t>
      </w:r>
      <w:r>
        <w:rPr>
          <w:rFonts w:hint="eastAsia"/>
        </w:rPr>
        <w:t>어</w:t>
      </w:r>
      <w:r w:rsidR="00E83FDD">
        <w:rPr>
          <w:rFonts w:hint="eastAsia"/>
        </w:rPr>
        <w:t>스</w:t>
      </w:r>
      <w:proofErr w:type="spellEnd"/>
      <w:r w:rsidR="00E83FDD">
        <w:rPr>
          <w:rFonts w:hint="eastAsia"/>
        </w:rPr>
        <w:t xml:space="preserve"> 현상(계단현상</w:t>
      </w:r>
      <w:r w:rsidR="00E83FDD">
        <w:t>)</w:t>
      </w:r>
      <w:r w:rsidR="00E83FDD">
        <w:rPr>
          <w:rFonts w:hint="eastAsia"/>
        </w:rPr>
        <w:t>이 발생한다.</w:t>
      </w:r>
    </w:p>
    <w:p w14:paraId="3334AEC4" w14:textId="4187CD0E" w:rsidR="006E416D" w:rsidRPr="00A61521" w:rsidRDefault="006E416D" w:rsidP="006E416D">
      <w:pPr>
        <w:rPr>
          <w:b/>
          <w:bCs/>
        </w:rPr>
      </w:pPr>
      <w:r w:rsidRPr="00A61521">
        <w:rPr>
          <w:rFonts w:hint="eastAsia"/>
          <w:b/>
          <w:bCs/>
        </w:rPr>
        <w:t>V</w:t>
      </w:r>
      <w:r w:rsidRPr="00A61521">
        <w:rPr>
          <w:b/>
          <w:bCs/>
        </w:rPr>
        <w:t>ector</w:t>
      </w:r>
    </w:p>
    <w:p w14:paraId="11D25C45" w14:textId="001FA302" w:rsidR="006E416D" w:rsidRDefault="006E416D" w:rsidP="006E416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화면 표현 방법을 좌표(</w:t>
      </w:r>
      <w:r>
        <w:t>Point)</w:t>
      </w:r>
      <w:r>
        <w:rPr>
          <w:rFonts w:hint="eastAsia"/>
        </w:rPr>
        <w:t xml:space="preserve">와 좌표 간의 연결을 </w:t>
      </w:r>
      <w:r w:rsidRPr="005006C9">
        <w:rPr>
          <w:rFonts w:hint="eastAsia"/>
          <w:b/>
          <w:bCs/>
          <w:color w:val="FF0000"/>
        </w:rPr>
        <w:t>연산</w:t>
      </w:r>
      <w:r>
        <w:rPr>
          <w:rFonts w:hint="eastAsia"/>
        </w:rPr>
        <w:t>하여 사용하는 방식</w:t>
      </w:r>
    </w:p>
    <w:p w14:paraId="58BD230C" w14:textId="636AE3B4" w:rsidR="006E416D" w:rsidRDefault="006E416D" w:rsidP="006E416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확대 축소가 자유롭고 용량의 변화가 없다는 점이 장점</w:t>
      </w:r>
    </w:p>
    <w:p w14:paraId="16AE53F9" w14:textId="1E925004" w:rsidR="005006C9" w:rsidRDefault="005006C9" w:rsidP="006E416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연산부하가 발생한다.</w:t>
      </w:r>
    </w:p>
    <w:p w14:paraId="6E14628C" w14:textId="719394D5" w:rsidR="001415F9" w:rsidRDefault="001415F9" w:rsidP="006E416D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리소스 제작이 어렵다.</w:t>
      </w:r>
    </w:p>
    <w:p w14:paraId="5A491DA1" w14:textId="44736313" w:rsidR="006E416D" w:rsidRDefault="005006C9" w:rsidP="008F1E35">
      <w:pPr>
        <w:rPr>
          <w:rFonts w:hint="eastAsia"/>
        </w:rPr>
      </w:pPr>
      <w:r w:rsidRPr="005006C9">
        <w:drawing>
          <wp:inline distT="0" distB="0" distL="0" distR="0" wp14:anchorId="435A7D53" wp14:editId="0186C427">
            <wp:extent cx="2924583" cy="485843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6C9">
        <w:rPr>
          <w:noProof/>
        </w:rPr>
        <w:t xml:space="preserve"> </w:t>
      </w:r>
      <w:r w:rsidRPr="005006C9">
        <w:drawing>
          <wp:inline distT="0" distB="0" distL="0" distR="0" wp14:anchorId="7D267C2E" wp14:editId="4876F6D5">
            <wp:extent cx="1790950" cy="41915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10B1" w14:textId="07F20F1A" w:rsidR="00F17A1C" w:rsidRPr="00C35533" w:rsidRDefault="00F17A1C" w:rsidP="008F1E35">
      <w:pPr>
        <w:rPr>
          <w:rFonts w:hint="eastAsia"/>
          <w:b/>
          <w:bCs/>
        </w:rPr>
      </w:pPr>
      <w:r w:rsidRPr="00C35533">
        <w:rPr>
          <w:rFonts w:hint="eastAsia"/>
          <w:b/>
          <w:bCs/>
        </w:rPr>
        <w:t>색 표시 방법</w:t>
      </w:r>
    </w:p>
    <w:p w14:paraId="04415751" w14:textId="138D1C69" w:rsidR="00642B98" w:rsidRDefault="00642B98" w:rsidP="00F17A1C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 xml:space="preserve">GB~ </w:t>
      </w:r>
      <w:r>
        <w:rPr>
          <w:rFonts w:hint="eastAsia"/>
        </w:rPr>
        <w:t xml:space="preserve">각각 </w:t>
      </w:r>
      <w:r>
        <w:t xml:space="preserve">8bit </w:t>
      </w:r>
      <w:r>
        <w:rPr>
          <w:rFonts w:hint="eastAsia"/>
        </w:rPr>
        <w:t xml:space="preserve">총 </w:t>
      </w:r>
      <w:r>
        <w:t>24bit</w:t>
      </w:r>
      <w:r w:rsidR="00957AF5">
        <w:t xml:space="preserve"> 1600</w:t>
      </w:r>
      <w:r w:rsidR="00957AF5">
        <w:rPr>
          <w:rFonts w:hint="eastAsia"/>
        </w:rPr>
        <w:t>만 가</w:t>
      </w:r>
      <w:r w:rsidR="00B869DB">
        <w:rPr>
          <w:rFonts w:hint="eastAsia"/>
        </w:rPr>
        <w:t>지의 색</w:t>
      </w:r>
      <w:r w:rsidR="00EA288A">
        <w:rPr>
          <w:rFonts w:hint="eastAsia"/>
        </w:rPr>
        <w:t xml:space="preserve"> </w:t>
      </w:r>
      <w:r w:rsidR="00EA288A">
        <w:t xml:space="preserve">/ </w:t>
      </w:r>
      <w:r w:rsidR="00EA288A">
        <w:rPr>
          <w:rFonts w:hint="eastAsia"/>
        </w:rPr>
        <w:t>투명색 없음</w:t>
      </w:r>
    </w:p>
    <w:p w14:paraId="1A55FF57" w14:textId="7E48A874" w:rsidR="006E416D" w:rsidRDefault="00937F80" w:rsidP="008F1E35">
      <w:pPr>
        <w:pStyle w:val="a5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t>a</w:t>
      </w:r>
      <w:r>
        <w:rPr>
          <w:rFonts w:hint="eastAsia"/>
        </w:rPr>
        <w:t>R</w:t>
      </w:r>
      <w:r>
        <w:t>GB</w:t>
      </w:r>
      <w:proofErr w:type="spellEnd"/>
      <w:r>
        <w:t xml:space="preserve">~ </w:t>
      </w:r>
      <w:r>
        <w:rPr>
          <w:rFonts w:hint="eastAsia"/>
        </w:rPr>
        <w:t xml:space="preserve">각각 </w:t>
      </w:r>
      <w:r>
        <w:t xml:space="preserve">8bit </w:t>
      </w:r>
      <w:r>
        <w:rPr>
          <w:rFonts w:hint="eastAsia"/>
        </w:rPr>
        <w:t xml:space="preserve">총 </w:t>
      </w:r>
      <w:r>
        <w:t>32bit</w:t>
      </w:r>
      <w:r w:rsidR="00EA288A">
        <w:t xml:space="preserve"> / </w:t>
      </w:r>
      <w:r w:rsidR="00EA288A">
        <w:rPr>
          <w:rFonts w:hint="eastAsia"/>
        </w:rPr>
        <w:t>투명색 존재</w:t>
      </w:r>
    </w:p>
    <w:p w14:paraId="3408B73B" w14:textId="4D6A1365" w:rsidR="006E416D" w:rsidRDefault="006E416D" w:rsidP="008F1E35"/>
    <w:p w14:paraId="7976F609" w14:textId="61C0EF2C" w:rsidR="006E416D" w:rsidRDefault="00C35533" w:rsidP="00C35533">
      <w:pPr>
        <w:pStyle w:val="01"/>
        <w:ind w:left="600" w:right="200"/>
      </w:pPr>
      <w:r>
        <w:rPr>
          <w:rFonts w:hint="eastAsia"/>
        </w:rPr>
        <w:t>레이어</w:t>
      </w:r>
    </w:p>
    <w:p w14:paraId="4A90C5B9" w14:textId="3D0265F3" w:rsidR="006E416D" w:rsidRDefault="00C35533" w:rsidP="008F1E35">
      <w:proofErr w:type="spellStart"/>
      <w:r>
        <w:rPr>
          <w:rFonts w:hint="eastAsia"/>
        </w:rPr>
        <w:t>레이어란</w:t>
      </w:r>
      <w:proofErr w:type="spellEnd"/>
      <w:r>
        <w:rPr>
          <w:rFonts w:hint="eastAsia"/>
        </w:rPr>
        <w:t>?</w:t>
      </w:r>
      <w:r>
        <w:t xml:space="preserve"> | 2D </w:t>
      </w:r>
      <w:r>
        <w:rPr>
          <w:rFonts w:hint="eastAsia"/>
        </w:rPr>
        <w:t>이미지의 층</w:t>
      </w:r>
    </w:p>
    <w:p w14:paraId="200DFDCF" w14:textId="776644CA" w:rsidR="00C35533" w:rsidRDefault="00C35533" w:rsidP="008F1E35">
      <w:r>
        <w:rPr>
          <w:rFonts w:hint="eastAsia"/>
        </w:rPr>
        <w:t>레이어 구성의 목적</w:t>
      </w:r>
    </w:p>
    <w:p w14:paraId="675F3837" w14:textId="2E77233D" w:rsidR="00186923" w:rsidRDefault="00C35533" w:rsidP="00186923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표시</w:t>
      </w:r>
      <w:r>
        <w:t xml:space="preserve">, </w:t>
      </w:r>
      <w:r>
        <w:rPr>
          <w:rFonts w:hint="eastAsia"/>
        </w:rPr>
        <w:t>게임 세계의 구성,</w:t>
      </w:r>
      <w:r>
        <w:t xml:space="preserve"> </w:t>
      </w:r>
      <w:r>
        <w:rPr>
          <w:rFonts w:hint="eastAsia"/>
        </w:rPr>
        <w:t>이펙트,</w:t>
      </w:r>
      <w:r>
        <w:t xml:space="preserve"> </w:t>
      </w:r>
      <w:r>
        <w:rPr>
          <w:rFonts w:hint="eastAsia"/>
        </w:rPr>
        <w:t>이미지 조합을 통한 재활용 및 용량 절약</w:t>
      </w:r>
    </w:p>
    <w:p w14:paraId="6865FEC2" w14:textId="733BA1E6" w:rsidR="006E416D" w:rsidRDefault="00DC1706" w:rsidP="009F7C45">
      <w:pPr>
        <w:pStyle w:val="01"/>
        <w:ind w:left="600" w:right="200"/>
      </w:pPr>
      <w:r>
        <w:rPr>
          <w:rFonts w:hint="eastAsia"/>
        </w:rPr>
        <w:lastRenderedPageBreak/>
        <w:t>레이어 분해 예시</w:t>
      </w:r>
    </w:p>
    <w:p w14:paraId="51BEF2BC" w14:textId="736D988C" w:rsidR="00DC1706" w:rsidRDefault="00DC1706" w:rsidP="00DC1706">
      <w:r>
        <w:rPr>
          <w:rFonts w:hint="eastAsia"/>
        </w:rPr>
        <w:t>레이어 분해 예시</w:t>
      </w:r>
    </w:p>
    <w:p w14:paraId="7E9BFE0B" w14:textId="7C8C2F2F" w:rsidR="006E416D" w:rsidRDefault="00DC1706" w:rsidP="008F1E3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고전 게임 </w:t>
      </w:r>
      <w:r>
        <w:t>Street Fighter 2</w:t>
      </w:r>
      <w:r>
        <w:rPr>
          <w:rFonts w:hint="eastAsia"/>
        </w:rPr>
        <w:t xml:space="preserve">의 </w:t>
      </w:r>
      <w:r>
        <w:t xml:space="preserve">Ken </w:t>
      </w:r>
      <w:r>
        <w:rPr>
          <w:rFonts w:hint="eastAsia"/>
        </w:rPr>
        <w:t>스테이지를 분해</w:t>
      </w:r>
    </w:p>
    <w:p w14:paraId="00D7E534" w14:textId="02F64B0A" w:rsidR="001A2F14" w:rsidRDefault="001A2F14" w:rsidP="001A2F14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K</w:t>
      </w:r>
      <w:r>
        <w:t>O UI</w:t>
      </w:r>
    </w:p>
    <w:p w14:paraId="3DA97EFF" w14:textId="0134BF71" w:rsidR="001A2F14" w:rsidRDefault="001A2F14" w:rsidP="001A2F14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노란색 </w:t>
      </w:r>
      <w:r>
        <w:t>UI</w:t>
      </w:r>
    </w:p>
    <w:p w14:paraId="5FA1085F" w14:textId="76766D5B" w:rsidR="001A2F14" w:rsidRDefault="001A2F14" w:rsidP="001A2F14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빨간색 </w:t>
      </w:r>
      <w:r>
        <w:t xml:space="preserve">UI </w:t>
      </w:r>
      <w:r>
        <w:rPr>
          <w:rFonts w:hint="eastAsia"/>
        </w:rPr>
        <w:t xml:space="preserve">및 점수 </w:t>
      </w:r>
      <w:r>
        <w:t xml:space="preserve">UI </w:t>
      </w:r>
      <w:r>
        <w:rPr>
          <w:rFonts w:hint="eastAsia"/>
        </w:rPr>
        <w:t>및 텍스트</w:t>
      </w:r>
      <w:r w:rsidR="00B84BCB">
        <w:rPr>
          <w:rFonts w:hint="eastAsia"/>
        </w:rPr>
        <w:t>들</w:t>
      </w:r>
    </w:p>
    <w:p w14:paraId="5E7CBDFE" w14:textId="48F52D4E" w:rsidR="001A2F14" w:rsidRDefault="001A2F14" w:rsidP="001A2F14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정박용</w:t>
      </w:r>
      <w:r>
        <w:t xml:space="preserve"> </w:t>
      </w:r>
      <w:r>
        <w:rPr>
          <w:rFonts w:hint="eastAsia"/>
        </w:rPr>
        <w:t>못</w:t>
      </w:r>
    </w:p>
    <w:p w14:paraId="414D2394" w14:textId="162524CB" w:rsidR="001A2F14" w:rsidRDefault="001A2F14" w:rsidP="001A2F14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캐릭터 </w:t>
      </w:r>
      <w:r>
        <w:t xml:space="preserve">+ </w:t>
      </w:r>
      <w:r>
        <w:rPr>
          <w:rFonts w:hint="eastAsia"/>
        </w:rPr>
        <w:t>파괴가능 오브젝트</w:t>
      </w:r>
    </w:p>
    <w:p w14:paraId="71BCAFA4" w14:textId="45AC87C8" w:rsidR="001A2F14" w:rsidRDefault="001A2F14" w:rsidP="001A2F14">
      <w:pPr>
        <w:pStyle w:val="a5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바닥면</w:t>
      </w:r>
      <w:proofErr w:type="spellEnd"/>
    </w:p>
    <w:p w14:paraId="06E1D1BC" w14:textId="129B25A2" w:rsidR="001A2F14" w:rsidRDefault="001A2F14" w:rsidP="001A2F14">
      <w:pPr>
        <w:pStyle w:val="a5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큰배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관객</w:t>
      </w:r>
    </w:p>
    <w:p w14:paraId="6F837361" w14:textId="0542FFCA" w:rsidR="001A2F14" w:rsidRDefault="001A2F14" w:rsidP="001A2F14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성조기</w:t>
      </w:r>
    </w:p>
    <w:p w14:paraId="765BA4B2" w14:textId="420E72E4" w:rsidR="001A2F14" w:rsidRDefault="001A2F14" w:rsidP="001A2F14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바다, </w:t>
      </w:r>
      <w:proofErr w:type="spellStart"/>
      <w:r>
        <w:rPr>
          <w:rFonts w:hint="eastAsia"/>
        </w:rPr>
        <w:t>작은배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산</w:t>
      </w:r>
      <w:r>
        <w:t xml:space="preserve">, </w:t>
      </w:r>
      <w:r>
        <w:rPr>
          <w:rFonts w:hint="eastAsia"/>
        </w:rPr>
        <w:t>하늘</w:t>
      </w:r>
    </w:p>
    <w:p w14:paraId="3F5A623B" w14:textId="77777777" w:rsidR="001A2F14" w:rsidRDefault="001A2F14" w:rsidP="001A2F14">
      <w:pPr>
        <w:rPr>
          <w:rFonts w:hint="eastAsia"/>
        </w:rPr>
      </w:pPr>
    </w:p>
    <w:p w14:paraId="30C9152D" w14:textId="17DA9752" w:rsidR="006E416D" w:rsidRDefault="001349B8" w:rsidP="001349B8">
      <w:pPr>
        <w:pStyle w:val="01"/>
        <w:ind w:left="600" w:right="200"/>
      </w:pPr>
      <w:r>
        <w:rPr>
          <w:rFonts w:hint="eastAsia"/>
        </w:rPr>
        <w:t>레이어는 대략 다음과 같이 구성됩니다.</w:t>
      </w:r>
    </w:p>
    <w:p w14:paraId="44087BEF" w14:textId="4FF9C897" w:rsidR="006E416D" w:rsidRDefault="001349B8" w:rsidP="00A7142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원경</w:t>
      </w:r>
    </w:p>
    <w:p w14:paraId="114CFF01" w14:textId="0AA8CDCD" w:rsidR="001349B8" w:rsidRDefault="001349B8" w:rsidP="00A7142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근경</w:t>
      </w:r>
    </w:p>
    <w:p w14:paraId="0D72F892" w14:textId="1EA18EE6" w:rsidR="001349B8" w:rsidRDefault="001349B8" w:rsidP="00A7142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땅</w:t>
      </w:r>
    </w:p>
    <w:p w14:paraId="757E9025" w14:textId="1D7181A6" w:rsidR="001349B8" w:rsidRDefault="001349B8" w:rsidP="00A7142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구조물 등 고정적 오브젝트</w:t>
      </w:r>
    </w:p>
    <w:p w14:paraId="48A81BA0" w14:textId="33DD6EF3" w:rsidR="001349B8" w:rsidRDefault="001349B8" w:rsidP="00A7142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캐릭터/몬스터</w:t>
      </w:r>
      <w:r>
        <w:t>/</w:t>
      </w:r>
      <w:r>
        <w:rPr>
          <w:rFonts w:hint="eastAsia"/>
        </w:rPr>
        <w:t>아이템 등 유동적 오브젝트</w:t>
      </w:r>
    </w:p>
    <w:p w14:paraId="35CB3D97" w14:textId="74281FBF" w:rsidR="001349B8" w:rsidRDefault="001349B8" w:rsidP="00A7142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각종 이펙트 효과</w:t>
      </w:r>
    </w:p>
    <w:p w14:paraId="460EB849" w14:textId="23CCF71E" w:rsidR="001349B8" w:rsidRDefault="001349B8" w:rsidP="00A7142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날씨나 시간 등의 표시</w:t>
      </w:r>
    </w:p>
    <w:p w14:paraId="77094C89" w14:textId="3AE0D0FE" w:rsidR="001349B8" w:rsidRDefault="001349B8" w:rsidP="00A7142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커서</w:t>
      </w:r>
    </w:p>
    <w:p w14:paraId="6D32D174" w14:textId="21AFBB9E" w:rsidR="001349B8" w:rsidRDefault="001349B8" w:rsidP="00A71420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>I</w:t>
      </w:r>
    </w:p>
    <w:p w14:paraId="260F1160" w14:textId="2B1A45AD" w:rsidR="006E416D" w:rsidRDefault="006E416D" w:rsidP="008F1E35"/>
    <w:p w14:paraId="29EFC15C" w14:textId="6DD9B325" w:rsidR="006E416D" w:rsidRDefault="006E416D" w:rsidP="008F1E35"/>
    <w:p w14:paraId="53BA92A5" w14:textId="660953A1" w:rsidR="006E416D" w:rsidRDefault="00CA0DBA" w:rsidP="00E844DA">
      <w:pPr>
        <w:pStyle w:val="01"/>
        <w:ind w:left="600" w:right="200"/>
        <w:rPr>
          <w:rFonts w:hint="eastAsia"/>
        </w:rPr>
      </w:pPr>
      <w:r>
        <w:rPr>
          <w:rFonts w:hint="eastAsia"/>
        </w:rPr>
        <w:lastRenderedPageBreak/>
        <w:t>레이어는 동적으로 바뀌기도 합니다</w:t>
      </w:r>
    </w:p>
    <w:p w14:paraId="011673F1" w14:textId="4A18BC87" w:rsidR="008F1E35" w:rsidRDefault="00CA0DBA" w:rsidP="00CA0DBA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특정 상황에서만 생성되거나 사라지기도 하고</w:t>
      </w:r>
    </w:p>
    <w:p w14:paraId="228CE536" w14:textId="7C828D5B" w:rsidR="00CA0DBA" w:rsidRDefault="00CA0DBA" w:rsidP="00CA0DBA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뒤에 있는 캐릭터가 앞으로 나오거나 앞에 있는 캐릭터가 뒤로 가거나 하는 것처럼 레이어의 순서가 바뀌기도 하고</w:t>
      </w:r>
    </w:p>
    <w:p w14:paraId="655AB628" w14:textId="46497FE0" w:rsidR="00CA0DBA" w:rsidRDefault="00CA0DBA" w:rsidP="00CA0DBA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특정 상황에서 반투명,</w:t>
      </w:r>
      <w:r>
        <w:t xml:space="preserve"> </w:t>
      </w:r>
      <w:r>
        <w:rPr>
          <w:rFonts w:hint="eastAsia"/>
        </w:rPr>
        <w:t>흑백 등으로 처리되기도 함</w:t>
      </w:r>
    </w:p>
    <w:p w14:paraId="124DE006" w14:textId="0768F355" w:rsidR="00E844DA" w:rsidRDefault="00E844DA" w:rsidP="008F1E35"/>
    <w:p w14:paraId="604BB0E9" w14:textId="35BF6C4E" w:rsidR="00E86290" w:rsidRPr="00CA0DBA" w:rsidRDefault="00E86290" w:rsidP="00E86290">
      <w:pPr>
        <w:pStyle w:val="01"/>
        <w:ind w:left="600" w:right="200"/>
        <w:rPr>
          <w:rFonts w:hint="eastAsia"/>
        </w:rPr>
      </w:pPr>
      <w:r>
        <w:rPr>
          <w:rFonts w:hint="eastAsia"/>
        </w:rPr>
        <w:t>맵</w:t>
      </w:r>
      <w:r>
        <w:t xml:space="preserve"> / </w:t>
      </w:r>
      <w:r>
        <w:rPr>
          <w:rFonts w:hint="eastAsia"/>
        </w:rPr>
        <w:t>배경</w:t>
      </w:r>
    </w:p>
    <w:p w14:paraId="4BB4F080" w14:textId="7FF47828" w:rsidR="00E844DA" w:rsidRDefault="00E86290" w:rsidP="00E75704">
      <w:r>
        <w:rPr>
          <w:rFonts w:hint="eastAsia"/>
        </w:rPr>
        <w:t>실제 게임플레이가 이루어지는 배경</w:t>
      </w:r>
    </w:p>
    <w:p w14:paraId="60B29963" w14:textId="074A0405" w:rsidR="00E86290" w:rsidRDefault="00E86290" w:rsidP="00E8629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 xml:space="preserve">PG, RTS, </w:t>
      </w:r>
      <w:r>
        <w:rPr>
          <w:rFonts w:hint="eastAsia"/>
        </w:rPr>
        <w:t xml:space="preserve">시뮬레이션 등 많은 장르에서 효율성을 이유로 </w:t>
      </w:r>
      <w:r w:rsidRPr="00E86290">
        <w:rPr>
          <w:rFonts w:hint="eastAsia"/>
          <w:b/>
          <w:bCs/>
          <w:color w:val="FF0000"/>
        </w:rPr>
        <w:t xml:space="preserve">타일 </w:t>
      </w:r>
      <w:proofErr w:type="spellStart"/>
      <w:r w:rsidRPr="00E86290">
        <w:rPr>
          <w:rFonts w:hint="eastAsia"/>
          <w:b/>
          <w:bCs/>
          <w:color w:val="FF0000"/>
        </w:rPr>
        <w:t>맵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많이 사용</w:t>
      </w:r>
    </w:p>
    <w:p w14:paraId="3D88E229" w14:textId="6531674A" w:rsidR="00FF1CA1" w:rsidRDefault="00FF1CA1" w:rsidP="00E8629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대개 단위 타일은 게임 플레이를 구성하는 최소 단위의 오브젝트들이 위치</w:t>
      </w:r>
    </w:p>
    <w:p w14:paraId="33547BDE" w14:textId="0A2995BA" w:rsidR="00FF1CA1" w:rsidRDefault="00FF1CA1" w:rsidP="00E8629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타일 이미지와 속성이 </w:t>
      </w:r>
      <w:r>
        <w:t>1:1</w:t>
      </w:r>
      <w:r>
        <w:rPr>
          <w:rFonts w:hint="eastAsia"/>
        </w:rPr>
        <w:t>로 대응되는 게임도 있지만 이미지와 속성을 별개로 설정하는 게임도 있다.</w:t>
      </w:r>
    </w:p>
    <w:p w14:paraId="7861AFFF" w14:textId="60694B36" w:rsidR="00FF1CA1" w:rsidRDefault="00FF1CA1" w:rsidP="00245C15">
      <w:r w:rsidRPr="00245C15">
        <w:rPr>
          <w:rFonts w:hint="eastAsia"/>
          <w:b/>
          <w:bCs/>
        </w:rPr>
        <w:t>타일이 가지고 있는 정보</w:t>
      </w:r>
      <w:r>
        <w:rPr>
          <w:rFonts w:hint="eastAsia"/>
        </w:rPr>
        <w:t xml:space="preserve"> </w:t>
      </w:r>
      <w:r>
        <w:t xml:space="preserve">| </w:t>
      </w:r>
      <w:r w:rsidRPr="00245C15">
        <w:rPr>
          <w:rFonts w:hint="eastAsia"/>
          <w:color w:val="FF0000"/>
        </w:rPr>
        <w:t>지형 속성,</w:t>
      </w:r>
      <w:r w:rsidRPr="00245C15">
        <w:rPr>
          <w:color w:val="FF0000"/>
        </w:rPr>
        <w:t xml:space="preserve"> </w:t>
      </w:r>
      <w:r w:rsidRPr="00245C15">
        <w:rPr>
          <w:rFonts w:hint="eastAsia"/>
          <w:color w:val="FF0000"/>
        </w:rPr>
        <w:t>이동 가능,</w:t>
      </w:r>
      <w:r w:rsidRPr="00245C15">
        <w:rPr>
          <w:color w:val="FF0000"/>
        </w:rPr>
        <w:t xml:space="preserve"> </w:t>
      </w:r>
      <w:r w:rsidRPr="00245C15">
        <w:rPr>
          <w:rFonts w:hint="eastAsia"/>
          <w:color w:val="FF0000"/>
        </w:rPr>
        <w:t>높이,</w:t>
      </w:r>
      <w:r w:rsidRPr="00245C15">
        <w:rPr>
          <w:color w:val="FF0000"/>
        </w:rPr>
        <w:t xml:space="preserve"> </w:t>
      </w:r>
      <w:r w:rsidRPr="00245C15">
        <w:rPr>
          <w:rFonts w:hint="eastAsia"/>
          <w:color w:val="FF0000"/>
        </w:rPr>
        <w:t xml:space="preserve">제어 가능 여부 </w:t>
      </w:r>
      <w:r>
        <w:rPr>
          <w:rFonts w:hint="eastAsia"/>
        </w:rPr>
        <w:t>등</w:t>
      </w:r>
    </w:p>
    <w:p w14:paraId="4277357A" w14:textId="11196D37" w:rsidR="00D54DAB" w:rsidRDefault="00D54DAB" w:rsidP="00577CF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타일을 점유한 오브젝트는 </w:t>
      </w:r>
      <w:r w:rsidRPr="00577CFE">
        <w:rPr>
          <w:rFonts w:hint="eastAsia"/>
          <w:color w:val="FF0000"/>
        </w:rPr>
        <w:t>상태</w:t>
      </w:r>
      <w:r w:rsidRPr="00577CFE">
        <w:rPr>
          <w:color w:val="FF0000"/>
        </w:rPr>
        <w:t xml:space="preserve">, </w:t>
      </w:r>
      <w:r w:rsidRPr="00577CFE">
        <w:rPr>
          <w:rFonts w:hint="eastAsia"/>
          <w:color w:val="FF0000"/>
        </w:rPr>
        <w:t>방향,</w:t>
      </w:r>
      <w:r w:rsidRPr="00577CFE">
        <w:rPr>
          <w:color w:val="FF0000"/>
        </w:rPr>
        <w:t xml:space="preserve"> </w:t>
      </w:r>
      <w:r w:rsidRPr="00577CFE">
        <w:rPr>
          <w:rFonts w:hint="eastAsia"/>
          <w:color w:val="FF0000"/>
        </w:rPr>
        <w:t>충돌</w:t>
      </w:r>
      <w:r>
        <w:rPr>
          <w:rFonts w:hint="eastAsia"/>
        </w:rPr>
        <w:t xml:space="preserve"> 등을 체크</w:t>
      </w:r>
    </w:p>
    <w:p w14:paraId="13A5B328" w14:textId="56D6C046" w:rsidR="00E844DA" w:rsidRPr="00481FFE" w:rsidRDefault="000B10C9" w:rsidP="000B10C9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75A5874" w14:textId="0C20DFEB" w:rsidR="00E844DA" w:rsidRPr="000C7BD1" w:rsidRDefault="00EF0ED6" w:rsidP="000C7BD1">
      <w:pPr>
        <w:pStyle w:val="02"/>
        <w:ind w:firstLine="280"/>
        <w:rPr>
          <w:rFonts w:hint="eastAsia"/>
          <w:sz w:val="28"/>
          <w:szCs w:val="36"/>
        </w:rPr>
      </w:pPr>
      <w:r w:rsidRPr="00410DDF">
        <w:rPr>
          <w:rFonts w:hint="eastAsia"/>
          <w:sz w:val="28"/>
          <w:szCs w:val="36"/>
        </w:rPr>
        <w:lastRenderedPageBreak/>
        <w:t>2</w:t>
      </w:r>
      <w:r w:rsidRPr="00410DDF">
        <w:rPr>
          <w:sz w:val="28"/>
          <w:szCs w:val="36"/>
        </w:rPr>
        <w:t xml:space="preserve">D </w:t>
      </w:r>
      <w:r w:rsidRPr="00410DDF">
        <w:rPr>
          <w:rFonts w:hint="eastAsia"/>
          <w:sz w:val="28"/>
          <w:szCs w:val="36"/>
        </w:rPr>
        <w:t>오브젝트의 구성</w:t>
      </w:r>
    </w:p>
    <w:p w14:paraId="51A083D2" w14:textId="214917C0" w:rsidR="00E844DA" w:rsidRDefault="000C7BD1" w:rsidP="000C7BD1">
      <w:pPr>
        <w:pStyle w:val="01"/>
        <w:ind w:left="600" w:right="200"/>
      </w:pPr>
      <w:proofErr w:type="spellStart"/>
      <w:r>
        <w:rPr>
          <w:rFonts w:hint="eastAsia"/>
        </w:rPr>
        <w:t>스프라이트</w:t>
      </w:r>
      <w:proofErr w:type="spellEnd"/>
    </w:p>
    <w:p w14:paraId="667F4158" w14:textId="5623E62C" w:rsidR="00E844DA" w:rsidRDefault="000C7BD1" w:rsidP="008F1E35">
      <w:r w:rsidRPr="000C7BD1">
        <w:rPr>
          <w:rFonts w:hint="eastAsia"/>
          <w:b/>
          <w:bCs/>
        </w:rPr>
        <w:t>이미지 출력 전반을 관리하는 클래스</w:t>
      </w:r>
      <w:r w:rsidRPr="000C7BD1">
        <w:rPr>
          <w:b/>
          <w:bCs/>
        </w:rPr>
        <w:t xml:space="preserve"> </w:t>
      </w:r>
      <w:r>
        <w:t xml:space="preserve">| </w:t>
      </w:r>
      <w:r>
        <w:rPr>
          <w:rFonts w:hint="eastAsia"/>
        </w:rPr>
        <w:t xml:space="preserve">각 프레임 별로 정보가 </w:t>
      </w:r>
      <w:proofErr w:type="spellStart"/>
      <w:r>
        <w:rPr>
          <w:rFonts w:hint="eastAsia"/>
        </w:rPr>
        <w:t>들어감</w:t>
      </w:r>
      <w:proofErr w:type="spellEnd"/>
    </w:p>
    <w:p w14:paraId="3EC6CEE3" w14:textId="1334A957" w:rsidR="00E844DA" w:rsidRDefault="000C7BD1" w:rsidP="008F1E35">
      <w:r>
        <w:rPr>
          <w:rFonts w:hint="eastAsia"/>
        </w:rPr>
        <w:t>게임 내 모든 애니메이션이 되는 오브젝트의 효과적인 관리</w:t>
      </w:r>
    </w:p>
    <w:p w14:paraId="6651248D" w14:textId="59715D43" w:rsidR="000C7BD1" w:rsidRDefault="000C7BD1" w:rsidP="008F1E35">
      <w:pPr>
        <w:rPr>
          <w:rFonts w:hint="eastAsia"/>
        </w:rPr>
      </w:pPr>
      <w:r>
        <w:rPr>
          <w:rFonts w:hint="eastAsia"/>
        </w:rPr>
        <w:t>이미지의 재 사용성을 높여 용량과 메모리의 관리를 용이하게 함</w:t>
      </w:r>
    </w:p>
    <w:p w14:paraId="7A2FDB03" w14:textId="77777777" w:rsidR="000B10C9" w:rsidRPr="00500EEB" w:rsidRDefault="000B10C9" w:rsidP="008F1E35">
      <w:pPr>
        <w:rPr>
          <w:rFonts w:hint="eastAsia"/>
        </w:rPr>
      </w:pPr>
    </w:p>
    <w:p w14:paraId="3AB12ED0" w14:textId="50633778" w:rsidR="00F16394" w:rsidRDefault="000B10C9" w:rsidP="003E60B2">
      <w:pPr>
        <w:pStyle w:val="01"/>
        <w:ind w:left="600" w:right="200"/>
      </w:pPr>
      <w:proofErr w:type="spellStart"/>
      <w:r>
        <w:rPr>
          <w:rFonts w:hint="eastAsia"/>
        </w:rPr>
        <w:t>스프라이트에서</w:t>
      </w:r>
      <w:proofErr w:type="spellEnd"/>
      <w:r>
        <w:rPr>
          <w:rFonts w:hint="eastAsia"/>
        </w:rPr>
        <w:t xml:space="preserve"> 관리하는 데이터</w:t>
      </w:r>
    </w:p>
    <w:p w14:paraId="2506BFB9" w14:textId="3B5FDC87" w:rsidR="000B10C9" w:rsidRDefault="000B10C9">
      <w:r w:rsidRPr="005F73D7">
        <w:rPr>
          <w:rFonts w:hint="eastAsia"/>
          <w:b/>
          <w:bCs/>
        </w:rPr>
        <w:t>이미지</w:t>
      </w:r>
      <w:r>
        <w:t xml:space="preserve"> | </w:t>
      </w:r>
      <w:r>
        <w:rPr>
          <w:rFonts w:hint="eastAsia"/>
        </w:rPr>
        <w:t>캐릭터,</w:t>
      </w:r>
      <w:r>
        <w:t xml:space="preserve"> </w:t>
      </w:r>
      <w:r>
        <w:rPr>
          <w:rFonts w:hint="eastAsia"/>
        </w:rPr>
        <w:t>장비,</w:t>
      </w:r>
      <w:r>
        <w:t xml:space="preserve"> </w:t>
      </w:r>
      <w:r>
        <w:rPr>
          <w:rFonts w:hint="eastAsia"/>
        </w:rPr>
        <w:t>이펙트,</w:t>
      </w:r>
      <w:r>
        <w:t xml:space="preserve"> </w:t>
      </w:r>
      <w:r>
        <w:rPr>
          <w:rFonts w:hint="eastAsia"/>
        </w:rPr>
        <w:t>상태 아이콘 등</w:t>
      </w:r>
    </w:p>
    <w:p w14:paraId="679C0A79" w14:textId="0BAAB3A1" w:rsidR="000B10C9" w:rsidRDefault="000B10C9" w:rsidP="000B10C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캐릭터를 기준으로 장비,</w:t>
      </w:r>
      <w:r>
        <w:t xml:space="preserve"> </w:t>
      </w:r>
      <w:r>
        <w:rPr>
          <w:rFonts w:hint="eastAsia"/>
        </w:rPr>
        <w:t>이펙트 등의 추가 이미지가 붙는 좌표를 지정</w:t>
      </w:r>
    </w:p>
    <w:p w14:paraId="2EB9ECF3" w14:textId="586D7AA9" w:rsidR="000B10C9" w:rsidRDefault="000B10C9" w:rsidP="000B10C9">
      <w:r w:rsidRPr="005F73D7">
        <w:rPr>
          <w:rFonts w:hint="eastAsia"/>
          <w:b/>
          <w:bCs/>
        </w:rPr>
        <w:t>기준점</w:t>
      </w:r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>시점에 따라 기준점 설정</w:t>
      </w:r>
    </w:p>
    <w:p w14:paraId="7B079C27" w14:textId="5E83F974" w:rsidR="000B10C9" w:rsidRDefault="000B10C9" w:rsidP="000B10C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예</w:t>
      </w:r>
      <w:r>
        <w:t xml:space="preserve">) </w:t>
      </w:r>
      <w:proofErr w:type="spellStart"/>
      <w:r>
        <w:rPr>
          <w:rFonts w:hint="eastAsia"/>
        </w:rPr>
        <w:t>탑뷰</w:t>
      </w:r>
      <w:proofErr w:type="spellEnd"/>
      <w:r>
        <w:t xml:space="preserve"> : </w:t>
      </w:r>
      <w:r>
        <w:rPr>
          <w:rFonts w:hint="eastAsia"/>
        </w:rPr>
        <w:t>좌상,</w:t>
      </w:r>
      <w:r>
        <w:t xml:space="preserve"> </w:t>
      </w:r>
      <w:proofErr w:type="spellStart"/>
      <w:r>
        <w:rPr>
          <w:rFonts w:hint="eastAsia"/>
        </w:rPr>
        <w:t>쿼터뷰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아래 중앙,</w:t>
      </w:r>
      <w:r>
        <w:t xml:space="preserve"> </w:t>
      </w:r>
      <w:proofErr w:type="spellStart"/>
      <w:r>
        <w:rPr>
          <w:rFonts w:hint="eastAsia"/>
        </w:rPr>
        <w:t>사이드뷰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우하</w:t>
      </w:r>
      <w:proofErr w:type="spellEnd"/>
      <w:r>
        <w:rPr>
          <w:rFonts w:hint="eastAsia"/>
        </w:rPr>
        <w:t xml:space="preserve"> 등을 참고점으로 한 임의의 지점</w:t>
      </w:r>
    </w:p>
    <w:p w14:paraId="0805BD46" w14:textId="1F0AA27E" w:rsidR="005F73D7" w:rsidRDefault="005F73D7" w:rsidP="005F73D7">
      <w:r w:rsidRPr="005F73D7">
        <w:rPr>
          <w:rFonts w:hint="eastAsia"/>
          <w:b/>
          <w:bCs/>
        </w:rPr>
        <w:t>애니메이션</w:t>
      </w:r>
      <w:r>
        <w:t xml:space="preserve"> | </w:t>
      </w:r>
      <w:r>
        <w:rPr>
          <w:rFonts w:hint="eastAsia"/>
        </w:rPr>
        <w:t>이미지 조합 및 제어</w:t>
      </w:r>
      <w:r>
        <w:t>(</w:t>
      </w:r>
      <w:r>
        <w:rPr>
          <w:rFonts w:hint="eastAsia"/>
        </w:rPr>
        <w:t>반전,</w:t>
      </w:r>
      <w:r>
        <w:t xml:space="preserve"> </w:t>
      </w:r>
      <w:r>
        <w:rPr>
          <w:rFonts w:hint="eastAsia"/>
        </w:rPr>
        <w:t>회전,</w:t>
      </w:r>
      <w:r>
        <w:t xml:space="preserve"> </w:t>
      </w:r>
      <w:r>
        <w:rPr>
          <w:rFonts w:hint="eastAsia"/>
        </w:rPr>
        <w:t>확대축소,</w:t>
      </w:r>
      <w:r>
        <w:t xml:space="preserve"> </w:t>
      </w:r>
      <w:r>
        <w:rPr>
          <w:rFonts w:hint="eastAsia"/>
        </w:rPr>
        <w:t>색 변환 등</w:t>
      </w:r>
      <w:r>
        <w:t>)</w:t>
      </w:r>
      <w:r>
        <w:rPr>
          <w:rFonts w:hint="eastAsia"/>
        </w:rPr>
        <w:t>을 통해 데이터 최소화</w:t>
      </w:r>
    </w:p>
    <w:p w14:paraId="76087ED5" w14:textId="6B16EAE8" w:rsidR="005F73D7" w:rsidRDefault="005F73D7" w:rsidP="005F73D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출력순서,</w:t>
      </w:r>
      <w:r>
        <w:t xml:space="preserve"> </w:t>
      </w:r>
      <w:r>
        <w:rPr>
          <w:rFonts w:hint="eastAsia"/>
        </w:rPr>
        <w:t>딜레이,</w:t>
      </w:r>
      <w:r>
        <w:t xml:space="preserve"> </w:t>
      </w:r>
      <w:r>
        <w:rPr>
          <w:rFonts w:hint="eastAsia"/>
        </w:rPr>
        <w:t>반복 구간 설정 등을 통해 다양한 애니메이션 표현</w:t>
      </w:r>
    </w:p>
    <w:p w14:paraId="693EB6F9" w14:textId="153C739B" w:rsidR="00BF2B22" w:rsidRDefault="00BF2B22" w:rsidP="00BF2B22">
      <w:pPr>
        <w:rPr>
          <w:rFonts w:hint="eastAsia"/>
        </w:rPr>
      </w:pPr>
      <w:r w:rsidRPr="00BF2B22">
        <w:rPr>
          <w:rFonts w:hint="eastAsia"/>
          <w:b/>
          <w:bCs/>
        </w:rPr>
        <w:t>충돌박스</w:t>
      </w:r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 xml:space="preserve">공격을 받는 충돌 박스 </w:t>
      </w:r>
      <w:r>
        <w:t xml:space="preserve">or </w:t>
      </w:r>
      <w:r>
        <w:rPr>
          <w:rFonts w:hint="eastAsia"/>
        </w:rPr>
        <w:t>공격을 하는 충돌 박스의 설정</w:t>
      </w:r>
    </w:p>
    <w:p w14:paraId="662E68D6" w14:textId="77777777" w:rsidR="000B10C9" w:rsidRPr="000B10C9" w:rsidRDefault="000B10C9">
      <w:pPr>
        <w:rPr>
          <w:rFonts w:hint="eastAsia"/>
        </w:rPr>
      </w:pPr>
    </w:p>
    <w:p w14:paraId="4E5AFD6E" w14:textId="5430B4FA" w:rsidR="00C26B9A" w:rsidRDefault="009F679B" w:rsidP="009F679B">
      <w:pPr>
        <w:pStyle w:val="01"/>
        <w:ind w:left="600" w:right="200"/>
      </w:pPr>
      <w:r>
        <w:rPr>
          <w:rFonts w:hint="eastAsia"/>
        </w:rPr>
        <w:t>S</w:t>
      </w:r>
      <w:r>
        <w:t>keletal Animation</w:t>
      </w:r>
    </w:p>
    <w:p w14:paraId="42D0C57C" w14:textId="6F3DDB45" w:rsidR="00C26B9A" w:rsidRDefault="00D21805">
      <w:r>
        <w:rPr>
          <w:rFonts w:hint="eastAsia"/>
        </w:rPr>
        <w:t>계층 구조를 가진 상호 연결된 뼈대</w:t>
      </w:r>
      <w:r>
        <w:t>(Skeleton or rig)</w:t>
      </w:r>
      <w:r>
        <w:rPr>
          <w:rFonts w:hint="eastAsia"/>
        </w:rPr>
        <w:t>를 이용해 애니메이션을 하는 기법</w:t>
      </w:r>
    </w:p>
    <w:p w14:paraId="76517A25" w14:textId="6BE217F4" w:rsidR="00D21805" w:rsidRDefault="00D21805" w:rsidP="009F280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뼈대가 연결된 점은 </w:t>
      </w:r>
      <w:r w:rsidRPr="009F280D">
        <w:rPr>
          <w:rFonts w:hint="eastAsia"/>
          <w:b/>
          <w:bCs/>
          <w:color w:val="FF0000"/>
        </w:rPr>
        <w:t>위치</w:t>
      </w:r>
      <w:r>
        <w:rPr>
          <w:rFonts w:hint="eastAsia"/>
        </w:rPr>
        <w:t xml:space="preserve">와 </w:t>
      </w:r>
      <w:r w:rsidRPr="009F280D">
        <w:rPr>
          <w:rFonts w:hint="eastAsia"/>
          <w:b/>
          <w:bCs/>
          <w:color w:val="FF0000"/>
        </w:rPr>
        <w:t>방향 정보</w:t>
      </w:r>
      <w:r>
        <w:rPr>
          <w:rFonts w:hint="eastAsia"/>
        </w:rPr>
        <w:t>를 가짐</w:t>
      </w:r>
    </w:p>
    <w:p w14:paraId="492ED82C" w14:textId="16DBD3FE" w:rsidR="00D21805" w:rsidRPr="00D21805" w:rsidRDefault="00D21805" w:rsidP="009F280D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프레임 단위로 연결점의 정보를 저장하기도 하지만 대개 물리 엔진을 이용해 </w:t>
      </w:r>
      <w:r w:rsidRPr="00341F79">
        <w:rPr>
          <w:rFonts w:hint="eastAsia"/>
          <w:b/>
          <w:bCs/>
          <w:color w:val="FF0000"/>
        </w:rPr>
        <w:t>키 프레</w:t>
      </w:r>
      <w:r w:rsidR="009F280D" w:rsidRPr="00341F79">
        <w:rPr>
          <w:rFonts w:hint="eastAsia"/>
          <w:b/>
          <w:bCs/>
          <w:color w:val="FF0000"/>
        </w:rPr>
        <w:t>임</w:t>
      </w:r>
      <w:r w:rsidRPr="00341F79">
        <w:rPr>
          <w:rFonts w:hint="eastAsia"/>
          <w:color w:val="FF0000"/>
        </w:rPr>
        <w:t xml:space="preserve"> </w:t>
      </w:r>
      <w:r>
        <w:rPr>
          <w:rFonts w:hint="eastAsia"/>
        </w:rPr>
        <w:t>간의 전환을 함으로써 데이터 용량도 절약하고 다양한 상황도 만들어 냄</w:t>
      </w:r>
    </w:p>
    <w:p w14:paraId="30A2EC26" w14:textId="568DFE3D" w:rsidR="00C26B9A" w:rsidRDefault="00AD2D28">
      <w:r>
        <w:rPr>
          <w:noProof/>
        </w:rPr>
        <w:drawing>
          <wp:inline distT="0" distB="0" distL="0" distR="0" wp14:anchorId="17526539" wp14:editId="3E2CF971">
            <wp:extent cx="2441042" cy="1552575"/>
            <wp:effectExtent l="0" t="0" r="0" b="0"/>
            <wp:docPr id="3" name="그림 3" descr="directX ani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rectX anim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170" cy="155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853A" w14:textId="5C64746D" w:rsidR="00C26B9A" w:rsidRDefault="00D44331" w:rsidP="00D44331">
      <w:pPr>
        <w:pStyle w:val="01"/>
        <w:ind w:left="600" w:right="200"/>
      </w:pPr>
      <w:r>
        <w:rPr>
          <w:rFonts w:hint="eastAsia"/>
        </w:rPr>
        <w:lastRenderedPageBreak/>
        <w:t>팔레트</w:t>
      </w:r>
    </w:p>
    <w:p w14:paraId="7CEC02C7" w14:textId="3C370242" w:rsidR="00C26B9A" w:rsidRDefault="00D44331">
      <w:r>
        <w:rPr>
          <w:rFonts w:hint="eastAsia"/>
        </w:rPr>
        <w:t>초등학교 미술 시간 때 썼던 팔레트 맞음</w:t>
      </w:r>
    </w:p>
    <w:p w14:paraId="255E6456" w14:textId="2A43FAF7" w:rsidR="00D44331" w:rsidRDefault="00D44331" w:rsidP="00B0743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팔레트 색상 변환을 통해 이미지의 재 사용성을 높이는 기법</w:t>
      </w:r>
    </w:p>
    <w:p w14:paraId="782889FE" w14:textId="545D87E8" w:rsidR="00D44331" w:rsidRDefault="00D44331" w:rsidP="00B07431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t>RTS</w:t>
      </w:r>
      <w:r>
        <w:rPr>
          <w:rFonts w:hint="eastAsia"/>
        </w:rPr>
        <w:t>나 스포츠 게임의 팀 색깔, 레벨이 다른 몬스터 등에서 활용</w:t>
      </w:r>
    </w:p>
    <w:p w14:paraId="7033C9A3" w14:textId="0DCB7857" w:rsidR="00E415EF" w:rsidRDefault="00E415EF"/>
    <w:p w14:paraId="51D45A7A" w14:textId="74E8358A" w:rsidR="00E415EF" w:rsidRDefault="002E57B1" w:rsidP="00F82781">
      <w:pPr>
        <w:pStyle w:val="01"/>
        <w:ind w:left="600" w:right="200"/>
      </w:pPr>
      <w:r>
        <w:rPr>
          <w:rFonts w:hint="eastAsia"/>
        </w:rPr>
        <w:t>아바타</w:t>
      </w:r>
    </w:p>
    <w:p w14:paraId="3FD4A37D" w14:textId="3AF1D240" w:rsidR="00E415EF" w:rsidRDefault="0009594E">
      <w:r>
        <w:rPr>
          <w:rFonts w:hint="eastAsia"/>
        </w:rPr>
        <w:t>아바타 시스템은 기본적으로 레이어,</w:t>
      </w:r>
      <w:r>
        <w:t xml:space="preserve">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팔레트 시스템의 총합</w:t>
      </w:r>
    </w:p>
    <w:p w14:paraId="7245EA70" w14:textId="7F3FD287" w:rsidR="00F82781" w:rsidRDefault="00F82781"/>
    <w:p w14:paraId="4E7C9162" w14:textId="1BE23EAF" w:rsidR="00F82781" w:rsidRDefault="00F82781" w:rsidP="00673E50">
      <w:pPr>
        <w:pStyle w:val="01"/>
        <w:ind w:left="600" w:right="200"/>
      </w:pPr>
    </w:p>
    <w:p w14:paraId="518B907F" w14:textId="72333891" w:rsidR="00F82781" w:rsidRDefault="00F82781"/>
    <w:p w14:paraId="320E0A1D" w14:textId="5FA6C2B1" w:rsidR="00F82781" w:rsidRDefault="00F82781"/>
    <w:p w14:paraId="1B87D712" w14:textId="45528E0D" w:rsidR="00F82781" w:rsidRDefault="00F82781"/>
    <w:p w14:paraId="0B2071A0" w14:textId="76B3C5FD" w:rsidR="00F82781" w:rsidRDefault="00F82781"/>
    <w:p w14:paraId="69BF63F5" w14:textId="6E6AA151" w:rsidR="00F82781" w:rsidRDefault="00F82781"/>
    <w:p w14:paraId="0BBB8F2C" w14:textId="77777777" w:rsidR="00F82781" w:rsidRDefault="00F82781">
      <w:pPr>
        <w:rPr>
          <w:rFonts w:hint="eastAsia"/>
        </w:rPr>
      </w:pPr>
    </w:p>
    <w:p w14:paraId="5F45CA69" w14:textId="1372F6B6" w:rsidR="00E415EF" w:rsidRDefault="00E415EF"/>
    <w:p w14:paraId="3C6F726B" w14:textId="77777777" w:rsidR="00E415EF" w:rsidRPr="008F1E35" w:rsidRDefault="00E415EF">
      <w:pPr>
        <w:rPr>
          <w:rFonts w:hint="eastAsia"/>
        </w:rPr>
      </w:pPr>
    </w:p>
    <w:sectPr w:rsidR="00E415EF" w:rsidRPr="008F1E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BD901" w14:textId="77777777" w:rsidR="00840C46" w:rsidRDefault="00840C46" w:rsidP="008F1E35">
      <w:pPr>
        <w:spacing w:after="0" w:line="240" w:lineRule="auto"/>
      </w:pPr>
      <w:r>
        <w:separator/>
      </w:r>
    </w:p>
  </w:endnote>
  <w:endnote w:type="continuationSeparator" w:id="0">
    <w:p w14:paraId="42580BFE" w14:textId="77777777" w:rsidR="00840C46" w:rsidRDefault="00840C46" w:rsidP="008F1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C1566" w14:textId="77777777" w:rsidR="00840C46" w:rsidRDefault="00840C46" w:rsidP="008F1E35">
      <w:pPr>
        <w:spacing w:after="0" w:line="240" w:lineRule="auto"/>
      </w:pPr>
      <w:r>
        <w:separator/>
      </w:r>
    </w:p>
  </w:footnote>
  <w:footnote w:type="continuationSeparator" w:id="0">
    <w:p w14:paraId="0E66AD61" w14:textId="77777777" w:rsidR="00840C46" w:rsidRDefault="00840C46" w:rsidP="008F1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02A1"/>
    <w:multiLevelType w:val="hybridMultilevel"/>
    <w:tmpl w:val="1C58E5C0"/>
    <w:lvl w:ilvl="0" w:tplc="3F366E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pStyle w:val="01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78715DF"/>
    <w:multiLevelType w:val="hybridMultilevel"/>
    <w:tmpl w:val="6242DF50"/>
    <w:lvl w:ilvl="0" w:tplc="190664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737D1A"/>
    <w:multiLevelType w:val="hybridMultilevel"/>
    <w:tmpl w:val="820C803C"/>
    <w:lvl w:ilvl="0" w:tplc="07C0A182">
      <w:numFmt w:val="bullet"/>
      <w:lvlText w:val=""/>
      <w:lvlJc w:val="left"/>
      <w:pPr>
        <w:ind w:left="7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F9"/>
    <w:rsid w:val="0009594E"/>
    <w:rsid w:val="000B10C9"/>
    <w:rsid w:val="000C7BD1"/>
    <w:rsid w:val="00113ADB"/>
    <w:rsid w:val="001349B8"/>
    <w:rsid w:val="00136C19"/>
    <w:rsid w:val="001415F9"/>
    <w:rsid w:val="00186923"/>
    <w:rsid w:val="001A2F14"/>
    <w:rsid w:val="00245C15"/>
    <w:rsid w:val="00284C13"/>
    <w:rsid w:val="00292734"/>
    <w:rsid w:val="002E57B1"/>
    <w:rsid w:val="00341F79"/>
    <w:rsid w:val="003D5959"/>
    <w:rsid w:val="003E60B2"/>
    <w:rsid w:val="0040270A"/>
    <w:rsid w:val="00410DDF"/>
    <w:rsid w:val="00445152"/>
    <w:rsid w:val="00481FFE"/>
    <w:rsid w:val="005006C9"/>
    <w:rsid w:val="005126A9"/>
    <w:rsid w:val="00577CFE"/>
    <w:rsid w:val="005D35F9"/>
    <w:rsid w:val="005F73D7"/>
    <w:rsid w:val="00642B98"/>
    <w:rsid w:val="00673E50"/>
    <w:rsid w:val="006E416D"/>
    <w:rsid w:val="00840C46"/>
    <w:rsid w:val="008F1E35"/>
    <w:rsid w:val="009173E2"/>
    <w:rsid w:val="00933B53"/>
    <w:rsid w:val="00937F80"/>
    <w:rsid w:val="00957AF5"/>
    <w:rsid w:val="009F280D"/>
    <w:rsid w:val="009F679B"/>
    <w:rsid w:val="009F7C45"/>
    <w:rsid w:val="00A03299"/>
    <w:rsid w:val="00A16F7D"/>
    <w:rsid w:val="00A61521"/>
    <w:rsid w:val="00A71420"/>
    <w:rsid w:val="00A96F01"/>
    <w:rsid w:val="00AD2D28"/>
    <w:rsid w:val="00B07431"/>
    <w:rsid w:val="00B84BCB"/>
    <w:rsid w:val="00B869DB"/>
    <w:rsid w:val="00BF2B22"/>
    <w:rsid w:val="00C26B9A"/>
    <w:rsid w:val="00C35533"/>
    <w:rsid w:val="00CA0DBA"/>
    <w:rsid w:val="00D21805"/>
    <w:rsid w:val="00D44331"/>
    <w:rsid w:val="00D54DAB"/>
    <w:rsid w:val="00DC1706"/>
    <w:rsid w:val="00E415EF"/>
    <w:rsid w:val="00E75704"/>
    <w:rsid w:val="00E83FDD"/>
    <w:rsid w:val="00E844DA"/>
    <w:rsid w:val="00E86290"/>
    <w:rsid w:val="00EA288A"/>
    <w:rsid w:val="00EF0ED6"/>
    <w:rsid w:val="00F16394"/>
    <w:rsid w:val="00F17A1C"/>
    <w:rsid w:val="00F82781"/>
    <w:rsid w:val="00FF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3E4C1"/>
  <w15:chartTrackingRefBased/>
  <w15:docId w15:val="{35146594-FD56-4DD3-8B94-0000300F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E3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3AD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3AD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"/>
    <w:link w:val="00Char"/>
    <w:qFormat/>
    <w:rsid w:val="00933B53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933B53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character" w:customStyle="1" w:styleId="1Char">
    <w:name w:val="제목 1 Char"/>
    <w:basedOn w:val="a0"/>
    <w:link w:val="1"/>
    <w:uiPriority w:val="9"/>
    <w:rsid w:val="00113ADB"/>
    <w:rPr>
      <w:rFonts w:asciiTheme="majorHAnsi" w:eastAsiaTheme="majorEastAsia" w:hAnsiTheme="majorHAnsi" w:cstheme="majorBidi"/>
      <w:sz w:val="28"/>
      <w:szCs w:val="28"/>
    </w:rPr>
  </w:style>
  <w:style w:type="paragraph" w:customStyle="1" w:styleId="01">
    <w:name w:val="01_중제목"/>
    <w:basedOn w:val="2"/>
    <w:link w:val="01Char"/>
    <w:qFormat/>
    <w:rsid w:val="00933B53"/>
    <w:pPr>
      <w:numPr>
        <w:numId w:val="1"/>
      </w:numPr>
      <w:pBdr>
        <w:bottom w:val="single" w:sz="12" w:space="1" w:color="8EAADB" w:themeColor="accent1" w:themeTint="99"/>
      </w:pBdr>
      <w:spacing w:before="240" w:after="120" w:line="240" w:lineRule="auto"/>
      <w:ind w:leftChars="100" w:left="0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933B53"/>
    <w:rPr>
      <w:rFonts w:asciiTheme="majorHAnsi" w:eastAsiaTheme="majorEastAsia" w:hAnsiTheme="majorHAnsi" w:cstheme="majorBidi"/>
      <w:b/>
      <w:sz w:val="24"/>
    </w:rPr>
  </w:style>
  <w:style w:type="character" w:customStyle="1" w:styleId="2Char">
    <w:name w:val="제목 2 Char"/>
    <w:basedOn w:val="a0"/>
    <w:link w:val="2"/>
    <w:uiPriority w:val="9"/>
    <w:semiHidden/>
    <w:rsid w:val="00113ADB"/>
    <w:rPr>
      <w:rFonts w:asciiTheme="majorHAnsi" w:eastAsiaTheme="majorEastAsia" w:hAnsiTheme="majorHAnsi" w:cstheme="majorBidi"/>
    </w:rPr>
  </w:style>
  <w:style w:type="paragraph" w:customStyle="1" w:styleId="02">
    <w:name w:val="02_소제목"/>
    <w:basedOn w:val="a"/>
    <w:link w:val="02Char"/>
    <w:qFormat/>
    <w:rsid w:val="00113ADB"/>
    <w:pPr>
      <w:pBdr>
        <w:top w:val="single" w:sz="12" w:space="1" w:color="8496B0" w:themeColor="text2" w:themeTint="99" w:shadow="1"/>
        <w:left w:val="single" w:sz="12" w:space="4" w:color="8496B0" w:themeColor="text2" w:themeTint="99" w:shadow="1"/>
        <w:bottom w:val="single" w:sz="12" w:space="1" w:color="8496B0" w:themeColor="text2" w:themeTint="99" w:shadow="1"/>
        <w:right w:val="single" w:sz="12" w:space="4" w:color="8496B0" w:themeColor="text2" w:themeTint="99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113ADB"/>
    <w:rPr>
      <w:sz w:val="18"/>
      <w:shd w:val="clear" w:color="auto" w:fill="FFFFFF" w:themeFill="background1"/>
    </w:rPr>
  </w:style>
  <w:style w:type="paragraph" w:styleId="a3">
    <w:name w:val="header"/>
    <w:basedOn w:val="a"/>
    <w:link w:val="Char"/>
    <w:uiPriority w:val="99"/>
    <w:unhideWhenUsed/>
    <w:rsid w:val="008F1E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1E35"/>
  </w:style>
  <w:style w:type="paragraph" w:styleId="a4">
    <w:name w:val="footer"/>
    <w:basedOn w:val="a"/>
    <w:link w:val="Char0"/>
    <w:uiPriority w:val="99"/>
    <w:unhideWhenUsed/>
    <w:rsid w:val="008F1E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1E35"/>
  </w:style>
  <w:style w:type="paragraph" w:styleId="a5">
    <w:name w:val="List Paragraph"/>
    <w:basedOn w:val="a"/>
    <w:uiPriority w:val="34"/>
    <w:qFormat/>
    <w:rsid w:val="006E41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KGA_00</dc:creator>
  <cp:keywords/>
  <dc:description/>
  <cp:lastModifiedBy>KGA_00</cp:lastModifiedBy>
  <cp:revision>62</cp:revision>
  <dcterms:created xsi:type="dcterms:W3CDTF">2020-11-17T02:32:00Z</dcterms:created>
  <dcterms:modified xsi:type="dcterms:W3CDTF">2020-11-17T06:32:00Z</dcterms:modified>
</cp:coreProperties>
</file>