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157C91E8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C9596D">
        <w:rPr>
          <w:rFonts w:hint="eastAsia"/>
        </w:rPr>
        <w:t>마신</w:t>
      </w: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253351BD" w:rsidR="00C9248F" w:rsidRDefault="00C9596D">
      <w:r w:rsidRPr="007A6FCF">
        <w:rPr>
          <w:b/>
          <w:bCs/>
          <w:noProof/>
        </w:rPr>
        <w:drawing>
          <wp:inline distT="0" distB="0" distL="0" distR="0" wp14:anchorId="3CD3796E" wp14:editId="17E64C87">
            <wp:extent cx="4657725" cy="2000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2657310F" w:rsidR="00E57D7F" w:rsidRPr="00E57D7F" w:rsidRDefault="00C9596D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어떤 부정적인 감정,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공포를 내세우는가?</w:t>
      </w:r>
    </w:p>
    <w:p w14:paraId="35A2AD28" w14:textId="147D85E4" w:rsidR="00E57D7F" w:rsidRPr="00E57D7F" w:rsidRDefault="00C9596D" w:rsidP="009E320D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세계를 공포로 지배해 힘을 키우려 하는가?</w:t>
      </w:r>
    </w:p>
    <w:p w14:paraId="53A52F25" w14:textId="1E75D8FA" w:rsidR="00E57D7F" w:rsidRPr="00E57D7F" w:rsidRDefault="00C9596D" w:rsidP="00C9596D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자신의 강함을 증명하려 하는가?</w:t>
      </w:r>
    </w:p>
    <w:p w14:paraId="0C685CA2" w14:textId="72F1E397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>명확하게 연결하여야 마신 세력의 신념,</w:t>
      </w:r>
      <w:r w:rsidR="00C9596D">
        <w:rPr>
          <w:szCs w:val="18"/>
        </w:rPr>
        <w:t xml:space="preserve"> </w:t>
      </w:r>
      <w:r w:rsidR="00C9596D">
        <w:rPr>
          <w:rFonts w:hint="eastAsia"/>
          <w:szCs w:val="18"/>
        </w:rPr>
        <w:t>생각,</w:t>
      </w:r>
      <w:r w:rsidR="00C9596D">
        <w:rPr>
          <w:szCs w:val="18"/>
        </w:rPr>
        <w:t xml:space="preserve"> </w:t>
      </w:r>
      <w:r w:rsidR="00C9596D">
        <w:rPr>
          <w:rFonts w:hint="eastAsia"/>
          <w:szCs w:val="18"/>
        </w:rPr>
        <w:t>행동을 보다 일관성 있게 정의하여 일반적인 성향과 인식을 구체화할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E650AB5" w14:textId="76FEE8B8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마신은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왜 전쟁을 벌이는가?</w:t>
      </w:r>
    </w:p>
    <w:p w14:paraId="1558AD47" w14:textId="7D562828" w:rsidR="00C9596D" w:rsidRPr="00E57D7F" w:rsidRDefault="00C9596D" w:rsidP="00C9596D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마신이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이루고자 하는 궁극적인 가치,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테제는 무엇인가?</w:t>
      </w:r>
    </w:p>
    <w:p w14:paraId="05FC4960" w14:textId="11FA2B2E" w:rsidR="00C9596D" w:rsidRPr="00E57D7F" w:rsidRDefault="00C9596D" w:rsidP="00C9596D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테제와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이세계신들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>,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테제는 어떤 점에서 상반되는가?</w:t>
      </w:r>
    </w:p>
    <w:p w14:paraId="44B508D9" w14:textId="4C203B3E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제시하여야 </w:t>
      </w:r>
      <w:proofErr w:type="spellStart"/>
      <w:r>
        <w:rPr>
          <w:rFonts w:hint="eastAsia"/>
          <w:szCs w:val="18"/>
        </w:rPr>
        <w:t>마신의</w:t>
      </w:r>
      <w:proofErr w:type="spellEnd"/>
      <w:r>
        <w:rPr>
          <w:rFonts w:hint="eastAsia"/>
          <w:szCs w:val="18"/>
        </w:rPr>
        <w:t xml:space="preserve"> 세력이 반대 세력과 어떤 갈등 구도를 형성하고 있고 대립하는지를 명확하게 </w:t>
      </w:r>
      <w:proofErr w:type="spellStart"/>
      <w:r>
        <w:rPr>
          <w:rFonts w:hint="eastAsia"/>
          <w:szCs w:val="18"/>
        </w:rPr>
        <w:t>실체화하여</w:t>
      </w:r>
      <w:proofErr w:type="spellEnd"/>
      <w:r>
        <w:rPr>
          <w:rFonts w:hint="eastAsia"/>
          <w:szCs w:val="18"/>
        </w:rPr>
        <w:t xml:space="preserve"> 향후 스토리 생성의 이정표로 삼을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5762390C" w14:textId="2547CD23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존재와 테제는 게임에서 어떻게 반영되는가?</w:t>
      </w:r>
    </w:p>
    <w:p w14:paraId="6E336AA2" w14:textId="5CB2C7D7" w:rsidR="00C9596D" w:rsidRPr="00E57D7F" w:rsidRDefault="00C9596D" w:rsidP="00C9596D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전쟁은 게임에서 어떻게 반영되는가?</w:t>
      </w:r>
    </w:p>
    <w:p w14:paraId="458EAA8F" w14:textId="3E8EA365" w:rsidR="00C9596D" w:rsidRPr="00E57D7F" w:rsidRDefault="00C9596D" w:rsidP="00C9596D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마신과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이세계신들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>,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갈등은 게임에서 어떻게 반영되는가?</w:t>
      </w:r>
    </w:p>
    <w:p w14:paraId="0B8D861B" w14:textId="1A58EA22" w:rsidR="00C9596D" w:rsidRPr="00C9596D" w:rsidRDefault="00C9596D" w:rsidP="009E320D">
      <w:pPr>
        <w:pStyle w:val="02"/>
        <w:rPr>
          <w:rFonts w:hint="eastAsia"/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제시하여야 스토리가 의미와 깊이를 가지며 유저의 몰입도를 높이는 목적에 공헌할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6884F494" w:rsidR="00DC1231" w:rsidRDefault="00C9596D" w:rsidP="00DC1231">
      <w:r>
        <w:rPr>
          <w:noProof/>
        </w:rPr>
        <w:drawing>
          <wp:inline distT="0" distB="0" distL="0" distR="0" wp14:anchorId="4FA7C814" wp14:editId="72B379D5">
            <wp:extent cx="6592186" cy="3104740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2186" cy="31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0B31C5B3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C9596D">
        <w:rPr>
          <w:rFonts w:hint="eastAsia"/>
        </w:rPr>
        <w:t>어떤 부정적인 감정과 공포를 내세우는가?</w:t>
      </w:r>
    </w:p>
    <w:p w14:paraId="63C3E7B8" w14:textId="634938DE" w:rsidR="00BB64A6" w:rsidRDefault="00C9596D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자유로운 삶에 대한 두려움과 공포를 내세움</w:t>
      </w:r>
    </w:p>
    <w:p w14:paraId="0B177717" w14:textId="2D6C47D6" w:rsidR="00C9596D" w:rsidRDefault="00C9596D" w:rsidP="00C9596D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자유로운 선택에 따라 실패하고 불행해질지도 모른다는 공포</w:t>
      </w:r>
    </w:p>
    <w:p w14:paraId="0038BC88" w14:textId="0479B395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C9596D">
        <w:rPr>
          <w:rFonts w:hint="eastAsia"/>
        </w:rPr>
        <w:t>왜 세계를 공포로 지배해 힘을 키우려 하는가?</w:t>
      </w:r>
    </w:p>
    <w:p w14:paraId="2DB2FF79" w14:textId="2CC3B7A4" w:rsidR="00BB64A6" w:rsidRDefault="00C9596D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마신은</w:t>
      </w:r>
      <w:proofErr w:type="spellEnd"/>
      <w:r>
        <w:rPr>
          <w:rFonts w:hint="eastAsia"/>
        </w:rPr>
        <w:t xml:space="preserve"> 모든 이들의 불행이 없어지는 것을 원함</w:t>
      </w:r>
    </w:p>
    <w:p w14:paraId="6B68EBC9" w14:textId="02CB8D1A" w:rsidR="00C9596D" w:rsidRDefault="00C9596D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그러려면 모두가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지배 하에 들어와야 하므로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힘은 계속 커져야 함</w:t>
      </w:r>
    </w:p>
    <w:p w14:paraId="55F0C508" w14:textId="1537F10E" w:rsidR="00C9596D" w:rsidRDefault="00C9596D" w:rsidP="00C9596D">
      <w:pPr>
        <w:pStyle w:val="a7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세계에서는 자유를 두려워해야 하기 때문에 이에 대한 공포가 필요</w:t>
      </w:r>
    </w:p>
    <w:p w14:paraId="301B6B74" w14:textId="16813BB1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C9596D">
        <w:rPr>
          <w:rFonts w:hint="eastAsia"/>
        </w:rPr>
        <w:t>자신의 강함을 증명하려는 이유는?</w:t>
      </w:r>
    </w:p>
    <w:p w14:paraId="6BEF0A4C" w14:textId="656C5BBD" w:rsidR="006F001B" w:rsidRDefault="00C9596D" w:rsidP="00C9596D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반대파에게 자신이 옳다는 것을 인정하고 받아들이게 하기 위함</w:t>
      </w:r>
    </w:p>
    <w:p w14:paraId="46BB8BCB" w14:textId="47C9914A" w:rsidR="007F1260" w:rsidRDefault="007F1260" w:rsidP="007F1260">
      <w:pPr>
        <w:pStyle w:val="02"/>
      </w:pPr>
      <w:r>
        <w:rPr>
          <w:rFonts w:hint="eastAsia"/>
        </w:rPr>
        <w:t>(추가)</w:t>
      </w:r>
      <w:proofErr w:type="spellStart"/>
      <w:r w:rsidR="00C9596D">
        <w:rPr>
          <w:rFonts w:hint="eastAsia"/>
        </w:rPr>
        <w:t>마신은</w:t>
      </w:r>
      <w:proofErr w:type="spellEnd"/>
      <w:r w:rsidR="00C9596D">
        <w:rPr>
          <w:rFonts w:hint="eastAsia"/>
        </w:rPr>
        <w:t xml:space="preserve"> 왜 전쟁을 벌이는가?</w:t>
      </w:r>
    </w:p>
    <w:p w14:paraId="1D6DC94E" w14:textId="4CCCC61B" w:rsidR="00C9596D" w:rsidRDefault="00564FA2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자신이 원하는 대로 세상을 </w:t>
      </w:r>
      <w:proofErr w:type="spellStart"/>
      <w:r>
        <w:rPr>
          <w:rFonts w:hint="eastAsia"/>
        </w:rPr>
        <w:t>만들어나가려</w:t>
      </w:r>
      <w:proofErr w:type="spellEnd"/>
      <w:r>
        <w:rPr>
          <w:rFonts w:hint="eastAsia"/>
        </w:rPr>
        <w:t xml:space="preserve"> 하나 반대에 직면</w:t>
      </w:r>
    </w:p>
    <w:p w14:paraId="66D8D4C5" w14:textId="46ED468F" w:rsidR="00564FA2" w:rsidRDefault="00564FA2" w:rsidP="00C9596D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이를 물리치고 자신의 세상을 만들기 위해 전쟁을 벌임</w:t>
      </w:r>
    </w:p>
    <w:p w14:paraId="17D07A33" w14:textId="741831FC" w:rsidR="00C9596D" w:rsidRDefault="00C9596D" w:rsidP="00C9596D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마</w:t>
      </w:r>
      <w:r w:rsidR="00564FA2">
        <w:rPr>
          <w:rFonts w:hint="eastAsia"/>
        </w:rPr>
        <w:t>신이</w:t>
      </w:r>
      <w:proofErr w:type="spellEnd"/>
      <w:r w:rsidR="00564FA2">
        <w:rPr>
          <w:rFonts w:hint="eastAsia"/>
        </w:rPr>
        <w:t xml:space="preserve"> 이루고자 하는 궁극적 가치,</w:t>
      </w:r>
      <w:r w:rsidR="00564FA2">
        <w:t xml:space="preserve"> </w:t>
      </w:r>
      <w:r w:rsidR="00564FA2">
        <w:rPr>
          <w:rFonts w:hint="eastAsia"/>
        </w:rPr>
        <w:t>테제는 무엇인가?</w:t>
      </w:r>
    </w:p>
    <w:p w14:paraId="6D95FDC2" w14:textId="17F08440" w:rsidR="00564FA2" w:rsidRDefault="00564FA2" w:rsidP="00564FA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자유가 있으면 부귀영화를 위해 탐욕,</w:t>
      </w:r>
      <w:r>
        <w:t xml:space="preserve"> </w:t>
      </w:r>
      <w:r>
        <w:rPr>
          <w:rFonts w:hint="eastAsia"/>
        </w:rPr>
        <w:t>사기 등 부정적인 요소가 필연적으로 발생</w:t>
      </w:r>
    </w:p>
    <w:p w14:paraId="010E4F24" w14:textId="773E4A76" w:rsidR="00564FA2" w:rsidRDefault="00564FA2" w:rsidP="00564FA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이에 따라 불행한 자들은 계속 존재할 수밖에 없음</w:t>
      </w:r>
    </w:p>
    <w:p w14:paraId="2BBB8109" w14:textId="1566829B" w:rsidR="00564FA2" w:rsidRDefault="00564FA2" w:rsidP="00564FA2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모든 생물들의 자유를 없애고 신의 보호에만 의지해 살아가게 한다면 모든 불행 소멸 가능</w:t>
      </w:r>
    </w:p>
    <w:p w14:paraId="18D85ED3" w14:textId="68E972BA" w:rsidR="00C9596D" w:rsidRDefault="00C9596D" w:rsidP="00C9596D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마</w:t>
      </w:r>
      <w:r w:rsidR="00564FA2">
        <w:rPr>
          <w:rFonts w:hint="eastAsia"/>
        </w:rPr>
        <w:t>신의</w:t>
      </w:r>
      <w:proofErr w:type="spellEnd"/>
      <w:r w:rsidR="00564FA2">
        <w:rPr>
          <w:rFonts w:hint="eastAsia"/>
        </w:rPr>
        <w:t xml:space="preserve"> 테제와 </w:t>
      </w:r>
      <w:proofErr w:type="spellStart"/>
      <w:r w:rsidR="00564FA2">
        <w:rPr>
          <w:rFonts w:hint="eastAsia"/>
        </w:rPr>
        <w:t>이세계신들</w:t>
      </w:r>
      <w:proofErr w:type="spellEnd"/>
      <w:r w:rsidR="00564FA2">
        <w:rPr>
          <w:rFonts w:hint="eastAsia"/>
        </w:rPr>
        <w:t>,</w:t>
      </w:r>
      <w:r w:rsidR="00564FA2">
        <w:t xml:space="preserve"> </w:t>
      </w:r>
      <w:proofErr w:type="spellStart"/>
      <w:r w:rsidR="00564FA2">
        <w:rPr>
          <w:rFonts w:hint="eastAsia"/>
        </w:rPr>
        <w:t>이세계인의</w:t>
      </w:r>
      <w:proofErr w:type="spellEnd"/>
      <w:r w:rsidR="00564FA2">
        <w:rPr>
          <w:rFonts w:hint="eastAsia"/>
        </w:rPr>
        <w:t xml:space="preserve"> 테제는 어떤 점에서 상반되는가?</w:t>
      </w:r>
    </w:p>
    <w:p w14:paraId="3FBA76B4" w14:textId="4C9E098F" w:rsidR="00C9596D" w:rsidRDefault="00564FA2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이세계신들과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테제는 끊임없이 발전하고 나아가며 자유롭게 사는 삶</w:t>
      </w:r>
    </w:p>
    <w:p w14:paraId="65E19315" w14:textId="59AD263C" w:rsidR="00564FA2" w:rsidRDefault="00564FA2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테제는 </w:t>
      </w:r>
      <w:proofErr w:type="spellStart"/>
      <w:r>
        <w:rPr>
          <w:rFonts w:hint="eastAsia"/>
        </w:rPr>
        <w:t>이세계인에게</w:t>
      </w:r>
      <w:proofErr w:type="spellEnd"/>
      <w:r>
        <w:rPr>
          <w:rFonts w:hint="eastAsia"/>
        </w:rPr>
        <w:t xml:space="preserve"> 화초나 애완동물,</w:t>
      </w:r>
      <w:r>
        <w:t xml:space="preserve"> </w:t>
      </w:r>
      <w:r>
        <w:rPr>
          <w:rFonts w:hint="eastAsia"/>
        </w:rPr>
        <w:t xml:space="preserve">노예처럼 </w:t>
      </w:r>
      <w:proofErr w:type="spellStart"/>
      <w:r>
        <w:rPr>
          <w:rFonts w:hint="eastAsia"/>
        </w:rPr>
        <w:t>여겨짐</w:t>
      </w:r>
      <w:proofErr w:type="spellEnd"/>
    </w:p>
    <w:p w14:paraId="62A09F1E" w14:textId="780CA5B8" w:rsidR="00564FA2" w:rsidRDefault="00564FA2" w:rsidP="00C9596D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모든 개인적인 발전과 자아실현을 멈춘 채 </w:t>
      </w:r>
      <w:proofErr w:type="spellStart"/>
      <w:r>
        <w:rPr>
          <w:rFonts w:hint="eastAsia"/>
        </w:rPr>
        <w:t>마신이</w:t>
      </w:r>
      <w:proofErr w:type="spellEnd"/>
      <w:r>
        <w:rPr>
          <w:rFonts w:hint="eastAsia"/>
        </w:rPr>
        <w:t xml:space="preserve"> 내려주는 대로만 살아가야 하기 때문</w:t>
      </w:r>
    </w:p>
    <w:p w14:paraId="6F68BE1D" w14:textId="73064012" w:rsidR="00C9596D" w:rsidRDefault="00C9596D" w:rsidP="00C9596D">
      <w:pPr>
        <w:pStyle w:val="02"/>
      </w:pPr>
      <w:r>
        <w:rPr>
          <w:rFonts w:hint="eastAsia"/>
        </w:rPr>
        <w:t>(</w:t>
      </w:r>
      <w:r w:rsidR="00564FA2">
        <w:rPr>
          <w:rFonts w:hint="eastAsia"/>
        </w:rPr>
        <w:t>활용</w:t>
      </w:r>
      <w:r>
        <w:rPr>
          <w:rFonts w:hint="eastAsia"/>
        </w:rPr>
        <w:t>)</w:t>
      </w:r>
      <w:proofErr w:type="spellStart"/>
      <w:r w:rsidR="00564FA2">
        <w:rPr>
          <w:rFonts w:hint="eastAsia"/>
        </w:rPr>
        <w:t>마신의</w:t>
      </w:r>
      <w:proofErr w:type="spellEnd"/>
      <w:r w:rsidR="00564FA2">
        <w:rPr>
          <w:rFonts w:hint="eastAsia"/>
        </w:rPr>
        <w:t xml:space="preserve"> 존재와 테제는 게임에서 어떻게 반영되는가?</w:t>
      </w:r>
    </w:p>
    <w:p w14:paraId="20525FDD" w14:textId="5AE61D2D" w:rsidR="00C9596D" w:rsidRDefault="00564FA2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마신 세력의 가치관과 성향을 형성</w:t>
      </w:r>
    </w:p>
    <w:p w14:paraId="48FA277B" w14:textId="31F07182" w:rsidR="00564FA2" w:rsidRDefault="00564FA2" w:rsidP="00C9596D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게임 스토리에 풍부함을 더해주는 중추로 기능</w:t>
      </w:r>
    </w:p>
    <w:p w14:paraId="1334688C" w14:textId="26961216" w:rsidR="00C9596D" w:rsidRDefault="00C9596D" w:rsidP="00C9596D">
      <w:pPr>
        <w:pStyle w:val="02"/>
      </w:pPr>
      <w:r>
        <w:rPr>
          <w:rFonts w:hint="eastAsia"/>
        </w:rPr>
        <w:t>(</w:t>
      </w:r>
      <w:r w:rsidR="00564FA2">
        <w:rPr>
          <w:rFonts w:hint="eastAsia"/>
        </w:rPr>
        <w:t>활용</w:t>
      </w:r>
      <w:r>
        <w:rPr>
          <w:rFonts w:hint="eastAsia"/>
        </w:rPr>
        <w:t>)</w:t>
      </w:r>
      <w:proofErr w:type="spellStart"/>
      <w:r w:rsidR="00564FA2">
        <w:rPr>
          <w:rFonts w:hint="eastAsia"/>
        </w:rPr>
        <w:t>마신의</w:t>
      </w:r>
      <w:proofErr w:type="spellEnd"/>
      <w:r w:rsidR="00564FA2">
        <w:rPr>
          <w:rFonts w:hint="eastAsia"/>
        </w:rPr>
        <w:t xml:space="preserve"> 전쟁은 게임에서 어떻게 반영되는가?</w:t>
      </w:r>
    </w:p>
    <w:p w14:paraId="5C9B6C5E" w14:textId="2E81046E" w:rsidR="00C9596D" w:rsidRDefault="00564FA2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게임에서 전개되는 거시적 갈등의 인과관계와 의미를 형성</w:t>
      </w:r>
    </w:p>
    <w:p w14:paraId="2693B57F" w14:textId="71314AD9" w:rsidR="00564FA2" w:rsidRDefault="00564FA2" w:rsidP="00C9596D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등장인물 및 등장 이야기의 갈등 설정에 도움</w:t>
      </w:r>
    </w:p>
    <w:p w14:paraId="5199441D" w14:textId="67FAE31A" w:rsidR="00C9596D" w:rsidRDefault="00C9596D" w:rsidP="00C9596D">
      <w:pPr>
        <w:pStyle w:val="02"/>
      </w:pPr>
      <w:r>
        <w:rPr>
          <w:rFonts w:hint="eastAsia"/>
        </w:rPr>
        <w:t>(</w:t>
      </w:r>
      <w:r w:rsidR="000B5D35">
        <w:rPr>
          <w:rFonts w:hint="eastAsia"/>
        </w:rPr>
        <w:t>활용</w:t>
      </w:r>
      <w:r>
        <w:rPr>
          <w:rFonts w:hint="eastAsia"/>
        </w:rPr>
        <w:t>)</w:t>
      </w:r>
      <w:proofErr w:type="spellStart"/>
      <w:r w:rsidR="000B5D35">
        <w:rPr>
          <w:rFonts w:hint="eastAsia"/>
        </w:rPr>
        <w:t>마신과</w:t>
      </w:r>
      <w:proofErr w:type="spellEnd"/>
      <w:r w:rsidR="000B5D35">
        <w:rPr>
          <w:rFonts w:hint="eastAsia"/>
        </w:rPr>
        <w:t xml:space="preserve"> </w:t>
      </w:r>
      <w:proofErr w:type="spellStart"/>
      <w:r w:rsidR="000B5D35">
        <w:rPr>
          <w:rFonts w:hint="eastAsia"/>
        </w:rPr>
        <w:t>이세계신들</w:t>
      </w:r>
      <w:proofErr w:type="spellEnd"/>
      <w:r w:rsidR="000B5D35">
        <w:rPr>
          <w:rFonts w:hint="eastAsia"/>
        </w:rPr>
        <w:t>,</w:t>
      </w:r>
      <w:r w:rsidR="000B5D35">
        <w:t xml:space="preserve"> </w:t>
      </w:r>
      <w:proofErr w:type="spellStart"/>
      <w:r w:rsidR="000B5D35">
        <w:rPr>
          <w:rFonts w:hint="eastAsia"/>
        </w:rPr>
        <w:t>이세계인의</w:t>
      </w:r>
      <w:proofErr w:type="spellEnd"/>
      <w:r w:rsidR="000B5D35">
        <w:rPr>
          <w:rFonts w:hint="eastAsia"/>
        </w:rPr>
        <w:t xml:space="preserve"> 갈등은 게임에서 어떻게 반영되는가?</w:t>
      </w:r>
    </w:p>
    <w:p w14:paraId="7FD6F0EF" w14:textId="0B434502" w:rsidR="00C9596D" w:rsidRDefault="000B5D35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세력에 맞서 싸우는 것에 대하여 원인을 설정</w:t>
      </w:r>
    </w:p>
    <w:p w14:paraId="2EBB030B" w14:textId="676500EE" w:rsidR="000B5D35" w:rsidRDefault="000B5D35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가치관의 대립과 갈등 구도를 설정</w:t>
      </w:r>
    </w:p>
    <w:p w14:paraId="28E1917D" w14:textId="6C143DF0" w:rsidR="000B5D35" w:rsidRDefault="000B5D35" w:rsidP="00C9596D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대립과 갈등을 표현하는 데에 이정표 역할을 수행</w:t>
      </w:r>
    </w:p>
    <w:p w14:paraId="73E6104F" w14:textId="1C4E4694" w:rsidR="00C9596D" w:rsidRDefault="00C9596D" w:rsidP="00C9596D">
      <w:pPr>
        <w:pStyle w:val="02"/>
      </w:pPr>
      <w:r>
        <w:rPr>
          <w:rFonts w:hint="eastAsia"/>
        </w:rPr>
        <w:t>(</w:t>
      </w:r>
      <w:r w:rsidR="000B5D35">
        <w:rPr>
          <w:rFonts w:hint="eastAsia"/>
        </w:rPr>
        <w:t>변동</w:t>
      </w:r>
      <w:r>
        <w:rPr>
          <w:rFonts w:hint="eastAsia"/>
        </w:rPr>
        <w:t>)</w:t>
      </w:r>
      <w:proofErr w:type="spellStart"/>
      <w:r w:rsidR="000B5D35">
        <w:rPr>
          <w:rFonts w:hint="eastAsia"/>
        </w:rPr>
        <w:t>마신은</w:t>
      </w:r>
      <w:proofErr w:type="spellEnd"/>
      <w:r w:rsidR="000B5D35">
        <w:rPr>
          <w:rFonts w:hint="eastAsia"/>
        </w:rPr>
        <w:t xml:space="preserve"> 외부에서 침공해온 것이 아닌 이세계의 가장 강한 신</w:t>
      </w:r>
    </w:p>
    <w:p w14:paraId="0CE21350" w14:textId="76ADE9D2" w:rsidR="00BB64A6" w:rsidRDefault="000B5D35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마신이</w:t>
      </w:r>
      <w:proofErr w:type="spellEnd"/>
      <w:r>
        <w:rPr>
          <w:rFonts w:hint="eastAsia"/>
        </w:rPr>
        <w:t xml:space="preserve"> 이세계와 접점이 없는 존재라면 같은 범주에서 이해할 수 있는 상관고리가 미약해짐</w:t>
      </w:r>
    </w:p>
    <w:p w14:paraId="08F015B4" w14:textId="074B944E" w:rsidR="000B5D35" w:rsidRDefault="000B5D35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공유하는 부분이 적어져 갈등 요소를 세분화하기 어렵다</w:t>
      </w:r>
    </w:p>
    <w:p w14:paraId="79852137" w14:textId="65F8D914" w:rsidR="000B5D35" w:rsidRDefault="000B5D35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기원과 본질이 완전히 다른 </w:t>
      </w:r>
      <w:proofErr w:type="spellStart"/>
      <w:r>
        <w:rPr>
          <w:rFonts w:hint="eastAsia"/>
        </w:rPr>
        <w:t>존재간에는</w:t>
      </w:r>
      <w:proofErr w:type="spellEnd"/>
      <w:r>
        <w:rPr>
          <w:rFonts w:hint="eastAsia"/>
        </w:rPr>
        <w:t xml:space="preserve"> 이해가 충돌할 여지가 적다.</w:t>
      </w:r>
      <w:r>
        <w:t xml:space="preserve"> </w:t>
      </w:r>
      <w:r>
        <w:rPr>
          <w:rFonts w:hint="eastAsia"/>
        </w:rPr>
        <w:t>공유하는 본질이 적어 합의점을 찾는 일 자체가 불가능</w:t>
      </w:r>
    </w:p>
    <w:p w14:paraId="16ACB36D" w14:textId="48769FA2" w:rsidR="000B5D35" w:rsidRDefault="000B5D35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승패에</w:t>
      </w:r>
      <w:proofErr w:type="spellEnd"/>
      <w:r>
        <w:rPr>
          <w:rFonts w:hint="eastAsia"/>
        </w:rPr>
        <w:t xml:space="preserve"> 의미를 부여할 수도 없고 서로에게 영향을 미치는 것 역시 불가</w:t>
      </w:r>
    </w:p>
    <w:p w14:paraId="09D6F899" w14:textId="46103B26" w:rsidR="000B5D35" w:rsidRDefault="000B5D35" w:rsidP="00C9596D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서로가 서로에게 영향을 미치고 이야기를 </w:t>
      </w:r>
      <w:proofErr w:type="spellStart"/>
      <w:r>
        <w:rPr>
          <w:rFonts w:hint="eastAsia"/>
        </w:rPr>
        <w:t>엮어가기가</w:t>
      </w:r>
      <w:proofErr w:type="spellEnd"/>
      <w:r>
        <w:rPr>
          <w:rFonts w:hint="eastAsia"/>
        </w:rPr>
        <w:t xml:space="preserve"> 더욱 </w:t>
      </w:r>
      <w:proofErr w:type="spellStart"/>
      <w:r>
        <w:rPr>
          <w:rFonts w:hint="eastAsia"/>
        </w:rPr>
        <w:t>어려워짐</w:t>
      </w:r>
      <w:proofErr w:type="spellEnd"/>
    </w:p>
    <w:p w14:paraId="0EE9A1A2" w14:textId="31F92F93" w:rsidR="00B6225B" w:rsidRDefault="00B6225B" w:rsidP="00B6225B"/>
    <w:p w14:paraId="41CB120C" w14:textId="3FED7152" w:rsidR="000B5D35" w:rsidRDefault="00B6225B" w:rsidP="00B6225B">
      <w:pPr>
        <w:pStyle w:val="01"/>
        <w:ind w:left="600" w:right="200"/>
        <w:rPr>
          <w:rFonts w:hint="eastAsia"/>
        </w:rPr>
      </w:pPr>
      <w:r>
        <w:rPr>
          <w:rFonts w:hint="eastAsia"/>
        </w:rPr>
        <w:t>텍스트 정리</w:t>
      </w:r>
    </w:p>
    <w:p w14:paraId="0315425A" w14:textId="77777777" w:rsidR="000B5D35" w:rsidRPr="000B5D35" w:rsidRDefault="000B5D35" w:rsidP="000B5D35">
      <w:pPr>
        <w:pStyle w:val="1"/>
        <w:numPr>
          <w:ilvl w:val="0"/>
          <w:numId w:val="0"/>
        </w:numPr>
        <w:rPr>
          <w:b w:val="0"/>
          <w:bCs/>
          <w:sz w:val="18"/>
          <w:szCs w:val="18"/>
        </w:rPr>
      </w:pPr>
      <w:r w:rsidRPr="000B5D35">
        <w:rPr>
          <w:rFonts w:hint="eastAsia"/>
          <w:b w:val="0"/>
          <w:bCs/>
          <w:sz w:val="18"/>
          <w:szCs w:val="18"/>
        </w:rPr>
        <w:t>다른 차원</w:t>
      </w:r>
      <w:r w:rsidRPr="000B5D35">
        <w:rPr>
          <w:b w:val="0"/>
          <w:bCs/>
          <w:sz w:val="18"/>
          <w:szCs w:val="18"/>
        </w:rPr>
        <w:t xml:space="preserve">의 이세계에는 </w:t>
      </w:r>
      <w:r w:rsidRPr="000B5D35">
        <w:rPr>
          <w:rFonts w:hint="eastAsia"/>
          <w:b w:val="0"/>
          <w:bCs/>
          <w:sz w:val="18"/>
          <w:szCs w:val="18"/>
        </w:rPr>
        <w:t xml:space="preserve">많은 </w:t>
      </w:r>
      <w:r w:rsidRPr="000B5D35">
        <w:rPr>
          <w:b w:val="0"/>
          <w:bCs/>
          <w:sz w:val="18"/>
          <w:szCs w:val="18"/>
        </w:rPr>
        <w:t xml:space="preserve">신들의 보살핌 아래 수많은 동식물과 </w:t>
      </w:r>
      <w:proofErr w:type="spellStart"/>
      <w:r w:rsidRPr="000B5D35">
        <w:rPr>
          <w:b w:val="0"/>
          <w:bCs/>
          <w:sz w:val="18"/>
          <w:szCs w:val="18"/>
        </w:rPr>
        <w:t>이세계인이</w:t>
      </w:r>
      <w:proofErr w:type="spellEnd"/>
      <w:r w:rsidRPr="000B5D35">
        <w:rPr>
          <w:b w:val="0"/>
          <w:bCs/>
          <w:sz w:val="18"/>
          <w:szCs w:val="18"/>
        </w:rPr>
        <w:t xml:space="preserve"> 살아가고 있었다. 신들은 </w:t>
      </w:r>
      <w:proofErr w:type="spellStart"/>
      <w:r w:rsidRPr="000B5D35">
        <w:rPr>
          <w:b w:val="0"/>
          <w:bCs/>
          <w:sz w:val="18"/>
          <w:szCs w:val="18"/>
        </w:rPr>
        <w:t>이세계인이</w:t>
      </w:r>
      <w:proofErr w:type="spellEnd"/>
      <w:r w:rsidRPr="000B5D35">
        <w:rPr>
          <w:b w:val="0"/>
          <w:bCs/>
          <w:sz w:val="18"/>
          <w:szCs w:val="18"/>
        </w:rPr>
        <w:t xml:space="preserve"> 스스로 성장할 수 있도록 시험하고, 격려하고, 도와주었으며 </w:t>
      </w:r>
      <w:proofErr w:type="spellStart"/>
      <w:r w:rsidRPr="000B5D35">
        <w:rPr>
          <w:b w:val="0"/>
          <w:bCs/>
          <w:sz w:val="18"/>
          <w:szCs w:val="18"/>
        </w:rPr>
        <w:t>이세계인들은</w:t>
      </w:r>
      <w:proofErr w:type="spellEnd"/>
      <w:r w:rsidRPr="000B5D35">
        <w:rPr>
          <w:b w:val="0"/>
          <w:bCs/>
          <w:sz w:val="18"/>
          <w:szCs w:val="18"/>
        </w:rPr>
        <w:t xml:space="preserve"> 점</w:t>
      </w:r>
      <w:r w:rsidRPr="000B5D35">
        <w:rPr>
          <w:rFonts w:hint="eastAsia"/>
          <w:b w:val="0"/>
          <w:bCs/>
          <w:sz w:val="18"/>
          <w:szCs w:val="18"/>
        </w:rPr>
        <w:t>점</w:t>
      </w:r>
      <w:r w:rsidRPr="000B5D35">
        <w:rPr>
          <w:b w:val="0"/>
          <w:bCs/>
          <w:sz w:val="18"/>
          <w:szCs w:val="18"/>
        </w:rPr>
        <w:t xml:space="preserve"> </w:t>
      </w:r>
      <w:proofErr w:type="spellStart"/>
      <w:r w:rsidRPr="000B5D35">
        <w:rPr>
          <w:rFonts w:hint="eastAsia"/>
          <w:b w:val="0"/>
          <w:bCs/>
          <w:sz w:val="18"/>
          <w:szCs w:val="18"/>
        </w:rPr>
        <w:t>성장해나갔다</w:t>
      </w:r>
      <w:proofErr w:type="spellEnd"/>
      <w:r w:rsidRPr="000B5D35">
        <w:rPr>
          <w:b w:val="0"/>
          <w:bCs/>
          <w:sz w:val="18"/>
          <w:szCs w:val="18"/>
        </w:rPr>
        <w:t>.</w:t>
      </w:r>
    </w:p>
    <w:p w14:paraId="619F3050" w14:textId="77777777" w:rsidR="000B5D35" w:rsidRPr="000B5D35" w:rsidRDefault="000B5D35" w:rsidP="000B5D35">
      <w:pPr>
        <w:pStyle w:val="1"/>
        <w:numPr>
          <w:ilvl w:val="0"/>
          <w:numId w:val="0"/>
        </w:numPr>
        <w:rPr>
          <w:b w:val="0"/>
          <w:bCs/>
          <w:sz w:val="18"/>
          <w:szCs w:val="18"/>
        </w:rPr>
      </w:pPr>
      <w:r w:rsidRPr="000B5D35">
        <w:rPr>
          <w:b w:val="0"/>
          <w:bCs/>
          <w:sz w:val="18"/>
          <w:szCs w:val="18"/>
        </w:rPr>
        <w:t xml:space="preserve"> </w:t>
      </w:r>
      <w:proofErr w:type="spellStart"/>
      <w:r w:rsidRPr="000B5D35">
        <w:rPr>
          <w:b w:val="0"/>
          <w:bCs/>
          <w:sz w:val="18"/>
          <w:szCs w:val="18"/>
        </w:rPr>
        <w:t>이세계인들이</w:t>
      </w:r>
      <w:proofErr w:type="spellEnd"/>
      <w:r w:rsidRPr="000B5D35">
        <w:rPr>
          <w:b w:val="0"/>
          <w:bCs/>
          <w:sz w:val="18"/>
          <w:szCs w:val="18"/>
        </w:rPr>
        <w:t xml:space="preserve"> 성장하는 만큼 문명도 </w:t>
      </w:r>
      <w:r w:rsidRPr="000B5D35">
        <w:rPr>
          <w:rFonts w:hint="eastAsia"/>
          <w:b w:val="0"/>
          <w:bCs/>
          <w:sz w:val="18"/>
          <w:szCs w:val="18"/>
        </w:rPr>
        <w:t>발달했</w:t>
      </w:r>
      <w:r w:rsidRPr="000B5D35">
        <w:rPr>
          <w:b w:val="0"/>
          <w:bCs/>
          <w:sz w:val="18"/>
          <w:szCs w:val="18"/>
        </w:rPr>
        <w:t>으나 그만큼 불행한 이들도 늘어났다. 아무리 도와주더라도 모두가 불행하지 않은 사회는 존재할 수 없었고, 이는 으뜸가는 신의 마음에 가장 큰 상처를 입히는 사실이었다. 그는 신들 중 가장 강하고 지혜롭다고 인정받는 자였</w:t>
      </w:r>
      <w:r w:rsidRPr="000B5D35">
        <w:rPr>
          <w:rFonts w:hint="eastAsia"/>
          <w:b w:val="0"/>
          <w:bCs/>
          <w:sz w:val="18"/>
          <w:szCs w:val="18"/>
        </w:rPr>
        <w:t>는데</w:t>
      </w:r>
      <w:r w:rsidRPr="000B5D35">
        <w:rPr>
          <w:b w:val="0"/>
          <w:bCs/>
          <w:sz w:val="18"/>
          <w:szCs w:val="18"/>
        </w:rPr>
        <w:t xml:space="preserve">, 지금껏 수많은 </w:t>
      </w:r>
      <w:proofErr w:type="spellStart"/>
      <w:r w:rsidRPr="000B5D35">
        <w:rPr>
          <w:b w:val="0"/>
          <w:bCs/>
          <w:sz w:val="18"/>
          <w:szCs w:val="18"/>
        </w:rPr>
        <w:t>이세계인들을</w:t>
      </w:r>
      <w:proofErr w:type="spellEnd"/>
      <w:r w:rsidRPr="000B5D35">
        <w:rPr>
          <w:b w:val="0"/>
          <w:bCs/>
          <w:sz w:val="18"/>
          <w:szCs w:val="18"/>
        </w:rPr>
        <w:t xml:space="preserve"> 도와왔다. 그럼에도 아무리 </w:t>
      </w:r>
      <w:proofErr w:type="spellStart"/>
      <w:r w:rsidRPr="000B5D35">
        <w:rPr>
          <w:b w:val="0"/>
          <w:bCs/>
          <w:sz w:val="18"/>
          <w:szCs w:val="18"/>
        </w:rPr>
        <w:t>도와봤자</w:t>
      </w:r>
      <w:proofErr w:type="spellEnd"/>
      <w:r w:rsidRPr="000B5D35">
        <w:rPr>
          <w:b w:val="0"/>
          <w:bCs/>
          <w:sz w:val="18"/>
          <w:szCs w:val="18"/>
        </w:rPr>
        <w:t xml:space="preserve"> 결국 그들을 모두 불행에서 구하는 것은 불가능하다고 생각한 그는 모든 불행을 끝내기 위하여 신들과 </w:t>
      </w:r>
      <w:proofErr w:type="spellStart"/>
      <w:r w:rsidRPr="000B5D35">
        <w:rPr>
          <w:b w:val="0"/>
          <w:bCs/>
          <w:sz w:val="18"/>
          <w:szCs w:val="18"/>
        </w:rPr>
        <w:t>이세계인들에게</w:t>
      </w:r>
      <w:proofErr w:type="spellEnd"/>
      <w:r w:rsidRPr="000B5D35">
        <w:rPr>
          <w:b w:val="0"/>
          <w:bCs/>
          <w:sz w:val="18"/>
          <w:szCs w:val="18"/>
        </w:rPr>
        <w:t xml:space="preserve"> 다음과 같은 제안을 한다.</w:t>
      </w:r>
    </w:p>
    <w:p w14:paraId="330D610E" w14:textId="77777777" w:rsidR="000B5D35" w:rsidRPr="000B5D35" w:rsidRDefault="000B5D35" w:rsidP="000B5D35">
      <w:pPr>
        <w:pStyle w:val="1"/>
        <w:numPr>
          <w:ilvl w:val="0"/>
          <w:numId w:val="0"/>
        </w:numPr>
        <w:ind w:firstLineChars="100" w:firstLine="180"/>
        <w:rPr>
          <w:b w:val="0"/>
          <w:bCs/>
          <w:sz w:val="18"/>
          <w:szCs w:val="18"/>
        </w:rPr>
      </w:pPr>
      <w:r w:rsidRPr="000B5D35">
        <w:rPr>
          <w:b w:val="0"/>
          <w:bCs/>
          <w:sz w:val="18"/>
          <w:szCs w:val="18"/>
        </w:rPr>
        <w:t xml:space="preserve">신들이 직접 </w:t>
      </w:r>
      <w:proofErr w:type="spellStart"/>
      <w:r w:rsidRPr="000B5D35">
        <w:rPr>
          <w:b w:val="0"/>
          <w:bCs/>
          <w:sz w:val="18"/>
          <w:szCs w:val="18"/>
        </w:rPr>
        <w:t>이세계인을</w:t>
      </w:r>
      <w:proofErr w:type="spellEnd"/>
      <w:r w:rsidRPr="000B5D35">
        <w:rPr>
          <w:b w:val="0"/>
          <w:bCs/>
          <w:sz w:val="18"/>
          <w:szCs w:val="18"/>
        </w:rPr>
        <w:t xml:space="preserve"> 지배하고 </w:t>
      </w:r>
      <w:proofErr w:type="spellStart"/>
      <w:r w:rsidRPr="000B5D35">
        <w:rPr>
          <w:b w:val="0"/>
          <w:bCs/>
          <w:sz w:val="18"/>
          <w:szCs w:val="18"/>
        </w:rPr>
        <w:t>이세계인은</w:t>
      </w:r>
      <w:proofErr w:type="spellEnd"/>
      <w:r w:rsidRPr="000B5D35">
        <w:rPr>
          <w:b w:val="0"/>
          <w:bCs/>
          <w:sz w:val="18"/>
          <w:szCs w:val="18"/>
        </w:rPr>
        <w:t xml:space="preserve"> 모험도, 도전도 모두 그만두고 신들의 울타리 안에서 완전한 통제와 보호를 받으며 살도록 하자는 것이다. 그렇다면 </w:t>
      </w:r>
      <w:proofErr w:type="spellStart"/>
      <w:r w:rsidRPr="000B5D35">
        <w:rPr>
          <w:b w:val="0"/>
          <w:bCs/>
          <w:sz w:val="18"/>
          <w:szCs w:val="18"/>
        </w:rPr>
        <w:t>이세계인들은</w:t>
      </w:r>
      <w:proofErr w:type="spellEnd"/>
      <w:r w:rsidRPr="000B5D35">
        <w:rPr>
          <w:b w:val="0"/>
          <w:bCs/>
          <w:sz w:val="18"/>
          <w:szCs w:val="18"/>
        </w:rPr>
        <w:t xml:space="preserve"> 살아남기 위해 불확실한 매일을 보내며 두려움 속에서 실패하고 좌절하는 공포에서 벗</w:t>
      </w:r>
      <w:r w:rsidRPr="000B5D35">
        <w:rPr>
          <w:rFonts w:hint="eastAsia"/>
          <w:b w:val="0"/>
          <w:bCs/>
          <w:sz w:val="18"/>
          <w:szCs w:val="18"/>
        </w:rPr>
        <w:t>어나</w:t>
      </w:r>
      <w:r w:rsidRPr="000B5D35">
        <w:rPr>
          <w:b w:val="0"/>
          <w:bCs/>
          <w:sz w:val="18"/>
          <w:szCs w:val="18"/>
        </w:rPr>
        <w:t xml:space="preserve"> 주어진 것에 만족하며 살아갈 수 있었다. </w:t>
      </w:r>
      <w:r w:rsidRPr="000B5D35">
        <w:rPr>
          <w:rFonts w:hint="eastAsia"/>
          <w:b w:val="0"/>
          <w:bCs/>
          <w:sz w:val="18"/>
          <w:szCs w:val="18"/>
        </w:rPr>
        <w:t>새로운 세계에서 자유는 공포스러운 것으로 여겨지며 멀리해</w:t>
      </w:r>
      <w:r w:rsidRPr="000B5D35">
        <w:rPr>
          <w:rFonts w:hint="eastAsia"/>
          <w:b w:val="0"/>
          <w:bCs/>
          <w:sz w:val="18"/>
          <w:szCs w:val="18"/>
        </w:rPr>
        <w:lastRenderedPageBreak/>
        <w:t>야만 했다.</w:t>
      </w:r>
      <w:r w:rsidRPr="000B5D35">
        <w:rPr>
          <w:b w:val="0"/>
          <w:bCs/>
          <w:sz w:val="18"/>
          <w:szCs w:val="18"/>
        </w:rPr>
        <w:t xml:space="preserve"> </w:t>
      </w:r>
      <w:r w:rsidRPr="000B5D35">
        <w:rPr>
          <w:rFonts w:hint="eastAsia"/>
          <w:b w:val="0"/>
          <w:bCs/>
          <w:sz w:val="18"/>
          <w:szCs w:val="18"/>
        </w:rPr>
        <w:t>자유가 불행을 만들기 때문이다.</w:t>
      </w:r>
      <w:r w:rsidRPr="000B5D35">
        <w:rPr>
          <w:b w:val="0"/>
          <w:bCs/>
          <w:sz w:val="18"/>
          <w:szCs w:val="18"/>
        </w:rPr>
        <w:t xml:space="preserve"> </w:t>
      </w:r>
      <w:r w:rsidRPr="000B5D35">
        <w:rPr>
          <w:rFonts w:hint="eastAsia"/>
          <w:b w:val="0"/>
          <w:bCs/>
          <w:sz w:val="18"/>
          <w:szCs w:val="18"/>
        </w:rPr>
        <w:t>자유롭게 산다면 누구든지 스스로의 결정에 책임져야 했기 때문에 실패도 하고 불행에 빠질 수도 있으므로 불행한 이들을 만들어낼 수밖에 없었다.</w:t>
      </w:r>
      <w:r w:rsidRPr="000B5D35">
        <w:rPr>
          <w:b w:val="0"/>
          <w:bCs/>
          <w:sz w:val="18"/>
          <w:szCs w:val="18"/>
        </w:rPr>
        <w:t xml:space="preserve"> </w:t>
      </w:r>
    </w:p>
    <w:p w14:paraId="23512776" w14:textId="77777777" w:rsidR="000B5D35" w:rsidRPr="000B5D35" w:rsidRDefault="000B5D35" w:rsidP="000B5D35">
      <w:pPr>
        <w:ind w:firstLineChars="100" w:firstLine="180"/>
        <w:rPr>
          <w:bCs/>
          <w:sz w:val="18"/>
          <w:szCs w:val="18"/>
        </w:rPr>
      </w:pPr>
      <w:r w:rsidRPr="000B5D35">
        <w:rPr>
          <w:rFonts w:hint="eastAsia"/>
          <w:bCs/>
          <w:sz w:val="18"/>
          <w:szCs w:val="18"/>
        </w:rPr>
        <w:t>그러나</w:t>
      </w:r>
      <w:r w:rsidRPr="000B5D35">
        <w:rPr>
          <w:bCs/>
          <w:sz w:val="18"/>
          <w:szCs w:val="18"/>
        </w:rPr>
        <w:t xml:space="preserve"> 다른 신들과 </w:t>
      </w:r>
      <w:proofErr w:type="spellStart"/>
      <w:r w:rsidRPr="000B5D35">
        <w:rPr>
          <w:bCs/>
          <w:sz w:val="18"/>
          <w:szCs w:val="18"/>
        </w:rPr>
        <w:t>이세계인들은</w:t>
      </w:r>
      <w:proofErr w:type="spellEnd"/>
      <w:r w:rsidRPr="000B5D35">
        <w:rPr>
          <w:bCs/>
          <w:sz w:val="18"/>
          <w:szCs w:val="18"/>
        </w:rPr>
        <w:t xml:space="preserve"> 이에 동의하지 않았다. 그들이 보기에 이것은 노예 또는 애완동물과 다르지 않았다. 자유가 없기 때문이다.</w:t>
      </w:r>
    </w:p>
    <w:p w14:paraId="7B639761" w14:textId="77777777" w:rsidR="000B5D35" w:rsidRPr="000B5D35" w:rsidRDefault="000B5D35" w:rsidP="000B5D35">
      <w:pPr>
        <w:ind w:firstLineChars="100" w:firstLine="180"/>
        <w:rPr>
          <w:bCs/>
          <w:sz w:val="18"/>
          <w:szCs w:val="18"/>
        </w:rPr>
      </w:pPr>
      <w:r w:rsidRPr="000B5D35">
        <w:rPr>
          <w:bCs/>
          <w:sz w:val="18"/>
          <w:szCs w:val="18"/>
        </w:rPr>
        <w:t xml:space="preserve">그러나 </w:t>
      </w:r>
      <w:proofErr w:type="spellStart"/>
      <w:r w:rsidRPr="000B5D35">
        <w:rPr>
          <w:bCs/>
          <w:sz w:val="18"/>
          <w:szCs w:val="18"/>
        </w:rPr>
        <w:t>이것만이</w:t>
      </w:r>
      <w:proofErr w:type="spellEnd"/>
      <w:r w:rsidRPr="000B5D35">
        <w:rPr>
          <w:bCs/>
          <w:sz w:val="18"/>
          <w:szCs w:val="18"/>
        </w:rPr>
        <w:t xml:space="preserve"> 모두를 불행에서 해방시킬 것이라 믿은 그는 자신의 제안을 접을 수 없었다. 가장 강력한 힘의 소유자인 그는 자신을 따르는 무리들을 모아 낙원을 건설할 것을 선포하고, 반대하는 자들을 멸망시켜 자신이 옳은 것을 직접 보여주리라 공언하였다.</w:t>
      </w:r>
    </w:p>
    <w:p w14:paraId="36B36950" w14:textId="77777777" w:rsidR="000B5D35" w:rsidRPr="000B5D35" w:rsidRDefault="000B5D35" w:rsidP="000B5D35">
      <w:pPr>
        <w:ind w:firstLineChars="100" w:firstLine="180"/>
        <w:rPr>
          <w:bCs/>
          <w:sz w:val="18"/>
          <w:szCs w:val="18"/>
        </w:rPr>
      </w:pPr>
      <w:r w:rsidRPr="000B5D35">
        <w:rPr>
          <w:rFonts w:hint="eastAsia"/>
          <w:bCs/>
          <w:sz w:val="18"/>
          <w:szCs w:val="18"/>
        </w:rPr>
        <w:t xml:space="preserve">그 결과 </w:t>
      </w:r>
      <w:r w:rsidRPr="000B5D35">
        <w:rPr>
          <w:bCs/>
          <w:sz w:val="18"/>
          <w:szCs w:val="18"/>
        </w:rPr>
        <w:t xml:space="preserve">이세계에는 대규모 전쟁이 벌어졌으며 크나큰 대재앙을 몰고 온 신을 </w:t>
      </w:r>
      <w:r w:rsidRPr="000B5D35">
        <w:rPr>
          <w:rFonts w:hint="eastAsia"/>
          <w:bCs/>
          <w:sz w:val="18"/>
          <w:szCs w:val="18"/>
        </w:rPr>
        <w:t>다른</w:t>
      </w:r>
      <w:r w:rsidRPr="000B5D35">
        <w:rPr>
          <w:bCs/>
          <w:sz w:val="18"/>
          <w:szCs w:val="18"/>
        </w:rPr>
        <w:t xml:space="preserve"> 신들과 </w:t>
      </w:r>
      <w:proofErr w:type="spellStart"/>
      <w:r w:rsidRPr="000B5D35">
        <w:rPr>
          <w:bCs/>
          <w:sz w:val="18"/>
          <w:szCs w:val="18"/>
        </w:rPr>
        <w:t>이세계인은</w:t>
      </w:r>
      <w:proofErr w:type="spellEnd"/>
      <w:r w:rsidRPr="000B5D35">
        <w:rPr>
          <w:bCs/>
          <w:sz w:val="18"/>
          <w:szCs w:val="18"/>
        </w:rPr>
        <w:t xml:space="preserve"> 마신이라 불렀다.</w:t>
      </w:r>
    </w:p>
    <w:p w14:paraId="7B7BA059" w14:textId="726C702C" w:rsidR="000B5D35" w:rsidRDefault="000B5D35" w:rsidP="00B6225B"/>
    <w:p w14:paraId="451848C9" w14:textId="2A68DF16" w:rsidR="000B5D35" w:rsidRDefault="000B5D35" w:rsidP="00B6225B">
      <w:r>
        <w:rPr>
          <w:rFonts w:hint="eastAsia"/>
        </w:rPr>
        <w:t>피드백</w:t>
      </w:r>
    </w:p>
    <w:p w14:paraId="14430BE9" w14:textId="1B6D7907" w:rsidR="000B5D35" w:rsidRPr="000B5D35" w:rsidRDefault="000B5D35" w:rsidP="00B6225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마계,</w:t>
      </w:r>
      <w:r>
        <w:t xml:space="preserve"> </w:t>
      </w:r>
      <w:r>
        <w:rPr>
          <w:rFonts w:hint="eastAsia"/>
        </w:rPr>
        <w:t xml:space="preserve">마계로 추방당한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개념 추가</w:t>
      </w:r>
    </w:p>
    <w:sectPr w:rsidR="000B5D35" w:rsidRPr="000B5D35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A025F" w14:textId="77777777" w:rsidR="005E0E8A" w:rsidRDefault="005E0E8A" w:rsidP="00350E34">
      <w:pPr>
        <w:spacing w:after="0" w:line="240" w:lineRule="auto"/>
      </w:pPr>
      <w:r>
        <w:separator/>
      </w:r>
    </w:p>
  </w:endnote>
  <w:endnote w:type="continuationSeparator" w:id="0">
    <w:p w14:paraId="5B43AFA4" w14:textId="77777777" w:rsidR="005E0E8A" w:rsidRDefault="005E0E8A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18AD8" w14:textId="77777777" w:rsidR="005E0E8A" w:rsidRDefault="005E0E8A" w:rsidP="00350E34">
      <w:pPr>
        <w:spacing w:after="0" w:line="240" w:lineRule="auto"/>
      </w:pPr>
      <w:r>
        <w:separator/>
      </w:r>
    </w:p>
  </w:footnote>
  <w:footnote w:type="continuationSeparator" w:id="0">
    <w:p w14:paraId="4898BAA5" w14:textId="77777777" w:rsidR="005E0E8A" w:rsidRDefault="005E0E8A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62AF5"/>
    <w:rsid w:val="00274881"/>
    <w:rsid w:val="002C4AAA"/>
    <w:rsid w:val="00350E34"/>
    <w:rsid w:val="00370EAC"/>
    <w:rsid w:val="00564FA2"/>
    <w:rsid w:val="005E0E8A"/>
    <w:rsid w:val="006F001B"/>
    <w:rsid w:val="007A637E"/>
    <w:rsid w:val="007F1260"/>
    <w:rsid w:val="009E320D"/>
    <w:rsid w:val="00A814FF"/>
    <w:rsid w:val="00B6225B"/>
    <w:rsid w:val="00BB64A6"/>
    <w:rsid w:val="00C9248F"/>
    <w:rsid w:val="00C9596D"/>
    <w:rsid w:val="00D15E15"/>
    <w:rsid w:val="00DC1231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4</cp:revision>
  <dcterms:created xsi:type="dcterms:W3CDTF">2020-11-18T08:24:00Z</dcterms:created>
  <dcterms:modified xsi:type="dcterms:W3CDTF">2020-11-18T12:16:00Z</dcterms:modified>
</cp:coreProperties>
</file>