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1CCE01C7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725001">
        <w:rPr>
          <w:rFonts w:hint="eastAsia"/>
        </w:rPr>
        <w:t>사회통념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1D8E7349" w14:textId="56B728F7" w:rsidR="009E320D" w:rsidRPr="00FB4D35" w:rsidRDefault="00FB4D35">
      <w:r>
        <w:rPr>
          <w:noProof/>
        </w:rPr>
        <w:drawing>
          <wp:inline distT="0" distB="0" distL="0" distR="0" wp14:anchorId="4BAB7527" wp14:editId="0BBA48D1">
            <wp:extent cx="4552950" cy="1104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3A52F25" w14:textId="29C6360E" w:rsid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지구에서 가장 중요하게 여겨지는 사회 통념은 무엇인가?</w:t>
      </w:r>
    </w:p>
    <w:p w14:paraId="45CC347A" w14:textId="5333294D" w:rsidR="00535329" w:rsidRP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이전 삶으로 회귀하려는 이유는 무엇인가?</w:t>
      </w:r>
    </w:p>
    <w:p w14:paraId="0C685CA2" w14:textId="22FC9EA7" w:rsidR="007F1260" w:rsidRDefault="00E57D7F" w:rsidP="009E320D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FB4D35">
        <w:rPr>
          <w:rFonts w:hint="eastAsia"/>
          <w:szCs w:val="18"/>
        </w:rPr>
        <w:t>지구인의 가치 판단에 있어 기준을 설정할 수 있다.</w:t>
      </w:r>
    </w:p>
    <w:p w14:paraId="41DEEA87" w14:textId="47A7689B" w:rsidR="00535329" w:rsidRPr="00FB4D35" w:rsidRDefault="00C9596D" w:rsidP="00FB4D35">
      <w:pPr>
        <w:pStyle w:val="02"/>
        <w:ind w:firstLine="280"/>
        <w:rPr>
          <w:rFonts w:hint="eastAsia"/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1BC9A157" w14:textId="2103FB02" w:rsidR="00FB4D35" w:rsidRPr="00E57D7F" w:rsidRDefault="00FB4D35" w:rsidP="00FB4D35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사회 통념은 어떤 사회 구조를 만들어내었는가?</w:t>
      </w:r>
    </w:p>
    <w:p w14:paraId="44B508D9" w14:textId="565890A8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>시하여야</w:t>
      </w:r>
      <w:r w:rsidR="00FB4D35">
        <w:rPr>
          <w:szCs w:val="18"/>
        </w:rPr>
        <w:t xml:space="preserve"> </w:t>
      </w:r>
      <w:r w:rsidR="00FB4D35">
        <w:rPr>
          <w:rFonts w:hint="eastAsia"/>
          <w:szCs w:val="18"/>
        </w:rPr>
        <w:t>캠프의 사회구조에 대하여 짜임새 있게 표현할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1FE38AEC" w:rsidR="00C9596D" w:rsidRP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지구인의 가치 척도는</w:t>
      </w:r>
      <w:r w:rsidR="00C9596D">
        <w:rPr>
          <w:rFonts w:hint="eastAsia"/>
          <w:b/>
          <w:bCs/>
          <w:i/>
          <w:iCs/>
          <w:color w:val="4472C4" w:themeColor="accent1"/>
          <w:szCs w:val="18"/>
        </w:rPr>
        <w:t xml:space="preserve"> 게임에서 어떻게 반영되는가?</w:t>
      </w:r>
    </w:p>
    <w:p w14:paraId="0B8D861B" w14:textId="38CA96FE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35329">
        <w:rPr>
          <w:rFonts w:hint="eastAsia"/>
          <w:szCs w:val="18"/>
        </w:rPr>
        <w:t>이 부분이 제시되어야</w:t>
      </w:r>
      <w:r w:rsidR="00FB4D35">
        <w:rPr>
          <w:szCs w:val="18"/>
        </w:rPr>
        <w:t xml:space="preserve"> </w:t>
      </w:r>
      <w:r w:rsidR="00FB4D35">
        <w:rPr>
          <w:rFonts w:hint="eastAsia"/>
          <w:szCs w:val="18"/>
        </w:rPr>
        <w:t>사회 통념이 게임 상에 반영되어 스토리 전개 및 게임 진행에 깊이를 더할 수 있다.</w:t>
      </w:r>
      <w:r>
        <w:rPr>
          <w:rFonts w:hint="eastAsia"/>
          <w:szCs w:val="18"/>
        </w:rPr>
        <w:t>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3BC44841" w:rsidR="00DC1231" w:rsidRDefault="00FB4D35" w:rsidP="00DC1231">
      <w:r>
        <w:rPr>
          <w:noProof/>
        </w:rPr>
        <w:drawing>
          <wp:inline distT="0" distB="0" distL="0" distR="0" wp14:anchorId="7414BC74" wp14:editId="16AFA323">
            <wp:extent cx="6645910" cy="2667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376D96A8" w:rsidR="00DC1231" w:rsidRDefault="007F1260" w:rsidP="00DC1231">
      <w:pPr>
        <w:pStyle w:val="02"/>
      </w:pPr>
      <w:r>
        <w:rPr>
          <w:rFonts w:hint="eastAsia"/>
        </w:rPr>
        <w:lastRenderedPageBreak/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FB4D35">
        <w:rPr>
          <w:rFonts w:hint="eastAsia"/>
        </w:rPr>
        <w:t>지구에서 가장 중요하게 여겨지는 사회 통념은 무엇인가?</w:t>
      </w:r>
    </w:p>
    <w:p w14:paraId="0B177717" w14:textId="53AE5012" w:rsidR="00C9596D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안전한 삶의 보장</w:t>
      </w:r>
    </w:p>
    <w:p w14:paraId="6142B3C1" w14:textId="03FF8854" w:rsidR="00FB4D35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안전한 삶을 위해 많은 마석의 확보</w:t>
      </w:r>
    </w:p>
    <w:p w14:paraId="7D1DB596" w14:textId="6F18451A" w:rsidR="00FB4D35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마석을 확보하고 캠프를 지킬 수 있는 강력한 세력의 구성원이 되려 함</w:t>
      </w:r>
    </w:p>
    <w:p w14:paraId="0038BC88" w14:textId="4DD6E889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FB4D35">
        <w:rPr>
          <w:rFonts w:hint="eastAsia"/>
        </w:rPr>
        <w:t>이전 삶으로 회귀하려는 이유는 무엇인가?</w:t>
      </w:r>
    </w:p>
    <w:p w14:paraId="55F0C508" w14:textId="707E6E11" w:rsidR="00C9596D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자신의 가족,</w:t>
      </w:r>
      <w:r>
        <w:t xml:space="preserve"> </w:t>
      </w:r>
      <w:r>
        <w:rPr>
          <w:rFonts w:hint="eastAsia"/>
        </w:rPr>
        <w:t>연인 등 사랑하는 사람</w:t>
      </w:r>
      <w:r w:rsidR="005D6AF6">
        <w:rPr>
          <w:rFonts w:hint="eastAsia"/>
        </w:rPr>
        <w:t>들의 삶을 지켜주고 싶었기 때문에</w:t>
      </w:r>
    </w:p>
    <w:p w14:paraId="692FF84A" w14:textId="5A3901B9" w:rsidR="005D6AF6" w:rsidRDefault="005D6AF6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이를 보장해줄 것만 같은 수장들이 여러 캠프를 만들어</w:t>
      </w:r>
      <w:r>
        <w:t xml:space="preserve"> </w:t>
      </w:r>
      <w:r>
        <w:rPr>
          <w:rFonts w:hint="eastAsia"/>
        </w:rPr>
        <w:t>희망이</w:t>
      </w:r>
      <w:r>
        <w:t xml:space="preserve"> </w:t>
      </w:r>
      <w:r>
        <w:rPr>
          <w:rFonts w:hint="eastAsia"/>
        </w:rPr>
        <w:t xml:space="preserve">존재하기 때문에 </w:t>
      </w:r>
    </w:p>
    <w:p w14:paraId="301B6B74" w14:textId="42F8A568" w:rsidR="007F1260" w:rsidRDefault="007F1260" w:rsidP="007F1260">
      <w:pPr>
        <w:pStyle w:val="02"/>
      </w:pPr>
      <w:r>
        <w:rPr>
          <w:rFonts w:hint="eastAsia"/>
        </w:rPr>
        <w:t>(</w:t>
      </w:r>
      <w:r w:rsidR="008D4F04">
        <w:rPr>
          <w:rFonts w:hint="eastAsia"/>
        </w:rPr>
        <w:t>추가)</w:t>
      </w:r>
      <w:r w:rsidR="005D6AF6">
        <w:rPr>
          <w:rFonts w:hint="eastAsia"/>
        </w:rPr>
        <w:t>사회 통념은 어떤 사회 구조를 만들었는가?</w:t>
      </w:r>
    </w:p>
    <w:p w14:paraId="6BEF0A4C" w14:textId="6B9B0DB4" w:rsidR="006F001B" w:rsidRDefault="005D6AF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마석을 수집하는 헌터와 가공하는 워커 계급이 상위층의 존재로,</w:t>
      </w:r>
      <w:r>
        <w:t xml:space="preserve"> </w:t>
      </w:r>
      <w:r>
        <w:rPr>
          <w:rFonts w:hint="eastAsia"/>
        </w:rPr>
        <w:t>무기를 갖지 못한 일반인 계급이 하위층으로 전락</w:t>
      </w:r>
    </w:p>
    <w:p w14:paraId="3669AE66" w14:textId="53E84E99" w:rsidR="005D6AF6" w:rsidRDefault="005D6AF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무기가 없는 일반인은</w:t>
      </w:r>
      <w:r>
        <w:t xml:space="preserve"> </w:t>
      </w:r>
      <w:r>
        <w:rPr>
          <w:rFonts w:hint="eastAsia"/>
        </w:rPr>
        <w:t>무기소지자에 비해 캠프에서 대우받기도,</w:t>
      </w:r>
      <w:r>
        <w:t xml:space="preserve"> </w:t>
      </w:r>
      <w:r>
        <w:rPr>
          <w:rFonts w:hint="eastAsia"/>
        </w:rPr>
        <w:t>소속되기도 어려움</w:t>
      </w:r>
    </w:p>
    <w:p w14:paraId="46BB8BCB" w14:textId="24D71C16" w:rsidR="007F1260" w:rsidRDefault="007F1260" w:rsidP="007F1260">
      <w:pPr>
        <w:pStyle w:val="02"/>
      </w:pPr>
      <w:r>
        <w:rPr>
          <w:rFonts w:hint="eastAsia"/>
        </w:rPr>
        <w:t>(</w:t>
      </w:r>
      <w:r w:rsidR="005D6AF6">
        <w:rPr>
          <w:rFonts w:hint="eastAsia"/>
        </w:rPr>
        <w:t>활용)지구인의 가치 척도는 게임상에서 어떻게 반영되는가?</w:t>
      </w:r>
    </w:p>
    <w:p w14:paraId="2A14BF39" w14:textId="58DA15BC" w:rsidR="005E1F53" w:rsidRDefault="005D6AF6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각 캠프들의 가치관 및 사회구조를 설정하는 이정표 역할 수행</w:t>
      </w:r>
    </w:p>
    <w:p w14:paraId="14430BE9" w14:textId="54A22DAC" w:rsidR="000B5D35" w:rsidRPr="005D6AF6" w:rsidRDefault="00B6225B" w:rsidP="005D6AF6">
      <w:pPr>
        <w:pStyle w:val="01"/>
        <w:ind w:left="600" w:right="200"/>
        <w:rPr>
          <w:rFonts w:hint="eastAsia"/>
        </w:rPr>
      </w:pPr>
      <w:r>
        <w:rPr>
          <w:rFonts w:hint="eastAsia"/>
        </w:rPr>
        <w:t>텍스트 정리</w:t>
      </w:r>
    </w:p>
    <w:p w14:paraId="6E6D7795" w14:textId="77777777" w:rsidR="005D6AF6" w:rsidRDefault="005D6AF6" w:rsidP="005D6AF6">
      <w:pPr>
        <w:ind w:firstLine="240"/>
        <w:jc w:val="left"/>
      </w:pPr>
      <w:r>
        <w:rPr>
          <w:rFonts w:hint="eastAsia"/>
        </w:rPr>
        <w:t xml:space="preserve">마신과 그의 몬스터의 침공으로부터 약 </w:t>
      </w:r>
      <w:r>
        <w:t>10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그 이후로부터 많은 것이 변했다. 지구의 경제 체제는 자본주의,</w:t>
      </w:r>
      <w:r>
        <w:t xml:space="preserve"> </w:t>
      </w:r>
      <w:r>
        <w:rPr>
          <w:rFonts w:hint="eastAsia"/>
        </w:rPr>
        <w:t xml:space="preserve">즉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>을 얼마나 많이 보유하고 있느냐에 따라 사회적 지위가 변하게 되었다.</w:t>
      </w:r>
      <w:r>
        <w:t xml:space="preserve"> </w:t>
      </w:r>
      <w:r>
        <w:rPr>
          <w:rFonts w:hint="eastAsia"/>
        </w:rPr>
        <w:t>마석은</w:t>
      </w:r>
      <w:r>
        <w:t xml:space="preserve"> </w:t>
      </w:r>
      <w:r>
        <w:rPr>
          <w:rFonts w:hint="eastAsia"/>
        </w:rPr>
        <w:t>부러움의 대상이 됐고,</w:t>
      </w:r>
      <w:r>
        <w:t xml:space="preserve"> </w:t>
      </w:r>
      <w:r>
        <w:rPr>
          <w:rFonts w:hint="eastAsia"/>
        </w:rPr>
        <w:t>자본의 대상이 됐으며,</w:t>
      </w:r>
      <w:r>
        <w:t xml:space="preserve"> </w:t>
      </w:r>
      <w:r>
        <w:rPr>
          <w:rFonts w:hint="eastAsia"/>
        </w:rPr>
        <w:t>나아가 약탈의 대상이 되었다.</w:t>
      </w:r>
    </w:p>
    <w:p w14:paraId="78918763" w14:textId="06E142A7" w:rsidR="005D6AF6" w:rsidRPr="00CF03A8" w:rsidRDefault="005D6AF6" w:rsidP="005D6AF6">
      <w:pPr>
        <w:ind w:firstLine="240"/>
        <w:jc w:val="left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마석과는 별개로 </w:t>
      </w:r>
      <w:r>
        <w:t>‘</w:t>
      </w:r>
      <w:r>
        <w:rPr>
          <w:rFonts w:hint="eastAsia"/>
        </w:rPr>
        <w:t>무기</w:t>
      </w:r>
      <w:r>
        <w:t>’</w:t>
      </w:r>
      <w:r>
        <w:rPr>
          <w:rFonts w:hint="eastAsia"/>
        </w:rPr>
        <w:t>의 보유 유무에 따라서 대우도 달라졌다. 일반적으로는 무기를 보유하고 있고,</w:t>
      </w:r>
      <w:r>
        <w:t xml:space="preserve"> </w:t>
      </w:r>
      <w:r>
        <w:rPr>
          <w:rFonts w:hint="eastAsia"/>
        </w:rPr>
        <w:t xml:space="preserve">그것을 다룰 수 있는 </w:t>
      </w:r>
      <w:r>
        <w:t>‘</w:t>
      </w:r>
      <w:r>
        <w:rPr>
          <w:rFonts w:hint="eastAsia"/>
        </w:rPr>
        <w:t>헌터</w:t>
      </w:r>
      <w:r>
        <w:t>’</w:t>
      </w:r>
      <w:r>
        <w:rPr>
          <w:rFonts w:hint="eastAsia"/>
        </w:rPr>
        <w:t>계급이 가장 높은 대우를 받고 있으며,</w:t>
      </w:r>
      <w:r>
        <w:t xml:space="preserve"> </w:t>
      </w:r>
      <w:r>
        <w:rPr>
          <w:rFonts w:hint="eastAsia"/>
        </w:rPr>
        <w:t>그 다음으로는</w:t>
      </w:r>
      <w:r>
        <w:t xml:space="preserve"> ‘</w:t>
      </w:r>
      <w:r>
        <w:rPr>
          <w:rFonts w:hint="eastAsia"/>
        </w:rPr>
        <w:t>워커</w:t>
      </w:r>
      <w:r>
        <w:t>’ ‘</w:t>
      </w:r>
      <w:r>
        <w:rPr>
          <w:rFonts w:hint="eastAsia"/>
        </w:rPr>
        <w:t>일반인</w:t>
      </w:r>
      <w:r>
        <w:t>’</w:t>
      </w:r>
      <w:r>
        <w:rPr>
          <w:rFonts w:hint="eastAsia"/>
        </w:rPr>
        <w:t>이 순서대로 지위를 가졌다.</w:t>
      </w:r>
      <w:r>
        <w:t xml:space="preserve"> </w:t>
      </w:r>
      <w:r>
        <w:rPr>
          <w:rFonts w:hint="eastAsia"/>
        </w:rPr>
        <w:t>그 외의 계급들은 생존에 전혀 아무런 도움이 되지 않는 인원들로 그 어디에서도 환영 받지 못했다.</w:t>
      </w:r>
    </w:p>
    <w:p w14:paraId="2F01AD98" w14:textId="77777777" w:rsidR="005D6AF6" w:rsidRPr="005D6AF6" w:rsidRDefault="005D6AF6" w:rsidP="000F09AF">
      <w:pPr>
        <w:spacing w:after="0" w:line="276" w:lineRule="auto"/>
        <w:ind w:firstLine="220"/>
        <w:jc w:val="left"/>
        <w:rPr>
          <w:rFonts w:hint="eastAsia"/>
          <w:sz w:val="18"/>
          <w:szCs w:val="18"/>
        </w:rPr>
      </w:pPr>
    </w:p>
    <w:sectPr w:rsidR="005D6AF6" w:rsidRPr="005D6AF6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02887" w14:textId="77777777" w:rsidR="004D12E9" w:rsidRDefault="004D12E9" w:rsidP="00350E34">
      <w:pPr>
        <w:spacing w:after="0" w:line="240" w:lineRule="auto"/>
      </w:pPr>
      <w:r>
        <w:separator/>
      </w:r>
    </w:p>
  </w:endnote>
  <w:endnote w:type="continuationSeparator" w:id="0">
    <w:p w14:paraId="7ECD3543" w14:textId="77777777" w:rsidR="004D12E9" w:rsidRDefault="004D12E9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BFCAE" w14:textId="77777777" w:rsidR="004D12E9" w:rsidRDefault="004D12E9" w:rsidP="00350E34">
      <w:pPr>
        <w:spacing w:after="0" w:line="240" w:lineRule="auto"/>
      </w:pPr>
      <w:r>
        <w:separator/>
      </w:r>
    </w:p>
  </w:footnote>
  <w:footnote w:type="continuationSeparator" w:id="0">
    <w:p w14:paraId="5EFCC8E9" w14:textId="77777777" w:rsidR="004D12E9" w:rsidRDefault="004D12E9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274881"/>
    <w:rsid w:val="002C4AAA"/>
    <w:rsid w:val="00350E34"/>
    <w:rsid w:val="00370EAC"/>
    <w:rsid w:val="00435521"/>
    <w:rsid w:val="00450D27"/>
    <w:rsid w:val="004D12E9"/>
    <w:rsid w:val="00535329"/>
    <w:rsid w:val="00564FA2"/>
    <w:rsid w:val="005D6AF6"/>
    <w:rsid w:val="005E0E8A"/>
    <w:rsid w:val="005E1F53"/>
    <w:rsid w:val="006F001B"/>
    <w:rsid w:val="00725001"/>
    <w:rsid w:val="00726A27"/>
    <w:rsid w:val="007A637E"/>
    <w:rsid w:val="007F1260"/>
    <w:rsid w:val="008D4F04"/>
    <w:rsid w:val="009E320D"/>
    <w:rsid w:val="00A814FF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F132F6"/>
    <w:rsid w:val="00F63153"/>
    <w:rsid w:val="00FB4D35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11</cp:revision>
  <dcterms:created xsi:type="dcterms:W3CDTF">2020-11-18T08:24:00Z</dcterms:created>
  <dcterms:modified xsi:type="dcterms:W3CDTF">2020-11-19T11:54:00Z</dcterms:modified>
</cp:coreProperties>
</file>