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11C2F" w14:textId="10F43F2C" w:rsidR="00350E34" w:rsidRDefault="009E320D" w:rsidP="00350E34">
      <w:pPr>
        <w:pStyle w:val="00"/>
        <w:ind w:firstLine="320"/>
      </w:pPr>
      <w:r>
        <w:rPr>
          <w:rFonts w:hint="eastAsia"/>
        </w:rPr>
        <w:t>세계관 강화 작업</w:t>
      </w:r>
      <w:r w:rsidR="00350E34">
        <w:rPr>
          <w:rFonts w:hint="eastAsia"/>
        </w:rPr>
        <w:t xml:space="preserve"> </w:t>
      </w:r>
      <w:r w:rsidR="00350E34">
        <w:t xml:space="preserve">| </w:t>
      </w:r>
      <w:proofErr w:type="spellStart"/>
      <w:r w:rsidR="00D15E15">
        <w:rPr>
          <w:rFonts w:hint="eastAsia"/>
        </w:rPr>
        <w:t>이세계인</w:t>
      </w:r>
      <w:proofErr w:type="spellEnd"/>
    </w:p>
    <w:p w14:paraId="3D16ABF3" w14:textId="77777777" w:rsidR="004A2697" w:rsidRDefault="004A2697" w:rsidP="004A2697">
      <w:pPr>
        <w:pStyle w:val="01"/>
        <w:ind w:left="600" w:right="200"/>
      </w:pPr>
      <w:r>
        <w:rPr>
          <w:rFonts w:hint="eastAsia"/>
        </w:rPr>
        <w:t>H</w:t>
      </w:r>
      <w:r>
        <w:t>istory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5953"/>
        <w:gridCol w:w="1237"/>
      </w:tblGrid>
      <w:tr w:rsidR="004A2697" w:rsidRPr="005F60BE" w14:paraId="00B1D3F4" w14:textId="77777777" w:rsidTr="002E5986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29CF6896" w14:textId="77777777" w:rsidR="004A2697" w:rsidRPr="005F60BE" w:rsidRDefault="004A2697" w:rsidP="002E5986">
            <w:r>
              <w:rPr>
                <w:rFonts w:hint="eastAsia"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14EC1E22" w14:textId="77777777" w:rsidR="004A2697" w:rsidRPr="005F60BE" w:rsidRDefault="004A2697" w:rsidP="002E5986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414CB772" w14:textId="77777777" w:rsidR="004A2697" w:rsidRPr="005F60BE" w:rsidRDefault="004A2697" w:rsidP="002E5986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72679FD" w14:textId="77777777" w:rsidR="004A2697" w:rsidRPr="005F60BE" w:rsidRDefault="004A2697" w:rsidP="002E5986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5A22B620" w14:textId="77777777" w:rsidR="004A2697" w:rsidRPr="005F60BE" w:rsidRDefault="004A2697" w:rsidP="002E5986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4A2697" w:rsidRPr="007972DB" w14:paraId="4B43DFDF" w14:textId="77777777" w:rsidTr="002E5986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411CE173" w14:textId="77777777" w:rsidR="004A2697" w:rsidRDefault="004A2697" w:rsidP="002E5986">
            <w:r>
              <w:t>0.01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0C01E042" w14:textId="77777777" w:rsidR="004A2697" w:rsidRPr="007972DB" w:rsidRDefault="004A2697" w:rsidP="002E5986">
            <w:r>
              <w:rPr>
                <w:rFonts w:hint="eastAsia"/>
              </w:rPr>
              <w:t>2</w:t>
            </w:r>
            <w:r>
              <w:t>0.11.19. 23:00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3F04FCFF" w14:textId="77777777" w:rsidR="004A2697" w:rsidRPr="007972DB" w:rsidRDefault="004A2697" w:rsidP="002E5986">
            <w:r>
              <w:rPr>
                <w:rFonts w:hint="eastAsia"/>
              </w:rPr>
              <w:t>조승희</w:t>
            </w:r>
          </w:p>
        </w:tc>
        <w:tc>
          <w:tcPr>
            <w:tcW w:w="5953" w:type="dxa"/>
            <w:tcBorders>
              <w:top w:val="single" w:sz="12" w:space="0" w:color="auto"/>
            </w:tcBorders>
            <w:noWrap/>
          </w:tcPr>
          <w:p w14:paraId="3D6AA53E" w14:textId="3D4A15E6" w:rsidR="004A2697" w:rsidRPr="007972DB" w:rsidRDefault="004A2697" w:rsidP="002E5986">
            <w:proofErr w:type="spellStart"/>
            <w:r>
              <w:rPr>
                <w:rFonts w:hint="eastAsia"/>
              </w:rPr>
              <w:t>이세계인</w:t>
            </w:r>
            <w:proofErr w:type="spellEnd"/>
            <w:r>
              <w:rPr>
                <w:rFonts w:hint="eastAsia"/>
              </w:rPr>
              <w:t xml:space="preserve"> 설정강화 문서 </w:t>
            </w:r>
            <w:proofErr w:type="spellStart"/>
            <w:r>
              <w:rPr>
                <w:rFonts w:hint="eastAsia"/>
              </w:rPr>
              <w:t>양식화하여</w:t>
            </w:r>
            <w:proofErr w:type="spellEnd"/>
            <w:r>
              <w:rPr>
                <w:rFonts w:hint="eastAsia"/>
              </w:rPr>
              <w:t xml:space="preserve"> 공식 업로드</w:t>
            </w:r>
          </w:p>
        </w:tc>
        <w:tc>
          <w:tcPr>
            <w:tcW w:w="1237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3F5216DD" w14:textId="77777777" w:rsidR="004A2697" w:rsidRPr="007972DB" w:rsidRDefault="004A2697" w:rsidP="002E5986"/>
        </w:tc>
      </w:tr>
      <w:tr w:rsidR="004A2697" w:rsidRPr="007972DB" w14:paraId="691D5860" w14:textId="77777777" w:rsidTr="002E5986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5F041B6" w14:textId="77777777" w:rsidR="004A2697" w:rsidRPr="007972DB" w:rsidRDefault="004A2697" w:rsidP="002E5986">
            <w:r>
              <w:t>0.02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D159278" w14:textId="3F152DBE" w:rsidR="004A2697" w:rsidRPr="007972DB" w:rsidRDefault="004A2697" w:rsidP="002E5986">
            <w:r>
              <w:rPr>
                <w:rFonts w:hint="eastAsia"/>
              </w:rPr>
              <w:t>2</w:t>
            </w:r>
            <w:r>
              <w:t>0.11.20. 17:25</w:t>
            </w:r>
          </w:p>
        </w:tc>
        <w:tc>
          <w:tcPr>
            <w:tcW w:w="993" w:type="dxa"/>
            <w:noWrap/>
          </w:tcPr>
          <w:p w14:paraId="6FA0FE00" w14:textId="77777777" w:rsidR="004A2697" w:rsidRPr="007972DB" w:rsidRDefault="004A2697" w:rsidP="002E5986">
            <w:r>
              <w:rPr>
                <w:rFonts w:hint="eastAsia"/>
              </w:rPr>
              <w:t>조승희</w:t>
            </w:r>
          </w:p>
        </w:tc>
        <w:tc>
          <w:tcPr>
            <w:tcW w:w="5953" w:type="dxa"/>
            <w:noWrap/>
          </w:tcPr>
          <w:p w14:paraId="5A3E578C" w14:textId="77777777" w:rsidR="004A2697" w:rsidRDefault="004A2697" w:rsidP="002E5986">
            <w:r>
              <w:t>‘</w:t>
            </w:r>
            <w:proofErr w:type="spellStart"/>
            <w:r>
              <w:rPr>
                <w:rFonts w:hint="eastAsia"/>
              </w:rPr>
              <w:t>이세계인의</w:t>
            </w:r>
            <w:proofErr w:type="spellEnd"/>
            <w:r>
              <w:rPr>
                <w:rFonts w:hint="eastAsia"/>
              </w:rPr>
              <w:t xml:space="preserve"> 종족 특성은?</w:t>
            </w:r>
            <w:r>
              <w:t xml:space="preserve">’ </w:t>
            </w:r>
            <w:r>
              <w:rPr>
                <w:rFonts w:hint="eastAsia"/>
              </w:rPr>
              <w:t>수정</w:t>
            </w:r>
          </w:p>
          <w:p w14:paraId="0A0C5E34" w14:textId="4E2BF7E3" w:rsidR="004A2697" w:rsidRPr="00407834" w:rsidRDefault="004A2697" w:rsidP="002E5986">
            <w:r>
              <w:t>‘</w:t>
            </w:r>
            <w:proofErr w:type="spellStart"/>
            <w:r>
              <w:rPr>
                <w:rFonts w:hint="eastAsia"/>
              </w:rPr>
              <w:t>이세계인의</w:t>
            </w:r>
            <w:proofErr w:type="spellEnd"/>
            <w:r>
              <w:rPr>
                <w:rFonts w:hint="eastAsia"/>
              </w:rPr>
              <w:t xml:space="preserve"> 가치관은?</w:t>
            </w:r>
            <w:r>
              <w:t xml:space="preserve">’ </w:t>
            </w:r>
            <w:r>
              <w:rPr>
                <w:rFonts w:hint="eastAsia"/>
              </w:rPr>
              <w:t>수정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D9466CA" w14:textId="77777777" w:rsidR="004A2697" w:rsidRDefault="004A2697" w:rsidP="002E5986">
            <w:r>
              <w:rPr>
                <w:rFonts w:hint="eastAsia"/>
              </w:rPr>
              <w:t>P</w:t>
            </w:r>
            <w:r>
              <w:t>2</w:t>
            </w:r>
          </w:p>
          <w:p w14:paraId="01B71E98" w14:textId="4A970DC3" w:rsidR="004A2697" w:rsidRPr="007972DB" w:rsidRDefault="004A2697" w:rsidP="002E5986">
            <w:r>
              <w:rPr>
                <w:rFonts w:hint="eastAsia"/>
              </w:rPr>
              <w:t>P</w:t>
            </w:r>
            <w:r>
              <w:t>2</w:t>
            </w:r>
          </w:p>
        </w:tc>
      </w:tr>
      <w:tr w:rsidR="008F432F" w:rsidRPr="007972DB" w14:paraId="049AFC89" w14:textId="77777777" w:rsidTr="008F432F">
        <w:trPr>
          <w:trHeight w:val="450"/>
        </w:trPr>
        <w:tc>
          <w:tcPr>
            <w:tcW w:w="694" w:type="dxa"/>
          </w:tcPr>
          <w:p w14:paraId="0C3C302E" w14:textId="77777777" w:rsidR="008F432F" w:rsidRDefault="008F432F" w:rsidP="00866119">
            <w:r>
              <w:rPr>
                <w:rFonts w:hint="eastAsia"/>
              </w:rPr>
              <w:t>1</w:t>
            </w:r>
            <w:r>
              <w:t>.00</w:t>
            </w:r>
          </w:p>
        </w:tc>
        <w:tc>
          <w:tcPr>
            <w:tcW w:w="1559" w:type="dxa"/>
            <w:noWrap/>
          </w:tcPr>
          <w:p w14:paraId="7C10FD65" w14:textId="77777777" w:rsidR="008F432F" w:rsidRPr="007972DB" w:rsidRDefault="008F432F" w:rsidP="00866119">
            <w:r>
              <w:rPr>
                <w:rFonts w:hint="eastAsia"/>
              </w:rPr>
              <w:t>2</w:t>
            </w:r>
            <w:r>
              <w:t>0.11.21. 00:00</w:t>
            </w:r>
          </w:p>
        </w:tc>
        <w:tc>
          <w:tcPr>
            <w:tcW w:w="993" w:type="dxa"/>
            <w:noWrap/>
          </w:tcPr>
          <w:p w14:paraId="32D5FDBC" w14:textId="77777777" w:rsidR="008F432F" w:rsidRPr="007972DB" w:rsidRDefault="008F432F" w:rsidP="00866119">
            <w:r>
              <w:rPr>
                <w:rFonts w:hint="eastAsia"/>
              </w:rPr>
              <w:t>김현철</w:t>
            </w:r>
          </w:p>
        </w:tc>
        <w:tc>
          <w:tcPr>
            <w:tcW w:w="5953" w:type="dxa"/>
            <w:noWrap/>
          </w:tcPr>
          <w:p w14:paraId="5673DA74" w14:textId="77777777" w:rsidR="008F432F" w:rsidRPr="007972DB" w:rsidRDefault="008F432F" w:rsidP="00866119">
            <w:proofErr w:type="spellStart"/>
            <w:r>
              <w:rPr>
                <w:rFonts w:hint="eastAsia"/>
              </w:rPr>
              <w:t>컨펌</w:t>
            </w:r>
            <w:proofErr w:type="spellEnd"/>
            <w:r>
              <w:rPr>
                <w:rFonts w:hint="eastAsia"/>
              </w:rPr>
              <w:t xml:space="preserve"> 완료</w:t>
            </w:r>
          </w:p>
        </w:tc>
        <w:tc>
          <w:tcPr>
            <w:tcW w:w="1237" w:type="dxa"/>
            <w:noWrap/>
          </w:tcPr>
          <w:p w14:paraId="35908715" w14:textId="77777777" w:rsidR="008F432F" w:rsidRPr="007972DB" w:rsidRDefault="008F432F" w:rsidP="00866119"/>
        </w:tc>
      </w:tr>
    </w:tbl>
    <w:p w14:paraId="0528259F" w14:textId="46CBC6E6" w:rsidR="004A2697" w:rsidRDefault="004A2697" w:rsidP="004A2697"/>
    <w:p w14:paraId="129A2FF6" w14:textId="77777777" w:rsidR="008F432F" w:rsidRPr="004A2697" w:rsidRDefault="008F432F" w:rsidP="004A2697">
      <w:pPr>
        <w:rPr>
          <w:rFonts w:hint="eastAsia"/>
        </w:rPr>
      </w:pPr>
    </w:p>
    <w:p w14:paraId="5312FD48" w14:textId="7A09AE53" w:rsidR="00350E34" w:rsidRDefault="009E320D" w:rsidP="00350E34">
      <w:pPr>
        <w:pStyle w:val="01"/>
        <w:ind w:left="600" w:right="200"/>
      </w:pPr>
      <w:r>
        <w:rPr>
          <w:rFonts w:hint="eastAsia"/>
        </w:rPr>
        <w:t>기획 전</w:t>
      </w:r>
    </w:p>
    <w:p w14:paraId="6D57319D" w14:textId="4028A1CD" w:rsidR="00C9248F" w:rsidRDefault="00A814FF">
      <w:r>
        <w:rPr>
          <w:noProof/>
        </w:rPr>
        <w:drawing>
          <wp:inline distT="0" distB="0" distL="0" distR="0" wp14:anchorId="71D4178D" wp14:editId="70987381">
            <wp:extent cx="5172075" cy="1114425"/>
            <wp:effectExtent l="0" t="0" r="0" b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114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8E7349" w14:textId="77777777" w:rsidR="009E320D" w:rsidRDefault="009E320D"/>
    <w:p w14:paraId="25C1C7A3" w14:textId="756C800D" w:rsidR="00DC1231" w:rsidRPr="00E57D7F" w:rsidRDefault="00DC1231" w:rsidP="009E320D">
      <w:pPr>
        <w:pStyle w:val="02"/>
        <w:ind w:firstLine="280"/>
        <w:rPr>
          <w:b/>
          <w:bCs/>
          <w:sz w:val="28"/>
          <w:szCs w:val="28"/>
        </w:rPr>
      </w:pPr>
      <w:r w:rsidRPr="00E57D7F">
        <w:rPr>
          <w:rFonts w:hint="eastAsia"/>
          <w:b/>
          <w:bCs/>
          <w:sz w:val="28"/>
          <w:szCs w:val="28"/>
        </w:rPr>
        <w:t xml:space="preserve">다음 </w:t>
      </w:r>
      <w:r w:rsidR="00E57D7F" w:rsidRPr="00E57D7F">
        <w:rPr>
          <w:rFonts w:hint="eastAsia"/>
          <w:b/>
          <w:bCs/>
          <w:sz w:val="28"/>
          <w:szCs w:val="28"/>
        </w:rPr>
        <w:t xml:space="preserve">부분에 대한 </w:t>
      </w:r>
      <w:r w:rsidR="007F1260">
        <w:rPr>
          <w:rFonts w:hint="eastAsia"/>
          <w:b/>
          <w:bCs/>
          <w:sz w:val="28"/>
          <w:szCs w:val="28"/>
          <w:u w:val="single"/>
        </w:rPr>
        <w:t>추가</w:t>
      </w:r>
      <w:r w:rsidR="00E57D7F" w:rsidRPr="00E57D7F">
        <w:rPr>
          <w:rFonts w:hint="eastAsia"/>
          <w:b/>
          <w:bCs/>
          <w:sz w:val="28"/>
          <w:szCs w:val="28"/>
        </w:rPr>
        <w:t>가 필요</w:t>
      </w:r>
    </w:p>
    <w:p w14:paraId="720B172A" w14:textId="6EF801C1" w:rsidR="00E57D7F" w:rsidRPr="00E57D7F" w:rsidRDefault="00E57D7F" w:rsidP="009E320D">
      <w:pPr>
        <w:pStyle w:val="02"/>
        <w:rPr>
          <w:b/>
          <w:bCs/>
          <w:i/>
          <w:iCs/>
          <w:color w:val="4472C4" w:themeColor="accent1"/>
          <w:szCs w:val="18"/>
        </w:rPr>
      </w:pPr>
      <w:proofErr w:type="spellStart"/>
      <w:r w:rsidRPr="00E57D7F">
        <w:rPr>
          <w:rFonts w:hint="eastAsia"/>
          <w:b/>
          <w:bCs/>
          <w:i/>
          <w:iCs/>
          <w:color w:val="4472C4" w:themeColor="accent1"/>
          <w:szCs w:val="18"/>
        </w:rPr>
        <w:t>이세계인의</w:t>
      </w:r>
      <w:proofErr w:type="spellEnd"/>
      <w:r w:rsidRPr="00E57D7F">
        <w:rPr>
          <w:rFonts w:hint="eastAsia"/>
          <w:b/>
          <w:bCs/>
          <w:i/>
          <w:iCs/>
          <w:color w:val="4472C4" w:themeColor="accent1"/>
          <w:szCs w:val="18"/>
        </w:rPr>
        <w:t xml:space="preserve"> 정치구조는?</w:t>
      </w:r>
    </w:p>
    <w:p w14:paraId="35A2AD28" w14:textId="2750A286" w:rsidR="00E57D7F" w:rsidRPr="00E57D7F" w:rsidRDefault="00E57D7F" w:rsidP="009E320D">
      <w:pPr>
        <w:pStyle w:val="02"/>
        <w:rPr>
          <w:b/>
          <w:bCs/>
          <w:i/>
          <w:iCs/>
          <w:color w:val="4472C4" w:themeColor="accent1"/>
          <w:szCs w:val="18"/>
        </w:rPr>
      </w:pPr>
      <w:proofErr w:type="spellStart"/>
      <w:r w:rsidRPr="00E57D7F">
        <w:rPr>
          <w:rFonts w:hint="eastAsia"/>
          <w:b/>
          <w:bCs/>
          <w:i/>
          <w:iCs/>
          <w:color w:val="4472C4" w:themeColor="accent1"/>
          <w:szCs w:val="18"/>
        </w:rPr>
        <w:t>이세계인의</w:t>
      </w:r>
      <w:proofErr w:type="spellEnd"/>
      <w:r w:rsidRPr="00E57D7F">
        <w:rPr>
          <w:rFonts w:hint="eastAsia"/>
          <w:b/>
          <w:bCs/>
          <w:i/>
          <w:iCs/>
          <w:color w:val="4472C4" w:themeColor="accent1"/>
          <w:szCs w:val="18"/>
        </w:rPr>
        <w:t xml:space="preserve"> 신체적 특성은?</w:t>
      </w:r>
    </w:p>
    <w:p w14:paraId="1AB4A0CD" w14:textId="1B859CD0" w:rsidR="00E57D7F" w:rsidRPr="00E57D7F" w:rsidRDefault="00E57D7F" w:rsidP="009E320D">
      <w:pPr>
        <w:pStyle w:val="02"/>
        <w:rPr>
          <w:b/>
          <w:bCs/>
          <w:i/>
          <w:iCs/>
          <w:color w:val="4472C4" w:themeColor="accent1"/>
          <w:szCs w:val="18"/>
        </w:rPr>
      </w:pPr>
      <w:proofErr w:type="spellStart"/>
      <w:r w:rsidRPr="00E57D7F">
        <w:rPr>
          <w:rFonts w:hint="eastAsia"/>
          <w:b/>
          <w:bCs/>
          <w:i/>
          <w:iCs/>
          <w:color w:val="4472C4" w:themeColor="accent1"/>
          <w:szCs w:val="18"/>
        </w:rPr>
        <w:t>이세계인의</w:t>
      </w:r>
      <w:proofErr w:type="spellEnd"/>
      <w:r w:rsidRPr="00E57D7F">
        <w:rPr>
          <w:rFonts w:hint="eastAsia"/>
          <w:b/>
          <w:bCs/>
          <w:i/>
          <w:iCs/>
          <w:color w:val="4472C4" w:themeColor="accent1"/>
          <w:szCs w:val="18"/>
        </w:rPr>
        <w:t xml:space="preserve"> 가치관은?</w:t>
      </w:r>
    </w:p>
    <w:p w14:paraId="53A52F25" w14:textId="22CC9D8E" w:rsidR="00E57D7F" w:rsidRPr="00E57D7F" w:rsidRDefault="00E57D7F" w:rsidP="009E320D">
      <w:pPr>
        <w:pStyle w:val="02"/>
        <w:rPr>
          <w:b/>
          <w:bCs/>
          <w:i/>
          <w:iCs/>
          <w:color w:val="4472C4" w:themeColor="accent1"/>
          <w:szCs w:val="18"/>
        </w:rPr>
      </w:pPr>
      <w:proofErr w:type="spellStart"/>
      <w:r w:rsidRPr="00E57D7F">
        <w:rPr>
          <w:rFonts w:hint="eastAsia"/>
          <w:b/>
          <w:bCs/>
          <w:i/>
          <w:iCs/>
          <w:color w:val="4472C4" w:themeColor="accent1"/>
          <w:szCs w:val="18"/>
        </w:rPr>
        <w:t>이세계인의</w:t>
      </w:r>
      <w:proofErr w:type="spellEnd"/>
      <w:r w:rsidRPr="00E57D7F">
        <w:rPr>
          <w:rFonts w:hint="eastAsia"/>
          <w:b/>
          <w:bCs/>
          <w:i/>
          <w:iCs/>
          <w:color w:val="4472C4" w:themeColor="accent1"/>
          <w:szCs w:val="18"/>
        </w:rPr>
        <w:t xml:space="preserve"> 비주얼은?</w:t>
      </w:r>
    </w:p>
    <w:p w14:paraId="55CE4092" w14:textId="1558D822" w:rsidR="00E57D7F" w:rsidRDefault="00E57D7F" w:rsidP="009E320D">
      <w:pPr>
        <w:pStyle w:val="02"/>
        <w:rPr>
          <w:szCs w:val="18"/>
        </w:rPr>
      </w:pPr>
      <w:r>
        <w:rPr>
          <w:rFonts w:hint="eastAsia"/>
          <w:szCs w:val="18"/>
        </w:rPr>
        <w:t>-</w:t>
      </w:r>
      <w:r>
        <w:rPr>
          <w:szCs w:val="18"/>
        </w:rPr>
        <w:t xml:space="preserve"> </w:t>
      </w:r>
      <w:r>
        <w:rPr>
          <w:rFonts w:hint="eastAsia"/>
          <w:szCs w:val="18"/>
        </w:rPr>
        <w:t xml:space="preserve">이 부분을 명확하게 정의하여야 </w:t>
      </w:r>
      <w:proofErr w:type="spellStart"/>
      <w:r>
        <w:rPr>
          <w:rFonts w:hint="eastAsia"/>
          <w:szCs w:val="18"/>
        </w:rPr>
        <w:t>이세계인이</w:t>
      </w:r>
      <w:proofErr w:type="spellEnd"/>
      <w:r>
        <w:rPr>
          <w:szCs w:val="18"/>
        </w:rPr>
        <w:t xml:space="preserve"> </w:t>
      </w:r>
      <w:r>
        <w:rPr>
          <w:rFonts w:hint="eastAsia"/>
          <w:szCs w:val="18"/>
        </w:rPr>
        <w:t>게임의 스토리,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컨텐츠에 개연성 있게 활용될 수 있다.</w:t>
      </w:r>
    </w:p>
    <w:p w14:paraId="0C685CA2" w14:textId="461F8FE1" w:rsidR="007F1260" w:rsidRPr="00E57D7F" w:rsidRDefault="007F1260" w:rsidP="009E320D">
      <w:pPr>
        <w:pStyle w:val="02"/>
        <w:rPr>
          <w:szCs w:val="18"/>
        </w:rPr>
      </w:pPr>
      <w:r>
        <w:rPr>
          <w:rFonts w:hint="eastAsia"/>
          <w:szCs w:val="18"/>
        </w:rPr>
        <w:t>-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기존 설정이 매우 빈약했기에 전반적인 세부 설정 필요</w:t>
      </w:r>
    </w:p>
    <w:p w14:paraId="382CDADA" w14:textId="1DDD6268" w:rsidR="00DC1231" w:rsidRDefault="00DC1231" w:rsidP="00DC1231"/>
    <w:p w14:paraId="173B75BE" w14:textId="5E844292" w:rsidR="00DC1231" w:rsidRDefault="00DC1231" w:rsidP="00DC1231">
      <w:pPr>
        <w:pStyle w:val="01"/>
        <w:ind w:left="600" w:right="200"/>
      </w:pPr>
      <w:r>
        <w:rPr>
          <w:rFonts w:hint="eastAsia"/>
        </w:rPr>
        <w:lastRenderedPageBreak/>
        <w:t>기획 후</w:t>
      </w:r>
    </w:p>
    <w:p w14:paraId="0AEE9001" w14:textId="2F850F0C" w:rsidR="00DC1231" w:rsidRDefault="004A2697" w:rsidP="00DC1231">
      <w:r>
        <w:rPr>
          <w:noProof/>
        </w:rPr>
        <w:drawing>
          <wp:inline distT="0" distB="0" distL="0" distR="0" wp14:anchorId="1E9EFEC0" wp14:editId="549FD8DA">
            <wp:extent cx="6343650" cy="42291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FDA22" w14:textId="00BC6F6D" w:rsidR="00DC1231" w:rsidRDefault="007F1260" w:rsidP="00DC1231">
      <w:pPr>
        <w:pStyle w:val="02"/>
      </w:pPr>
      <w:r>
        <w:rPr>
          <w:rFonts w:hint="eastAsia"/>
        </w:rPr>
        <w:t>(추가)</w:t>
      </w:r>
      <w:proofErr w:type="spellStart"/>
      <w:r>
        <w:rPr>
          <w:rFonts w:hint="eastAsia"/>
        </w:rPr>
        <w:t>이세계인의</w:t>
      </w:r>
      <w:proofErr w:type="spellEnd"/>
      <w:r>
        <w:rPr>
          <w:rFonts w:hint="eastAsia"/>
        </w:rPr>
        <w:t xml:space="preserve"> 정치구조는?</w:t>
      </w:r>
    </w:p>
    <w:p w14:paraId="73041F7C" w14:textId="289A47C8" w:rsidR="007F1260" w:rsidRDefault="007F1260" w:rsidP="007F1260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중세 유럽풍의 신분제 구조</w:t>
      </w:r>
    </w:p>
    <w:p w14:paraId="41C09960" w14:textId="72A9FDB1" w:rsidR="007F1260" w:rsidRDefault="007F1260" w:rsidP="007F1260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왕족</w:t>
      </w:r>
      <w:r>
        <w:t xml:space="preserve">, </w:t>
      </w:r>
      <w:r>
        <w:rPr>
          <w:rFonts w:hint="eastAsia"/>
        </w:rPr>
        <w:t>귀족-마법사-기사,</w:t>
      </w:r>
      <w:r>
        <w:t xml:space="preserve"> </w:t>
      </w:r>
      <w:r>
        <w:rPr>
          <w:rFonts w:hint="eastAsia"/>
        </w:rPr>
        <w:t>백성</w:t>
      </w:r>
      <w:r w:rsidR="00BB64A6">
        <w:rPr>
          <w:rFonts w:hint="eastAsia"/>
        </w:rPr>
        <w:t>의 신분 구조</w:t>
      </w:r>
    </w:p>
    <w:p w14:paraId="7E767592" w14:textId="53043722" w:rsidR="00BB64A6" w:rsidRDefault="00BB64A6" w:rsidP="007F1260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왕은 신들을 섬김</w:t>
      </w:r>
    </w:p>
    <w:p w14:paraId="63C3E7B8" w14:textId="63C7F24E" w:rsidR="00BB64A6" w:rsidRDefault="00BB64A6" w:rsidP="007F1260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종족 전체가 하나의 왕국을 형성</w:t>
      </w:r>
    </w:p>
    <w:p w14:paraId="0038BC88" w14:textId="783F1F84" w:rsidR="007F1260" w:rsidRDefault="007F1260" w:rsidP="007F1260">
      <w:pPr>
        <w:pStyle w:val="02"/>
      </w:pPr>
      <w:r>
        <w:rPr>
          <w:rFonts w:hint="eastAsia"/>
        </w:rPr>
        <w:t>(추가)</w:t>
      </w:r>
      <w:proofErr w:type="spellStart"/>
      <w:r>
        <w:rPr>
          <w:rFonts w:hint="eastAsia"/>
        </w:rPr>
        <w:t>이세계인의</w:t>
      </w:r>
      <w:proofErr w:type="spellEnd"/>
      <w:r>
        <w:rPr>
          <w:rFonts w:hint="eastAsia"/>
        </w:rPr>
        <w:t xml:space="preserve"> </w:t>
      </w:r>
      <w:r w:rsidR="00BB64A6">
        <w:rPr>
          <w:rFonts w:hint="eastAsia"/>
        </w:rPr>
        <w:t>종족</w:t>
      </w:r>
      <w:r>
        <w:rPr>
          <w:rFonts w:hint="eastAsia"/>
        </w:rPr>
        <w:t xml:space="preserve"> 특성은?</w:t>
      </w:r>
    </w:p>
    <w:p w14:paraId="1BA550DA" w14:textId="3DF811C2" w:rsidR="007F1260" w:rsidRDefault="00BB64A6" w:rsidP="007F1260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신체능력이 지구인보다 월등</w:t>
      </w:r>
    </w:p>
    <w:p w14:paraId="70CE1B43" w14:textId="2BFF111E" w:rsidR="00BB64A6" w:rsidRDefault="00BB64A6" w:rsidP="007F1260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 xml:space="preserve">인구가 </w:t>
      </w:r>
      <w:r w:rsidR="004A2697">
        <w:rPr>
          <w:rFonts w:hint="eastAsia"/>
        </w:rPr>
        <w:t>많</w:t>
      </w:r>
      <w:r>
        <w:rPr>
          <w:rFonts w:hint="eastAsia"/>
        </w:rPr>
        <w:t xml:space="preserve">다(약 </w:t>
      </w:r>
      <w:r w:rsidR="004A2697">
        <w:t>1</w:t>
      </w:r>
      <w:r w:rsidR="004A2697">
        <w:rPr>
          <w:rFonts w:hint="eastAsia"/>
        </w:rPr>
        <w:t>억</w:t>
      </w:r>
      <w:r>
        <w:rPr>
          <w:rFonts w:hint="eastAsia"/>
        </w:rPr>
        <w:t xml:space="preserve"> 명)</w:t>
      </w:r>
    </w:p>
    <w:p w14:paraId="7F368FA1" w14:textId="10B292B6" w:rsidR="00BB64A6" w:rsidRDefault="00BB64A6" w:rsidP="007F1260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이세계의 원리인 마법을 구사</w:t>
      </w:r>
    </w:p>
    <w:p w14:paraId="2DB2FF79" w14:textId="6D662732" w:rsidR="00BB64A6" w:rsidRDefault="00BB64A6" w:rsidP="007F1260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왕족은 강하고 특수한 능력 보유</w:t>
      </w:r>
    </w:p>
    <w:p w14:paraId="301B6B74" w14:textId="3640FE7C" w:rsidR="007F1260" w:rsidRDefault="007F1260" w:rsidP="007F1260">
      <w:pPr>
        <w:pStyle w:val="02"/>
      </w:pPr>
      <w:r>
        <w:rPr>
          <w:rFonts w:hint="eastAsia"/>
        </w:rPr>
        <w:t>(추가)</w:t>
      </w:r>
      <w:proofErr w:type="spellStart"/>
      <w:r>
        <w:rPr>
          <w:rFonts w:hint="eastAsia"/>
        </w:rPr>
        <w:t>이세계인의</w:t>
      </w:r>
      <w:proofErr w:type="spellEnd"/>
      <w:r>
        <w:rPr>
          <w:rFonts w:hint="eastAsia"/>
        </w:rPr>
        <w:t xml:space="preserve"> 가치관은?</w:t>
      </w:r>
    </w:p>
    <w:p w14:paraId="26F6021B" w14:textId="3E6CB881" w:rsidR="007F1260" w:rsidRDefault="00BB64A6" w:rsidP="007F1260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보수적이고 선민의식이 깊음</w:t>
      </w:r>
    </w:p>
    <w:p w14:paraId="6BEF0A4C" w14:textId="0AF4CC0D" w:rsidR="006F001B" w:rsidRDefault="004A2697" w:rsidP="007F1260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 xml:space="preserve">지구의 </w:t>
      </w:r>
      <w:proofErr w:type="spellStart"/>
      <w:r>
        <w:rPr>
          <w:rFonts w:hint="eastAsia"/>
        </w:rPr>
        <w:t>이세계인은</w:t>
      </w:r>
      <w:proofErr w:type="spellEnd"/>
      <w:r>
        <w:rPr>
          <w:rFonts w:hint="eastAsia"/>
        </w:rPr>
        <w:t xml:space="preserve"> </w:t>
      </w:r>
      <w:r w:rsidR="006F001B">
        <w:rPr>
          <w:rFonts w:hint="eastAsia"/>
        </w:rPr>
        <w:t xml:space="preserve">지구인을 매우 </w:t>
      </w:r>
      <w:r>
        <w:rPr>
          <w:rFonts w:hint="eastAsia"/>
        </w:rPr>
        <w:t>불쌍</w:t>
      </w:r>
      <w:r w:rsidR="006F001B">
        <w:rPr>
          <w:rFonts w:hint="eastAsia"/>
        </w:rPr>
        <w:t>하게 취급</w:t>
      </w:r>
    </w:p>
    <w:p w14:paraId="46BB8BCB" w14:textId="508D6AE9" w:rsidR="007F1260" w:rsidRDefault="007F1260" w:rsidP="007F1260">
      <w:pPr>
        <w:pStyle w:val="02"/>
      </w:pPr>
      <w:r>
        <w:rPr>
          <w:rFonts w:hint="eastAsia"/>
        </w:rPr>
        <w:t>(추가)</w:t>
      </w:r>
      <w:proofErr w:type="spellStart"/>
      <w:r>
        <w:rPr>
          <w:rFonts w:hint="eastAsia"/>
        </w:rPr>
        <w:t>이세계인의</w:t>
      </w:r>
      <w:proofErr w:type="spellEnd"/>
      <w:r>
        <w:rPr>
          <w:rFonts w:hint="eastAsia"/>
        </w:rPr>
        <w:t xml:space="preserve"> 비주얼은?</w:t>
      </w:r>
    </w:p>
    <w:p w14:paraId="71D3E917" w14:textId="55D2A3C8" w:rsidR="007F1260" w:rsidRDefault="00BB64A6" w:rsidP="007F1260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고대 그리스풍 의상</w:t>
      </w:r>
    </w:p>
    <w:p w14:paraId="0CE21350" w14:textId="4390390E" w:rsidR="00BB64A6" w:rsidRDefault="00BB64A6" w:rsidP="007F1260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고대 그리스 건축양식 보유</w:t>
      </w:r>
    </w:p>
    <w:p w14:paraId="0EE9A1A2" w14:textId="31F92F93" w:rsidR="00B6225B" w:rsidRDefault="00B6225B" w:rsidP="00B6225B"/>
    <w:p w14:paraId="3FA2ED59" w14:textId="1EA2709D" w:rsidR="00B6225B" w:rsidRDefault="00B6225B" w:rsidP="00B6225B">
      <w:pPr>
        <w:pStyle w:val="01"/>
        <w:ind w:left="600" w:right="200"/>
      </w:pPr>
      <w:r>
        <w:rPr>
          <w:rFonts w:hint="eastAsia"/>
        </w:rPr>
        <w:t>텍스트 정리</w:t>
      </w:r>
    </w:p>
    <w:p w14:paraId="58C706D5" w14:textId="7900760A" w:rsidR="00B6225B" w:rsidRPr="007F1260" w:rsidRDefault="00B6225B" w:rsidP="00B6225B">
      <w:r>
        <w:rPr>
          <w:rFonts w:hint="eastAsia"/>
        </w:rPr>
        <w:t>불필요</w:t>
      </w:r>
    </w:p>
    <w:sectPr w:rsidR="00B6225B" w:rsidRPr="007F1260" w:rsidSect="00350E3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B5CB6E" w14:textId="77777777" w:rsidR="001829DE" w:rsidRDefault="001829DE" w:rsidP="00350E34">
      <w:pPr>
        <w:spacing w:after="0" w:line="240" w:lineRule="auto"/>
      </w:pPr>
      <w:r>
        <w:separator/>
      </w:r>
    </w:p>
  </w:endnote>
  <w:endnote w:type="continuationSeparator" w:id="0">
    <w:p w14:paraId="4446200C" w14:textId="77777777" w:rsidR="001829DE" w:rsidRDefault="001829DE" w:rsidP="00350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92108B" w14:textId="77777777" w:rsidR="001829DE" w:rsidRDefault="001829DE" w:rsidP="00350E34">
      <w:pPr>
        <w:spacing w:after="0" w:line="240" w:lineRule="auto"/>
      </w:pPr>
      <w:r>
        <w:separator/>
      </w:r>
    </w:p>
  </w:footnote>
  <w:footnote w:type="continuationSeparator" w:id="0">
    <w:p w14:paraId="36375B0C" w14:textId="77777777" w:rsidR="001829DE" w:rsidRDefault="001829DE" w:rsidP="00350E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0573D"/>
    <w:multiLevelType w:val="hybridMultilevel"/>
    <w:tmpl w:val="2AA085C6"/>
    <w:lvl w:ilvl="0" w:tplc="11C2B446"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1" w15:restartNumberingAfterBreak="0">
    <w:nsid w:val="1C9D58F9"/>
    <w:multiLevelType w:val="hybridMultilevel"/>
    <w:tmpl w:val="E564EAAA"/>
    <w:lvl w:ilvl="0" w:tplc="F444661C">
      <w:start w:val="1"/>
      <w:numFmt w:val="decimal"/>
      <w:lvlText w:val="%1."/>
      <w:lvlJc w:val="left"/>
      <w:pPr>
        <w:ind w:left="875" w:hanging="400"/>
      </w:pPr>
      <w:rPr>
        <w:rFonts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abstractNum w:abstractNumId="2" w15:restartNumberingAfterBreak="0">
    <w:nsid w:val="2F297044"/>
    <w:multiLevelType w:val="multilevel"/>
    <w:tmpl w:val="5CA81D1E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3" w15:restartNumberingAfterBreak="0">
    <w:nsid w:val="425F6E5B"/>
    <w:multiLevelType w:val="hybridMultilevel"/>
    <w:tmpl w:val="D52EC31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85B54B9"/>
    <w:multiLevelType w:val="hybridMultilevel"/>
    <w:tmpl w:val="AAC61AEA"/>
    <w:lvl w:ilvl="0" w:tplc="9CFACF0C"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5" w15:restartNumberingAfterBreak="0">
    <w:nsid w:val="7BAD00A5"/>
    <w:multiLevelType w:val="hybridMultilevel"/>
    <w:tmpl w:val="515A424C"/>
    <w:lvl w:ilvl="0" w:tplc="11C2B446"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6" w15:restartNumberingAfterBreak="0">
    <w:nsid w:val="7D284102"/>
    <w:multiLevelType w:val="hybridMultilevel"/>
    <w:tmpl w:val="B27E0A94"/>
    <w:lvl w:ilvl="0" w:tplc="B6E2A1B2">
      <w:start w:val="1"/>
      <w:numFmt w:val="decimal"/>
      <w:pStyle w:val="01"/>
      <w:lvlText w:val="%1."/>
      <w:lvlJc w:val="left"/>
      <w:pPr>
        <w:ind w:left="875" w:hanging="400"/>
      </w:pPr>
      <w:rPr>
        <w:rFonts w:eastAsiaTheme="majorEastAsia"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F5"/>
    <w:rsid w:val="00162AF5"/>
    <w:rsid w:val="001829DE"/>
    <w:rsid w:val="002247B1"/>
    <w:rsid w:val="00274881"/>
    <w:rsid w:val="002C4AAA"/>
    <w:rsid w:val="002C5A7B"/>
    <w:rsid w:val="00350E34"/>
    <w:rsid w:val="00370EAC"/>
    <w:rsid w:val="004A2697"/>
    <w:rsid w:val="006F001B"/>
    <w:rsid w:val="007A637E"/>
    <w:rsid w:val="007F1260"/>
    <w:rsid w:val="008F432F"/>
    <w:rsid w:val="009E320D"/>
    <w:rsid w:val="00A814FF"/>
    <w:rsid w:val="00B6225B"/>
    <w:rsid w:val="00BB64A6"/>
    <w:rsid w:val="00C9248F"/>
    <w:rsid w:val="00D15E15"/>
    <w:rsid w:val="00DC1231"/>
    <w:rsid w:val="00E57D7F"/>
    <w:rsid w:val="00EA06CA"/>
    <w:rsid w:val="00EC381C"/>
    <w:rsid w:val="00F132F6"/>
    <w:rsid w:val="00FE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FDED1"/>
  <w15:chartTrackingRefBased/>
  <w15:docId w15:val="{F9C44DD0-7CBE-47E7-A9A8-553EBBABF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34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">
    <w:name w:val="00_대제목"/>
    <w:basedOn w:val="1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2C4AAA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leftChars="100" w:left="475"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a"/>
    <w:link w:val="04Char"/>
    <w:qFormat/>
    <w:rsid w:val="00FE2B1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leftChars="350" w:left="350" w:rightChars="350" w:right="350"/>
    </w:pPr>
  </w:style>
  <w:style w:type="character" w:customStyle="1" w:styleId="04Char">
    <w:name w:val="04_본문내용 Char"/>
    <w:basedOn w:val="a0"/>
    <w:link w:val="04"/>
    <w:rsid w:val="00FE2B1B"/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50E34"/>
  </w:style>
  <w:style w:type="paragraph" w:styleId="a4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50E34"/>
  </w:style>
  <w:style w:type="table" w:styleId="a5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9E320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9E320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7F126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조 승희</cp:lastModifiedBy>
  <cp:revision>5</cp:revision>
  <dcterms:created xsi:type="dcterms:W3CDTF">2020-11-18T08:24:00Z</dcterms:created>
  <dcterms:modified xsi:type="dcterms:W3CDTF">2020-11-20T15:06:00Z</dcterms:modified>
</cp:coreProperties>
</file>