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36A70DDC"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535329">
        <w:rPr>
          <w:rFonts w:hint="eastAsia"/>
        </w:rPr>
        <w:t>적대캠프</w:t>
      </w:r>
    </w:p>
    <w:p w14:paraId="6D1275A1" w14:textId="77777777" w:rsidR="00AA0FE2" w:rsidRDefault="00AA0FE2" w:rsidP="00AA0FE2">
      <w:pPr>
        <w:pStyle w:val="01"/>
        <w:ind w:left="200" w:right="200" w:firstLine="32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AA0FE2" w:rsidRPr="005F60BE" w14:paraId="083F561E"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78378451" w14:textId="77777777" w:rsidR="00AA0FE2" w:rsidRPr="005F60BE" w:rsidRDefault="00AA0FE2"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04DC07BF" w14:textId="77777777" w:rsidR="00AA0FE2" w:rsidRPr="005F60BE" w:rsidRDefault="00AA0FE2"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0821E8A8" w14:textId="77777777" w:rsidR="00AA0FE2" w:rsidRPr="005F60BE" w:rsidRDefault="00AA0FE2"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17E72656" w14:textId="77777777" w:rsidR="00AA0FE2" w:rsidRPr="005F60BE" w:rsidRDefault="00AA0FE2"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19B678A7" w14:textId="77777777" w:rsidR="00AA0FE2" w:rsidRPr="005F60BE" w:rsidRDefault="00AA0FE2" w:rsidP="002E5986">
            <w:pPr>
              <w:rPr>
                <w:b/>
              </w:rPr>
            </w:pPr>
            <w:r w:rsidRPr="005F60BE">
              <w:rPr>
                <w:rFonts w:hint="eastAsia"/>
                <w:b/>
              </w:rPr>
              <w:t>수정</w:t>
            </w:r>
            <w:r>
              <w:rPr>
                <w:rFonts w:hint="eastAsia"/>
                <w:b/>
              </w:rPr>
              <w:t xml:space="preserve"> </w:t>
            </w:r>
            <w:r w:rsidRPr="005F60BE">
              <w:rPr>
                <w:rFonts w:hint="eastAsia"/>
                <w:b/>
              </w:rPr>
              <w:t>위치</w:t>
            </w:r>
          </w:p>
        </w:tc>
      </w:tr>
      <w:tr w:rsidR="00AA0FE2" w:rsidRPr="007972DB" w14:paraId="795A2F50" w14:textId="77777777" w:rsidTr="002E5986">
        <w:trPr>
          <w:trHeight w:val="450"/>
        </w:trPr>
        <w:tc>
          <w:tcPr>
            <w:tcW w:w="694" w:type="dxa"/>
            <w:tcBorders>
              <w:top w:val="single" w:sz="12" w:space="0" w:color="auto"/>
              <w:left w:val="single" w:sz="12" w:space="0" w:color="auto"/>
            </w:tcBorders>
          </w:tcPr>
          <w:p w14:paraId="00D78043" w14:textId="77777777" w:rsidR="00AA0FE2" w:rsidRDefault="00AA0FE2" w:rsidP="002E5986">
            <w:r>
              <w:t>0.01</w:t>
            </w:r>
          </w:p>
        </w:tc>
        <w:tc>
          <w:tcPr>
            <w:tcW w:w="1559" w:type="dxa"/>
            <w:tcBorders>
              <w:top w:val="single" w:sz="12" w:space="0" w:color="auto"/>
              <w:left w:val="single" w:sz="12" w:space="0" w:color="auto"/>
            </w:tcBorders>
            <w:noWrap/>
          </w:tcPr>
          <w:p w14:paraId="66604921" w14:textId="77777777" w:rsidR="00AA0FE2" w:rsidRPr="007972DB" w:rsidRDefault="00AA0FE2" w:rsidP="002E5986">
            <w:r>
              <w:rPr>
                <w:rFonts w:hint="eastAsia"/>
              </w:rPr>
              <w:t>2</w:t>
            </w:r>
            <w:r>
              <w:t>0.11.19. 23:00</w:t>
            </w:r>
          </w:p>
        </w:tc>
        <w:tc>
          <w:tcPr>
            <w:tcW w:w="993" w:type="dxa"/>
            <w:tcBorders>
              <w:top w:val="single" w:sz="12" w:space="0" w:color="auto"/>
            </w:tcBorders>
            <w:noWrap/>
          </w:tcPr>
          <w:p w14:paraId="16E25913" w14:textId="77777777" w:rsidR="00AA0FE2" w:rsidRPr="007972DB" w:rsidRDefault="00AA0FE2" w:rsidP="002E5986">
            <w:r>
              <w:rPr>
                <w:rFonts w:hint="eastAsia"/>
              </w:rPr>
              <w:t>조승희</w:t>
            </w:r>
          </w:p>
        </w:tc>
        <w:tc>
          <w:tcPr>
            <w:tcW w:w="5953" w:type="dxa"/>
            <w:tcBorders>
              <w:top w:val="single" w:sz="12" w:space="0" w:color="auto"/>
            </w:tcBorders>
            <w:noWrap/>
          </w:tcPr>
          <w:p w14:paraId="047FE3EE" w14:textId="0BA339A7" w:rsidR="00AA0FE2" w:rsidRPr="007972DB" w:rsidRDefault="00AA0FE2" w:rsidP="002E5986">
            <w:r>
              <w:rPr>
                <w:rFonts w:hint="eastAsia"/>
              </w:rPr>
              <w:t>적대 캠프</w:t>
            </w:r>
            <w:r>
              <w:rPr>
                <w:rFonts w:hint="eastAsia"/>
              </w:rPr>
              <w:t xml:space="preserve"> 설정강화 문서 </w:t>
            </w:r>
            <w:proofErr w:type="spellStart"/>
            <w:r>
              <w:rPr>
                <w:rFonts w:hint="eastAsia"/>
              </w:rPr>
              <w:t>양식화하여</w:t>
            </w:r>
            <w:proofErr w:type="spellEnd"/>
            <w:r>
              <w:rPr>
                <w:rFonts w:hint="eastAsia"/>
              </w:rPr>
              <w:t xml:space="preserve"> 공식 업로드</w:t>
            </w:r>
          </w:p>
        </w:tc>
        <w:tc>
          <w:tcPr>
            <w:tcW w:w="1237" w:type="dxa"/>
            <w:tcBorders>
              <w:top w:val="single" w:sz="12" w:space="0" w:color="auto"/>
              <w:right w:val="single" w:sz="12" w:space="0" w:color="auto"/>
            </w:tcBorders>
            <w:noWrap/>
          </w:tcPr>
          <w:p w14:paraId="3957D384" w14:textId="77777777" w:rsidR="00AA0FE2" w:rsidRPr="007972DB" w:rsidRDefault="00AA0FE2" w:rsidP="002E5986"/>
        </w:tc>
      </w:tr>
      <w:tr w:rsidR="00AA0FE2" w:rsidRPr="007972DB" w14:paraId="6B992123" w14:textId="77777777" w:rsidTr="002E5986">
        <w:trPr>
          <w:trHeight w:val="450"/>
        </w:trPr>
        <w:tc>
          <w:tcPr>
            <w:tcW w:w="694" w:type="dxa"/>
            <w:tcBorders>
              <w:left w:val="single" w:sz="12" w:space="0" w:color="auto"/>
            </w:tcBorders>
          </w:tcPr>
          <w:p w14:paraId="13D61164" w14:textId="77777777" w:rsidR="00AA0FE2" w:rsidRPr="007972DB" w:rsidRDefault="00AA0FE2" w:rsidP="002E5986">
            <w:r>
              <w:t>0.02</w:t>
            </w:r>
          </w:p>
        </w:tc>
        <w:tc>
          <w:tcPr>
            <w:tcW w:w="1559" w:type="dxa"/>
            <w:tcBorders>
              <w:left w:val="single" w:sz="12" w:space="0" w:color="auto"/>
            </w:tcBorders>
            <w:noWrap/>
          </w:tcPr>
          <w:p w14:paraId="1665F096" w14:textId="33024AC1" w:rsidR="00AA0FE2" w:rsidRPr="007972DB" w:rsidRDefault="00AA0FE2" w:rsidP="002E5986">
            <w:r>
              <w:rPr>
                <w:rFonts w:hint="eastAsia"/>
              </w:rPr>
              <w:t>2</w:t>
            </w:r>
            <w:r>
              <w:t xml:space="preserve">0.11.20. </w:t>
            </w:r>
            <w:r>
              <w:t>00</w:t>
            </w:r>
            <w:r>
              <w:t>:</w:t>
            </w:r>
            <w:r>
              <w:t>00</w:t>
            </w:r>
          </w:p>
        </w:tc>
        <w:tc>
          <w:tcPr>
            <w:tcW w:w="993" w:type="dxa"/>
            <w:noWrap/>
          </w:tcPr>
          <w:p w14:paraId="5FCB7A5D" w14:textId="77777777" w:rsidR="00AA0FE2" w:rsidRPr="007972DB" w:rsidRDefault="00AA0FE2" w:rsidP="002E5986">
            <w:r>
              <w:rPr>
                <w:rFonts w:hint="eastAsia"/>
              </w:rPr>
              <w:t>조승희</w:t>
            </w:r>
          </w:p>
        </w:tc>
        <w:tc>
          <w:tcPr>
            <w:tcW w:w="5953" w:type="dxa"/>
            <w:noWrap/>
          </w:tcPr>
          <w:p w14:paraId="67283127" w14:textId="75F1D896" w:rsidR="00AA0FE2" w:rsidRPr="00407834" w:rsidRDefault="00AA0FE2" w:rsidP="002E5986">
            <w:pPr>
              <w:rPr>
                <w:rFonts w:hint="eastAsia"/>
              </w:rPr>
            </w:pPr>
          </w:p>
        </w:tc>
        <w:tc>
          <w:tcPr>
            <w:tcW w:w="1237" w:type="dxa"/>
            <w:tcBorders>
              <w:right w:val="single" w:sz="12" w:space="0" w:color="auto"/>
            </w:tcBorders>
            <w:noWrap/>
          </w:tcPr>
          <w:p w14:paraId="7349A703" w14:textId="5A0EE9ED" w:rsidR="00AA0FE2" w:rsidRPr="007972DB" w:rsidRDefault="00AA0FE2" w:rsidP="002E5986">
            <w:pPr>
              <w:rPr>
                <w:rFonts w:hint="eastAsia"/>
              </w:rPr>
            </w:pPr>
            <w:r>
              <w:rPr>
                <w:rFonts w:hint="eastAsia"/>
              </w:rPr>
              <w:t>P</w:t>
            </w:r>
          </w:p>
        </w:tc>
      </w:tr>
    </w:tbl>
    <w:p w14:paraId="41CB8E0F" w14:textId="77777777" w:rsidR="00AA0FE2" w:rsidRPr="00AA0FE2" w:rsidRDefault="00AA0FE2" w:rsidP="00AA0FE2">
      <w:pPr>
        <w:rPr>
          <w:rFonts w:hint="eastAsia"/>
        </w:rPr>
      </w:pPr>
    </w:p>
    <w:p w14:paraId="5312FD48" w14:textId="7A09AE53" w:rsidR="00350E34" w:rsidRDefault="009E320D" w:rsidP="00350E34">
      <w:pPr>
        <w:pStyle w:val="01"/>
        <w:ind w:left="600" w:right="200"/>
      </w:pPr>
      <w:r>
        <w:rPr>
          <w:rFonts w:hint="eastAsia"/>
        </w:rPr>
        <w:t>기획 전</w:t>
      </w:r>
    </w:p>
    <w:p w14:paraId="6D57319D" w14:textId="165EA1EF" w:rsidR="00C9248F" w:rsidRDefault="00535329">
      <w:r>
        <w:rPr>
          <w:noProof/>
        </w:rPr>
        <w:drawing>
          <wp:inline distT="0" distB="0" distL="0" distR="0" wp14:anchorId="4776FDEE" wp14:editId="3AF85E77">
            <wp:extent cx="3629025" cy="14573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1457325"/>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53A52F25" w14:textId="7DA1DDF0" w:rsidR="00E57D7F" w:rsidRDefault="00535329" w:rsidP="00535329">
      <w:pPr>
        <w:pStyle w:val="02"/>
        <w:rPr>
          <w:b/>
          <w:bCs/>
          <w:i/>
          <w:iCs/>
          <w:color w:val="4472C4" w:themeColor="accent1"/>
          <w:szCs w:val="18"/>
        </w:rPr>
      </w:pPr>
      <w:r>
        <w:rPr>
          <w:rFonts w:hint="eastAsia"/>
          <w:b/>
          <w:bCs/>
          <w:i/>
          <w:iCs/>
          <w:color w:val="4472C4" w:themeColor="accent1"/>
          <w:szCs w:val="18"/>
        </w:rPr>
        <w:t xml:space="preserve">캠프 수장의 음흉하고 비겁한 면모는 무슨 </w:t>
      </w:r>
      <w:proofErr w:type="spellStart"/>
      <w:r>
        <w:rPr>
          <w:rFonts w:hint="eastAsia"/>
          <w:b/>
          <w:bCs/>
          <w:i/>
          <w:iCs/>
          <w:color w:val="4472C4" w:themeColor="accent1"/>
          <w:szCs w:val="18"/>
        </w:rPr>
        <w:t>이유때문인가</w:t>
      </w:r>
      <w:proofErr w:type="spellEnd"/>
      <w:r>
        <w:rPr>
          <w:rFonts w:hint="eastAsia"/>
          <w:b/>
          <w:bCs/>
          <w:i/>
          <w:iCs/>
          <w:color w:val="4472C4" w:themeColor="accent1"/>
          <w:szCs w:val="18"/>
        </w:rPr>
        <w:t>?</w:t>
      </w:r>
    </w:p>
    <w:p w14:paraId="45CC347A" w14:textId="69BF69BC" w:rsidR="00535329" w:rsidRPr="00E57D7F" w:rsidRDefault="00535329" w:rsidP="00535329">
      <w:pPr>
        <w:pStyle w:val="02"/>
        <w:rPr>
          <w:b/>
          <w:bCs/>
          <w:i/>
          <w:iCs/>
          <w:color w:val="4472C4" w:themeColor="accent1"/>
          <w:szCs w:val="18"/>
        </w:rPr>
      </w:pPr>
      <w:r>
        <w:rPr>
          <w:rFonts w:hint="eastAsia"/>
          <w:b/>
          <w:bCs/>
          <w:i/>
          <w:iCs/>
          <w:color w:val="4472C4" w:themeColor="accent1"/>
          <w:szCs w:val="18"/>
        </w:rPr>
        <w:t>왜 햇빛 캠프(적대 캠프)는 타 캠프와 적대적인가?</w:t>
      </w:r>
    </w:p>
    <w:p w14:paraId="0C685CA2" w14:textId="79F1A448"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C9596D">
        <w:rPr>
          <w:rFonts w:hint="eastAsia"/>
          <w:szCs w:val="18"/>
        </w:rPr>
        <w:t xml:space="preserve">명확하게 연결하여야 </w:t>
      </w:r>
      <w:r w:rsidR="00535329">
        <w:rPr>
          <w:rFonts w:hint="eastAsia"/>
          <w:szCs w:val="18"/>
        </w:rPr>
        <w:t>적대캠프의 특성이</w:t>
      </w:r>
      <w:r w:rsidR="00535329">
        <w:rPr>
          <w:szCs w:val="18"/>
        </w:rPr>
        <w:t xml:space="preserve"> </w:t>
      </w:r>
      <w:r w:rsidR="00535329">
        <w:rPr>
          <w:rFonts w:hint="eastAsia"/>
          <w:szCs w:val="18"/>
        </w:rPr>
        <w:t>협소해지지 않고</w:t>
      </w:r>
      <w:r w:rsidR="00535329">
        <w:rPr>
          <w:szCs w:val="18"/>
        </w:rPr>
        <w:t xml:space="preserve"> </w:t>
      </w:r>
      <w:r w:rsidR="00535329">
        <w:rPr>
          <w:rFonts w:hint="eastAsia"/>
          <w:szCs w:val="18"/>
        </w:rPr>
        <w:t>다양한 스토리를 가질 수 있다.</w:t>
      </w:r>
    </w:p>
    <w:p w14:paraId="73102B96" w14:textId="6ED44363"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추가</w:t>
      </w:r>
      <w:r>
        <w:rPr>
          <w:rFonts w:hint="eastAsia"/>
          <w:b/>
          <w:bCs/>
          <w:sz w:val="28"/>
          <w:szCs w:val="28"/>
        </w:rPr>
        <w:t>가</w:t>
      </w:r>
      <w:r w:rsidRPr="00E57D7F">
        <w:rPr>
          <w:rFonts w:hint="eastAsia"/>
          <w:b/>
          <w:bCs/>
          <w:sz w:val="28"/>
          <w:szCs w:val="28"/>
        </w:rPr>
        <w:t xml:space="preserve"> 필요</w:t>
      </w:r>
    </w:p>
    <w:p w14:paraId="05FC4960" w14:textId="700D6711" w:rsidR="00C9596D" w:rsidRDefault="00535329" w:rsidP="00535329">
      <w:pPr>
        <w:pStyle w:val="02"/>
        <w:rPr>
          <w:b/>
          <w:bCs/>
          <w:i/>
          <w:iCs/>
          <w:color w:val="4472C4" w:themeColor="accent1"/>
          <w:szCs w:val="18"/>
        </w:rPr>
      </w:pPr>
      <w:r>
        <w:rPr>
          <w:rFonts w:hint="eastAsia"/>
          <w:b/>
          <w:bCs/>
          <w:i/>
          <w:iCs/>
          <w:color w:val="4472C4" w:themeColor="accent1"/>
          <w:szCs w:val="18"/>
        </w:rPr>
        <w:t>적대 캠프의 수장은 어떤 사람인가?</w:t>
      </w:r>
    </w:p>
    <w:p w14:paraId="41DEEA87" w14:textId="0EDD934F" w:rsidR="00535329" w:rsidRPr="00E57D7F" w:rsidRDefault="00535329" w:rsidP="00535329">
      <w:pPr>
        <w:pStyle w:val="02"/>
        <w:rPr>
          <w:b/>
          <w:bCs/>
          <w:i/>
          <w:iCs/>
          <w:color w:val="4472C4" w:themeColor="accent1"/>
          <w:szCs w:val="18"/>
        </w:rPr>
      </w:pPr>
      <w:r>
        <w:rPr>
          <w:rFonts w:hint="eastAsia"/>
          <w:b/>
          <w:bCs/>
          <w:i/>
          <w:iCs/>
          <w:color w:val="4472C4" w:themeColor="accent1"/>
          <w:szCs w:val="18"/>
        </w:rPr>
        <w:t>적대 캠프의 수장은 최종적으로 어떤 목표를 가지고 있는가?</w:t>
      </w:r>
    </w:p>
    <w:p w14:paraId="44B508D9" w14:textId="0BB36D56" w:rsidR="00C9596D" w:rsidRDefault="00C9596D" w:rsidP="009E320D">
      <w:pPr>
        <w:pStyle w:val="02"/>
        <w:rPr>
          <w:szCs w:val="18"/>
        </w:rPr>
      </w:pPr>
      <w:r>
        <w:rPr>
          <w:rFonts w:hint="eastAsia"/>
          <w:szCs w:val="18"/>
        </w:rPr>
        <w:t>-</w:t>
      </w:r>
      <w:r>
        <w:rPr>
          <w:szCs w:val="18"/>
        </w:rPr>
        <w:t xml:space="preserve"> </w:t>
      </w:r>
      <w:r>
        <w:rPr>
          <w:rFonts w:hint="eastAsia"/>
          <w:szCs w:val="18"/>
        </w:rPr>
        <w:t>이 부분을 명확하게 제</w:t>
      </w:r>
      <w:r w:rsidR="00535329">
        <w:rPr>
          <w:rFonts w:hint="eastAsia"/>
          <w:szCs w:val="18"/>
        </w:rPr>
        <w:t xml:space="preserve">시하여야 퀘스트 구성에 있어 적대 캠프의 등장 및 활동에 대하여 </w:t>
      </w:r>
      <w:proofErr w:type="spellStart"/>
      <w:r w:rsidR="00535329">
        <w:rPr>
          <w:rFonts w:hint="eastAsia"/>
          <w:szCs w:val="18"/>
        </w:rPr>
        <w:t>몰입감</w:t>
      </w:r>
      <w:proofErr w:type="spellEnd"/>
      <w:r w:rsidR="00535329">
        <w:rPr>
          <w:rFonts w:hint="eastAsia"/>
          <w:szCs w:val="18"/>
        </w:rPr>
        <w:t xml:space="preserve"> 있는 스토리를 제공할 수 있다.</w:t>
      </w:r>
    </w:p>
    <w:p w14:paraId="6EEB63D8" w14:textId="4DE20002"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활용</w:t>
      </w:r>
      <w:r>
        <w:rPr>
          <w:rFonts w:hint="eastAsia"/>
          <w:b/>
          <w:bCs/>
          <w:sz w:val="28"/>
          <w:szCs w:val="28"/>
        </w:rPr>
        <w:t>이</w:t>
      </w:r>
      <w:r w:rsidRPr="00E57D7F">
        <w:rPr>
          <w:rFonts w:hint="eastAsia"/>
          <w:b/>
          <w:bCs/>
          <w:sz w:val="28"/>
          <w:szCs w:val="28"/>
        </w:rPr>
        <w:t xml:space="preserve"> 필요</w:t>
      </w:r>
    </w:p>
    <w:p w14:paraId="458EAA8F" w14:textId="44D79563" w:rsidR="00C9596D" w:rsidRPr="00E57D7F" w:rsidRDefault="00535329" w:rsidP="00535329">
      <w:pPr>
        <w:pStyle w:val="02"/>
        <w:rPr>
          <w:b/>
          <w:bCs/>
          <w:i/>
          <w:iCs/>
          <w:color w:val="4472C4" w:themeColor="accent1"/>
          <w:szCs w:val="18"/>
        </w:rPr>
      </w:pPr>
      <w:r>
        <w:rPr>
          <w:rFonts w:hint="eastAsia"/>
          <w:b/>
          <w:bCs/>
          <w:i/>
          <w:iCs/>
          <w:color w:val="4472C4" w:themeColor="accent1"/>
          <w:szCs w:val="18"/>
        </w:rPr>
        <w:t>적대 캠프의 설정은</w:t>
      </w:r>
      <w:r w:rsidR="00C9596D">
        <w:rPr>
          <w:rFonts w:hint="eastAsia"/>
          <w:b/>
          <w:bCs/>
          <w:i/>
          <w:iCs/>
          <w:color w:val="4472C4" w:themeColor="accent1"/>
          <w:szCs w:val="18"/>
        </w:rPr>
        <w:t xml:space="preserve"> 게임에서 어떻게 반영되는가?</w:t>
      </w:r>
    </w:p>
    <w:p w14:paraId="0B8D861B" w14:textId="08547848" w:rsidR="00C9596D" w:rsidRPr="00C9596D" w:rsidRDefault="00C9596D" w:rsidP="009E320D">
      <w:pPr>
        <w:pStyle w:val="02"/>
        <w:rPr>
          <w:szCs w:val="18"/>
        </w:rPr>
      </w:pPr>
      <w:r>
        <w:rPr>
          <w:rFonts w:hint="eastAsia"/>
          <w:szCs w:val="18"/>
        </w:rPr>
        <w:t>-</w:t>
      </w:r>
      <w:r>
        <w:rPr>
          <w:szCs w:val="18"/>
        </w:rPr>
        <w:t xml:space="preserve"> </w:t>
      </w:r>
      <w:r w:rsidR="00535329">
        <w:rPr>
          <w:rFonts w:hint="eastAsia"/>
          <w:szCs w:val="18"/>
        </w:rPr>
        <w:t xml:space="preserve">이 부분이 제시되어야 플레이어의 적대 세력으로 등장하며 다양한 퀘스트 및 컨텐츠와 연계되어 활용될 수 </w:t>
      </w:r>
      <w:proofErr w:type="gramStart"/>
      <w:r w:rsidR="00535329">
        <w:rPr>
          <w:rFonts w:hint="eastAsia"/>
          <w:szCs w:val="18"/>
        </w:rPr>
        <w:t>있다.</w:t>
      </w:r>
      <w:r>
        <w:rPr>
          <w:rFonts w:hint="eastAsia"/>
          <w:szCs w:val="18"/>
        </w:rPr>
        <w:t>.</w:t>
      </w:r>
      <w:proofErr w:type="gramEnd"/>
    </w:p>
    <w:p w14:paraId="382CDADA" w14:textId="1DDD6268" w:rsidR="00DC1231" w:rsidRDefault="00DC1231" w:rsidP="00DC1231"/>
    <w:p w14:paraId="173B75BE" w14:textId="5E844292" w:rsidR="00DC1231" w:rsidRDefault="00DC1231" w:rsidP="00DC1231">
      <w:pPr>
        <w:pStyle w:val="01"/>
        <w:ind w:left="600" w:right="200"/>
      </w:pPr>
      <w:r>
        <w:rPr>
          <w:rFonts w:hint="eastAsia"/>
        </w:rPr>
        <w:lastRenderedPageBreak/>
        <w:t>기획 후</w:t>
      </w:r>
    </w:p>
    <w:p w14:paraId="0AEE9001" w14:textId="14F8DDFA" w:rsidR="00DC1231" w:rsidRDefault="00435521" w:rsidP="00DC1231">
      <w:r>
        <w:rPr>
          <w:noProof/>
        </w:rPr>
        <w:drawing>
          <wp:inline distT="0" distB="0" distL="0" distR="0" wp14:anchorId="2A688C79" wp14:editId="07E1D0D5">
            <wp:extent cx="5553075" cy="21621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162175"/>
                    </a:xfrm>
                    <a:prstGeom prst="rect">
                      <a:avLst/>
                    </a:prstGeom>
                  </pic:spPr>
                </pic:pic>
              </a:graphicData>
            </a:graphic>
          </wp:inline>
        </w:drawing>
      </w:r>
    </w:p>
    <w:p w14:paraId="4EBFDA22" w14:textId="08FAB3C0" w:rsidR="00DC1231" w:rsidRDefault="007F1260" w:rsidP="00DC1231">
      <w:pPr>
        <w:pStyle w:val="02"/>
      </w:pPr>
      <w:r>
        <w:rPr>
          <w:rFonts w:hint="eastAsia"/>
        </w:rPr>
        <w:t>(</w:t>
      </w:r>
      <w:r w:rsidR="00C9596D">
        <w:rPr>
          <w:rFonts w:hint="eastAsia"/>
        </w:rPr>
        <w:t>보충</w:t>
      </w:r>
      <w:r>
        <w:rPr>
          <w:rFonts w:hint="eastAsia"/>
        </w:rPr>
        <w:t>)</w:t>
      </w:r>
      <w:r w:rsidR="00535329">
        <w:rPr>
          <w:rFonts w:hint="eastAsia"/>
        </w:rPr>
        <w:t>캠프 수장의 음흉하고 비겁한 면모는 무슨 이유 때문인가?</w:t>
      </w:r>
    </w:p>
    <w:p w14:paraId="0B177717" w14:textId="6E98FD6E" w:rsidR="00C9596D" w:rsidRDefault="00435521" w:rsidP="00535329">
      <w:pPr>
        <w:pStyle w:val="a7"/>
        <w:numPr>
          <w:ilvl w:val="0"/>
          <w:numId w:val="7"/>
        </w:numPr>
        <w:ind w:leftChars="0"/>
      </w:pPr>
      <w:r>
        <w:rPr>
          <w:rFonts w:hint="eastAsia"/>
        </w:rPr>
        <w:t>무기가 없는 일반인으로 캠프의 수장까지 올라갔던 만큼 냉정하고 혹독한 꾀와 처신이 필요했기 때문에</w:t>
      </w:r>
    </w:p>
    <w:p w14:paraId="0038BC88" w14:textId="4F655FE3" w:rsidR="007F1260" w:rsidRDefault="007F1260" w:rsidP="007F1260">
      <w:pPr>
        <w:pStyle w:val="02"/>
      </w:pPr>
      <w:r>
        <w:rPr>
          <w:rFonts w:hint="eastAsia"/>
        </w:rPr>
        <w:t>(</w:t>
      </w:r>
      <w:r w:rsidR="00C9596D">
        <w:rPr>
          <w:rFonts w:hint="eastAsia"/>
        </w:rPr>
        <w:t xml:space="preserve">보충)왜 </w:t>
      </w:r>
      <w:r w:rsidR="00535329">
        <w:rPr>
          <w:rFonts w:hint="eastAsia"/>
        </w:rPr>
        <w:t>햇빛 캠프(적대 캠프)는 타 캠프와 적대적인가?</w:t>
      </w:r>
    </w:p>
    <w:p w14:paraId="55F0C508" w14:textId="324CA453" w:rsidR="00C9596D" w:rsidRDefault="00435521" w:rsidP="00535329">
      <w:pPr>
        <w:pStyle w:val="a7"/>
        <w:numPr>
          <w:ilvl w:val="0"/>
          <w:numId w:val="7"/>
        </w:numPr>
        <w:ind w:leftChars="0"/>
      </w:pPr>
      <w:r>
        <w:rPr>
          <w:rFonts w:hint="eastAsia"/>
        </w:rPr>
        <w:t>캠프</w:t>
      </w:r>
      <w:r w:rsidR="00FE528A">
        <w:rPr>
          <w:rFonts w:hint="eastAsia"/>
        </w:rPr>
        <w:t>와 관계를 형성 후 분열을 조장하며 자원을 빼돌리는 전략을 사용하였기 때문</w:t>
      </w:r>
    </w:p>
    <w:p w14:paraId="301B6B74" w14:textId="06002A5A" w:rsidR="007F1260" w:rsidRDefault="007F1260" w:rsidP="007F1260">
      <w:pPr>
        <w:pStyle w:val="02"/>
      </w:pPr>
      <w:r>
        <w:rPr>
          <w:rFonts w:hint="eastAsia"/>
        </w:rPr>
        <w:t>(</w:t>
      </w:r>
      <w:r w:rsidR="008D4F04">
        <w:rPr>
          <w:rFonts w:hint="eastAsia"/>
        </w:rPr>
        <w:t>추가)적대 캠프의 수장은 어떤 사람인가?</w:t>
      </w:r>
    </w:p>
    <w:p w14:paraId="6BEF0A4C" w14:textId="1FC3DD67" w:rsidR="006F001B" w:rsidRDefault="00FE528A" w:rsidP="00C9596D">
      <w:pPr>
        <w:pStyle w:val="a7"/>
        <w:numPr>
          <w:ilvl w:val="0"/>
          <w:numId w:val="7"/>
        </w:numPr>
        <w:ind w:leftChars="0"/>
      </w:pPr>
      <w:r>
        <w:rPr>
          <w:rFonts w:hint="eastAsia"/>
        </w:rPr>
        <w:t xml:space="preserve">일반인임에도 캠프의 수장에 오르고 </w:t>
      </w:r>
      <w:r>
        <w:t>10</w:t>
      </w:r>
      <w:r>
        <w:rPr>
          <w:rFonts w:hint="eastAsia"/>
        </w:rPr>
        <w:t>년이나 유지할 정도로 꾀가 많고 교활한 인물</w:t>
      </w:r>
    </w:p>
    <w:p w14:paraId="46BB8BCB" w14:textId="11DAC674" w:rsidR="007F1260" w:rsidRDefault="007F1260" w:rsidP="007F1260">
      <w:pPr>
        <w:pStyle w:val="02"/>
      </w:pPr>
      <w:r>
        <w:rPr>
          <w:rFonts w:hint="eastAsia"/>
        </w:rPr>
        <w:t>(추가)</w:t>
      </w:r>
      <w:r w:rsidR="008D4F04">
        <w:rPr>
          <w:rFonts w:hint="eastAsia"/>
        </w:rPr>
        <w:t>적대 캠프의 수장은 최종적으로 어떤 목표를 갖고 있는가?</w:t>
      </w:r>
    </w:p>
    <w:p w14:paraId="2A14BF39" w14:textId="5EC1FAAE" w:rsidR="005E1F53" w:rsidRDefault="005E1F53" w:rsidP="005E1F53">
      <w:pPr>
        <w:pStyle w:val="a7"/>
        <w:numPr>
          <w:ilvl w:val="0"/>
          <w:numId w:val="7"/>
        </w:numPr>
        <w:ind w:leftChars="0"/>
      </w:pPr>
      <w:r>
        <w:rPr>
          <w:rFonts w:hint="eastAsia"/>
        </w:rPr>
        <w:t>모든 세력을 통합하여 지배하고 싶어함</w:t>
      </w:r>
    </w:p>
    <w:p w14:paraId="7B7BA059" w14:textId="633D09E4" w:rsidR="000B5D35" w:rsidRDefault="00B6225B" w:rsidP="00B6225B">
      <w:pPr>
        <w:pStyle w:val="01"/>
        <w:ind w:left="600" w:right="200"/>
      </w:pPr>
      <w:r>
        <w:rPr>
          <w:rFonts w:hint="eastAsia"/>
        </w:rPr>
        <w:t>텍스트 정리</w:t>
      </w:r>
    </w:p>
    <w:p w14:paraId="3F206F12" w14:textId="77777777" w:rsidR="00450D27" w:rsidRPr="00450D27" w:rsidRDefault="00450D27" w:rsidP="00450D27">
      <w:pPr>
        <w:spacing w:line="276" w:lineRule="auto"/>
        <w:ind w:firstLine="240"/>
        <w:jc w:val="left"/>
        <w:rPr>
          <w:sz w:val="18"/>
          <w:szCs w:val="18"/>
        </w:rPr>
      </w:pPr>
      <w:r w:rsidRPr="00450D27">
        <w:rPr>
          <w:sz w:val="18"/>
          <w:szCs w:val="18"/>
        </w:rPr>
        <w:t xml:space="preserve">어떠한 세력이 모두 </w:t>
      </w:r>
      <w:proofErr w:type="spellStart"/>
      <w:r w:rsidRPr="00450D27">
        <w:rPr>
          <w:sz w:val="18"/>
          <w:szCs w:val="18"/>
        </w:rPr>
        <w:t>그러하듯</w:t>
      </w:r>
      <w:proofErr w:type="spellEnd"/>
      <w:r w:rsidRPr="00450D27">
        <w:rPr>
          <w:sz w:val="18"/>
          <w:szCs w:val="18"/>
        </w:rPr>
        <w:t xml:space="preserve">, 햇빛 캠프장에도 사람들이 모이면서 자연스럽게 그들의 우두머리가 세워지게 되었다. 그는 10년 전 </w:t>
      </w:r>
      <w:proofErr w:type="spellStart"/>
      <w:r w:rsidRPr="00450D27">
        <w:rPr>
          <w:sz w:val="18"/>
          <w:szCs w:val="18"/>
        </w:rPr>
        <w:t>몬스터들이</w:t>
      </w:r>
      <w:proofErr w:type="spellEnd"/>
      <w:r w:rsidRPr="00450D27">
        <w:rPr>
          <w:sz w:val="18"/>
          <w:szCs w:val="18"/>
        </w:rPr>
        <w:t xml:space="preserve"> 침공한 그 시점부터 지금까지 한 자리를 꿋꿋하게 지켜온 노인이었다. 무기는 없지만 그에겐 오래 산 세월의 지혜가 있었으며, 그것은 </w:t>
      </w:r>
      <w:proofErr w:type="spellStart"/>
      <w:r w:rsidRPr="00450D27">
        <w:rPr>
          <w:sz w:val="18"/>
          <w:szCs w:val="18"/>
        </w:rPr>
        <w:t>마신이</w:t>
      </w:r>
      <w:proofErr w:type="spellEnd"/>
      <w:r w:rsidRPr="00450D27">
        <w:rPr>
          <w:sz w:val="18"/>
          <w:szCs w:val="18"/>
        </w:rPr>
        <w:t xml:space="preserve"> 침공하기 전에도, 침공한 후에도 그의 생존을 </w:t>
      </w:r>
      <w:proofErr w:type="spellStart"/>
      <w:r w:rsidRPr="00450D27">
        <w:rPr>
          <w:sz w:val="18"/>
          <w:szCs w:val="18"/>
        </w:rPr>
        <w:t>강화시켜</w:t>
      </w:r>
      <w:proofErr w:type="spellEnd"/>
      <w:r w:rsidRPr="00450D27">
        <w:rPr>
          <w:sz w:val="18"/>
          <w:szCs w:val="18"/>
        </w:rPr>
        <w:t xml:space="preserve"> 주는 중요한 요인 중 하나였다.</w:t>
      </w:r>
    </w:p>
    <w:p w14:paraId="5A51DC74" w14:textId="77777777" w:rsidR="00450D27" w:rsidRPr="00450D27" w:rsidRDefault="00450D27" w:rsidP="00450D27">
      <w:pPr>
        <w:spacing w:line="276" w:lineRule="auto"/>
        <w:ind w:firstLine="240"/>
        <w:jc w:val="left"/>
        <w:rPr>
          <w:sz w:val="18"/>
          <w:szCs w:val="18"/>
        </w:rPr>
      </w:pPr>
      <w:r w:rsidRPr="00450D27">
        <w:rPr>
          <w:sz w:val="18"/>
          <w:szCs w:val="18"/>
        </w:rPr>
        <w:t>다만 한 가지 단점이 있다면, 햇빛 캠프장의 수장은 지나치게 비겁하고 교활했다. 침공과 비슷한 시점에 캠프장을 세우며 입지를 다진 그는, 점점 사람을 골라 받기 시작했으며 자신의 권위를 굳건히 하기 위해 비교적 힘이 약한 ‘일반인’ 계급들을 멸시하기 시작했다.</w:t>
      </w:r>
      <w:r w:rsidRPr="00450D27">
        <w:rPr>
          <w:sz w:val="18"/>
          <w:szCs w:val="18"/>
        </w:rPr>
        <w:br/>
        <w:t>그들의 수장이 일반인 계급들을 멸시하기 시작하자, 나머지 계층인 사냥꾼과 일꾼 역시 점점 일반인 계급들을 소외시키기 시작했고 이는 곧 햇빛 캠프장의 몰락의 시초가 되었다.</w:t>
      </w:r>
    </w:p>
    <w:p w14:paraId="118342F5" w14:textId="77777777" w:rsidR="00450D27" w:rsidRPr="00450D27" w:rsidRDefault="00450D27" w:rsidP="00450D27">
      <w:pPr>
        <w:spacing w:after="0" w:line="276" w:lineRule="auto"/>
        <w:ind w:firstLine="220"/>
        <w:jc w:val="left"/>
        <w:rPr>
          <w:sz w:val="18"/>
          <w:szCs w:val="18"/>
        </w:rPr>
      </w:pPr>
      <w:r w:rsidRPr="00450D27">
        <w:rPr>
          <w:color w:val="000000"/>
          <w:sz w:val="18"/>
          <w:szCs w:val="18"/>
        </w:rPr>
        <w:t xml:space="preserve">일반인들은 육체적으로 고된 작업을 하면서 겨우 삶을 연명하고 </w:t>
      </w:r>
      <w:proofErr w:type="spellStart"/>
      <w:r w:rsidRPr="00450D27">
        <w:rPr>
          <w:color w:val="000000"/>
          <w:sz w:val="18"/>
          <w:szCs w:val="18"/>
        </w:rPr>
        <w:t>있는데다가</w:t>
      </w:r>
      <w:proofErr w:type="spellEnd"/>
      <w:r w:rsidRPr="00450D27">
        <w:rPr>
          <w:color w:val="000000"/>
          <w:sz w:val="18"/>
          <w:szCs w:val="18"/>
        </w:rPr>
        <w:t>, 최하위층 취급으로 인해 가장 적은 생필품을 지급받음으로써 가뜩이나 생활이 점점 궁핍해지고, 이미 많은 불만을 품고 있었던 그들은 점차적으로 햇빛 캠프장을 떠날 궁리를 하기 시작했다. 그리고, 얼마의 기간이 지난 후 이는 곧 일반인들의 쿠데타로 이어지게 되었다.</w:t>
      </w:r>
    </w:p>
    <w:p w14:paraId="73AC6B4C" w14:textId="77777777" w:rsidR="00450D27" w:rsidRPr="00450D27" w:rsidRDefault="00450D27" w:rsidP="00450D27">
      <w:pPr>
        <w:spacing w:after="0" w:line="276" w:lineRule="auto"/>
        <w:ind w:firstLine="220"/>
        <w:jc w:val="left"/>
        <w:rPr>
          <w:sz w:val="18"/>
          <w:szCs w:val="18"/>
        </w:rPr>
      </w:pPr>
    </w:p>
    <w:p w14:paraId="389D2896" w14:textId="77777777" w:rsidR="00450D27" w:rsidRPr="00450D27" w:rsidRDefault="00450D27" w:rsidP="00450D27">
      <w:pPr>
        <w:spacing w:after="0" w:line="276" w:lineRule="auto"/>
        <w:ind w:firstLine="220"/>
        <w:jc w:val="left"/>
        <w:rPr>
          <w:sz w:val="18"/>
          <w:szCs w:val="18"/>
        </w:rPr>
      </w:pPr>
      <w:r w:rsidRPr="00450D27">
        <w:rPr>
          <w:sz w:val="18"/>
          <w:szCs w:val="18"/>
        </w:rPr>
        <w:t>쿠데타가 이어진다 하더라도 그들은 무기를 가지고 있지 않아 큰 위협은 되지 않았다. 다만, 그들이 도망을 가면서부터 문제가 되기 시작했다. 각종 생필품 및 자원을 끌어 모을 인력이 부족해지자 주거지의 유지 보수, 생필품이 절대적으로 부족해지게 되었으며 사냥꾼과 일꾼은 이 모든 것에 대한 책임을 ‘수장’</w:t>
      </w:r>
      <w:proofErr w:type="spellStart"/>
      <w:r w:rsidRPr="00450D27">
        <w:rPr>
          <w:sz w:val="18"/>
          <w:szCs w:val="18"/>
        </w:rPr>
        <w:t>에게로</w:t>
      </w:r>
      <w:proofErr w:type="spellEnd"/>
      <w:r w:rsidRPr="00450D27">
        <w:rPr>
          <w:sz w:val="18"/>
          <w:szCs w:val="18"/>
        </w:rPr>
        <w:t xml:space="preserve"> 돌리게 되었다.</w:t>
      </w:r>
    </w:p>
    <w:p w14:paraId="002AE494" w14:textId="77777777" w:rsidR="00450D27" w:rsidRPr="00450D27" w:rsidRDefault="00450D27" w:rsidP="00450D27">
      <w:pPr>
        <w:spacing w:after="0" w:line="276" w:lineRule="auto"/>
        <w:ind w:firstLine="220"/>
        <w:jc w:val="left"/>
        <w:rPr>
          <w:sz w:val="18"/>
          <w:szCs w:val="18"/>
        </w:rPr>
      </w:pPr>
    </w:p>
    <w:p w14:paraId="088FAC54" w14:textId="77777777" w:rsidR="00450D27" w:rsidRPr="00450D27" w:rsidRDefault="00450D27" w:rsidP="00450D27">
      <w:pPr>
        <w:spacing w:after="0" w:line="276" w:lineRule="auto"/>
        <w:ind w:firstLine="220"/>
        <w:jc w:val="left"/>
        <w:rPr>
          <w:sz w:val="18"/>
          <w:szCs w:val="18"/>
        </w:rPr>
      </w:pPr>
      <w:r w:rsidRPr="00450D27">
        <w:rPr>
          <w:sz w:val="18"/>
          <w:szCs w:val="18"/>
        </w:rPr>
        <w:t>수장은 교활했지만 절대 멍청하지 않았다. 그는 여기서 사냥꾼과 일꾼마저 자신에게 등을 돌리게 된다면 입지가 크게 흔들릴 것이라는 걸 너무나 잘 알고 있었다.</w:t>
      </w:r>
      <w:r w:rsidRPr="00450D27">
        <w:rPr>
          <w:sz w:val="18"/>
          <w:szCs w:val="18"/>
        </w:rPr>
        <w:br/>
      </w:r>
    </w:p>
    <w:p w14:paraId="0AD2CC97" w14:textId="77777777" w:rsidR="00450D27" w:rsidRPr="00450D27" w:rsidRDefault="00450D27" w:rsidP="00450D27">
      <w:pPr>
        <w:spacing w:after="0" w:line="276" w:lineRule="auto"/>
        <w:ind w:firstLine="220"/>
        <w:jc w:val="left"/>
        <w:rPr>
          <w:sz w:val="18"/>
          <w:szCs w:val="18"/>
        </w:rPr>
      </w:pPr>
      <w:r w:rsidRPr="00450D27">
        <w:rPr>
          <w:sz w:val="18"/>
          <w:szCs w:val="18"/>
        </w:rPr>
        <w:t xml:space="preserve">그는 아주 영악한 방안을 하나 내게 되었다. 바로 다른 캠프의 물자를 훔치는 것이었다. 침공으로부터 10년이 지났지만, </w:t>
      </w:r>
      <w:r w:rsidRPr="00450D27">
        <w:rPr>
          <w:b/>
          <w:color w:val="4A86E8"/>
          <w:sz w:val="18"/>
          <w:szCs w:val="18"/>
        </w:rPr>
        <w:t xml:space="preserve">캠프와 캠프 사이엔 암묵적으로 </w:t>
      </w:r>
      <w:proofErr w:type="spellStart"/>
      <w:r w:rsidRPr="00450D27">
        <w:rPr>
          <w:b/>
          <w:color w:val="4A86E8"/>
          <w:sz w:val="18"/>
          <w:szCs w:val="18"/>
        </w:rPr>
        <w:t>그들간의</w:t>
      </w:r>
      <w:proofErr w:type="spellEnd"/>
      <w:r w:rsidRPr="00450D27">
        <w:rPr>
          <w:b/>
          <w:color w:val="4A86E8"/>
          <w:sz w:val="18"/>
          <w:szCs w:val="18"/>
        </w:rPr>
        <w:t xml:space="preserve"> ‘약탈’ 및 ‘사냥’이 금지</w:t>
      </w:r>
      <w:r w:rsidRPr="00450D27">
        <w:rPr>
          <w:sz w:val="18"/>
          <w:szCs w:val="18"/>
        </w:rPr>
        <w:t>되어 있었고, 이는 어떠한 법률 없이도 잘 지켜지고 있었다. 수장은 그런 그들의 심리를 이용하여 방심한 틈을 타 서서히, 조금씩 약탈을 시작하기 시작했다.</w:t>
      </w:r>
    </w:p>
    <w:p w14:paraId="53FF75F1" w14:textId="77777777" w:rsidR="00450D27" w:rsidRPr="00450D27" w:rsidRDefault="00450D27" w:rsidP="00450D27">
      <w:pPr>
        <w:spacing w:after="0" w:line="276" w:lineRule="auto"/>
        <w:ind w:firstLine="220"/>
        <w:jc w:val="left"/>
        <w:rPr>
          <w:sz w:val="18"/>
          <w:szCs w:val="18"/>
        </w:rPr>
      </w:pPr>
    </w:p>
    <w:p w14:paraId="14430BE9" w14:textId="02865821" w:rsidR="000B5D35" w:rsidRPr="000F09AF" w:rsidRDefault="00450D27" w:rsidP="000F09AF">
      <w:pPr>
        <w:spacing w:after="0" w:line="276" w:lineRule="auto"/>
        <w:ind w:firstLine="220"/>
        <w:jc w:val="left"/>
        <w:rPr>
          <w:sz w:val="18"/>
          <w:szCs w:val="18"/>
        </w:rPr>
      </w:pPr>
      <w:r w:rsidRPr="00450D27">
        <w:rPr>
          <w:sz w:val="18"/>
          <w:szCs w:val="18"/>
        </w:rPr>
        <w:t xml:space="preserve">첫 시작은 불행하게도 주인공이 거주하고 있는 성심 캠프장이었다. 그는 자신들의 최측근들을 시켜 성심 캠프장 사람들을 이간질하고 자신의 편으로 끌어들인 다음 서서히 그들의 자원을 빼앗기 시작했다. 처음 성심 캠프장 사람들은 이를 눈치채지 못했으나, 서서히 알게 되는 자들이 늘어났고 그들이 이 사실을 모두 </w:t>
      </w:r>
      <w:proofErr w:type="spellStart"/>
      <w:r w:rsidRPr="00450D27">
        <w:rPr>
          <w:sz w:val="18"/>
          <w:szCs w:val="18"/>
        </w:rPr>
        <w:t>깨달았을</w:t>
      </w:r>
      <w:proofErr w:type="spellEnd"/>
      <w:r w:rsidRPr="00450D27">
        <w:rPr>
          <w:sz w:val="18"/>
          <w:szCs w:val="18"/>
        </w:rPr>
        <w:t xml:space="preserve"> 때는 이미 상당 수의 자원을 햇빛 캠프장에게 빼앗긴 뒤였다.</w:t>
      </w:r>
    </w:p>
    <w:sectPr w:rsidR="000B5D35" w:rsidRPr="000F09AF"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3F780" w14:textId="77777777" w:rsidR="00ED5B43" w:rsidRDefault="00ED5B43" w:rsidP="00350E34">
      <w:pPr>
        <w:spacing w:after="0" w:line="240" w:lineRule="auto"/>
      </w:pPr>
      <w:r>
        <w:separator/>
      </w:r>
    </w:p>
  </w:endnote>
  <w:endnote w:type="continuationSeparator" w:id="0">
    <w:p w14:paraId="702130AB" w14:textId="77777777" w:rsidR="00ED5B43" w:rsidRDefault="00ED5B43"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7B86C" w14:textId="77777777" w:rsidR="00ED5B43" w:rsidRDefault="00ED5B43" w:rsidP="00350E34">
      <w:pPr>
        <w:spacing w:after="0" w:line="240" w:lineRule="auto"/>
      </w:pPr>
      <w:r>
        <w:separator/>
      </w:r>
    </w:p>
  </w:footnote>
  <w:footnote w:type="continuationSeparator" w:id="0">
    <w:p w14:paraId="6D0EBFBD" w14:textId="77777777" w:rsidR="00ED5B43" w:rsidRDefault="00ED5B43"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A3588"/>
    <w:rsid w:val="000B5D35"/>
    <w:rsid w:val="000F09AF"/>
    <w:rsid w:val="00162AF5"/>
    <w:rsid w:val="00274881"/>
    <w:rsid w:val="002C4AAA"/>
    <w:rsid w:val="00350E34"/>
    <w:rsid w:val="00370EAC"/>
    <w:rsid w:val="00435521"/>
    <w:rsid w:val="00450D27"/>
    <w:rsid w:val="00535329"/>
    <w:rsid w:val="00564FA2"/>
    <w:rsid w:val="005E0E8A"/>
    <w:rsid w:val="005E1F53"/>
    <w:rsid w:val="006F001B"/>
    <w:rsid w:val="00726A27"/>
    <w:rsid w:val="007A637E"/>
    <w:rsid w:val="007F1260"/>
    <w:rsid w:val="008D4F04"/>
    <w:rsid w:val="009E320D"/>
    <w:rsid w:val="00A814FF"/>
    <w:rsid w:val="00AA0FE2"/>
    <w:rsid w:val="00B6225B"/>
    <w:rsid w:val="00BB64A6"/>
    <w:rsid w:val="00C9248F"/>
    <w:rsid w:val="00C9596D"/>
    <w:rsid w:val="00D15E15"/>
    <w:rsid w:val="00DC1231"/>
    <w:rsid w:val="00E57D7F"/>
    <w:rsid w:val="00EA06CA"/>
    <w:rsid w:val="00EC381C"/>
    <w:rsid w:val="00ED5B43"/>
    <w:rsid w:val="00F132F6"/>
    <w:rsid w:val="00F63153"/>
    <w:rsid w:val="00FE2B1B"/>
    <w:rsid w:val="00FE52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319</Words>
  <Characters>1820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11</cp:revision>
  <dcterms:created xsi:type="dcterms:W3CDTF">2020-11-18T08:24:00Z</dcterms:created>
  <dcterms:modified xsi:type="dcterms:W3CDTF">2020-11-20T08:40:00Z</dcterms:modified>
</cp:coreProperties>
</file>