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4BAD36D9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6641F0">
        <w:rPr>
          <w:rFonts w:hint="eastAsia"/>
        </w:rPr>
        <w:t>주인공</w:t>
      </w: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610C19FA" w:rsidR="00C9248F" w:rsidRDefault="00EA3CEC">
      <w:r>
        <w:rPr>
          <w:noProof/>
        </w:rPr>
        <w:drawing>
          <wp:inline distT="0" distB="0" distL="0" distR="0" wp14:anchorId="284D79A8" wp14:editId="3F40F786">
            <wp:extent cx="5143500" cy="1752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756C800D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7F1260">
        <w:rPr>
          <w:rFonts w:hint="eastAsia"/>
          <w:b/>
          <w:bCs/>
          <w:sz w:val="28"/>
          <w:szCs w:val="28"/>
          <w:u w:val="single"/>
        </w:rPr>
        <w:t>추가</w:t>
      </w:r>
      <w:r w:rsidR="00E57D7F" w:rsidRPr="00E57D7F">
        <w:rPr>
          <w:rFonts w:hint="eastAsia"/>
          <w:b/>
          <w:bCs/>
          <w:sz w:val="28"/>
          <w:szCs w:val="28"/>
        </w:rPr>
        <w:t>가 필요</w:t>
      </w:r>
    </w:p>
    <w:p w14:paraId="720B172A" w14:textId="54B672BC" w:rsidR="00E57D7F" w:rsidRPr="00E57D7F" w:rsidRDefault="00EA3CEC" w:rsidP="009E320D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주인공은 어떤 단계적 성장 서사를 통해 트라우마를 극복하는가?</w:t>
      </w:r>
    </w:p>
    <w:p w14:paraId="35A2AD28" w14:textId="75053554" w:rsidR="00E57D7F" w:rsidRPr="00E57D7F" w:rsidRDefault="00EA3CEC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주인공을 통해 보여줄 수 있는 메타포는 무엇인가?</w:t>
      </w:r>
    </w:p>
    <w:p w14:paraId="53A52F25" w14:textId="3D02BF64" w:rsidR="00E57D7F" w:rsidRDefault="00EA3CEC" w:rsidP="00114C41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과거를 통해 주인공의 감정을 극대화되도록 하는 것은 어떠한가?</w:t>
      </w:r>
    </w:p>
    <w:p w14:paraId="2D7532CD" w14:textId="672520DC" w:rsidR="00EA3CEC" w:rsidRPr="00E57D7F" w:rsidRDefault="00EA3CEC" w:rsidP="00114C41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과거의 트라우마는 어떻게 해결되는가?</w:t>
      </w:r>
    </w:p>
    <w:p w14:paraId="55CE4092" w14:textId="420B799B" w:rsidR="00E57D7F" w:rsidRDefault="00E57D7F" w:rsidP="009E320D">
      <w:pPr>
        <w:pStyle w:val="02"/>
        <w:rPr>
          <w:rFonts w:hint="eastAsia"/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명확하게 </w:t>
      </w:r>
      <w:r w:rsidR="00114C41">
        <w:rPr>
          <w:rFonts w:hint="eastAsia"/>
          <w:szCs w:val="18"/>
        </w:rPr>
        <w:t>보충하여야</w:t>
      </w:r>
      <w:r w:rsidR="00EA3CEC">
        <w:rPr>
          <w:szCs w:val="18"/>
        </w:rPr>
        <w:t xml:space="preserve"> </w:t>
      </w:r>
      <w:r w:rsidR="00EA3CEC">
        <w:rPr>
          <w:rFonts w:hint="eastAsia"/>
          <w:szCs w:val="18"/>
        </w:rPr>
        <w:t>주인공의 성향과</w:t>
      </w:r>
      <w:r w:rsidR="00EA3CEC">
        <w:rPr>
          <w:szCs w:val="18"/>
        </w:rPr>
        <w:t xml:space="preserve"> </w:t>
      </w:r>
      <w:r w:rsidR="00EA3CEC">
        <w:rPr>
          <w:rFonts w:hint="eastAsia"/>
          <w:szCs w:val="18"/>
        </w:rPr>
        <w:t>가치관을 구체화할 수 있다.</w:t>
      </w:r>
    </w:p>
    <w:p w14:paraId="3F67F459" w14:textId="79B3E843" w:rsidR="00114C41" w:rsidRPr="00E57D7F" w:rsidRDefault="00114C41" w:rsidP="00114C41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0A0A371B" w14:textId="0ACACA73" w:rsidR="00114C41" w:rsidRDefault="00EA3CEC" w:rsidP="00114C41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주인공의 성장 갈등은 게임에서 어떻게 반영되는가?</w:t>
      </w:r>
    </w:p>
    <w:p w14:paraId="20C559B9" w14:textId="212A5C11" w:rsidR="00EA3CEC" w:rsidRPr="00E57D7F" w:rsidRDefault="00EA3CEC" w:rsidP="00114C41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주인공을 통해 게임은 유저에게 어떤 메시지를 전달하는가?</w:t>
      </w:r>
    </w:p>
    <w:p w14:paraId="0C685CA2" w14:textId="5C542C09" w:rsidR="007F1260" w:rsidRPr="00E57D7F" w:rsidRDefault="00114C41" w:rsidP="00114C41">
      <w:pPr>
        <w:pStyle w:val="02"/>
        <w:rPr>
          <w:rFonts w:hint="eastAsia"/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제시하여야</w:t>
      </w:r>
      <w:r w:rsidR="00EA3CEC">
        <w:rPr>
          <w:szCs w:val="18"/>
        </w:rPr>
        <w:t xml:space="preserve"> </w:t>
      </w:r>
      <w:r w:rsidR="00EA3CEC">
        <w:rPr>
          <w:rFonts w:hint="eastAsia"/>
          <w:szCs w:val="18"/>
        </w:rPr>
        <w:t>스토리가 짜임새있게 표현되어 스토리와 게임에 대한 몰입도를 높일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46241C80" w:rsidR="00DC1231" w:rsidRDefault="00EA3CEC" w:rsidP="00DC1231">
      <w:r>
        <w:rPr>
          <w:noProof/>
        </w:rPr>
        <w:drawing>
          <wp:inline distT="0" distB="0" distL="0" distR="0" wp14:anchorId="72663DB4" wp14:editId="074A7F6C">
            <wp:extent cx="6645910" cy="1607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6543F1D4" w:rsidR="00DC1231" w:rsidRDefault="007F1260" w:rsidP="00DC1231">
      <w:pPr>
        <w:pStyle w:val="02"/>
        <w:rPr>
          <w:rFonts w:hint="eastAsia"/>
        </w:rPr>
      </w:pPr>
      <w:r>
        <w:rPr>
          <w:rFonts w:hint="eastAsia"/>
        </w:rPr>
        <w:lastRenderedPageBreak/>
        <w:t>(추가)</w:t>
      </w:r>
      <w:r w:rsidR="00EA3CEC">
        <w:rPr>
          <w:rFonts w:hint="eastAsia"/>
        </w:rPr>
        <w:t>주인공은 어떤 단계적 성장 서사를 통해 트라우마를 극복하는가?</w:t>
      </w:r>
    </w:p>
    <w:p w14:paraId="73041F7C" w14:textId="6E28EEC4" w:rsidR="007F1260" w:rsidRDefault="00EA3CEC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몬스터를 보기만 해도 트라우마에 시달리는 것이 처음 상태</w:t>
      </w:r>
    </w:p>
    <w:p w14:paraId="78B8C969" w14:textId="13F790DB" w:rsidR="00EA3CEC" w:rsidRDefault="00EA3CEC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계기를 통해 각성 후 몬스터를 처치하는 거부감이 조금씩 줄어들음</w:t>
      </w:r>
    </w:p>
    <w:p w14:paraId="62D1EBA0" w14:textId="492021ED" w:rsidR="00EA3CEC" w:rsidRDefault="00EA3CEC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무기소지자와 일반인간의 갈등에서 혼란스러워하나 본인의 정의를 지키며 긍정적인 방향으로 나아가게 됨</w:t>
      </w:r>
    </w:p>
    <w:p w14:paraId="70C25BAF" w14:textId="390C8B0C" w:rsidR="00CF0E08" w:rsidRDefault="00CF0E08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트라우마라는 매개는 게임 흐름의 중후반까지 제시되는 것이 서사적 효과를 강화함</w:t>
      </w:r>
    </w:p>
    <w:p w14:paraId="59514293" w14:textId="46A82326" w:rsidR="00233A4C" w:rsidRDefault="00233A4C" w:rsidP="00233A4C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주인공의 인격 성장과 무기의 성장이 상호보완적으로 대등하게 이루어짐</w:t>
      </w:r>
    </w:p>
    <w:p w14:paraId="0038BC88" w14:textId="32A802B0" w:rsidR="007F1260" w:rsidRDefault="007F1260" w:rsidP="007F1260">
      <w:pPr>
        <w:pStyle w:val="02"/>
      </w:pPr>
      <w:r>
        <w:rPr>
          <w:rFonts w:hint="eastAsia"/>
        </w:rPr>
        <w:t>(추가)</w:t>
      </w:r>
      <w:r w:rsidR="00CF0E08">
        <w:rPr>
          <w:rFonts w:hint="eastAsia"/>
        </w:rPr>
        <w:t>주인공을 통해 보여줄 수 있는 메타포는 무엇인가?</w:t>
      </w:r>
    </w:p>
    <w:p w14:paraId="74405E0B" w14:textId="2F226A25" w:rsidR="0060553E" w:rsidRDefault="00CF0E08" w:rsidP="0060553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현실적 판타지의 현실적 어린용사 성장 서사</w:t>
      </w:r>
    </w:p>
    <w:p w14:paraId="564ED7EB" w14:textId="42C473AA" w:rsidR="00CF0E08" w:rsidRDefault="00CF0E08" w:rsidP="0060553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모친이 몬스터에게 죽임을 당하고 주인공은 트라우마를 형성</w:t>
      </w:r>
    </w:p>
    <w:p w14:paraId="05960B77" w14:textId="442FD3CC" w:rsidR="00CF0E08" w:rsidRDefault="00CF0E08" w:rsidP="0060553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트라우마를 극복하고 자신의 세계를 구원하는 것이 시작</w:t>
      </w:r>
    </w:p>
    <w:p w14:paraId="79DD08AE" w14:textId="3F3F6FDB" w:rsidR="00CF0E08" w:rsidRDefault="00CF0E08" w:rsidP="0060553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이후 마신 처치로 대표되는 현실적 트라우마 극복</w:t>
      </w:r>
    </w:p>
    <w:p w14:paraId="7FB2F39B" w14:textId="1383FA25" w:rsidR="00CF0E08" w:rsidRDefault="00CF0E08" w:rsidP="0060553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이 과정에서 아포칼립스적 요소를 끌어오는 것이 핵심 포인트</w:t>
      </w:r>
    </w:p>
    <w:p w14:paraId="6464CFA5" w14:textId="2014D5F0" w:rsidR="0060553E" w:rsidRDefault="0060553E" w:rsidP="0060553E">
      <w:pPr>
        <w:pStyle w:val="02"/>
      </w:pPr>
      <w:r>
        <w:rPr>
          <w:rFonts w:hint="eastAsia"/>
        </w:rPr>
        <w:t>(추가)</w:t>
      </w:r>
      <w:r w:rsidR="00CF0E08">
        <w:rPr>
          <w:rFonts w:hint="eastAsia"/>
        </w:rPr>
        <w:t>주인공의 성장 갈등은 게임에서 어떻게 반영되는가?</w:t>
      </w:r>
    </w:p>
    <w:p w14:paraId="1BA550DA" w14:textId="71334D8F" w:rsidR="007F1260" w:rsidRDefault="00CF0E08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트라우마를 위주로 전개</w:t>
      </w:r>
    </w:p>
    <w:p w14:paraId="301B6B74" w14:textId="260ED721" w:rsidR="007F1260" w:rsidRDefault="007F1260" w:rsidP="007F1260">
      <w:pPr>
        <w:pStyle w:val="02"/>
      </w:pPr>
      <w:r>
        <w:rPr>
          <w:rFonts w:hint="eastAsia"/>
        </w:rPr>
        <w:t>(</w:t>
      </w:r>
      <w:r w:rsidR="0060553E">
        <w:rPr>
          <w:rFonts w:hint="eastAsia"/>
        </w:rPr>
        <w:t>활용</w:t>
      </w:r>
      <w:r>
        <w:rPr>
          <w:rFonts w:hint="eastAsia"/>
        </w:rPr>
        <w:t>)</w:t>
      </w:r>
      <w:r w:rsidR="00CF0E08">
        <w:rPr>
          <w:rFonts w:hint="eastAsia"/>
        </w:rPr>
        <w:t>주인공을 통해 게임은 유저에게 어떤 메시지를 전달하는가?</w:t>
      </w:r>
    </w:p>
    <w:p w14:paraId="6BEF0A4C" w14:textId="43B0110F" w:rsidR="006F001B" w:rsidRDefault="006F001B" w:rsidP="0060553E">
      <w:pPr>
        <w:pStyle w:val="a7"/>
        <w:numPr>
          <w:ilvl w:val="0"/>
          <w:numId w:val="7"/>
        </w:numPr>
        <w:ind w:leftChars="0"/>
      </w:pPr>
    </w:p>
    <w:p w14:paraId="0EE9A1A2" w14:textId="31F92F93" w:rsidR="00B6225B" w:rsidRDefault="00B6225B" w:rsidP="00B6225B"/>
    <w:p w14:paraId="3FA2ED59" w14:textId="1EA2709D" w:rsidR="00B6225B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58C706D5" w14:textId="131B3C57" w:rsidR="00B6225B" w:rsidRPr="007F1260" w:rsidRDefault="00B6225B" w:rsidP="00B6225B"/>
    <w:sectPr w:rsidR="00B6225B" w:rsidRPr="007F1260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BFD52" w14:textId="77777777" w:rsidR="009F34E1" w:rsidRDefault="009F34E1" w:rsidP="00350E34">
      <w:pPr>
        <w:spacing w:after="0" w:line="240" w:lineRule="auto"/>
      </w:pPr>
      <w:r>
        <w:separator/>
      </w:r>
    </w:p>
  </w:endnote>
  <w:endnote w:type="continuationSeparator" w:id="0">
    <w:p w14:paraId="624D96B2" w14:textId="77777777" w:rsidR="009F34E1" w:rsidRDefault="009F34E1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200CD" w14:textId="77777777" w:rsidR="009F34E1" w:rsidRDefault="009F34E1" w:rsidP="00350E34">
      <w:pPr>
        <w:spacing w:after="0" w:line="240" w:lineRule="auto"/>
      </w:pPr>
      <w:r>
        <w:separator/>
      </w:r>
    </w:p>
  </w:footnote>
  <w:footnote w:type="continuationSeparator" w:id="0">
    <w:p w14:paraId="346D6BFD" w14:textId="77777777" w:rsidR="009F34E1" w:rsidRDefault="009F34E1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6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114C41"/>
    <w:rsid w:val="00162AF5"/>
    <w:rsid w:val="002105D9"/>
    <w:rsid w:val="00233A4C"/>
    <w:rsid w:val="00274881"/>
    <w:rsid w:val="002C4AAA"/>
    <w:rsid w:val="00350E34"/>
    <w:rsid w:val="00370EAC"/>
    <w:rsid w:val="003A0756"/>
    <w:rsid w:val="00400EF8"/>
    <w:rsid w:val="0060553E"/>
    <w:rsid w:val="006641F0"/>
    <w:rsid w:val="006F001B"/>
    <w:rsid w:val="007A637E"/>
    <w:rsid w:val="007F1260"/>
    <w:rsid w:val="009104EC"/>
    <w:rsid w:val="009E320D"/>
    <w:rsid w:val="009F34E1"/>
    <w:rsid w:val="00A814FF"/>
    <w:rsid w:val="00B6225B"/>
    <w:rsid w:val="00BB64A6"/>
    <w:rsid w:val="00C9248F"/>
    <w:rsid w:val="00CF0E08"/>
    <w:rsid w:val="00D15E15"/>
    <w:rsid w:val="00DC1231"/>
    <w:rsid w:val="00E57D7F"/>
    <w:rsid w:val="00EA06CA"/>
    <w:rsid w:val="00EA3CEC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10</cp:revision>
  <dcterms:created xsi:type="dcterms:W3CDTF">2020-11-18T08:24:00Z</dcterms:created>
  <dcterms:modified xsi:type="dcterms:W3CDTF">2020-11-19T12:24:00Z</dcterms:modified>
</cp:coreProperties>
</file>